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AC76" w14:textId="77777777" w:rsidR="003D2C1E" w:rsidRDefault="003D2C1E"/>
    <w:p w14:paraId="0313094D" w14:textId="399A1293" w:rsidR="008C6BE3" w:rsidRDefault="008C6BE3" w:rsidP="003D2C1E">
      <w:pPr>
        <w:rPr>
          <w:b/>
          <w:sz w:val="32"/>
          <w:szCs w:val="32"/>
        </w:rPr>
      </w:pPr>
      <w:r w:rsidRPr="000F10B7">
        <w:object w:dxaOrig="3633" w:dyaOrig="1361" w14:anchorId="0C587C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69pt" o:ole="" fillcolor="window">
            <v:imagedata r:id="rId6" o:title=""/>
          </v:shape>
          <o:OLEObject Type="Embed" ProgID="Word.Picture.8" ShapeID="_x0000_i1025" DrawAspect="Content" ObjectID="_1347536356" r:id="rId7"/>
        </w:object>
      </w:r>
    </w:p>
    <w:p w14:paraId="66C76490" w14:textId="79603D82" w:rsidR="008C6BE3" w:rsidRDefault="008C6BE3" w:rsidP="003D2C1E">
      <w:pPr>
        <w:rPr>
          <w:b/>
          <w:sz w:val="32"/>
          <w:szCs w:val="32"/>
        </w:rPr>
      </w:pPr>
    </w:p>
    <w:p w14:paraId="68F11CCE" w14:textId="04EAFEFB" w:rsidR="003D2C1E" w:rsidRDefault="003D2C1E" w:rsidP="003D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Course:</w:t>
      </w:r>
    </w:p>
    <w:p w14:paraId="6D6988B7" w14:textId="04AECDB8" w:rsidR="00FA29A8" w:rsidRPr="0001185A" w:rsidRDefault="00FA29A8" w:rsidP="00FA29A8">
      <w:pPr>
        <w:rPr>
          <w:sz w:val="32"/>
          <w:szCs w:val="32"/>
        </w:rPr>
      </w:pPr>
      <w:r w:rsidRPr="0001185A">
        <w:rPr>
          <w:rFonts w:eastAsia="Times New Roman" w:cs="Times New Roman"/>
          <w:sz w:val="32"/>
          <w:szCs w:val="32"/>
        </w:rPr>
        <w:t xml:space="preserve">Intro to Data Science </w:t>
      </w:r>
      <w:r>
        <w:rPr>
          <w:rFonts w:eastAsia="Times New Roman" w:cs="Times New Roman"/>
          <w:sz w:val="32"/>
          <w:szCs w:val="32"/>
        </w:rPr>
        <w:t>–</w:t>
      </w:r>
      <w:r w:rsidRPr="0001185A">
        <w:rPr>
          <w:rFonts w:eastAsia="Times New Roman" w:cs="Times New Roman"/>
          <w:sz w:val="32"/>
          <w:szCs w:val="32"/>
        </w:rPr>
        <w:t xml:space="preserve"> </w:t>
      </w:r>
      <w:r>
        <w:rPr>
          <w:rFonts w:eastAsia="Times New Roman" w:cs="Times New Roman"/>
          <w:sz w:val="32"/>
          <w:szCs w:val="32"/>
        </w:rPr>
        <w:t>DS-GA-1</w:t>
      </w:r>
      <w:r w:rsidRPr="0001185A">
        <w:rPr>
          <w:rFonts w:eastAsia="Times New Roman" w:cs="Times New Roman"/>
          <w:sz w:val="32"/>
          <w:szCs w:val="32"/>
        </w:rPr>
        <w:t>001</w:t>
      </w:r>
      <w:r>
        <w:rPr>
          <w:rFonts w:eastAsia="Times New Roman" w:cs="Times New Roman"/>
          <w:sz w:val="32"/>
          <w:szCs w:val="32"/>
        </w:rPr>
        <w:t xml:space="preserve"> / </w:t>
      </w:r>
    </w:p>
    <w:p w14:paraId="4BCC1C4A" w14:textId="4116BB6C" w:rsidR="00BF6060" w:rsidRPr="0001185A" w:rsidRDefault="00AB60E3" w:rsidP="003D2C1E">
      <w:pPr>
        <w:rPr>
          <w:rFonts w:eastAsia="Times New Roman" w:cs="Times New Roman"/>
          <w:sz w:val="32"/>
          <w:szCs w:val="32"/>
        </w:rPr>
      </w:pPr>
      <w:r w:rsidRPr="0001185A">
        <w:rPr>
          <w:sz w:val="32"/>
          <w:szCs w:val="32"/>
        </w:rPr>
        <w:t xml:space="preserve">Data Mining for Business Analytics - </w:t>
      </w:r>
      <w:r w:rsidR="003D2C1E" w:rsidRPr="0001185A">
        <w:rPr>
          <w:rFonts w:eastAsia="Times New Roman" w:cs="Times New Roman"/>
          <w:sz w:val="32"/>
          <w:szCs w:val="32"/>
        </w:rPr>
        <w:t>INFO-GB.3336.11</w:t>
      </w:r>
    </w:p>
    <w:p w14:paraId="50227FD6" w14:textId="61314202" w:rsidR="00AB60E3" w:rsidRPr="0001185A" w:rsidRDefault="003D2C1E" w:rsidP="003D2C1E">
      <w:pPr>
        <w:rPr>
          <w:sz w:val="32"/>
          <w:szCs w:val="32"/>
        </w:rPr>
      </w:pPr>
      <w:r w:rsidRPr="0001185A">
        <w:rPr>
          <w:sz w:val="32"/>
          <w:szCs w:val="32"/>
        </w:rPr>
        <w:t>Fall 2014</w:t>
      </w:r>
    </w:p>
    <w:p w14:paraId="38B73ECD" w14:textId="77777777" w:rsidR="003D2C1E" w:rsidRDefault="003D2C1E" w:rsidP="003D2C1E">
      <w:pPr>
        <w:rPr>
          <w:b/>
          <w:sz w:val="32"/>
          <w:szCs w:val="32"/>
        </w:rPr>
      </w:pPr>
    </w:p>
    <w:p w14:paraId="46448520" w14:textId="77777777" w:rsidR="003D2C1E" w:rsidRDefault="003D2C1E" w:rsidP="003D2C1E">
      <w:pPr>
        <w:rPr>
          <w:b/>
          <w:sz w:val="32"/>
          <w:szCs w:val="32"/>
        </w:rPr>
      </w:pPr>
      <w:r w:rsidRPr="003D2C1E">
        <w:rPr>
          <w:b/>
          <w:sz w:val="32"/>
          <w:szCs w:val="32"/>
        </w:rPr>
        <w:t xml:space="preserve">Instructor: </w:t>
      </w:r>
    </w:p>
    <w:p w14:paraId="35F7096C" w14:textId="4DB40154" w:rsidR="003D2C1E" w:rsidRPr="0001185A" w:rsidRDefault="003D2C1E" w:rsidP="003D2C1E">
      <w:pPr>
        <w:rPr>
          <w:sz w:val="32"/>
          <w:szCs w:val="32"/>
        </w:rPr>
      </w:pPr>
      <w:r w:rsidRPr="0001185A">
        <w:rPr>
          <w:sz w:val="32"/>
          <w:szCs w:val="32"/>
        </w:rPr>
        <w:t>Brian Dalessandro</w:t>
      </w:r>
    </w:p>
    <w:p w14:paraId="568F025E" w14:textId="77777777" w:rsidR="00AB60E3" w:rsidRDefault="00AB60E3">
      <w:pPr>
        <w:rPr>
          <w:b/>
        </w:rPr>
      </w:pPr>
    </w:p>
    <w:p w14:paraId="69A33A0E" w14:textId="77777777" w:rsidR="003D2C1E" w:rsidRDefault="003D2C1E">
      <w:pPr>
        <w:rPr>
          <w:b/>
        </w:rPr>
      </w:pPr>
    </w:p>
    <w:p w14:paraId="1AF53986" w14:textId="4120AF7E" w:rsidR="00D14707" w:rsidRPr="008C6BE3" w:rsidRDefault="00291F7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Homework 2 – Due 10/8</w:t>
      </w:r>
      <w:r w:rsidR="008C6BE3">
        <w:rPr>
          <w:b/>
          <w:sz w:val="32"/>
          <w:szCs w:val="32"/>
          <w:u w:val="single"/>
        </w:rPr>
        <w:t>/2014</w:t>
      </w:r>
      <w:r w:rsidR="008C42AA">
        <w:rPr>
          <w:b/>
          <w:sz w:val="32"/>
          <w:szCs w:val="32"/>
          <w:u w:val="single"/>
        </w:rPr>
        <w:t xml:space="preserve"> at 5 pm </w:t>
      </w:r>
      <w:bookmarkStart w:id="0" w:name="_GoBack"/>
      <w:bookmarkEnd w:id="0"/>
    </w:p>
    <w:p w14:paraId="13C5511D" w14:textId="77777777" w:rsidR="00BF6060" w:rsidRDefault="00BF6060"/>
    <w:p w14:paraId="1F4660BF" w14:textId="77777777" w:rsidR="00BF6060" w:rsidRDefault="00BF6060" w:rsidP="00BF6060">
      <w:pPr>
        <w:ind w:left="720"/>
      </w:pPr>
    </w:p>
    <w:p w14:paraId="69FA3808" w14:textId="66EA9581" w:rsidR="00BF6060" w:rsidRPr="00DD4D2A" w:rsidRDefault="00F7340E" w:rsidP="00BF60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the data set </w:t>
      </w:r>
      <w:r w:rsidR="00BD438E">
        <w:rPr>
          <w:b/>
        </w:rPr>
        <w:t>ads_dataset.txt</w:t>
      </w:r>
      <w:r w:rsidR="00D225D3">
        <w:rPr>
          <w:b/>
        </w:rPr>
        <w:t xml:space="preserve"> and load it into a Python data frame</w:t>
      </w:r>
      <w:r w:rsidR="000E55BB">
        <w:rPr>
          <w:b/>
        </w:rPr>
        <w:t xml:space="preserve"> called ‘ads.’</w:t>
      </w:r>
    </w:p>
    <w:p w14:paraId="3F447109" w14:textId="77777777" w:rsidR="00BF6060" w:rsidRDefault="00BF6060" w:rsidP="00BF6060"/>
    <w:p w14:paraId="5ABFDDAE" w14:textId="77777777" w:rsidR="00D225D3" w:rsidRDefault="00D225D3" w:rsidP="00BF6060"/>
    <w:p w14:paraId="7AE1B4C8" w14:textId="77777777" w:rsidR="002C5574" w:rsidRDefault="002C5574" w:rsidP="00BF6060"/>
    <w:p w14:paraId="3FE14F39" w14:textId="584F49AF" w:rsidR="002C5574" w:rsidRPr="00D225D3" w:rsidRDefault="00D225D3" w:rsidP="00D225D3">
      <w:pPr>
        <w:pStyle w:val="ListParagraph"/>
        <w:numPr>
          <w:ilvl w:val="0"/>
          <w:numId w:val="1"/>
        </w:numPr>
        <w:rPr>
          <w:b/>
        </w:rPr>
      </w:pPr>
      <w:r w:rsidRPr="00D225D3">
        <w:rPr>
          <w:b/>
        </w:rPr>
        <w:t xml:space="preserve">Write a Python function </w:t>
      </w:r>
      <w:r w:rsidR="00B551A0">
        <w:rPr>
          <w:b/>
        </w:rPr>
        <w:t xml:space="preserve">called ‘getDfSummary()’ </w:t>
      </w:r>
      <w:r w:rsidRPr="00D225D3">
        <w:rPr>
          <w:b/>
        </w:rPr>
        <w:t>that does the following:</w:t>
      </w:r>
    </w:p>
    <w:p w14:paraId="26C025D9" w14:textId="77777777" w:rsidR="00D225D3" w:rsidRDefault="00D225D3" w:rsidP="00D225D3">
      <w:pPr>
        <w:pStyle w:val="ListParagraph"/>
        <w:ind w:left="360"/>
        <w:rPr>
          <w:b/>
        </w:rPr>
      </w:pPr>
    </w:p>
    <w:p w14:paraId="65EB5AAA" w14:textId="277409E9" w:rsidR="00D225D3" w:rsidRPr="00275234" w:rsidRDefault="00D225D3" w:rsidP="00D225D3">
      <w:pPr>
        <w:pStyle w:val="ListParagraph"/>
        <w:numPr>
          <w:ilvl w:val="0"/>
          <w:numId w:val="2"/>
        </w:numPr>
      </w:pPr>
      <w:r w:rsidRPr="00275234">
        <w:t>Takes as input a data frame</w:t>
      </w:r>
    </w:p>
    <w:p w14:paraId="15BA4EF7" w14:textId="0426472E" w:rsidR="00D225D3" w:rsidRPr="00275234" w:rsidRDefault="00433353" w:rsidP="00D225D3">
      <w:pPr>
        <w:pStyle w:val="ListParagraph"/>
        <w:numPr>
          <w:ilvl w:val="0"/>
          <w:numId w:val="2"/>
        </w:numPr>
      </w:pPr>
      <w:r>
        <w:t>For</w:t>
      </w:r>
      <w:r w:rsidR="00D225D3" w:rsidRPr="00275234">
        <w:t xml:space="preserve"> each variable in the data frame</w:t>
      </w:r>
      <w:r>
        <w:t>:</w:t>
      </w:r>
    </w:p>
    <w:p w14:paraId="6761DB0C" w14:textId="6C101161" w:rsidR="00D225D3" w:rsidRPr="00275234" w:rsidRDefault="00D225D3" w:rsidP="00D225D3">
      <w:pPr>
        <w:pStyle w:val="ListParagraph"/>
        <w:numPr>
          <w:ilvl w:val="1"/>
          <w:numId w:val="2"/>
        </w:numPr>
      </w:pPr>
      <w:r w:rsidRPr="00275234">
        <w:t>Counts the number of missing/NA/Null values</w:t>
      </w:r>
    </w:p>
    <w:p w14:paraId="3F7795FF" w14:textId="69C236DE" w:rsidR="00D225D3" w:rsidRPr="00275234" w:rsidRDefault="00D225D3" w:rsidP="00D225D3">
      <w:pPr>
        <w:pStyle w:val="ListParagraph"/>
        <w:numPr>
          <w:ilvl w:val="1"/>
          <w:numId w:val="2"/>
        </w:numPr>
      </w:pPr>
      <w:r w:rsidRPr="00275234">
        <w:t>For the non-missing values</w:t>
      </w:r>
    </w:p>
    <w:p w14:paraId="1756E524" w14:textId="316AB875" w:rsidR="00D225D3" w:rsidRPr="00275234" w:rsidRDefault="00D225D3" w:rsidP="00D225D3">
      <w:pPr>
        <w:pStyle w:val="ListParagraph"/>
        <w:numPr>
          <w:ilvl w:val="2"/>
          <w:numId w:val="2"/>
        </w:numPr>
      </w:pPr>
      <w:r w:rsidRPr="00275234">
        <w:t>Computes the number of distinct values</w:t>
      </w:r>
    </w:p>
    <w:p w14:paraId="75E01AA2" w14:textId="3043B125" w:rsidR="00D225D3" w:rsidRPr="00275234" w:rsidRDefault="00D225D3" w:rsidP="00D225D3">
      <w:pPr>
        <w:pStyle w:val="ListParagraph"/>
        <w:numPr>
          <w:ilvl w:val="2"/>
          <w:numId w:val="2"/>
        </w:numPr>
      </w:pPr>
      <w:r w:rsidRPr="00275234">
        <w:t>If numeric, computes:</w:t>
      </w:r>
    </w:p>
    <w:p w14:paraId="663320DE" w14:textId="29E8E9E6" w:rsidR="00D225D3" w:rsidRDefault="00D225D3" w:rsidP="00D225D3">
      <w:pPr>
        <w:pStyle w:val="ListParagraph"/>
        <w:numPr>
          <w:ilvl w:val="3"/>
          <w:numId w:val="2"/>
        </w:numPr>
      </w:pPr>
      <w:r w:rsidRPr="00275234">
        <w:t xml:space="preserve">mean, max, min, stdev, quantiles=[25%,50%,75%] </w:t>
      </w:r>
    </w:p>
    <w:p w14:paraId="6CBAFFF7" w14:textId="1BAD6787" w:rsidR="00275234" w:rsidRDefault="00275234" w:rsidP="00433353">
      <w:pPr>
        <w:pStyle w:val="ListParagraph"/>
        <w:numPr>
          <w:ilvl w:val="0"/>
          <w:numId w:val="2"/>
        </w:numPr>
      </w:pPr>
      <w:r>
        <w:t>Loads all of the summary information into a</w:t>
      </w:r>
      <w:r w:rsidR="00B551A0">
        <w:t xml:space="preserve"> new data frame</w:t>
      </w:r>
      <w:r>
        <w:t>. Each row of the data frame should be a feature name, and the index of the data frame should be the features.</w:t>
      </w:r>
    </w:p>
    <w:p w14:paraId="66695E50" w14:textId="73540CB5" w:rsidR="00B551A0" w:rsidRPr="00275234" w:rsidRDefault="00B551A0" w:rsidP="00B551A0">
      <w:pPr>
        <w:pStyle w:val="ListParagraph"/>
        <w:numPr>
          <w:ilvl w:val="0"/>
          <w:numId w:val="2"/>
        </w:numPr>
      </w:pPr>
      <w:r>
        <w:t>Returns the data frame containing all of the summary information</w:t>
      </w:r>
    </w:p>
    <w:p w14:paraId="7CF966F6" w14:textId="77777777" w:rsidR="00AB60E3" w:rsidRDefault="00AB60E3" w:rsidP="00BF6060"/>
    <w:p w14:paraId="304546D4" w14:textId="77777777" w:rsidR="00275234" w:rsidRDefault="00275234" w:rsidP="00BF6060"/>
    <w:p w14:paraId="578B84E0" w14:textId="1AE06F7A" w:rsidR="00275234" w:rsidRDefault="00275234" w:rsidP="00BF6060">
      <w:r>
        <w:t>Hints:</w:t>
      </w:r>
    </w:p>
    <w:p w14:paraId="1E757399" w14:textId="2BDE61D8" w:rsidR="00275234" w:rsidRPr="00275234" w:rsidRDefault="00275234" w:rsidP="00BF6060">
      <w:r>
        <w:t xml:space="preserve">The </w:t>
      </w:r>
      <w:r w:rsidR="00D72563">
        <w:t>pandas ‘</w:t>
      </w:r>
      <w:r>
        <w:t>describe</w:t>
      </w:r>
      <w:r w:rsidR="00D72563">
        <w:t>’</w:t>
      </w:r>
      <w:r>
        <w:t xml:space="preserve"> method returns a useful series of values</w:t>
      </w:r>
      <w:r w:rsidR="000E55BB">
        <w:t xml:space="preserve"> that can be used here.</w:t>
      </w:r>
    </w:p>
    <w:p w14:paraId="32B39ED8" w14:textId="77777777" w:rsidR="00777BDD" w:rsidRDefault="00777BDD" w:rsidP="00BF6060">
      <w:pPr>
        <w:rPr>
          <w:b/>
        </w:rPr>
      </w:pPr>
    </w:p>
    <w:p w14:paraId="0C2BCEEE" w14:textId="77777777" w:rsidR="00376A1A" w:rsidRDefault="00376A1A" w:rsidP="00BF6060">
      <w:pPr>
        <w:rPr>
          <w:b/>
        </w:rPr>
      </w:pPr>
    </w:p>
    <w:p w14:paraId="4256C468" w14:textId="53FB7B89" w:rsidR="00376A1A" w:rsidRPr="00376A1A" w:rsidRDefault="00376A1A" w:rsidP="00376A1A">
      <w:pPr>
        <w:pStyle w:val="ListParagraph"/>
        <w:numPr>
          <w:ilvl w:val="0"/>
          <w:numId w:val="1"/>
        </w:numPr>
        <w:rPr>
          <w:b/>
        </w:rPr>
      </w:pPr>
      <w:r w:rsidRPr="00376A1A">
        <w:rPr>
          <w:b/>
        </w:rPr>
        <w:lastRenderedPageBreak/>
        <w:t xml:space="preserve">Copy and paste your </w:t>
      </w:r>
      <w:r>
        <w:rPr>
          <w:b/>
        </w:rPr>
        <w:t xml:space="preserve">getDfSummary() </w:t>
      </w:r>
      <w:r w:rsidRPr="00376A1A">
        <w:rPr>
          <w:b/>
        </w:rPr>
        <w:t>function and put it here:</w:t>
      </w:r>
    </w:p>
    <w:p w14:paraId="1C45D8B4" w14:textId="77777777" w:rsidR="00376A1A" w:rsidRDefault="00376A1A" w:rsidP="00376A1A">
      <w:pPr>
        <w:rPr>
          <w:b/>
        </w:rPr>
      </w:pPr>
    </w:p>
    <w:p w14:paraId="299F467D" w14:textId="0B0D4A14" w:rsidR="00376A1A" w:rsidRDefault="00376A1A" w:rsidP="00376A1A">
      <w:pPr>
        <w:pStyle w:val="ListParagraph"/>
        <w:numPr>
          <w:ilvl w:val="0"/>
          <w:numId w:val="1"/>
        </w:numPr>
        <w:rPr>
          <w:b/>
        </w:rPr>
      </w:pPr>
      <w:r w:rsidRPr="00376A1A">
        <w:rPr>
          <w:b/>
        </w:rPr>
        <w:t>Do a time analysis on your getDfSummary() function.</w:t>
      </w:r>
      <w:r w:rsidR="000E55BB">
        <w:rPr>
          <w:b/>
        </w:rPr>
        <w:t xml:space="preserve"> Copy and paste the results here.</w:t>
      </w:r>
    </w:p>
    <w:p w14:paraId="156A3BD7" w14:textId="77777777" w:rsidR="0099691E" w:rsidRPr="0099691E" w:rsidRDefault="0099691E" w:rsidP="0099691E">
      <w:pPr>
        <w:rPr>
          <w:b/>
        </w:rPr>
      </w:pPr>
    </w:p>
    <w:p w14:paraId="3390146A" w14:textId="0DD631DB" w:rsidR="006D2C52" w:rsidRPr="0099691E" w:rsidRDefault="0099691E" w:rsidP="00376A1A">
      <w:pPr>
        <w:rPr>
          <w:b/>
        </w:rPr>
      </w:pPr>
      <w:r>
        <w:t xml:space="preserve">       Hint</w:t>
      </w:r>
      <w:r w:rsidR="006D2C52">
        <w:t>:</w:t>
      </w:r>
      <w:r>
        <w:t xml:space="preserve"> </w:t>
      </w:r>
      <w:r w:rsidR="006D2C52">
        <w:t>%timeit getDfSummary(</w:t>
      </w:r>
      <w:r w:rsidR="000E55BB">
        <w:t>ads</w:t>
      </w:r>
      <w:r w:rsidR="006D2C52">
        <w:t>)</w:t>
      </w:r>
    </w:p>
    <w:p w14:paraId="2DC74EE2" w14:textId="77777777" w:rsidR="00376A1A" w:rsidRPr="00376A1A" w:rsidRDefault="00376A1A" w:rsidP="00376A1A">
      <w:pPr>
        <w:rPr>
          <w:b/>
        </w:rPr>
      </w:pPr>
    </w:p>
    <w:p w14:paraId="4EB23294" w14:textId="15625915" w:rsidR="00AB60E3" w:rsidRDefault="006D24AD" w:rsidP="00376A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the results returned from getDfSummary, w</w:t>
      </w:r>
      <w:r w:rsidR="00777BDD" w:rsidRPr="000E55BB">
        <w:rPr>
          <w:b/>
        </w:rPr>
        <w:t>hich fields, if any contain missing/Nan/null values?</w:t>
      </w:r>
    </w:p>
    <w:p w14:paraId="3619E3CC" w14:textId="77777777" w:rsidR="006D24AD" w:rsidRPr="000E55BB" w:rsidRDefault="006D24AD" w:rsidP="006D24AD">
      <w:pPr>
        <w:pStyle w:val="ListParagraph"/>
        <w:ind w:left="360"/>
        <w:rPr>
          <w:b/>
        </w:rPr>
      </w:pPr>
    </w:p>
    <w:p w14:paraId="74BB965D" w14:textId="77777777" w:rsidR="00777BDD" w:rsidRDefault="00777BDD" w:rsidP="00BF60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For the fields with missing values, does it look like the data is missing at random? </w:t>
      </w:r>
    </w:p>
    <w:p w14:paraId="02A772CC" w14:textId="77777777" w:rsidR="00777BDD" w:rsidRDefault="00777BDD" w:rsidP="00777BDD">
      <w:pPr>
        <w:pStyle w:val="ListParagraph"/>
        <w:ind w:left="360"/>
        <w:rPr>
          <w:b/>
        </w:rPr>
      </w:pPr>
    </w:p>
    <w:p w14:paraId="6A8A2319" w14:textId="24E5F4B2" w:rsidR="0099691E" w:rsidRPr="0099691E" w:rsidRDefault="0099691E" w:rsidP="00777BDD">
      <w:pPr>
        <w:pStyle w:val="ListParagraph"/>
        <w:ind w:left="360"/>
      </w:pPr>
      <w:r w:rsidRPr="0099691E">
        <w:t>Hint: you can start by running ads.groupby([c]).size(), where c is the name of the field that you think has missing values.</w:t>
      </w:r>
    </w:p>
    <w:p w14:paraId="50715E9B" w14:textId="77777777" w:rsidR="0099691E" w:rsidRDefault="0099691E" w:rsidP="00777BDD">
      <w:pPr>
        <w:pStyle w:val="ListParagraph"/>
        <w:ind w:left="360"/>
        <w:rPr>
          <w:b/>
        </w:rPr>
      </w:pPr>
    </w:p>
    <w:p w14:paraId="61719BA7" w14:textId="5B846F1C" w:rsidR="00777BDD" w:rsidRPr="00777BDD" w:rsidRDefault="00777BDD" w:rsidP="00BF60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 there any other fields that correlate perfectly, or predict that the data is missing? If missing, what should the data value be?</w:t>
      </w:r>
    </w:p>
    <w:p w14:paraId="5E6D49F5" w14:textId="77777777" w:rsidR="00777BDD" w:rsidRDefault="00777BDD" w:rsidP="00BF6060"/>
    <w:p w14:paraId="4BBFFB8F" w14:textId="3FE0A826" w:rsidR="009977DB" w:rsidRDefault="009977DB" w:rsidP="009977DB">
      <w:pPr>
        <w:ind w:left="360"/>
      </w:pPr>
      <w:r>
        <w:t>Hint:</w:t>
      </w:r>
      <w:r w:rsidR="00226094">
        <w:t xml:space="preserve"> create another dataframe that has just the records with a missing value. </w:t>
      </w:r>
    </w:p>
    <w:p w14:paraId="622EFE5A" w14:textId="77777777" w:rsidR="00226094" w:rsidRDefault="00226094" w:rsidP="009977DB">
      <w:pPr>
        <w:ind w:left="360"/>
      </w:pPr>
      <w:r>
        <w:t>Get a summary of this frame using getDfSummary() and compare the differences. Do some feature distributions change dramatically?</w:t>
      </w:r>
    </w:p>
    <w:p w14:paraId="7FFAE1B3" w14:textId="77777777" w:rsidR="00226094" w:rsidRDefault="00226094" w:rsidP="009977DB">
      <w:pPr>
        <w:ind w:left="360"/>
      </w:pPr>
    </w:p>
    <w:p w14:paraId="3944DAF1" w14:textId="74B3E05D" w:rsidR="003467DE" w:rsidRDefault="003467DE" w:rsidP="003467DE">
      <w:pPr>
        <w:pStyle w:val="ListParagraph"/>
        <w:numPr>
          <w:ilvl w:val="0"/>
          <w:numId w:val="1"/>
        </w:numPr>
        <w:rPr>
          <w:b/>
        </w:rPr>
      </w:pPr>
      <w:r w:rsidRPr="003467DE">
        <w:rPr>
          <w:b/>
        </w:rPr>
        <w:t>Which variables are binary?</w:t>
      </w:r>
    </w:p>
    <w:p w14:paraId="4E3B1B83" w14:textId="77777777" w:rsidR="00E2781C" w:rsidRDefault="00E2781C" w:rsidP="00E2781C">
      <w:pPr>
        <w:pStyle w:val="ListParagraph"/>
        <w:ind w:left="360"/>
        <w:rPr>
          <w:b/>
        </w:rPr>
      </w:pPr>
    </w:p>
    <w:p w14:paraId="4C9B41F6" w14:textId="77777777" w:rsidR="00E2781C" w:rsidRPr="003467DE" w:rsidRDefault="00E2781C" w:rsidP="00E2781C">
      <w:pPr>
        <w:pStyle w:val="ListParagraph"/>
        <w:ind w:left="360"/>
        <w:rPr>
          <w:b/>
        </w:rPr>
      </w:pPr>
    </w:p>
    <w:p w14:paraId="6DECCE88" w14:textId="0DCF43CF" w:rsidR="003467DE" w:rsidRPr="003467DE" w:rsidRDefault="00E2781C" w:rsidP="003467DE">
      <w:pPr>
        <w:rPr>
          <w:b/>
        </w:rPr>
      </w:pPr>
      <w:r>
        <w:rPr>
          <w:b/>
        </w:rPr>
        <w:t>9.   Generate a correlation matrix for ads dataframe. Is there any redundancy in the data? Are there any features that aren’t needed?</w:t>
      </w:r>
    </w:p>
    <w:p w14:paraId="602A246D" w14:textId="77777777" w:rsidR="003467DE" w:rsidRDefault="003467DE" w:rsidP="003467DE">
      <w:pPr>
        <w:rPr>
          <w:b/>
        </w:rPr>
      </w:pPr>
    </w:p>
    <w:p w14:paraId="795126A7" w14:textId="77777777" w:rsidR="003467DE" w:rsidRPr="003467DE" w:rsidRDefault="003467DE" w:rsidP="003467DE">
      <w:pPr>
        <w:rPr>
          <w:b/>
        </w:rPr>
      </w:pPr>
    </w:p>
    <w:p w14:paraId="0C99B67F" w14:textId="77777777" w:rsidR="00226094" w:rsidRDefault="00226094" w:rsidP="009977DB">
      <w:pPr>
        <w:ind w:left="360"/>
      </w:pPr>
    </w:p>
    <w:p w14:paraId="5BC2119B" w14:textId="77777777" w:rsidR="00BF6060" w:rsidRDefault="00BF6060" w:rsidP="00BF6060">
      <w:pPr>
        <w:ind w:left="720"/>
      </w:pPr>
    </w:p>
    <w:p w14:paraId="2857306F" w14:textId="77777777" w:rsidR="00AB60E3" w:rsidRDefault="00AB60E3" w:rsidP="00BF6060">
      <w:pPr>
        <w:ind w:left="720"/>
      </w:pPr>
    </w:p>
    <w:p w14:paraId="33E9D995" w14:textId="77777777" w:rsidR="00AB60E3" w:rsidRDefault="00AB60E3" w:rsidP="00BF6060">
      <w:pPr>
        <w:ind w:left="720"/>
      </w:pPr>
    </w:p>
    <w:p w14:paraId="2D4CF901" w14:textId="77777777" w:rsidR="00AB60E3" w:rsidRDefault="00AB60E3" w:rsidP="00BF6060">
      <w:pPr>
        <w:ind w:left="720"/>
      </w:pPr>
    </w:p>
    <w:sectPr w:rsidR="00AB60E3" w:rsidSect="00D147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D22"/>
    <w:multiLevelType w:val="hybridMultilevel"/>
    <w:tmpl w:val="35E28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8166F"/>
    <w:multiLevelType w:val="hybridMultilevel"/>
    <w:tmpl w:val="CB589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060"/>
    <w:rsid w:val="0001185A"/>
    <w:rsid w:val="000E55BB"/>
    <w:rsid w:val="00226094"/>
    <w:rsid w:val="00275234"/>
    <w:rsid w:val="00291F73"/>
    <w:rsid w:val="002C5574"/>
    <w:rsid w:val="003467DE"/>
    <w:rsid w:val="00376A1A"/>
    <w:rsid w:val="003D2C1E"/>
    <w:rsid w:val="00433353"/>
    <w:rsid w:val="00690548"/>
    <w:rsid w:val="006D24AD"/>
    <w:rsid w:val="006D2C52"/>
    <w:rsid w:val="00742939"/>
    <w:rsid w:val="007744A7"/>
    <w:rsid w:val="00777BDD"/>
    <w:rsid w:val="00816F0F"/>
    <w:rsid w:val="008C42AA"/>
    <w:rsid w:val="008C6BE3"/>
    <w:rsid w:val="0099691E"/>
    <w:rsid w:val="009977DB"/>
    <w:rsid w:val="00AB60E3"/>
    <w:rsid w:val="00B551A0"/>
    <w:rsid w:val="00BD438E"/>
    <w:rsid w:val="00BF6060"/>
    <w:rsid w:val="00D14707"/>
    <w:rsid w:val="00D225D3"/>
    <w:rsid w:val="00D72563"/>
    <w:rsid w:val="00DD4D2A"/>
    <w:rsid w:val="00E13390"/>
    <w:rsid w:val="00E2781C"/>
    <w:rsid w:val="00F7340E"/>
    <w:rsid w:val="00FA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4FAC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0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293</Words>
  <Characters>1675</Characters>
  <Application>Microsoft Macintosh Word</Application>
  <DocSecurity>0</DocSecurity>
  <Lines>13</Lines>
  <Paragraphs>3</Paragraphs>
  <ScaleCrop>false</ScaleCrop>
  <Company>Dstillery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Dalessandro</dc:creator>
  <cp:keywords/>
  <dc:description/>
  <cp:lastModifiedBy>Brian Dalessandro</cp:lastModifiedBy>
  <cp:revision>24</cp:revision>
  <dcterms:created xsi:type="dcterms:W3CDTF">2014-08-25T20:15:00Z</dcterms:created>
  <dcterms:modified xsi:type="dcterms:W3CDTF">2014-10-01T18:53:00Z</dcterms:modified>
</cp:coreProperties>
</file>