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6AC76" w14:textId="77777777" w:rsidR="003D2C1E" w:rsidRPr="004447F5" w:rsidRDefault="003D2C1E"/>
    <w:p w14:paraId="0313094D" w14:textId="399A1293" w:rsidR="008C6BE3" w:rsidRDefault="008C6BE3" w:rsidP="003D2C1E">
      <w:pPr>
        <w:rPr>
          <w:b/>
          <w:sz w:val="32"/>
          <w:szCs w:val="32"/>
        </w:rPr>
      </w:pPr>
      <w:r w:rsidRPr="000F10B7">
        <w:object w:dxaOrig="3633" w:dyaOrig="1361" w14:anchorId="0C587C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pt;height:69pt" o:ole="" fillcolor="window">
            <v:imagedata r:id="rId6" o:title=""/>
          </v:shape>
          <o:OLEObject Type="Embed" ProgID="Word.Picture.8" ShapeID="_x0000_i1025" DrawAspect="Content" ObjectID="_1351773881" r:id="rId7"/>
        </w:object>
      </w:r>
    </w:p>
    <w:p w14:paraId="66C76490" w14:textId="79603D82" w:rsidR="008C6BE3" w:rsidRDefault="008C6BE3" w:rsidP="003D2C1E">
      <w:pPr>
        <w:rPr>
          <w:b/>
          <w:sz w:val="32"/>
          <w:szCs w:val="32"/>
        </w:rPr>
      </w:pPr>
    </w:p>
    <w:p w14:paraId="68F11CCE" w14:textId="04EAFEFB" w:rsidR="003D2C1E" w:rsidRDefault="003D2C1E" w:rsidP="003D2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Course:</w:t>
      </w:r>
    </w:p>
    <w:p w14:paraId="6D6988B7" w14:textId="04AECDB8" w:rsidR="00FA29A8" w:rsidRPr="0001185A" w:rsidRDefault="00FA29A8" w:rsidP="00FA29A8">
      <w:pPr>
        <w:rPr>
          <w:sz w:val="32"/>
          <w:szCs w:val="32"/>
        </w:rPr>
      </w:pPr>
      <w:r w:rsidRPr="0001185A">
        <w:rPr>
          <w:rFonts w:eastAsia="Times New Roman" w:cs="Times New Roman"/>
          <w:sz w:val="32"/>
          <w:szCs w:val="32"/>
        </w:rPr>
        <w:t xml:space="preserve">Intro to Data Science </w:t>
      </w:r>
      <w:r>
        <w:rPr>
          <w:rFonts w:eastAsia="Times New Roman" w:cs="Times New Roman"/>
          <w:sz w:val="32"/>
          <w:szCs w:val="32"/>
        </w:rPr>
        <w:t>–</w:t>
      </w:r>
      <w:r w:rsidRPr="0001185A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DS-GA-1</w:t>
      </w:r>
      <w:r w:rsidRPr="0001185A">
        <w:rPr>
          <w:rFonts w:eastAsia="Times New Roman" w:cs="Times New Roman"/>
          <w:sz w:val="32"/>
          <w:szCs w:val="32"/>
        </w:rPr>
        <w:t>001</w:t>
      </w:r>
      <w:r>
        <w:rPr>
          <w:rFonts w:eastAsia="Times New Roman" w:cs="Times New Roman"/>
          <w:sz w:val="32"/>
          <w:szCs w:val="32"/>
        </w:rPr>
        <w:t xml:space="preserve"> / </w:t>
      </w:r>
    </w:p>
    <w:p w14:paraId="4BCC1C4A" w14:textId="4116BB6C" w:rsidR="00BF6060" w:rsidRPr="0001185A" w:rsidRDefault="00AB60E3" w:rsidP="003D2C1E">
      <w:pPr>
        <w:rPr>
          <w:rFonts w:eastAsia="Times New Roman" w:cs="Times New Roman"/>
          <w:sz w:val="32"/>
          <w:szCs w:val="32"/>
        </w:rPr>
      </w:pPr>
      <w:r w:rsidRPr="0001185A">
        <w:rPr>
          <w:sz w:val="32"/>
          <w:szCs w:val="32"/>
        </w:rPr>
        <w:t xml:space="preserve">Data Mining for Business Analytics - </w:t>
      </w:r>
      <w:r w:rsidR="003D2C1E" w:rsidRPr="0001185A">
        <w:rPr>
          <w:rFonts w:eastAsia="Times New Roman" w:cs="Times New Roman"/>
          <w:sz w:val="32"/>
          <w:szCs w:val="32"/>
        </w:rPr>
        <w:t>INFO-GB.3336.11</w:t>
      </w:r>
    </w:p>
    <w:p w14:paraId="50227FD6" w14:textId="61314202" w:rsidR="00AB60E3" w:rsidRPr="0001185A" w:rsidRDefault="003D2C1E" w:rsidP="003D2C1E">
      <w:pPr>
        <w:rPr>
          <w:sz w:val="32"/>
          <w:szCs w:val="32"/>
        </w:rPr>
      </w:pPr>
      <w:r w:rsidRPr="0001185A">
        <w:rPr>
          <w:sz w:val="32"/>
          <w:szCs w:val="32"/>
        </w:rPr>
        <w:t>Fall 2014</w:t>
      </w:r>
    </w:p>
    <w:p w14:paraId="38B73ECD" w14:textId="77777777" w:rsidR="003D2C1E" w:rsidRDefault="003D2C1E" w:rsidP="003D2C1E">
      <w:pPr>
        <w:rPr>
          <w:b/>
          <w:sz w:val="32"/>
          <w:szCs w:val="32"/>
        </w:rPr>
      </w:pPr>
    </w:p>
    <w:p w14:paraId="46448520" w14:textId="77777777" w:rsidR="003D2C1E" w:rsidRDefault="003D2C1E" w:rsidP="003D2C1E">
      <w:pPr>
        <w:rPr>
          <w:b/>
          <w:sz w:val="32"/>
          <w:szCs w:val="32"/>
        </w:rPr>
      </w:pPr>
      <w:r w:rsidRPr="003D2C1E">
        <w:rPr>
          <w:b/>
          <w:sz w:val="32"/>
          <w:szCs w:val="32"/>
        </w:rPr>
        <w:t xml:space="preserve">Instructor: </w:t>
      </w:r>
    </w:p>
    <w:p w14:paraId="35F7096C" w14:textId="4DB40154" w:rsidR="003D2C1E" w:rsidRDefault="003D2C1E" w:rsidP="003D2C1E">
      <w:pPr>
        <w:rPr>
          <w:sz w:val="32"/>
          <w:szCs w:val="32"/>
        </w:rPr>
      </w:pPr>
      <w:r w:rsidRPr="0001185A">
        <w:rPr>
          <w:sz w:val="32"/>
          <w:szCs w:val="32"/>
        </w:rPr>
        <w:t>Brian Dalessandro</w:t>
      </w:r>
    </w:p>
    <w:p w14:paraId="4F7CF497" w14:textId="77777777" w:rsidR="00ED6A3C" w:rsidRDefault="00ED6A3C" w:rsidP="003D2C1E">
      <w:pPr>
        <w:rPr>
          <w:sz w:val="32"/>
          <w:szCs w:val="32"/>
        </w:rPr>
      </w:pPr>
    </w:p>
    <w:p w14:paraId="07C0316E" w14:textId="77777777" w:rsidR="00ED6A3C" w:rsidRDefault="00ED6A3C" w:rsidP="003D2C1E">
      <w:pPr>
        <w:rPr>
          <w:sz w:val="32"/>
          <w:szCs w:val="32"/>
        </w:rPr>
      </w:pPr>
    </w:p>
    <w:p w14:paraId="6133C753" w14:textId="6DFFD77E" w:rsidR="00ED6A3C" w:rsidRDefault="00ED6A3C" w:rsidP="00ED6A3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Homework </w:t>
      </w:r>
      <w:r w:rsidR="00B62E76">
        <w:rPr>
          <w:b/>
          <w:sz w:val="32"/>
          <w:szCs w:val="32"/>
          <w:u w:val="single"/>
        </w:rPr>
        <w:t>5</w:t>
      </w:r>
      <w:r>
        <w:rPr>
          <w:b/>
          <w:sz w:val="32"/>
          <w:szCs w:val="32"/>
          <w:u w:val="single"/>
        </w:rPr>
        <w:t xml:space="preserve"> – Due 1</w:t>
      </w:r>
      <w:r w:rsidR="00B62E76"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/</w:t>
      </w:r>
      <w:r w:rsidR="00B62E76">
        <w:rPr>
          <w:b/>
          <w:sz w:val="32"/>
          <w:szCs w:val="32"/>
          <w:u w:val="single"/>
        </w:rPr>
        <w:t>03</w:t>
      </w:r>
      <w:bookmarkStart w:id="0" w:name="_GoBack"/>
      <w:bookmarkEnd w:id="0"/>
      <w:r>
        <w:rPr>
          <w:b/>
          <w:sz w:val="32"/>
          <w:szCs w:val="32"/>
          <w:u w:val="single"/>
        </w:rPr>
        <w:t>/2014 at 5 pm</w:t>
      </w:r>
    </w:p>
    <w:p w14:paraId="2C4BD492" w14:textId="0A92D0A7" w:rsidR="008D0AD5" w:rsidRPr="008D0AD5" w:rsidRDefault="008D0AD5" w:rsidP="00ED6A3C">
      <w:pPr>
        <w:jc w:val="center"/>
        <w:rPr>
          <w:b/>
          <w:color w:val="FF0000"/>
          <w:sz w:val="32"/>
          <w:szCs w:val="32"/>
        </w:rPr>
      </w:pPr>
      <w:r w:rsidRPr="008D0AD5">
        <w:rPr>
          <w:b/>
          <w:color w:val="FF0000"/>
          <w:sz w:val="32"/>
          <w:szCs w:val="32"/>
        </w:rPr>
        <w:t>(Submissions must be a WORD or PDF document)</w:t>
      </w:r>
    </w:p>
    <w:p w14:paraId="73350400" w14:textId="77777777" w:rsidR="00ED6A3C" w:rsidRPr="008D0AD5" w:rsidRDefault="00ED6A3C" w:rsidP="003D2C1E">
      <w:pPr>
        <w:rPr>
          <w:color w:val="FF0000"/>
          <w:sz w:val="32"/>
          <w:szCs w:val="32"/>
        </w:rPr>
      </w:pPr>
    </w:p>
    <w:p w14:paraId="53E7794C" w14:textId="77777777" w:rsidR="00ED6A3C" w:rsidRDefault="00ED6A3C" w:rsidP="003D2C1E">
      <w:pPr>
        <w:rPr>
          <w:sz w:val="32"/>
          <w:szCs w:val="32"/>
        </w:rPr>
      </w:pPr>
    </w:p>
    <w:p w14:paraId="3AE42DC3" w14:textId="77777777" w:rsidR="00ED6A3C" w:rsidRDefault="00ED6A3C" w:rsidP="003D2C1E">
      <w:pPr>
        <w:rPr>
          <w:sz w:val="32"/>
          <w:szCs w:val="32"/>
        </w:rPr>
      </w:pPr>
    </w:p>
    <w:p w14:paraId="5EBC67DB" w14:textId="77777777" w:rsidR="00ED6A3C" w:rsidRDefault="00ED6A3C" w:rsidP="003D2C1E">
      <w:pPr>
        <w:rPr>
          <w:sz w:val="32"/>
          <w:szCs w:val="32"/>
        </w:rPr>
      </w:pPr>
    </w:p>
    <w:p w14:paraId="7CE92A7A" w14:textId="77777777" w:rsidR="00ED6A3C" w:rsidRDefault="00ED6A3C" w:rsidP="003D2C1E">
      <w:pPr>
        <w:rPr>
          <w:sz w:val="32"/>
          <w:szCs w:val="32"/>
        </w:rPr>
      </w:pPr>
    </w:p>
    <w:p w14:paraId="180F7612" w14:textId="77777777" w:rsidR="00ED6A3C" w:rsidRDefault="00ED6A3C" w:rsidP="003D2C1E">
      <w:pPr>
        <w:rPr>
          <w:sz w:val="32"/>
          <w:szCs w:val="32"/>
        </w:rPr>
      </w:pPr>
    </w:p>
    <w:p w14:paraId="24314BCF" w14:textId="77777777" w:rsidR="00ED6A3C" w:rsidRDefault="00ED6A3C" w:rsidP="003D2C1E">
      <w:pPr>
        <w:rPr>
          <w:sz w:val="32"/>
          <w:szCs w:val="32"/>
        </w:rPr>
      </w:pPr>
    </w:p>
    <w:p w14:paraId="123611AE" w14:textId="77777777" w:rsidR="00ED6A3C" w:rsidRDefault="00ED6A3C" w:rsidP="003D2C1E">
      <w:pPr>
        <w:rPr>
          <w:sz w:val="32"/>
          <w:szCs w:val="32"/>
        </w:rPr>
      </w:pPr>
    </w:p>
    <w:p w14:paraId="3F50ECA5" w14:textId="77777777" w:rsidR="00ED6A3C" w:rsidRDefault="00ED6A3C" w:rsidP="003D2C1E">
      <w:pPr>
        <w:rPr>
          <w:sz w:val="32"/>
          <w:szCs w:val="32"/>
        </w:rPr>
      </w:pPr>
    </w:p>
    <w:p w14:paraId="1E9344C5" w14:textId="77777777" w:rsidR="00ED6A3C" w:rsidRDefault="00ED6A3C" w:rsidP="003D2C1E">
      <w:pPr>
        <w:rPr>
          <w:sz w:val="32"/>
          <w:szCs w:val="32"/>
        </w:rPr>
      </w:pPr>
    </w:p>
    <w:p w14:paraId="12C1F058" w14:textId="77777777" w:rsidR="00ED6A3C" w:rsidRDefault="00ED6A3C" w:rsidP="003D2C1E">
      <w:pPr>
        <w:rPr>
          <w:sz w:val="32"/>
          <w:szCs w:val="32"/>
        </w:rPr>
      </w:pPr>
    </w:p>
    <w:p w14:paraId="352E0AFB" w14:textId="77777777" w:rsidR="00ED6A3C" w:rsidRDefault="00ED6A3C" w:rsidP="003D2C1E">
      <w:pPr>
        <w:rPr>
          <w:sz w:val="32"/>
          <w:szCs w:val="32"/>
        </w:rPr>
      </w:pPr>
    </w:p>
    <w:p w14:paraId="722537D7" w14:textId="77777777" w:rsidR="00ED6A3C" w:rsidRDefault="00ED6A3C" w:rsidP="003D2C1E">
      <w:pPr>
        <w:rPr>
          <w:sz w:val="32"/>
          <w:szCs w:val="32"/>
        </w:rPr>
      </w:pPr>
    </w:p>
    <w:p w14:paraId="18DC2E24" w14:textId="753543E5" w:rsidR="00ED6A3C" w:rsidRDefault="00ED6A3C" w:rsidP="003D2C1E">
      <w:pPr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________________________________________________________________</w:t>
      </w:r>
    </w:p>
    <w:p w14:paraId="51E2D872" w14:textId="77777777" w:rsidR="00ED6A3C" w:rsidRDefault="00ED6A3C" w:rsidP="003D2C1E">
      <w:pPr>
        <w:rPr>
          <w:sz w:val="32"/>
          <w:szCs w:val="32"/>
        </w:rPr>
      </w:pPr>
    </w:p>
    <w:p w14:paraId="06965E31" w14:textId="77777777" w:rsidR="00ED6A3C" w:rsidRDefault="00ED6A3C" w:rsidP="003D2C1E">
      <w:pPr>
        <w:rPr>
          <w:sz w:val="32"/>
          <w:szCs w:val="32"/>
        </w:rPr>
      </w:pPr>
    </w:p>
    <w:p w14:paraId="51A829EF" w14:textId="77777777" w:rsidR="00ED6A3C" w:rsidRDefault="00ED6A3C" w:rsidP="003D2C1E">
      <w:pPr>
        <w:rPr>
          <w:sz w:val="32"/>
          <w:szCs w:val="32"/>
        </w:rPr>
      </w:pPr>
    </w:p>
    <w:p w14:paraId="69A33A0E" w14:textId="77777777" w:rsidR="003D2C1E" w:rsidRDefault="003D2C1E">
      <w:pPr>
        <w:rPr>
          <w:sz w:val="32"/>
          <w:szCs w:val="32"/>
        </w:rPr>
      </w:pPr>
    </w:p>
    <w:p w14:paraId="4267FCB3" w14:textId="77777777" w:rsidR="00ED6A3C" w:rsidRDefault="00ED6A3C">
      <w:pPr>
        <w:rPr>
          <w:sz w:val="32"/>
          <w:szCs w:val="32"/>
        </w:rPr>
      </w:pPr>
    </w:p>
    <w:p w14:paraId="2A563DBD" w14:textId="0D530DA5" w:rsidR="00ED6A3C" w:rsidRDefault="00ED6A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Grade </w:t>
      </w:r>
      <w:r w:rsidR="00BE5920">
        <w:rPr>
          <w:b/>
          <w:sz w:val="32"/>
          <w:szCs w:val="32"/>
        </w:rPr>
        <w:t>Total: _________</w:t>
      </w:r>
      <w:proofErr w:type="gramStart"/>
      <w:r w:rsidR="00BE5920">
        <w:rPr>
          <w:b/>
          <w:sz w:val="32"/>
          <w:szCs w:val="32"/>
        </w:rPr>
        <w:t>_   out</w:t>
      </w:r>
      <w:proofErr w:type="gramEnd"/>
      <w:r w:rsidR="00BE5920">
        <w:rPr>
          <w:b/>
          <w:sz w:val="32"/>
          <w:szCs w:val="32"/>
        </w:rPr>
        <w:t xml:space="preserve"> of 1</w:t>
      </w:r>
      <w:r w:rsidRPr="00ED6A3C">
        <w:rPr>
          <w:b/>
          <w:sz w:val="32"/>
          <w:szCs w:val="32"/>
        </w:rPr>
        <w:t>0</w:t>
      </w:r>
    </w:p>
    <w:p w14:paraId="34A4742F" w14:textId="77777777" w:rsidR="004D30E5" w:rsidRDefault="004D30E5" w:rsidP="00290D1F"/>
    <w:p w14:paraId="463F3075" w14:textId="77777777" w:rsidR="00BE5920" w:rsidRPr="00BE5920" w:rsidRDefault="00BE5920" w:rsidP="00290D1F"/>
    <w:p w14:paraId="0D2C230E" w14:textId="3B78C29A" w:rsidR="00BE5920" w:rsidRPr="00BE5920" w:rsidRDefault="00BE5920" w:rsidP="00BE5920">
      <w:pPr>
        <w:rPr>
          <w:b/>
        </w:rPr>
      </w:pPr>
      <w:r w:rsidRPr="00BE5920">
        <w:rPr>
          <w:b/>
        </w:rPr>
        <w:t>1. What does it mean for collaborative filtering methods to be "domain free?"</w:t>
      </w:r>
      <w:r w:rsidR="00EA3769">
        <w:rPr>
          <w:b/>
        </w:rPr>
        <w:t xml:space="preserve"> (1pt)</w:t>
      </w:r>
    </w:p>
    <w:p w14:paraId="71498090" w14:textId="77777777" w:rsidR="00BE5920" w:rsidRPr="00BE5920" w:rsidRDefault="00BE5920" w:rsidP="00BE5920">
      <w:pPr>
        <w:rPr>
          <w:b/>
        </w:rPr>
      </w:pPr>
    </w:p>
    <w:p w14:paraId="4C1D9D76" w14:textId="622CFC0C" w:rsidR="00BE5920" w:rsidRPr="00BE5920" w:rsidRDefault="00BE5920" w:rsidP="00BE5920">
      <w:pPr>
        <w:rPr>
          <w:b/>
        </w:rPr>
      </w:pPr>
      <w:r w:rsidRPr="00BE5920">
        <w:rPr>
          <w:b/>
        </w:rPr>
        <w:t>2. Why do neighborhood methods in collaborative filtering suffer from the cold start problem, and how is this addressed with matrix factorization methods?</w:t>
      </w:r>
      <w:r w:rsidR="00EA3769">
        <w:rPr>
          <w:b/>
        </w:rPr>
        <w:t xml:space="preserve"> (2pts)</w:t>
      </w:r>
    </w:p>
    <w:p w14:paraId="272E850C" w14:textId="77777777" w:rsidR="00BE5920" w:rsidRPr="00BE5920" w:rsidRDefault="00BE5920" w:rsidP="00BE5920">
      <w:pPr>
        <w:rPr>
          <w:b/>
        </w:rPr>
      </w:pPr>
    </w:p>
    <w:p w14:paraId="6D86AD76" w14:textId="33C0F9B2" w:rsidR="00BE5920" w:rsidRPr="00BE5920" w:rsidRDefault="00BE5920" w:rsidP="00BE5920">
      <w:pPr>
        <w:rPr>
          <w:b/>
        </w:rPr>
      </w:pPr>
      <w:r w:rsidRPr="00BE5920">
        <w:rPr>
          <w:b/>
        </w:rPr>
        <w:t>3. In equation 2, how does the parameter lambda affect the estimates of the matrix factorization? How might one find the best lambda to choose?</w:t>
      </w:r>
      <w:r w:rsidR="00EA3769">
        <w:rPr>
          <w:b/>
        </w:rPr>
        <w:t xml:space="preserve"> (2pts)</w:t>
      </w:r>
    </w:p>
    <w:p w14:paraId="62B989DE" w14:textId="77777777" w:rsidR="00BE5920" w:rsidRPr="00BE5920" w:rsidRDefault="00BE5920" w:rsidP="00BE5920">
      <w:pPr>
        <w:rPr>
          <w:b/>
        </w:rPr>
      </w:pPr>
    </w:p>
    <w:p w14:paraId="02EAE930" w14:textId="36DAFF7E" w:rsidR="00BE5920" w:rsidRPr="00BE5920" w:rsidRDefault="00BE5920" w:rsidP="00BE5920">
      <w:pPr>
        <w:rPr>
          <w:b/>
        </w:rPr>
      </w:pPr>
      <w:r w:rsidRPr="00BE5920">
        <w:rPr>
          <w:b/>
        </w:rPr>
        <w:t>4. How do Collaborative Filtering methods account for the fact that cert</w:t>
      </w:r>
      <w:r w:rsidR="00EA3769">
        <w:rPr>
          <w:b/>
        </w:rPr>
        <w:t>ain item</w:t>
      </w:r>
      <w:r w:rsidRPr="00BE5920">
        <w:rPr>
          <w:b/>
        </w:rPr>
        <w:t>s (i.e., songs or movies) are more popular, or widely liked, than others? How do neighborhood methods differ from matrix factorization methods on this?</w:t>
      </w:r>
      <w:r w:rsidR="00EA3769">
        <w:rPr>
          <w:b/>
        </w:rPr>
        <w:t xml:space="preserve"> (2pts)</w:t>
      </w:r>
    </w:p>
    <w:p w14:paraId="09007A42" w14:textId="77777777" w:rsidR="00BE5920" w:rsidRPr="00BE5920" w:rsidRDefault="00BE5920" w:rsidP="00BE5920">
      <w:pPr>
        <w:rPr>
          <w:b/>
        </w:rPr>
      </w:pPr>
    </w:p>
    <w:p w14:paraId="725EE2B5" w14:textId="2E20CD82" w:rsidR="00BE5920" w:rsidRPr="00BE5920" w:rsidRDefault="00BE5920" w:rsidP="00BE5920">
      <w:pPr>
        <w:rPr>
          <w:b/>
        </w:rPr>
      </w:pPr>
      <w:r w:rsidRPr="00BE5920">
        <w:rPr>
          <w:b/>
        </w:rPr>
        <w:t xml:space="preserve">5. How might one deal with the fact that users tend to change </w:t>
      </w:r>
      <w:proofErr w:type="gramStart"/>
      <w:r w:rsidRPr="00BE5920">
        <w:rPr>
          <w:b/>
        </w:rPr>
        <w:t>their</w:t>
      </w:r>
      <w:proofErr w:type="gramEnd"/>
      <w:r w:rsidRPr="00BE5920">
        <w:rPr>
          <w:b/>
        </w:rPr>
        <w:t xml:space="preserve"> preferences over time when making predictions off of a matrix factorization model?</w:t>
      </w:r>
      <w:r w:rsidR="00EA3769">
        <w:rPr>
          <w:b/>
        </w:rPr>
        <w:t xml:space="preserve"> (2pts)</w:t>
      </w:r>
    </w:p>
    <w:p w14:paraId="3D2C3B72" w14:textId="77777777" w:rsidR="00BE5920" w:rsidRPr="00BE5920" w:rsidRDefault="00BE5920" w:rsidP="00BE5920">
      <w:pPr>
        <w:rPr>
          <w:b/>
        </w:rPr>
      </w:pPr>
    </w:p>
    <w:p w14:paraId="0132D738" w14:textId="5A574CDF" w:rsidR="00BE5920" w:rsidRPr="00BE5920" w:rsidRDefault="00BE5920" w:rsidP="00BE5920">
      <w:pPr>
        <w:rPr>
          <w:b/>
        </w:rPr>
      </w:pPr>
      <w:r w:rsidRPr="00BE5920">
        <w:rPr>
          <w:b/>
        </w:rPr>
        <w:t>6. What is the difference between implicit and explicit feedback in the data used to develop recommender systems</w:t>
      </w:r>
      <w:r w:rsidR="00EA3769">
        <w:rPr>
          <w:b/>
        </w:rPr>
        <w:t xml:space="preserve"> (1 </w:t>
      </w:r>
      <w:proofErr w:type="spellStart"/>
      <w:r w:rsidR="00EA3769">
        <w:rPr>
          <w:b/>
        </w:rPr>
        <w:t>pt</w:t>
      </w:r>
      <w:proofErr w:type="spellEnd"/>
      <w:r w:rsidR="00EA3769">
        <w:rPr>
          <w:b/>
        </w:rPr>
        <w:t>)</w:t>
      </w:r>
      <w:r w:rsidRPr="00BE5920">
        <w:rPr>
          <w:b/>
        </w:rPr>
        <w:t>?</w:t>
      </w:r>
    </w:p>
    <w:sectPr w:rsidR="00BE5920" w:rsidRPr="00BE5920" w:rsidSect="00D14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7B3A"/>
    <w:multiLevelType w:val="hybridMultilevel"/>
    <w:tmpl w:val="4C9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C5750"/>
    <w:multiLevelType w:val="multilevel"/>
    <w:tmpl w:val="D98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6440F"/>
    <w:multiLevelType w:val="hybridMultilevel"/>
    <w:tmpl w:val="BACA8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C6D22"/>
    <w:multiLevelType w:val="hybridMultilevel"/>
    <w:tmpl w:val="35E28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734B8"/>
    <w:multiLevelType w:val="hybridMultilevel"/>
    <w:tmpl w:val="63E6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60183"/>
    <w:multiLevelType w:val="hybridMultilevel"/>
    <w:tmpl w:val="CE0A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76D2D"/>
    <w:multiLevelType w:val="hybridMultilevel"/>
    <w:tmpl w:val="D632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166F"/>
    <w:multiLevelType w:val="hybridMultilevel"/>
    <w:tmpl w:val="CB589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727E3A"/>
    <w:multiLevelType w:val="hybridMultilevel"/>
    <w:tmpl w:val="038E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3224F"/>
    <w:multiLevelType w:val="hybridMultilevel"/>
    <w:tmpl w:val="D262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D53D0"/>
    <w:multiLevelType w:val="hybridMultilevel"/>
    <w:tmpl w:val="D632E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60"/>
    <w:rsid w:val="0001185A"/>
    <w:rsid w:val="00023EEC"/>
    <w:rsid w:val="000647D4"/>
    <w:rsid w:val="000E55BB"/>
    <w:rsid w:val="001242B0"/>
    <w:rsid w:val="00136800"/>
    <w:rsid w:val="00175F20"/>
    <w:rsid w:val="00193AD0"/>
    <w:rsid w:val="001A2B43"/>
    <w:rsid w:val="001C4FD3"/>
    <w:rsid w:val="001E68CB"/>
    <w:rsid w:val="001F1EA1"/>
    <w:rsid w:val="00226094"/>
    <w:rsid w:val="002302FF"/>
    <w:rsid w:val="00275234"/>
    <w:rsid w:val="00290D1F"/>
    <w:rsid w:val="00291F73"/>
    <w:rsid w:val="002C5574"/>
    <w:rsid w:val="002D308E"/>
    <w:rsid w:val="002F108B"/>
    <w:rsid w:val="00300BF8"/>
    <w:rsid w:val="003467DE"/>
    <w:rsid w:val="00376A1A"/>
    <w:rsid w:val="003D2C1E"/>
    <w:rsid w:val="00433353"/>
    <w:rsid w:val="004447F5"/>
    <w:rsid w:val="0048332A"/>
    <w:rsid w:val="004B3E56"/>
    <w:rsid w:val="004B6E72"/>
    <w:rsid w:val="004D30E5"/>
    <w:rsid w:val="004F32C7"/>
    <w:rsid w:val="005076A7"/>
    <w:rsid w:val="005554B6"/>
    <w:rsid w:val="0058316C"/>
    <w:rsid w:val="00586C4D"/>
    <w:rsid w:val="0062214C"/>
    <w:rsid w:val="00624431"/>
    <w:rsid w:val="006305F4"/>
    <w:rsid w:val="00690548"/>
    <w:rsid w:val="006A6E76"/>
    <w:rsid w:val="006D24AD"/>
    <w:rsid w:val="006D2C52"/>
    <w:rsid w:val="007249D5"/>
    <w:rsid w:val="00742939"/>
    <w:rsid w:val="007620C6"/>
    <w:rsid w:val="007744A7"/>
    <w:rsid w:val="00777BDD"/>
    <w:rsid w:val="00816F0F"/>
    <w:rsid w:val="00825C93"/>
    <w:rsid w:val="00864278"/>
    <w:rsid w:val="00884497"/>
    <w:rsid w:val="008967A6"/>
    <w:rsid w:val="008C42AA"/>
    <w:rsid w:val="008C6BE3"/>
    <w:rsid w:val="008D0AD5"/>
    <w:rsid w:val="008D458C"/>
    <w:rsid w:val="0093598B"/>
    <w:rsid w:val="0099691E"/>
    <w:rsid w:val="009977DB"/>
    <w:rsid w:val="009F31CA"/>
    <w:rsid w:val="00A02168"/>
    <w:rsid w:val="00A35516"/>
    <w:rsid w:val="00A41D9C"/>
    <w:rsid w:val="00A44405"/>
    <w:rsid w:val="00A95A75"/>
    <w:rsid w:val="00AB60E3"/>
    <w:rsid w:val="00AC5BC0"/>
    <w:rsid w:val="00AE67C5"/>
    <w:rsid w:val="00B551A0"/>
    <w:rsid w:val="00B62E76"/>
    <w:rsid w:val="00BD02BD"/>
    <w:rsid w:val="00BD438E"/>
    <w:rsid w:val="00BE5920"/>
    <w:rsid w:val="00BF6060"/>
    <w:rsid w:val="00C159FB"/>
    <w:rsid w:val="00C7685C"/>
    <w:rsid w:val="00C966BF"/>
    <w:rsid w:val="00CA04AD"/>
    <w:rsid w:val="00CA5951"/>
    <w:rsid w:val="00CA7D98"/>
    <w:rsid w:val="00CD1E42"/>
    <w:rsid w:val="00D14707"/>
    <w:rsid w:val="00D1717A"/>
    <w:rsid w:val="00D225D3"/>
    <w:rsid w:val="00D35916"/>
    <w:rsid w:val="00D72563"/>
    <w:rsid w:val="00DA05D9"/>
    <w:rsid w:val="00DB0967"/>
    <w:rsid w:val="00DD4D2A"/>
    <w:rsid w:val="00DE7BEC"/>
    <w:rsid w:val="00E037D3"/>
    <w:rsid w:val="00E04F98"/>
    <w:rsid w:val="00E05254"/>
    <w:rsid w:val="00E13390"/>
    <w:rsid w:val="00E2535E"/>
    <w:rsid w:val="00E277B9"/>
    <w:rsid w:val="00E2781C"/>
    <w:rsid w:val="00E62E46"/>
    <w:rsid w:val="00EA3769"/>
    <w:rsid w:val="00ED6A3C"/>
    <w:rsid w:val="00F17087"/>
    <w:rsid w:val="00F60E85"/>
    <w:rsid w:val="00F7340E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4FACA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0E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5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F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59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9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9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9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9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0E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5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F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59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9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9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9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194</Words>
  <Characters>1106</Characters>
  <Application>Microsoft Macintosh Word</Application>
  <DocSecurity>0</DocSecurity>
  <Lines>9</Lines>
  <Paragraphs>2</Paragraphs>
  <ScaleCrop>false</ScaleCrop>
  <Company>Dstillery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Dalessandro</dc:creator>
  <cp:keywords/>
  <dc:description/>
  <cp:lastModifiedBy>Brian Dalessandro</cp:lastModifiedBy>
  <cp:revision>68</cp:revision>
  <dcterms:created xsi:type="dcterms:W3CDTF">2014-08-25T20:15:00Z</dcterms:created>
  <dcterms:modified xsi:type="dcterms:W3CDTF">2014-11-19T20:58:00Z</dcterms:modified>
</cp:coreProperties>
</file>