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84485" w14:textId="77777777" w:rsidR="00014B5A" w:rsidRPr="0081498A" w:rsidRDefault="0081498A">
      <w:pPr>
        <w:rPr>
          <w:b/>
        </w:rPr>
      </w:pPr>
      <w:r w:rsidRPr="0081498A">
        <w:rPr>
          <w:b/>
        </w:rPr>
        <w:t xml:space="preserve">Questions for </w:t>
      </w:r>
      <w:proofErr w:type="spellStart"/>
      <w:r w:rsidRPr="0081498A">
        <w:rPr>
          <w:b/>
        </w:rPr>
        <w:t>Ebay</w:t>
      </w:r>
      <w:proofErr w:type="spellEnd"/>
      <w:r w:rsidRPr="0081498A">
        <w:rPr>
          <w:b/>
        </w:rPr>
        <w:t xml:space="preserve"> Case Study:</w:t>
      </w:r>
    </w:p>
    <w:p w14:paraId="455959FD" w14:textId="77777777" w:rsidR="0081498A" w:rsidRDefault="0081498A"/>
    <w:p w14:paraId="0FDE172E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What is the core classification task?</w:t>
      </w:r>
    </w:p>
    <w:p w14:paraId="562BF223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What is an instance in this case?</w:t>
      </w:r>
    </w:p>
    <w:p w14:paraId="6EF50BEB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What are the features?</w:t>
      </w:r>
    </w:p>
    <w:p w14:paraId="49D72317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What are some of the core classification challenges in this system?</w:t>
      </w:r>
    </w:p>
    <w:p w14:paraId="5D6A18C6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How do these challenges motivate the alternative approach the authors took?</w:t>
      </w:r>
    </w:p>
    <w:p w14:paraId="4A454197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Where does unsupervised learning fit in here?</w:t>
      </w:r>
    </w:p>
    <w:p w14:paraId="5DF219A4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What is used as a similarity metric in the unsupervised case?</w:t>
      </w:r>
    </w:p>
    <w:p w14:paraId="2BCE95FA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How are the different models evaluated?</w:t>
      </w:r>
    </w:p>
    <w:p w14:paraId="2F5C52CA" w14:textId="77777777" w:rsidR="0081498A" w:rsidRDefault="0081498A" w:rsidP="0081498A">
      <w:pPr>
        <w:pStyle w:val="ListParagraph"/>
        <w:numPr>
          <w:ilvl w:val="0"/>
          <w:numId w:val="1"/>
        </w:numPr>
      </w:pPr>
      <w:r>
        <w:t>What was the given evaluation metric used?</w:t>
      </w:r>
      <w:bookmarkStart w:id="0" w:name="_GoBack"/>
      <w:bookmarkEnd w:id="0"/>
    </w:p>
    <w:sectPr w:rsidR="0081498A" w:rsidSect="0088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63BC"/>
    <w:multiLevelType w:val="hybridMultilevel"/>
    <w:tmpl w:val="E666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8A"/>
    <w:rsid w:val="00014B5A"/>
    <w:rsid w:val="0081498A"/>
    <w:rsid w:val="0088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B32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Macintosh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d'Alessandro</dc:creator>
  <cp:keywords/>
  <dc:description/>
  <cp:lastModifiedBy>brian d'Alessandro</cp:lastModifiedBy>
  <cp:revision>1</cp:revision>
  <dcterms:created xsi:type="dcterms:W3CDTF">2015-12-02T14:42:00Z</dcterms:created>
  <dcterms:modified xsi:type="dcterms:W3CDTF">2015-12-02T14:45:00Z</dcterms:modified>
</cp:coreProperties>
</file>