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AF58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>For each of the following predictive modeling scenarios, answer the following:</w:t>
      </w:r>
    </w:p>
    <w:p w14:paraId="315692D8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614C3412" w14:textId="77777777" w:rsidR="00F56E4A" w:rsidRDefault="00F56E4A" w:rsidP="00F56E4A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 xml:space="preserve">Give a qualitative description, in terms relevant to the application domain, for a false positive and a false negative. </w:t>
      </w:r>
    </w:p>
    <w:p w14:paraId="43767AF1" w14:textId="77777777" w:rsidR="00F56E4A" w:rsidRPr="00F56E4A" w:rsidRDefault="00F56E4A" w:rsidP="00F56E4A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335758AD" w14:textId="77777777" w:rsidR="00F56E4A" w:rsidRDefault="00F56E4A" w:rsidP="00F56E4A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Make an assessment on the relative costs of a FP and a FN</w:t>
      </w:r>
    </w:p>
    <w:p w14:paraId="38F1B89E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2C446216" w14:textId="77777777" w:rsidR="00F56E4A" w:rsidRPr="00F56E4A" w:rsidRDefault="00F56E4A" w:rsidP="00F56E4A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If you were in charge of deploying the model (assume the model is fixed), how would you design the deployment system to minimize expected misclassification costs?</w:t>
      </w:r>
    </w:p>
    <w:p w14:paraId="5673B3EB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2FCA149D" w14:textId="77777777" w:rsid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Modeling Scenarios:</w:t>
      </w:r>
    </w:p>
    <w:p w14:paraId="7685A77E" w14:textId="77777777" w:rsid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00779286" w14:textId="77777777" w:rsidR="00F56E4A" w:rsidRDefault="00F56E4A" w:rsidP="00F56E4A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>A medical screening test that classifies the presence of a brain tumor given fMRI images.</w:t>
      </w:r>
    </w:p>
    <w:p w14:paraId="063CDB00" w14:textId="77777777" w:rsidR="00F56E4A" w:rsidRPr="00F56E4A" w:rsidRDefault="00F56E4A" w:rsidP="00F56E4A">
      <w:pPr>
        <w:pStyle w:val="ListParagraph"/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67AA4AF1" w14:textId="77777777" w:rsidR="00F56E4A" w:rsidRPr="00F56E4A" w:rsidRDefault="00F56E4A" w:rsidP="00F56E4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Arial" w:eastAsia="Times New Roman" w:hAnsi="Arial" w:cs="Times New Roman"/>
          <w:color w:val="222222"/>
        </w:rPr>
        <w:t>A fraud detection system that automatically freezes an account if it suspects suspicious activity.</w:t>
      </w:r>
    </w:p>
    <w:p w14:paraId="0B09F0E1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</w:rPr>
      </w:pPr>
    </w:p>
    <w:p w14:paraId="176A9C7E" w14:textId="77777777" w:rsidR="00F56E4A" w:rsidRPr="00F56E4A" w:rsidRDefault="00F56E4A" w:rsidP="00F56E4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A credit scoring system that automatically decides whether or not an applicant should receive a credit line.</w:t>
      </w:r>
    </w:p>
    <w:p w14:paraId="70023C73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20D60E33" w14:textId="77777777" w:rsidR="00F56E4A" w:rsidRPr="00F56E4A" w:rsidRDefault="00F56E4A" w:rsidP="00F56E4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>An automatic face tagging system for images uploaded to a social network.</w:t>
      </w:r>
    </w:p>
    <w:p w14:paraId="4EEB8F45" w14:textId="77777777" w:rsidR="00F56E4A" w:rsidRP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3DE4349D" w14:textId="77777777" w:rsidR="00F56E4A" w:rsidRPr="00F56E4A" w:rsidRDefault="00F56E4A" w:rsidP="00F56E4A">
      <w:pPr>
        <w:pStyle w:val="ListParagraph"/>
        <w:rPr>
          <w:rFonts w:ascii="Times" w:eastAsia="Times New Roman" w:hAnsi="Times" w:cs="Times New Roman"/>
        </w:rPr>
      </w:pPr>
    </w:p>
    <w:p w14:paraId="76C3501C" w14:textId="77777777" w:rsidR="00F56E4A" w:rsidRDefault="00F56E4A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Bonus question: many online systems that make recommendations via some classification model use an “auto-suggest” mechanism as opposed to directly imposing a classification. </w:t>
      </w:r>
    </w:p>
    <w:p w14:paraId="3DE543A6" w14:textId="77777777" w:rsidR="00C72B88" w:rsidRDefault="00C72B88" w:rsidP="00F56E4A">
      <w:pPr>
        <w:rPr>
          <w:rFonts w:ascii="Arial" w:eastAsia="Times New Roman" w:hAnsi="Arial" w:cs="Times New Roman"/>
          <w:color w:val="222222"/>
          <w:shd w:val="clear" w:color="auto" w:fill="FFFFFF"/>
        </w:rPr>
      </w:pPr>
      <w:bookmarkStart w:id="0" w:name="_GoBack"/>
      <w:bookmarkEnd w:id="0"/>
    </w:p>
    <w:p w14:paraId="1F610C5A" w14:textId="77777777" w:rsidR="00F56E4A" w:rsidRPr="00F56E4A" w:rsidRDefault="00F56E4A" w:rsidP="00F56E4A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 xml:space="preserve">Why do you think product designers use auto-suggestion as opposed to just making a classification? </w:t>
      </w:r>
    </w:p>
    <w:p w14:paraId="69239263" w14:textId="77777777" w:rsidR="00F56E4A" w:rsidRDefault="00F56E4A" w:rsidP="00F56E4A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 xml:space="preserve">Why might this be better for the user? </w:t>
      </w:r>
    </w:p>
    <w:p w14:paraId="14B3DAED" w14:textId="77777777" w:rsidR="00F56E4A" w:rsidRPr="00F56E4A" w:rsidRDefault="00F56E4A" w:rsidP="00F56E4A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>Why mig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ht this be better for the data scientists who build and maintain the system?</w:t>
      </w:r>
      <w:r w:rsidRPr="00F56E4A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  <w:r w:rsidRPr="00F56E4A">
        <w:rPr>
          <w:rFonts w:ascii="Arial" w:eastAsia="Times New Roman" w:hAnsi="Arial" w:cs="Times New Roman"/>
          <w:color w:val="222222"/>
        </w:rPr>
        <w:br/>
      </w:r>
    </w:p>
    <w:p w14:paraId="52E26C58" w14:textId="77777777" w:rsidR="00F56E4A" w:rsidRDefault="00F56E4A"/>
    <w:sectPr w:rsidR="00F56E4A" w:rsidSect="00B42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53BC"/>
    <w:multiLevelType w:val="hybridMultilevel"/>
    <w:tmpl w:val="DD1AC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51BEE"/>
    <w:multiLevelType w:val="hybridMultilevel"/>
    <w:tmpl w:val="63E8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D1586"/>
    <w:multiLevelType w:val="hybridMultilevel"/>
    <w:tmpl w:val="3794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4A"/>
    <w:rsid w:val="00B4213A"/>
    <w:rsid w:val="00C72B88"/>
    <w:rsid w:val="00F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5C5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d'Alessandro</dc:creator>
  <cp:keywords/>
  <dc:description/>
  <cp:lastModifiedBy>brian d'Alessandro</cp:lastModifiedBy>
  <cp:revision>2</cp:revision>
  <dcterms:created xsi:type="dcterms:W3CDTF">2015-11-03T14:05:00Z</dcterms:created>
  <dcterms:modified xsi:type="dcterms:W3CDTF">2015-11-04T02:51:00Z</dcterms:modified>
</cp:coreProperties>
</file>