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ユーザー認証規程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情報を守る為に使用されるユーザー認証に関して、セキュリティを確保しつつ利便性を実現する運用を目的として記述されている。パスワードの長さや文字の種別、更新頻度、対象機器については、実現方法に関する技術の進歩が著しいので、技術動向を見極めた上で、本規程が適宜更新されることが望ましい。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900ff"/>
          <w:sz w:val="21"/>
          <w:szCs w:val="21"/>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アクセス制御方針</w:t>
      </w:r>
      <w:r w:rsidDel="00000000" w:rsidR="00000000" w:rsidRPr="00000000">
        <w:rPr>
          <w:sz w:val="21"/>
          <w:szCs w:val="21"/>
          <w:rtl w:val="0"/>
        </w:rPr>
        <w:t xml:space="preserve">　</w:t>
      </w:r>
      <w:r w:rsidDel="00000000" w:rsidR="00000000" w:rsidRPr="00000000">
        <w:rPr>
          <w:color w:val="9900ff"/>
          <w:sz w:val="21"/>
          <w:szCs w:val="21"/>
          <w:rtl w:val="0"/>
        </w:rPr>
        <w:t xml:space="preserve">情報資産の格納場所</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9900ff"/>
          <w:sz w:val="21"/>
          <w:szCs w:val="21"/>
          <w:u w:val="none"/>
          <w:shd w:fill="auto" w:val="clear"/>
          <w:vertAlign w:val="baseline"/>
        </w:rPr>
      </w:pPr>
      <w:r w:rsidDel="00000000" w:rsidR="00000000" w:rsidRPr="00000000">
        <w:rPr>
          <w:color w:val="9900ff"/>
          <w:sz w:val="21"/>
          <w:szCs w:val="21"/>
          <w:rtl w:val="0"/>
        </w:rPr>
        <w:t xml:space="preserve">　機密性の高い情報資産の格納場所（GoogleDriveなど）へのアクセス権は、管理者以上に制限し、それ以外への</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アクセス権については</w:t>
      </w:r>
      <w:r w:rsidDel="00000000" w:rsidR="00000000" w:rsidRPr="00000000">
        <w:rPr>
          <w:color w:val="9900ff"/>
          <w:sz w:val="21"/>
          <w:szCs w:val="21"/>
          <w:rtl w:val="0"/>
        </w:rPr>
        <w:t xml:space="preserve">、</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情報共有のため、制限は行わない。</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900ff"/>
          <w:sz w:val="21"/>
          <w:szCs w:val="21"/>
        </w:rPr>
      </w:pPr>
      <w:r w:rsidDel="00000000" w:rsidR="00000000" w:rsidRPr="00000000">
        <w:rPr>
          <w:color w:val="9900ff"/>
          <w:sz w:val="21"/>
          <w:szCs w:val="21"/>
          <w:rtl w:val="0"/>
        </w:rPr>
        <w:t xml:space="preserve">特権的ユーティリティプログラム（管理コンソールなど）のアクセスについても、管理者以上に制限する。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9900ff"/>
          <w:sz w:val="21"/>
          <w:szCs w:val="21"/>
        </w:rPr>
      </w:pPr>
      <w:r w:rsidDel="00000000" w:rsidR="00000000" w:rsidRPr="00000000">
        <w:rPr>
          <w:color w:val="9900ff"/>
          <w:sz w:val="21"/>
          <w:szCs w:val="21"/>
          <w:rtl w:val="0"/>
        </w:rPr>
        <w:t xml:space="preserve">　主とする格納場所以外（Notionなど）でのアクセス権は、各部門責任者の判断とし、必要最低限の関係者がアクセス可能とする。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対象者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ユーザー認証を行わなければならない全ての従業員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b w:val="1"/>
          <w:bCs w:val="1"/>
          <w:sz w:val="21"/>
          <w:szCs w:val="21"/>
          <w:rtl w:val="0"/>
        </w:rPr>
        <w:t xml:space="preserve">4.　</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対象システム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以下のいずれかの条件を満たす機器、システム及びアプリケーションには、</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ユーザー認証を用いて情報セキュリティの確保に努めなければならない。</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① 汎用的に使われているOSなどでネットワーク機能を持つ機器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② ハードディスクなどの記憶媒体を持つ機器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③ ルーター</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④ ユーザーが用いるメールソフトウェア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⑤ 社内情報共有の為のイントラネットソフトウェア </w:t>
      </w:r>
    </w:p>
    <w:p w:rsidR="00000000" w:rsidDel="00000000" w:rsidP="00000000" w:rsidRDefault="00000000" w:rsidRPr="00000000" w14:paraId="00000017">
      <w:pPr>
        <w:widowControl w:val="0"/>
        <w:ind w:firstLine="210"/>
        <w:jc w:val="both"/>
        <w:rPr>
          <w:color w:val="9900ff"/>
          <w:sz w:val="21"/>
          <w:szCs w:val="21"/>
        </w:rPr>
      </w:pPr>
      <w:r w:rsidDel="00000000" w:rsidR="00000000" w:rsidRPr="00000000">
        <w:rPr>
          <w:color w:val="9900ff"/>
          <w:sz w:val="21"/>
          <w:szCs w:val="21"/>
          <w:rtl w:val="0"/>
        </w:rPr>
        <w:t xml:space="preserve">⑥ クラウドストレージ（GoogleDriveなど）</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5</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　遵守事項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5</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ユーザー認証を用いたセキュリティ確保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の維持に影響を与える機器、システム及びアプリケーションで、ユーザー認証を行える機器、システム及びアプリケーションの中で、セキュリティ上重要な意味を持つにも関わらず、ユーザー認証が無い機器、システム及びアプリケーションは使用してはならない。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0"/>
        <w:jc w:val="both"/>
        <w:rPr>
          <w:color w:val="9900ff"/>
          <w:sz w:val="21"/>
          <w:szCs w:val="21"/>
        </w:rPr>
      </w:pPr>
      <w:r w:rsidDel="00000000" w:rsidR="00000000" w:rsidRPr="00000000">
        <w:rPr>
          <w:color w:val="9900ff"/>
          <w:sz w:val="21"/>
          <w:szCs w:val="21"/>
          <w:rtl w:val="0"/>
        </w:rPr>
        <w:t xml:space="preserve">機密性の高い情報資産へのアクセスは2段階認証を取り入れるのが望ましい。</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5</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対象システムによる認証システムの選定</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210"/>
        <w:jc w:val="both"/>
        <w:rPr>
          <w:color w:val="9900ff"/>
          <w:sz w:val="21"/>
          <w:szCs w:val="21"/>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ネットワーク管理者及びサーバ管理者は、対象システムが関わる重要性と、セキュリティを実現する手法の難易度を勘案してユーザー認証システムを構築しなければならない。ネットワーク管理者及びサーバ管理者は、ユーザー認証の仕組みには、パスワードと生体認証のいずれかを用いて情報システムを構築しなければならない。</w:t>
      </w:r>
      <w:r w:rsidDel="00000000" w:rsidR="00000000" w:rsidRPr="00000000">
        <w:rPr>
          <w:color w:val="9900ff"/>
          <w:sz w:val="21"/>
          <w:szCs w:val="21"/>
          <w:rtl w:val="0"/>
        </w:rPr>
        <w:t xml:space="preserve">対象システムのホスト／サーバー上にパスワードを保管してはならないが、システム上保管せざるを得ない場合、不可逆な状態で保存すること。</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5</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パスワード</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 </w:t>
      </w:r>
      <w:r w:rsidDel="00000000" w:rsidR="00000000" w:rsidRPr="00000000">
        <w:rPr>
          <w:sz w:val="21"/>
          <w:szCs w:val="21"/>
          <w:rtl w:val="0"/>
        </w:rPr>
        <w:t xml:space="preserve">8</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文字以上・英数字混合を推奨する。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 一般に使われている単語や本人の趣味、プライベートなどから、</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他人に推測されやすいパスワードを使用してはならない。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(3) 設定されたパスワードは定期的にパスワードを変更することが望ましい。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(4) パスワードは原則としてシステム管理者が生成して管理を行うものとする。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設定したパスワードは紙などに書き留めてもよいが、対象システムを特定できたり</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パスワードの文字列そのものを「あらわに」書き留めたりしてはならない。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ユーザーによるパスワード変更は禁止する。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(5) パスワードは口外したり、ヒントとなるような物品を身の回りに置いたりしてはならない。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(6) 一度使用したパスワードを連続で使用してはならない。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※業務用ソフトウェアについても</w:t>
      </w:r>
      <w:r w:rsidDel="00000000" w:rsidR="00000000" w:rsidRPr="00000000">
        <w:rPr>
          <w:sz w:val="21"/>
          <w:szCs w:val="21"/>
          <w:rtl w:val="0"/>
        </w:rPr>
        <w:t xml:space="preserve">同様と</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する。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5</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初期設定のパスワード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利用者が最初に使用する初期設定のパスワードは、</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システム管理者が</w:t>
      </w:r>
      <w:r w:rsidDel="00000000" w:rsidR="00000000" w:rsidRPr="00000000">
        <w:rPr>
          <w:color w:val="9900ff"/>
          <w:sz w:val="21"/>
          <w:szCs w:val="21"/>
          <w:rtl w:val="0"/>
        </w:rPr>
        <w:t xml:space="preserve">類推困難な初期</w:t>
      </w:r>
      <w:r w:rsidDel="00000000" w:rsidR="00000000" w:rsidRPr="00000000">
        <w:rPr>
          <w:sz w:val="21"/>
          <w:szCs w:val="21"/>
          <w:rtl w:val="0"/>
        </w:rPr>
        <w:t xml:space="preserve">パスワードを</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発行し、</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口頭もしくは書面で該当者に通知する。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3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※業務用ソフトウェアについても</w:t>
      </w:r>
      <w:r w:rsidDel="00000000" w:rsidR="00000000" w:rsidRPr="00000000">
        <w:rPr>
          <w:sz w:val="21"/>
          <w:szCs w:val="21"/>
          <w:rtl w:val="0"/>
        </w:rPr>
        <w:t xml:space="preserve">同様と</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5</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パスワードを忘れた場合の処置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(1)利用者がパスワードを忘れた場合には、システム管理者に新規パスワード発行の申請を行わなければならない。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(2)該当システムの管理者は、申請してきた利用者が本当に本人自身であることを何らかの方法で確認しなければならない。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(3)新規パスワード発行の申請を受けた該当システムの管理者は、速やかに新規のパスワードを発行して、利用者に通知しなければならない。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6</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．例外事項 </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widowControl w:val="0"/>
        <w:jc w:val="both"/>
        <w:rPr>
          <w:b w:val="1"/>
          <w:bCs w:val="1"/>
          <w:sz w:val="21"/>
          <w:szCs w:val="21"/>
        </w:rPr>
      </w:pPr>
      <w:r w:rsidDel="00000000" w:rsidR="00000000" w:rsidRPr="00000000">
        <w:rPr>
          <w:b w:val="1"/>
          <w:bCs w:val="1"/>
          <w:sz w:val="21"/>
          <w:szCs w:val="21"/>
          <w:rtl w:val="0"/>
        </w:rPr>
        <w:t xml:space="preserve">7.　罰則事項</w:t>
      </w:r>
    </w:p>
    <w:p w:rsidR="00000000" w:rsidDel="00000000" w:rsidP="00000000" w:rsidRDefault="00000000" w:rsidRPr="00000000" w14:paraId="0000003F">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0">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41">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42">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6">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8</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．公開事項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widowControl w:val="0"/>
        <w:jc w:val="both"/>
        <w:rPr>
          <w:b w:val="1"/>
          <w:bCs w:val="1"/>
          <w:sz w:val="21"/>
          <w:szCs w:val="21"/>
        </w:rPr>
      </w:pPr>
      <w:r w:rsidDel="00000000" w:rsidR="00000000" w:rsidRPr="00000000">
        <w:rPr>
          <w:b w:val="1"/>
          <w:bCs w:val="1"/>
          <w:sz w:val="21"/>
          <w:szCs w:val="21"/>
          <w:rtl w:val="0"/>
        </w:rPr>
        <w:t xml:space="preserve">9.　改　訂</w:t>
      </w:r>
    </w:p>
    <w:p w:rsidR="00000000" w:rsidDel="00000000" w:rsidP="00000000" w:rsidRDefault="00000000" w:rsidRPr="00000000" w14:paraId="00000049">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A">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4B">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4C">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4D">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vS0uNdK-hZu88dheOnXmjX4WorTTEB-VnxEJk21h4A/ed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