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DF21A" w14:textId="77777777" w:rsidR="00D11620" w:rsidRDefault="00000000">
      <w:pPr>
        <w:pStyle w:val="2"/>
        <w:keepNext w:val="0"/>
        <w:keepLines w:val="0"/>
        <w:spacing w:before="0" w:after="80"/>
        <w:jc w:val="center"/>
        <w:rPr>
          <w:b/>
          <w:bCs/>
          <w:sz w:val="34"/>
          <w:szCs w:val="34"/>
        </w:rPr>
      </w:pPr>
      <w:bookmarkStart w:id="0" w:name="_urz0lheepf0n" w:colFirst="0" w:colLast="0"/>
      <w:bookmarkEnd w:id="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取締役に関する内規</w:t>
      </w:r>
    </w:p>
    <w:p w14:paraId="168DA9E3" w14:textId="77777777" w:rsidR="00D11620" w:rsidRDefault="00000000">
      <w:pPr>
        <w:pStyle w:val="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" w:name="_hulqp4vmmbgn" w:colFirst="0" w:colLast="0"/>
      <w:bookmarkEnd w:id="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1. 目的と適用範囲</w:t>
      </w:r>
    </w:p>
    <w:p w14:paraId="53BB2628" w14:textId="77777777" w:rsidR="00D11620" w:rsidRDefault="00000000">
      <w:pPr>
        <w:spacing w:after="240"/>
      </w:pPr>
      <w:r>
        <w:rPr>
          <w:rFonts w:ascii="Arial Unicode MS" w:eastAsia="Arial Unicode MS" w:hAnsi="Arial Unicode MS" w:cs="Arial Unicode MS"/>
        </w:rPr>
        <w:t>この内規は、取締役の職務と、会社が取締役に提供する基本的な事項を明確にし、会社の円滑な運営を図ることを目的とする。</w:t>
      </w:r>
    </w:p>
    <w:p w14:paraId="4DB3AB51" w14:textId="77777777" w:rsidR="00D11620" w:rsidRDefault="00000000">
      <w:pPr>
        <w:pStyle w:val="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2" w:name="_rjg6tbe40qp9" w:colFirst="0" w:colLast="0"/>
      <w:bookmarkEnd w:id="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2. 職務の基本原則</w:t>
      </w:r>
    </w:p>
    <w:p w14:paraId="00C013A7" w14:textId="77777777" w:rsidR="00D11620" w:rsidRDefault="00000000">
      <w:pPr>
        <w:spacing w:after="240"/>
      </w:pPr>
      <w:r>
        <w:rPr>
          <w:rFonts w:ascii="Arial Unicode MS" w:eastAsia="Arial Unicode MS" w:hAnsi="Arial Unicode MS" w:cs="Arial Unicode MS"/>
        </w:rPr>
        <w:t>取締役は、法令と会社のルールを守り、会社の利益のために、誠実に職務を遂行するものとする。</w:t>
      </w:r>
    </w:p>
    <w:p w14:paraId="63BE9D3F" w14:textId="77777777" w:rsidR="00D11620" w:rsidRDefault="00000000">
      <w:pPr>
        <w:pStyle w:val="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3" w:name="_1rgoaltuvu8j" w:colFirst="0" w:colLast="0"/>
      <w:bookmarkEnd w:id="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3. 報酬について</w:t>
      </w:r>
    </w:p>
    <w:p w14:paraId="22A360D7" w14:textId="77777777" w:rsidR="00D11620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取締役の報酬は、株主総会で決議された総額の上限の範囲内で定めるものとする。</w:t>
      </w:r>
    </w:p>
    <w:p w14:paraId="70C6ED12" w14:textId="77777777" w:rsidR="00D11620" w:rsidRDefault="00000000">
      <w:pPr>
        <w:numPr>
          <w:ilvl w:val="0"/>
          <w:numId w:val="1"/>
        </w:numPr>
        <w:spacing w:after="240"/>
      </w:pPr>
      <w:r>
        <w:rPr>
          <w:rFonts w:ascii="Arial Unicode MS" w:eastAsia="Arial Unicode MS" w:hAnsi="Arial Unicode MS" w:cs="Arial Unicode MS"/>
        </w:rPr>
        <w:t>報酬に関する詳細な決定事項は、この内規とは別に、代表取締役が定めるものとする。</w:t>
      </w:r>
    </w:p>
    <w:p w14:paraId="1A81CAFF" w14:textId="77777777" w:rsidR="00D11620" w:rsidRDefault="00000000">
      <w:pPr>
        <w:pStyle w:val="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4" w:name="_6yroicn4l6vb" w:colFirst="0" w:colLast="0"/>
      <w:bookmarkEnd w:id="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4. 慶弔見舞金の支給</w:t>
      </w:r>
    </w:p>
    <w:p w14:paraId="00554B11" w14:textId="651E46B6" w:rsidR="00D11620" w:rsidRDefault="00000000">
      <w:pPr>
        <w:spacing w:after="240"/>
      </w:pPr>
      <w:r>
        <w:rPr>
          <w:rFonts w:ascii="Arial Unicode MS" w:eastAsia="Arial Unicode MS" w:hAnsi="Arial Unicode MS" w:cs="Arial Unicode MS"/>
        </w:rPr>
        <w:t>慶弔の種類及び支給額は、以下の通りとする。</w:t>
      </w:r>
    </w:p>
    <w:tbl>
      <w:tblPr>
        <w:tblStyle w:val="a5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5790"/>
        <w:gridCol w:w="1860"/>
      </w:tblGrid>
      <w:tr w:rsidR="00D11620" w14:paraId="27133D61" w14:textId="77777777">
        <w:trPr>
          <w:trHeight w:val="560"/>
          <w:tblHeader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D8804" w14:textId="77777777" w:rsidR="00D11620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慶弔の種類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7EE2C" w14:textId="77777777" w:rsidR="00D11620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支給対象者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90BB6" w14:textId="77777777" w:rsidR="00D11620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支給</w:t>
            </w:r>
            <w:commentRangeStart w:id="5"/>
            <w:r>
              <w:rPr>
                <w:rFonts w:ascii="Arial Unicode MS" w:eastAsia="Arial Unicode MS" w:hAnsi="Arial Unicode MS" w:cs="Arial Unicode MS"/>
                <w:b/>
                <w:bCs/>
              </w:rPr>
              <w:t>額</w:t>
            </w:r>
            <w:commentRangeEnd w:id="5"/>
            <w:r>
              <w:rPr>
                <w:rStyle w:val="a8"/>
                <w:sz w:val="22"/>
                <w:szCs w:val="22"/>
              </w:rPr>
              <w:commentReference w:id="5"/>
            </w:r>
          </w:p>
        </w:tc>
      </w:tr>
      <w:tr w:rsidR="00D11620" w14:paraId="0A09DCE2" w14:textId="77777777">
        <w:trPr>
          <w:trHeight w:val="560"/>
          <w:tblHeader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67A2C" w14:textId="77777777" w:rsidR="00D11620" w:rsidRDefault="00000000">
            <w:r>
              <w:rPr>
                <w:rFonts w:ascii="Arial Unicode MS" w:eastAsia="Arial Unicode MS" w:hAnsi="Arial Unicode MS" w:cs="Arial Unicode MS"/>
              </w:rPr>
              <w:t>結婚祝金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9ABD8" w14:textId="77777777" w:rsidR="00D11620" w:rsidRDefault="00000000">
            <w:r>
              <w:rPr>
                <w:rFonts w:ascii="Arial Unicode MS" w:eastAsia="Arial Unicode MS" w:hAnsi="Arial Unicode MS" w:cs="Arial Unicode MS"/>
              </w:rPr>
              <w:t>代表取締役本人</w:t>
            </w:r>
          </w:p>
          <w:p w14:paraId="44B270B5" w14:textId="77777777" w:rsidR="00D11620" w:rsidRDefault="00000000">
            <w:r>
              <w:rPr>
                <w:rFonts w:ascii="Arial Unicode MS" w:eastAsia="Arial Unicode MS" w:hAnsi="Arial Unicode MS" w:cs="Arial Unicode MS"/>
              </w:rPr>
              <w:t>取締役本人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AB788" w14:textId="77777777" w:rsidR="00D11620" w:rsidRDefault="00000000">
            <w:pPr>
              <w:ind w:left="720"/>
            </w:pPr>
            <w:r>
              <w:rPr>
                <w:rFonts w:ascii="Arial Unicode MS" w:eastAsia="Arial Unicode MS" w:hAnsi="Arial Unicode MS" w:cs="Arial Unicode MS"/>
              </w:rPr>
              <w:t>60,000円</w:t>
            </w:r>
          </w:p>
          <w:p w14:paraId="267FA5D6" w14:textId="77777777" w:rsidR="00D11620" w:rsidRDefault="00000000">
            <w:pPr>
              <w:ind w:left="720"/>
            </w:pPr>
            <w:r>
              <w:rPr>
                <w:rFonts w:ascii="Arial Unicode MS" w:eastAsia="Arial Unicode MS" w:hAnsi="Arial Unicode MS" w:cs="Arial Unicode MS"/>
              </w:rPr>
              <w:t>50,000円</w:t>
            </w:r>
          </w:p>
        </w:tc>
      </w:tr>
      <w:tr w:rsidR="00D11620" w14:paraId="6BBEA369" w14:textId="77777777">
        <w:trPr>
          <w:trHeight w:val="560"/>
          <w:tblHeader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B9149" w14:textId="77777777" w:rsidR="00D11620" w:rsidRDefault="00000000">
            <w:r>
              <w:rPr>
                <w:rFonts w:ascii="Arial Unicode MS" w:eastAsia="Arial Unicode MS" w:hAnsi="Arial Unicode MS" w:cs="Arial Unicode MS"/>
              </w:rPr>
              <w:t>出産祝金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1666D" w14:textId="77777777" w:rsidR="00D11620" w:rsidRDefault="00000000">
            <w:r>
              <w:rPr>
                <w:rFonts w:ascii="Arial Unicode MS" w:eastAsia="Arial Unicode MS" w:hAnsi="Arial Unicode MS" w:cs="Arial Unicode MS"/>
              </w:rPr>
              <w:t>代表取締役本人又は配偶者が出産した場合</w:t>
            </w:r>
          </w:p>
          <w:p w14:paraId="14B33353" w14:textId="77777777" w:rsidR="00D11620" w:rsidRDefault="00000000">
            <w:r>
              <w:rPr>
                <w:rFonts w:ascii="Arial Unicode MS" w:eastAsia="Arial Unicode MS" w:hAnsi="Arial Unicode MS" w:cs="Arial Unicode MS"/>
              </w:rPr>
              <w:t>取締役本人又は配偶者が出産した場合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4B4D2" w14:textId="77777777" w:rsidR="00D11620" w:rsidRDefault="00000000">
            <w:pPr>
              <w:ind w:left="720"/>
            </w:pPr>
            <w:r>
              <w:rPr>
                <w:rFonts w:ascii="Arial Unicode MS" w:eastAsia="Arial Unicode MS" w:hAnsi="Arial Unicode MS" w:cs="Arial Unicode MS"/>
              </w:rPr>
              <w:t>60,000円</w:t>
            </w:r>
          </w:p>
          <w:p w14:paraId="4A59A292" w14:textId="77777777" w:rsidR="00D11620" w:rsidRDefault="00000000">
            <w:pPr>
              <w:ind w:left="720"/>
            </w:pPr>
            <w:r>
              <w:rPr>
                <w:rFonts w:ascii="Arial Unicode MS" w:eastAsia="Arial Unicode MS" w:hAnsi="Arial Unicode MS" w:cs="Arial Unicode MS"/>
              </w:rPr>
              <w:t>50,000円</w:t>
            </w:r>
          </w:p>
        </w:tc>
      </w:tr>
      <w:tr w:rsidR="00D11620" w14:paraId="7505002E" w14:textId="77777777">
        <w:trPr>
          <w:trHeight w:val="560"/>
          <w:tblHeader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FF453" w14:textId="77777777" w:rsidR="00D11620" w:rsidRDefault="00000000">
            <w:r>
              <w:rPr>
                <w:rFonts w:ascii="Arial Unicode MS" w:eastAsia="Arial Unicode MS" w:hAnsi="Arial Unicode MS" w:cs="Arial Unicode MS"/>
              </w:rPr>
              <w:t>香典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CCD53" w14:textId="77777777" w:rsidR="00D11620" w:rsidRDefault="00000000">
            <w:r>
              <w:rPr>
                <w:rFonts w:ascii="Arial Unicode MS" w:eastAsia="Arial Unicode MS" w:hAnsi="Arial Unicode MS" w:cs="Arial Unicode MS"/>
              </w:rPr>
              <w:t>代表取締役の配偶者、父母、子</w:t>
            </w:r>
          </w:p>
          <w:p w14:paraId="167DB356" w14:textId="77777777" w:rsidR="00D11620" w:rsidRDefault="00000000">
            <w:r>
              <w:rPr>
                <w:rFonts w:ascii="Arial Unicode MS" w:eastAsia="Arial Unicode MS" w:hAnsi="Arial Unicode MS" w:cs="Arial Unicode MS"/>
              </w:rPr>
              <w:t>取締役の配偶者、父母、子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596F9" w14:textId="77777777" w:rsidR="00D11620" w:rsidRDefault="00000000">
            <w:r>
              <w:rPr>
                <w:rFonts w:ascii="Arial Unicode MS" w:eastAsia="Arial Unicode MS" w:hAnsi="Arial Unicode MS" w:cs="Arial Unicode MS"/>
              </w:rPr>
              <w:t xml:space="preserve">          100,000円</w:t>
            </w:r>
          </w:p>
          <w:p w14:paraId="418DB928" w14:textId="77777777" w:rsidR="00D11620" w:rsidRDefault="00000000">
            <w:pPr>
              <w:ind w:left="720"/>
            </w:pPr>
            <w:r>
              <w:rPr>
                <w:rFonts w:ascii="Arial Unicode MS" w:eastAsia="Arial Unicode MS" w:hAnsi="Arial Unicode MS" w:cs="Arial Unicode MS"/>
              </w:rPr>
              <w:t>80,000円</w:t>
            </w:r>
          </w:p>
        </w:tc>
      </w:tr>
      <w:tr w:rsidR="00D11620" w14:paraId="2613EDDC" w14:textId="77777777">
        <w:trPr>
          <w:trHeight w:val="560"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4DDF2" w14:textId="77777777" w:rsidR="00D11620" w:rsidRDefault="00000000">
            <w:r>
              <w:rPr>
                <w:rFonts w:ascii="Arial Unicode MS" w:eastAsia="Arial Unicode MS" w:hAnsi="Arial Unicode MS" w:cs="Arial Unicode MS"/>
              </w:rPr>
              <w:t>香典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362DB" w14:textId="77777777" w:rsidR="00D11620" w:rsidRDefault="00000000">
            <w:r>
              <w:rPr>
                <w:rFonts w:ascii="Arial Unicode MS" w:eastAsia="Arial Unicode MS" w:hAnsi="Arial Unicode MS" w:cs="Arial Unicode MS"/>
              </w:rPr>
              <w:t>上記以外の代表取締役の親族</w:t>
            </w:r>
          </w:p>
          <w:p w14:paraId="46945283" w14:textId="77777777" w:rsidR="00D11620" w:rsidRDefault="00000000">
            <w:r>
              <w:rPr>
                <w:rFonts w:ascii="Arial Unicode MS" w:eastAsia="Arial Unicode MS" w:hAnsi="Arial Unicode MS" w:cs="Arial Unicode MS"/>
              </w:rPr>
              <w:t>上記以外の取締役の親族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E353F" w14:textId="77777777" w:rsidR="00D11620" w:rsidRDefault="00000000">
            <w:pPr>
              <w:ind w:left="720"/>
            </w:pPr>
            <w:r>
              <w:rPr>
                <w:rFonts w:ascii="Arial Unicode MS" w:eastAsia="Arial Unicode MS" w:hAnsi="Arial Unicode MS" w:cs="Arial Unicode MS"/>
              </w:rPr>
              <w:t>20,000円</w:t>
            </w:r>
          </w:p>
          <w:p w14:paraId="5EBD7A91" w14:textId="77777777" w:rsidR="00D11620" w:rsidRDefault="00000000">
            <w:pPr>
              <w:ind w:left="720"/>
            </w:pPr>
            <w:r>
              <w:rPr>
                <w:rFonts w:ascii="Arial Unicode MS" w:eastAsia="Arial Unicode MS" w:hAnsi="Arial Unicode MS" w:cs="Arial Unicode MS"/>
              </w:rPr>
              <w:t>15,000円</w:t>
            </w:r>
          </w:p>
        </w:tc>
      </w:tr>
      <w:tr w:rsidR="00D11620" w14:paraId="1F955A46" w14:textId="77777777">
        <w:trPr>
          <w:trHeight w:val="560"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8DAF3" w14:textId="77777777" w:rsidR="00D11620" w:rsidRDefault="00000000">
            <w:r>
              <w:rPr>
                <w:rFonts w:ascii="Arial Unicode MS" w:eastAsia="Arial Unicode MS" w:hAnsi="Arial Unicode MS" w:cs="Arial Unicode MS"/>
              </w:rPr>
              <w:t>傷病見舞金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487CD" w14:textId="77777777" w:rsidR="00D11620" w:rsidRDefault="00000000">
            <w:r>
              <w:rPr>
                <w:rFonts w:ascii="Arial Unicode MS" w:eastAsia="Arial Unicode MS" w:hAnsi="Arial Unicode MS" w:cs="Arial Unicode MS"/>
              </w:rPr>
              <w:t>代表取締役本人が７日以上の傷病により休業した場合</w:t>
            </w:r>
          </w:p>
          <w:p w14:paraId="12AA900D" w14:textId="77777777" w:rsidR="00D11620" w:rsidRDefault="00000000">
            <w:r>
              <w:rPr>
                <w:rFonts w:ascii="Arial Unicode MS" w:eastAsia="Arial Unicode MS" w:hAnsi="Arial Unicode MS" w:cs="Arial Unicode MS"/>
              </w:rPr>
              <w:t>取締役本人が７日以上の傷病により休業した場合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50EA0" w14:textId="77777777" w:rsidR="00D11620" w:rsidRDefault="00000000">
            <w:pPr>
              <w:ind w:left="720"/>
            </w:pPr>
            <w:r>
              <w:rPr>
                <w:rFonts w:ascii="Arial Unicode MS" w:eastAsia="Arial Unicode MS" w:hAnsi="Arial Unicode MS" w:cs="Arial Unicode MS"/>
              </w:rPr>
              <w:t>60,000円</w:t>
            </w:r>
          </w:p>
          <w:p w14:paraId="23EEEA0A" w14:textId="77777777" w:rsidR="00D11620" w:rsidRDefault="00000000">
            <w:pPr>
              <w:ind w:left="720"/>
            </w:pPr>
            <w:r>
              <w:rPr>
                <w:rFonts w:ascii="Arial Unicode MS" w:eastAsia="Arial Unicode MS" w:hAnsi="Arial Unicode MS" w:cs="Arial Unicode MS"/>
              </w:rPr>
              <w:t>50,000円</w:t>
            </w:r>
          </w:p>
        </w:tc>
      </w:tr>
      <w:tr w:rsidR="00D11620" w14:paraId="28A85199" w14:textId="77777777">
        <w:trPr>
          <w:trHeight w:val="560"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504B3" w14:textId="77777777" w:rsidR="00D11620" w:rsidRDefault="00000000">
            <w:r>
              <w:rPr>
                <w:rFonts w:ascii="Arial Unicode MS" w:eastAsia="Arial Unicode MS" w:hAnsi="Arial Unicode MS" w:cs="Arial Unicode MS"/>
              </w:rPr>
              <w:t>災害見舞金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215A1" w14:textId="77777777" w:rsidR="00D11620" w:rsidRDefault="00000000">
            <w:r>
              <w:rPr>
                <w:rFonts w:ascii="Arial Unicode MS" w:eastAsia="Arial Unicode MS" w:hAnsi="Arial Unicode MS" w:cs="Arial Unicode MS"/>
              </w:rPr>
              <w:t>代表取締役本人の住居等が災害により被害を受けた場合</w:t>
            </w:r>
          </w:p>
          <w:p w14:paraId="7F8489B7" w14:textId="77777777" w:rsidR="00D11620" w:rsidRDefault="00000000">
            <w:r>
              <w:rPr>
                <w:rFonts w:ascii="Arial Unicode MS" w:eastAsia="Arial Unicode MS" w:hAnsi="Arial Unicode MS" w:cs="Arial Unicode MS"/>
              </w:rPr>
              <w:t>取締役の住居等が災害により被害を受けた場合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43595" w14:textId="77777777" w:rsidR="00D11620" w:rsidRDefault="00000000">
            <w:r>
              <w:rPr>
                <w:rFonts w:ascii="Arial Unicode MS" w:eastAsia="Arial Unicode MS" w:hAnsi="Arial Unicode MS" w:cs="Arial Unicode MS"/>
              </w:rPr>
              <w:t>被害の程度に応じて支給</w:t>
            </w:r>
          </w:p>
        </w:tc>
      </w:tr>
    </w:tbl>
    <w:p w14:paraId="5C4F2476" w14:textId="77777777" w:rsidR="00D11620" w:rsidRDefault="00D11620"/>
    <w:p w14:paraId="6336A073" w14:textId="77777777" w:rsidR="00D11620" w:rsidRDefault="00D11620"/>
    <w:p w14:paraId="41B656F6" w14:textId="77777777" w:rsidR="00D11620" w:rsidRDefault="00000000">
      <w:pPr>
        <w:pStyle w:val="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6" w:name="_ih7habu5olts" w:colFirst="0" w:colLast="0"/>
      <w:bookmarkEnd w:id="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5. 内規に定めのない事項</w:t>
      </w:r>
    </w:p>
    <w:p w14:paraId="0B32E686" w14:textId="77777777" w:rsidR="00D11620" w:rsidRDefault="00000000">
      <w:pPr>
        <w:spacing w:after="240"/>
      </w:pPr>
      <w:r>
        <w:rPr>
          <w:rFonts w:ascii="Arial Unicode MS" w:eastAsia="Arial Unicode MS" w:hAnsi="Arial Unicode MS" w:cs="Arial Unicode MS"/>
        </w:rPr>
        <w:t>この内規に定めのない事項は、法令および株主総会の決議に従うものとする。</w:t>
      </w:r>
    </w:p>
    <w:p w14:paraId="3AC25D46" w14:textId="77777777" w:rsidR="00D11620" w:rsidRDefault="00000000">
      <w:pPr>
        <w:pStyle w:val="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7" w:name="_tdgpgd27pw1q" w:colFirst="0" w:colLast="0"/>
      <w:bookmarkEnd w:id="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lastRenderedPageBreak/>
        <w:t>6. 改廃（変更）</w:t>
      </w:r>
    </w:p>
    <w:p w14:paraId="4D8121EB" w14:textId="77777777" w:rsidR="00D11620" w:rsidRDefault="00000000">
      <w:pPr>
        <w:spacing w:after="240"/>
      </w:pPr>
      <w:r>
        <w:rPr>
          <w:rFonts w:ascii="Arial Unicode MS" w:eastAsia="Arial Unicode MS" w:hAnsi="Arial Unicode MS" w:cs="Arial Unicode MS"/>
        </w:rPr>
        <w:t>この内規の変更や廃止は、代表取締役がこれを行う。</w:t>
      </w:r>
    </w:p>
    <w:p w14:paraId="6DFF05E4" w14:textId="77777777" w:rsidR="00D11620" w:rsidRDefault="00000000">
      <w:pPr>
        <w:spacing w:after="240"/>
      </w:pPr>
      <w:r>
        <w:rPr>
          <w:rFonts w:ascii="Arial Unicode MS" w:eastAsia="Arial Unicode MS" w:hAnsi="Arial Unicode MS" w:cs="Arial Unicode MS"/>
        </w:rPr>
        <w:t>付則　この規程は、２０２５年１０月２８日より施行する。</w:t>
      </w:r>
    </w:p>
    <w:sectPr w:rsidR="00D11620">
      <w:pgSz w:w="11909" w:h="16834"/>
      <w:pgMar w:top="1440" w:right="1440" w:bottom="1440" w:left="1440" w:header="680" w:footer="68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" w:author="村上佳代" w:date="2025-10-28T04:57:00Z" w:initials="">
    <w:p w14:paraId="6B91EDA4" w14:textId="77777777" w:rsidR="00D11620" w:rsidRDefault="007274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a8"/>
        </w:rPr>
        <w:annotationRef/>
      </w:r>
      <w:r w:rsidR="00000000">
        <w:rPr>
          <w:rFonts w:ascii="Arial Unicode MS" w:eastAsia="Arial Unicode MS" w:hAnsi="Arial Unicode MS" w:cs="Arial Unicode MS"/>
          <w:color w:val="000000"/>
        </w:rPr>
        <w:t>※参考　従業員</w:t>
      </w:r>
    </w:p>
    <w:p w14:paraId="5856A97C" w14:textId="77777777" w:rsidR="00D1162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結婚30000</w:t>
      </w:r>
    </w:p>
    <w:p w14:paraId="0FB0CC19" w14:textId="77777777" w:rsidR="00D1162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出産30000</w:t>
      </w:r>
    </w:p>
    <w:p w14:paraId="0C928A97" w14:textId="77777777" w:rsidR="00D1162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香典50000　/　10000</w:t>
      </w:r>
    </w:p>
    <w:p w14:paraId="6CDB7C79" w14:textId="77777777" w:rsidR="00D1162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傷病30000</w:t>
      </w:r>
    </w:p>
    <w:p w14:paraId="3B4321F2" w14:textId="77777777" w:rsidR="00D1162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災害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B4321F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B4321F2" w16cid:durableId="56C7576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auto"/>
    <w:pitch w:val="default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5809772-B557-40E4-B188-BE57E04806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168C1E3-EABA-4B32-AC8E-7A9B055C8AE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449E0"/>
    <w:multiLevelType w:val="multilevel"/>
    <w:tmpl w:val="F0360E7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9199500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村上佳代">
    <w15:presenceInfo w15:providerId="AD" w15:userId="S::k.murakami@mountain-gorilla.co.jp::f1f8a137-fa9b-4460-9d8f-db0fe27dd58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620"/>
    <w:rsid w:val="00060D75"/>
    <w:rsid w:val="00727437"/>
    <w:rsid w:val="00D1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2F65C1A"/>
  <w15:docId w15:val="{A616379C-222C-495E-8C3B-AEAAE8876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コメント文字列 (文字)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村上佳代</cp:lastModifiedBy>
  <cp:revision>2</cp:revision>
  <dcterms:created xsi:type="dcterms:W3CDTF">2026-04-08T07:23:00Z</dcterms:created>
  <dcterms:modified xsi:type="dcterms:W3CDTF">2026-04-08T07:24:00Z</dcterms:modified>
</cp:coreProperties>
</file>