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1AE2B" w14:textId="24557D8D" w:rsidR="009E4CAD" w:rsidRDefault="00DF2B53">
      <w:r>
        <w:t xml:space="preserve">Kevin Murillo in </w:t>
      </w:r>
    </w:p>
    <w:p w14:paraId="66964810" w14:textId="0A236B22" w:rsidR="00DF2B53" w:rsidRDefault="00DF2B53">
      <w:r>
        <w:t>CSC Model for unit 11</w:t>
      </w:r>
    </w:p>
    <w:sectPr w:rsidR="00DF2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E9"/>
    <w:rsid w:val="00576CCB"/>
    <w:rsid w:val="009E4CAD"/>
    <w:rsid w:val="00A02EDB"/>
    <w:rsid w:val="00A22BE9"/>
    <w:rsid w:val="00CA1A3C"/>
    <w:rsid w:val="00DF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79FC27"/>
  <w15:chartTrackingRefBased/>
  <w15:docId w15:val="{08E99066-A7DD-4CC2-868F-96EBF4AF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32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Murillo</dc:creator>
  <cp:keywords/>
  <dc:description/>
  <cp:lastModifiedBy>Kevin Murillo</cp:lastModifiedBy>
  <cp:revision>2</cp:revision>
  <dcterms:created xsi:type="dcterms:W3CDTF">2024-10-20T19:38:00Z</dcterms:created>
  <dcterms:modified xsi:type="dcterms:W3CDTF">2024-10-20T19:38:00Z</dcterms:modified>
</cp:coreProperties>
</file>