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E49103" wp14:paraId="348F04BB" wp14:textId="69AF6D9D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E49103" w:rsidR="34F83D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SQL Scripts</w:t>
      </w:r>
    </w:p>
    <w:p xmlns:wp14="http://schemas.microsoft.com/office/word/2010/wordml" w:rsidP="0FEB5152" wp14:paraId="08C73618" wp14:textId="1D45FD31">
      <w:pPr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xmlns:wp14="http://schemas.microsoft.com/office/word/2010/wordml" w:rsidP="56E49103" wp14:paraId="20484BA7" wp14:textId="2575FEF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E49103" w:rsidR="228FD6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-- 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Covid_Cases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6E49103" w:rsidR="7FEEE1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Table</w:t>
      </w:r>
    </w:p>
    <w:p xmlns:wp14="http://schemas.microsoft.com/office/word/2010/wordml" w:rsidP="56E49103" wp14:paraId="52C5976C" wp14:textId="706B88D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CREATE TABLE "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Covid_Cases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" (</w:t>
      </w:r>
    </w:p>
    <w:p xmlns:wp14="http://schemas.microsoft.com/office/word/2010/wordml" w:rsidP="56E49103" wp14:paraId="03313373" wp14:textId="61924E9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date_updated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6AF0A947" wp14:textId="6E51839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state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12CB458F" wp14:textId="1C7DDA3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start_date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5DDA4952" wp14:textId="3B0F6FB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end_date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657A6502" wp14:textId="2E7544C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tot_cases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6B5A59D5" wp14:textId="5DAB11F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1C30030B" wp14:textId="627EE76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tot_deaths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0C588124" wp14:textId="278809C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new_deaths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74555017" wp14:textId="0901BE1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new_historic_cases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2C078E63" wp14:textId="3B16DEA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new_historic_deaths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7EF31A0C" w:rsidP="0FEB5152" w:rsidRDefault="7EF31A0C" w14:paraId="1438DF92" w14:textId="54901E8E">
      <w:pPr>
        <w:pStyle w:val="Normal"/>
        <w:rPr>
          <w:rFonts w:ascii="Times New Roman" w:hAnsi="Times New Roman" w:eastAsia="Times New Roman" w:cs="Times New Roman"/>
          <w:sz w:val="21"/>
          <w:szCs w:val="21"/>
        </w:rPr>
      </w:pPr>
    </w:p>
    <w:p w:rsidR="228FD648" w:rsidP="56E49103" w:rsidRDefault="228FD648" w14:paraId="47865840" w14:textId="115B8B6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-- </w:t>
      </w:r>
      <w:r w:rsidRPr="56E49103" w:rsidR="16169C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lean_</w:t>
      </w:r>
      <w:r w:rsidRPr="56E49103" w:rsidR="1B3E4D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ovid_</w:t>
      </w:r>
      <w:r w:rsidRPr="56E49103" w:rsidR="7F4D5C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ases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Table 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(removed unnecessary columns for this </w:t>
      </w:r>
      <w:r w:rsidRPr="56E49103" w:rsidR="1C9A96A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analysis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from 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Covid_Cases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Table)</w:t>
      </w:r>
    </w:p>
    <w:p w:rsidR="0968FDA1" w:rsidP="56E49103" w:rsidRDefault="0968FDA1" w14:paraId="68CF0CAF" w14:textId="0BB9F78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clean_covid_cases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 state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start_date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end_date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date_updated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tot_cases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new_cases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new_deaths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 )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0968FDA1" w:rsidP="56E49103" w:rsidRDefault="0968FDA1" w14:paraId="3387B7E7" w14:textId="24E94CD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/>
        </w:rPr>
      </w:pPr>
    </w:p>
    <w:p w:rsidR="0968FDA1" w:rsidP="56E49103" w:rsidRDefault="0968FDA1" w14:paraId="372E6D90" w14:textId="22CDAC7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E49103" w:rsidR="0968FD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-- </w:t>
      </w:r>
      <w:r w:rsidRPr="56E49103" w:rsidR="0968FD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Covid_Vaccinations</w:t>
      </w:r>
      <w:r w:rsidRPr="56E49103" w:rsidR="0968FD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6E49103" w:rsidR="6C63D4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</w:t>
      </w:r>
    </w:p>
    <w:p w:rsidR="7EF31A0C" w:rsidP="56E49103" w:rsidRDefault="7EF31A0C" w14:paraId="7E91C4D9" w14:textId="3695308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1"/>
          <w:szCs w:val="21"/>
          <w:lang w:val="en-US"/>
        </w:rPr>
      </w:pP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Covid_Vaccinations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 Date VARCHAR(50),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MMWR_week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Location VARCHAR(50), Distributed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Distributed_Novavax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Dist_Per_100K INTEGER, Distributed_Per_100k_5Plus INTEGER, Distributed_Per_100k_12Plus INTEGER, Distributed_Per_100k_18Plus INTEGER, Distributed_Per_100k_65Plus INTEGER, Administered INTEGER, Administered_5Plus INTEGER, Administered_12Plus INTEGER, Administered_18Plus INTEGER, Administered_65Plus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Administered_Novavax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Admin_Per_100K INTEGER, Admin_Per_100k_5Plus INTEGER, Admin_Per_100k_12Plus INTEGER, Admin_Per_100k_18Plus INTEGER, Admin_Per_100k_65Plus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Recip_Administered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Administered_Dose1_Recip INTEGER, Administered_Dose1_Pop_Pct REAL, Administered_Dose1_Recip_5Plus INTEGER, Administered_Dose1_Recip_5PlusPop_Pct INTEGER, Administered_Dose1_Recip_12Plus INTEGER, Administered_Dose1_Recip_12PlusPop_Pct REAL, Administered_Dose1_Recip_18Plus INTEGER, Administered_Dose1_Recip_18PlusPop_Pct REAL, Administered_Dose1_Recip_65Plus INTEGER, Administered_Dose1_Recip_65PlusPop_Pct REAL,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Series_Complete_Yes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Series_Complete_Pop_Pct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REAL, Series_Complete_5Plus INTEGER, Series_Complete_5PlusPop_Pct INTEGER, Series_Complete_12Plus INTEGER, Series_Complete_12PlusPop_Pct REAL, Series_Complete_18Plus INTEGER, Series_Complete_18PlusPop_Pct INTEGER, Series_Complete_65Plus INTEGER, Series_Complete_65PlusPop_Pct REAL,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Series_Complete_Novavax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Series_Complete_Janssen_5Plus INTEGER, Series_Complete_Moderna_5Plus INTEGER, Series_Complete_Pfizer_5Plus INTEGER, Series_Complete_Unk_Manuf_5Plus INTEGER, Series_Complete_Janssen_12Plus INTEGER, Series_Complete_Moderna_12Plus INTEGER, Series_Complete_Pfizer_12Plus INTEGER, Series_Complete_Unk_Manuf_12Plus INTEGER, Series_Complete_Janssen_18Plus INTEGER, Series_Complete_Moderna_18Plus INTEGER, Series_Complete_Pfizer_18Plus INTEGER, Series_Complete_Unk_Manuf_18Plus INTEGER, Series_Complete_Janssen_65Plus INTEGER, Series_Complete_Moderna_65Plus INTEGER, Series_Complete_Pfizer_65Plus INTEGER, Series_Complete_Unk_Manuf_65Plus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Additional_Doses_Vax_Pct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REAL, Additional_Doses_5Plus INTEGER, Additional_Doses_5Plus_Vax_Pct REAL, Additional_Doses_12Plus INTEGER, Additional_Doses_12Plus_Vax_Pct REAL, Additional_Doses_18Plus INTEGER, Additional_Doses_18Plus_Vax_Pct REAL, Additional_Doses_50Plus INTEGER, Additional_Doses_50Plus_Vax_Pct REAL, Additional_Doses_65Plus INTEGER, Additional_Doses_65Plus_Vax_Pct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VARCHAR(50), Second_Booster_50Plus INTEGER, Second_Booster_50Plus_Vax_Pct REAL, Second_Booster_65Plus INTEGER, Second_Booster_65Plus_Vax_Pct REAL,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Administered_Bivalent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Admin_Bivalent_PFR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Admin_Bivalent_MOD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Dist_Bivalent_PFR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Dist_Bivalent_MOD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Bivalent_Booster_5Plus INTEGER, Bivalent_Booster_5Plus_Pop_Pct REAL, Bivalent_Booster_12Plus INTEGER, Bivalent_Booster_12Plus_Pop_Pct REAL, Bivalent_Booster_18Plus INTEGER, Bivalent_Booster_18Plus_Pop_Pct REAL, Bivalent_Booster_65Plus INTEGER, Bivalent_Booster_65Plus_Pop_Pct REAL );</w:t>
      </w:r>
    </w:p>
    <w:p w:rsidR="7EF31A0C" w:rsidP="56E49103" w:rsidRDefault="7EF31A0C" w14:paraId="1267125F" w14:textId="0A9C3E6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-- </w:t>
      </w:r>
      <w:r w:rsidRPr="56E49103" w:rsidR="262AA4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lean_</w:t>
      </w:r>
      <w:r w:rsidRPr="56E49103" w:rsidR="52E1C8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accinations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Table 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(removed unnecessary columns for this </w:t>
      </w:r>
      <w:r w:rsidRPr="56E49103" w:rsidR="66DFB2C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analysis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from 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Covid_Vaccinations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Table)</w:t>
      </w:r>
    </w:p>
    <w:p w:rsidR="0FEB5152" w:rsidP="56E49103" w:rsidRDefault="0FEB5152" w14:paraId="3AEF3F65" w14:textId="72EA3BB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clean_vaccinations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 Date TEXT, State TEXT, Administered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Series_Complete_Yes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 )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56E49103" w:rsidP="56E49103" w:rsidRDefault="56E49103" w14:paraId="661D4D6C" w14:textId="319A4DE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A29DB7E" w:rsidP="56E49103" w:rsidRDefault="6A29DB7E" w14:paraId="6DE3550B" w14:textId="1BC8B9A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704F3FC7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-- </w:t>
      </w:r>
      <w:r w:rsidRPr="704F3FC7" w:rsidR="69F2B12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</w:t>
      </w:r>
      <w:r w:rsidRPr="704F3FC7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ovid_</w:t>
      </w:r>
      <w:r w:rsidRPr="704F3FC7" w:rsidR="03952A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</w:t>
      </w:r>
      <w:r w:rsidRPr="704F3FC7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oined</w:t>
      </w:r>
      <w:r w:rsidRPr="704F3FC7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704F3FC7" w:rsidR="7D8D2F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Table</w:t>
      </w:r>
      <w:r w:rsidRPr="704F3FC7" w:rsidR="7D8D2F0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(Joined </w:t>
      </w:r>
      <w:r w:rsidRPr="704F3FC7" w:rsidR="7D8D2F0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Clean_Vaccinations</w:t>
      </w:r>
      <w:r w:rsidRPr="704F3FC7" w:rsidR="7D8D2F0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 &amp; </w:t>
      </w:r>
      <w:r w:rsidRPr="704F3FC7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Clean_Covid_Cases</w:t>
      </w:r>
      <w:r w:rsidRPr="704F3FC7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Table. This table was exported to </w:t>
      </w:r>
      <w:r w:rsidRPr="704F3FC7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E</w:t>
      </w:r>
      <w:r w:rsidRPr="704F3FC7" w:rsidR="33C177F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x</w:t>
      </w:r>
      <w:r w:rsidRPr="704F3FC7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cel</w:t>
      </w:r>
      <w:r w:rsidRPr="704F3FC7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and imported into Power BI)</w:t>
      </w:r>
    </w:p>
    <w:p w:rsidR="7EF31A0C" w:rsidP="56E49103" w:rsidRDefault="7EF31A0C" w14:paraId="4BDBCCCF" w14:textId="1666A1D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covid_joined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 state TEXT,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date_updated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new_cases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tot_cases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Administered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Series_Complete_Yes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 )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EF31A0C" w:rsidP="0FEB5152" w:rsidRDefault="7EF31A0C" w14:paraId="404CC9B0" w14:textId="5B5E96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</w:p>
    <w:p w:rsidR="7EF31A0C" w:rsidP="56E49103" w:rsidRDefault="7EF31A0C" w14:paraId="66D031BF" w14:textId="761D6E15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 of SQL Operations Used</w:t>
      </w:r>
    </w:p>
    <w:p w:rsidR="7EF31A0C" w:rsidP="56E49103" w:rsidRDefault="7EF31A0C" w14:paraId="61BFD3E6" w14:textId="0F8AC93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Joins</w:t>
      </w:r>
    </w:p>
    <w:p w:rsidR="7EF31A0C" w:rsidP="56E49103" w:rsidRDefault="7EF31A0C" w14:paraId="1B3127A4" w14:textId="71B7B882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Joined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clean_covid_cases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clean_vaccinations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state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create a unified dataset for visualization.</w:t>
      </w:r>
    </w:p>
    <w:p w:rsidR="7EF31A0C" w:rsidP="56E49103" w:rsidRDefault="7EF31A0C" w14:paraId="36306CD3" w14:textId="7694477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Subqueries</w:t>
      </w:r>
    </w:p>
    <w:p w:rsidR="7EF31A0C" w:rsidP="56E49103" w:rsidRDefault="7EF31A0C" w14:paraId="59450CEB" w14:textId="7B09F8D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Used in SQL filtering and aggregation steps to derive total vaccination rates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identify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thresholds across different states.</w:t>
      </w:r>
    </w:p>
    <w:p w:rsidR="7EF31A0C" w:rsidP="56E49103" w:rsidRDefault="7EF31A0C" w14:paraId="543CD32F" w14:textId="21DCBFD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Filtering &amp; Aggregation</w:t>
      </w:r>
    </w:p>
    <w:p w:rsidR="7EF31A0C" w:rsidP="56E49103" w:rsidRDefault="7EF31A0C" w14:paraId="0CC2373E" w14:textId="5D28CB2A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Used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WHERE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 BY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ORDER BY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SUM(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extract and compare meaningful trends</w:t>
      </w:r>
      <w:r w:rsidRPr="56E49103" w:rsidR="6D9F09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38f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89DB2"/>
    <w:rsid w:val="006B61BF"/>
    <w:rsid w:val="01DA31C3"/>
    <w:rsid w:val="03952AD1"/>
    <w:rsid w:val="048228AC"/>
    <w:rsid w:val="0968FDA1"/>
    <w:rsid w:val="0FEB5152"/>
    <w:rsid w:val="10836A90"/>
    <w:rsid w:val="16169C3B"/>
    <w:rsid w:val="19292F3C"/>
    <w:rsid w:val="1AAF8CD3"/>
    <w:rsid w:val="1AFD7CCB"/>
    <w:rsid w:val="1B3E4D25"/>
    <w:rsid w:val="1C9A96AE"/>
    <w:rsid w:val="1EE89DB2"/>
    <w:rsid w:val="1F272CCF"/>
    <w:rsid w:val="2135E28C"/>
    <w:rsid w:val="21AC7FC0"/>
    <w:rsid w:val="228FD648"/>
    <w:rsid w:val="24246A4B"/>
    <w:rsid w:val="25A4E535"/>
    <w:rsid w:val="262AA4C2"/>
    <w:rsid w:val="2CBC196C"/>
    <w:rsid w:val="33C177FE"/>
    <w:rsid w:val="341BB92C"/>
    <w:rsid w:val="34F83D4E"/>
    <w:rsid w:val="38FAC050"/>
    <w:rsid w:val="41B90E24"/>
    <w:rsid w:val="42AA5A31"/>
    <w:rsid w:val="4E5CDAC2"/>
    <w:rsid w:val="52B16888"/>
    <w:rsid w:val="52E1C811"/>
    <w:rsid w:val="56E49103"/>
    <w:rsid w:val="5ABB1117"/>
    <w:rsid w:val="62C82577"/>
    <w:rsid w:val="66662004"/>
    <w:rsid w:val="66DFB2C6"/>
    <w:rsid w:val="68EDDB47"/>
    <w:rsid w:val="69F2B122"/>
    <w:rsid w:val="6A29DB7E"/>
    <w:rsid w:val="6C02D58C"/>
    <w:rsid w:val="6C63D47D"/>
    <w:rsid w:val="6D9F09CD"/>
    <w:rsid w:val="6E881C38"/>
    <w:rsid w:val="704F3FC7"/>
    <w:rsid w:val="70AC7FC7"/>
    <w:rsid w:val="70AC8196"/>
    <w:rsid w:val="72BFD6F6"/>
    <w:rsid w:val="7471465D"/>
    <w:rsid w:val="7D8D2F0D"/>
    <w:rsid w:val="7EF31A0C"/>
    <w:rsid w:val="7F18CDE9"/>
    <w:rsid w:val="7F4D5C04"/>
    <w:rsid w:val="7FEEE1D9"/>
    <w:rsid w:val="7FF5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9DB2"/>
  <w15:chartTrackingRefBased/>
  <w15:docId w15:val="{91C030F2-4990-458A-9FA3-E163BD022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EB51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b2d34cf40e42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2025-05-20T00:21:37.6051983Z</dcterms:created>
  <dcterms:modified xsi:type="dcterms:W3CDTF">2025-05-20T14:55:59.7466356Z</dcterms:modified>
  <dc:creator>Katie Muyleart</dc:creator>
  <lastModifiedBy>Katie Muyleart</lastModifiedBy>
</coreProperties>
</file>