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34DC" w14:textId="33839A96" w:rsidR="00B9251B" w:rsidRPr="009544F2" w:rsidRDefault="009544F2" w:rsidP="009544F2">
      <w:pPr>
        <w:jc w:val="center"/>
        <w:rPr>
          <w:b/>
          <w:bCs/>
          <w:sz w:val="36"/>
          <w:szCs w:val="36"/>
        </w:rPr>
      </w:pPr>
      <w:r w:rsidRPr="009544F2">
        <w:rPr>
          <w:b/>
          <w:bCs/>
          <w:sz w:val="36"/>
          <w:szCs w:val="36"/>
        </w:rPr>
        <w:t>World Cheese Awards Insights</w:t>
      </w:r>
      <w:r w:rsidR="002833BE">
        <w:rPr>
          <w:b/>
          <w:bCs/>
          <w:sz w:val="36"/>
          <w:szCs w:val="36"/>
        </w:rPr>
        <w:t xml:space="preserve"> Proposal</w:t>
      </w:r>
    </w:p>
    <w:p w14:paraId="0AAEA6F4" w14:textId="694788D3" w:rsidR="009544F2" w:rsidRDefault="009544F2" w:rsidP="009544F2">
      <w:pPr>
        <w:jc w:val="center"/>
        <w:rPr>
          <w:sz w:val="36"/>
          <w:szCs w:val="36"/>
        </w:rPr>
      </w:pPr>
    </w:p>
    <w:p w14:paraId="7858EA9B" w14:textId="2A4A243C" w:rsidR="009544F2" w:rsidRPr="00C17B48" w:rsidRDefault="009544F2" w:rsidP="00677AE0">
      <w:pPr>
        <w:spacing w:after="0"/>
        <w:rPr>
          <w:b/>
          <w:bCs/>
          <w:sz w:val="24"/>
          <w:szCs w:val="24"/>
        </w:rPr>
      </w:pPr>
      <w:r w:rsidRPr="00C17B48">
        <w:rPr>
          <w:b/>
          <w:bCs/>
          <w:sz w:val="24"/>
          <w:szCs w:val="24"/>
        </w:rPr>
        <w:t>Team Members:</w:t>
      </w:r>
    </w:p>
    <w:p w14:paraId="795CEBB5" w14:textId="3135BAA8" w:rsidR="002833BE" w:rsidRDefault="002833BE" w:rsidP="00677AE0">
      <w:pPr>
        <w:spacing w:after="0"/>
        <w:rPr>
          <w:sz w:val="24"/>
          <w:szCs w:val="24"/>
        </w:rPr>
      </w:pPr>
      <w:r>
        <w:rPr>
          <w:sz w:val="24"/>
          <w:szCs w:val="24"/>
        </w:rPr>
        <w:t>Kasha Muzila</w:t>
      </w:r>
    </w:p>
    <w:p w14:paraId="6083A5BB" w14:textId="03201A1F" w:rsidR="002833BE" w:rsidRDefault="002833BE" w:rsidP="0074070A">
      <w:pPr>
        <w:spacing w:after="0"/>
        <w:rPr>
          <w:sz w:val="24"/>
          <w:szCs w:val="24"/>
        </w:rPr>
      </w:pPr>
      <w:r>
        <w:rPr>
          <w:sz w:val="24"/>
          <w:szCs w:val="24"/>
        </w:rPr>
        <w:t>Karl Eirich</w:t>
      </w:r>
    </w:p>
    <w:p w14:paraId="0196C69F" w14:textId="77777777" w:rsidR="0074070A" w:rsidRDefault="0074070A" w:rsidP="0074070A">
      <w:pPr>
        <w:spacing w:after="0"/>
        <w:rPr>
          <w:sz w:val="24"/>
          <w:szCs w:val="24"/>
        </w:rPr>
      </w:pPr>
    </w:p>
    <w:p w14:paraId="4F5943D5" w14:textId="6430989C" w:rsidR="009544F2" w:rsidRPr="00C17B48" w:rsidRDefault="009544F2" w:rsidP="00677AE0">
      <w:pPr>
        <w:spacing w:after="0"/>
        <w:rPr>
          <w:b/>
          <w:bCs/>
          <w:sz w:val="24"/>
          <w:szCs w:val="24"/>
        </w:rPr>
      </w:pPr>
      <w:r w:rsidRPr="00C17B48">
        <w:rPr>
          <w:b/>
          <w:bCs/>
          <w:sz w:val="24"/>
          <w:szCs w:val="24"/>
        </w:rPr>
        <w:t xml:space="preserve">What is </w:t>
      </w:r>
      <w:r w:rsidR="002833BE" w:rsidRPr="00C17B48">
        <w:rPr>
          <w:b/>
          <w:bCs/>
          <w:sz w:val="24"/>
          <w:szCs w:val="24"/>
        </w:rPr>
        <w:t>y</w:t>
      </w:r>
      <w:r w:rsidRPr="00C17B48">
        <w:rPr>
          <w:b/>
          <w:bCs/>
          <w:sz w:val="24"/>
          <w:szCs w:val="24"/>
        </w:rPr>
        <w:t xml:space="preserve">our </w:t>
      </w:r>
      <w:r w:rsidR="002833BE" w:rsidRPr="00C17B48">
        <w:rPr>
          <w:b/>
          <w:bCs/>
          <w:sz w:val="24"/>
          <w:szCs w:val="24"/>
        </w:rPr>
        <w:t>p</w:t>
      </w:r>
      <w:r w:rsidRPr="00C17B48">
        <w:rPr>
          <w:b/>
          <w:bCs/>
          <w:sz w:val="24"/>
          <w:szCs w:val="24"/>
        </w:rPr>
        <w:t xml:space="preserve">roject </w:t>
      </w:r>
      <w:r w:rsidR="002833BE" w:rsidRPr="00C17B48">
        <w:rPr>
          <w:b/>
          <w:bCs/>
          <w:sz w:val="24"/>
          <w:szCs w:val="24"/>
        </w:rPr>
        <w:t>c</w:t>
      </w:r>
      <w:r w:rsidRPr="00C17B48">
        <w:rPr>
          <w:b/>
          <w:bCs/>
          <w:sz w:val="24"/>
          <w:szCs w:val="24"/>
        </w:rPr>
        <w:t>oncept?</w:t>
      </w:r>
    </w:p>
    <w:p w14:paraId="6ACC80D8" w14:textId="63AACA97" w:rsidR="005A723D" w:rsidRDefault="002833BE" w:rsidP="0074070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4070A">
        <w:rPr>
          <w:rFonts w:asciiTheme="minorHAnsi" w:hAnsiTheme="minorHAnsi" w:cstheme="minorHAnsi"/>
        </w:rPr>
        <w:t>Our project concept is to look into the</w:t>
      </w:r>
      <w:r w:rsidR="005A723D" w:rsidRPr="0074070A">
        <w:rPr>
          <w:rFonts w:asciiTheme="minorHAnsi" w:hAnsiTheme="minorHAnsi" w:cstheme="minorHAnsi"/>
        </w:rPr>
        <w:t xml:space="preserve"> results</w:t>
      </w:r>
      <w:r w:rsidRPr="0074070A">
        <w:rPr>
          <w:rFonts w:asciiTheme="minorHAnsi" w:hAnsiTheme="minorHAnsi" w:cstheme="minorHAnsi"/>
        </w:rPr>
        <w:t xml:space="preserve"> 2021 World Cheese </w:t>
      </w:r>
      <w:r w:rsidR="005A723D" w:rsidRPr="0074070A">
        <w:rPr>
          <w:rFonts w:asciiTheme="minorHAnsi" w:hAnsiTheme="minorHAnsi" w:cstheme="minorHAnsi"/>
        </w:rPr>
        <w:t xml:space="preserve">Awards and any other interesting information that we may find from it.   </w:t>
      </w:r>
      <w:r w:rsidR="0074070A" w:rsidRPr="0074070A">
        <w:rPr>
          <w:rFonts w:asciiTheme="minorHAnsi" w:hAnsiTheme="minorHAnsi" w:cstheme="minorHAnsi"/>
          <w:color w:val="000000"/>
        </w:rPr>
        <w:t xml:space="preserve">The </w:t>
      </w:r>
      <w:r w:rsidR="0074070A" w:rsidRPr="0074070A">
        <w:rPr>
          <w:rFonts w:asciiTheme="minorHAnsi" w:hAnsiTheme="minorHAnsi" w:cstheme="minorHAnsi"/>
        </w:rPr>
        <w:t>2021 World Cheese Awards website</w:t>
      </w:r>
      <w:r w:rsidR="0074070A" w:rsidRPr="0074070A">
        <w:rPr>
          <w:rFonts w:asciiTheme="minorHAnsi" w:hAnsiTheme="minorHAnsi" w:cstheme="minorHAnsi"/>
          <w:color w:val="000000"/>
        </w:rPr>
        <w:t xml:space="preserve"> lists the companies, cheese names, and rank of each of over 1,700 entries</w:t>
      </w:r>
      <w:r w:rsidR="0074070A" w:rsidRPr="0074070A">
        <w:rPr>
          <w:rFonts w:asciiTheme="minorHAnsi" w:hAnsiTheme="minorHAnsi" w:cstheme="minorHAnsi"/>
          <w:color w:val="000000"/>
        </w:rPr>
        <w:t xml:space="preserve">. </w:t>
      </w:r>
      <w:r w:rsidR="0074070A" w:rsidRPr="0074070A">
        <w:rPr>
          <w:rFonts w:asciiTheme="minorHAnsi" w:hAnsiTheme="minorHAnsi" w:cstheme="minorHAnsi"/>
          <w:color w:val="000000"/>
        </w:rPr>
        <w:t>The dataset in this repo is the 2021 awards data with company, product name, rank, category, country, and county information</w:t>
      </w:r>
    </w:p>
    <w:p w14:paraId="2A2AF486" w14:textId="77777777" w:rsidR="0074070A" w:rsidRPr="0074070A" w:rsidRDefault="0074070A" w:rsidP="0074070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7277D1C" w14:textId="0372EBCB" w:rsidR="009544F2" w:rsidRPr="00C17B48" w:rsidRDefault="009544F2" w:rsidP="00677AE0">
      <w:pPr>
        <w:spacing w:after="0"/>
        <w:rPr>
          <w:b/>
          <w:bCs/>
          <w:sz w:val="24"/>
          <w:szCs w:val="24"/>
        </w:rPr>
      </w:pPr>
      <w:r w:rsidRPr="00C17B48">
        <w:rPr>
          <w:b/>
          <w:bCs/>
          <w:sz w:val="24"/>
          <w:szCs w:val="24"/>
        </w:rPr>
        <w:t xml:space="preserve">Who are </w:t>
      </w:r>
      <w:r w:rsidR="002833BE" w:rsidRPr="00C17B48">
        <w:rPr>
          <w:b/>
          <w:bCs/>
          <w:sz w:val="24"/>
          <w:szCs w:val="24"/>
        </w:rPr>
        <w:t>y</w:t>
      </w:r>
      <w:r w:rsidRPr="00C17B48">
        <w:rPr>
          <w:b/>
          <w:bCs/>
          <w:sz w:val="24"/>
          <w:szCs w:val="24"/>
        </w:rPr>
        <w:t xml:space="preserve">our </w:t>
      </w:r>
      <w:r w:rsidR="002833BE" w:rsidRPr="00C17B48">
        <w:rPr>
          <w:b/>
          <w:bCs/>
          <w:sz w:val="24"/>
          <w:szCs w:val="24"/>
        </w:rPr>
        <w:t>u</w:t>
      </w:r>
      <w:r w:rsidRPr="00C17B48">
        <w:rPr>
          <w:b/>
          <w:bCs/>
          <w:sz w:val="24"/>
          <w:szCs w:val="24"/>
        </w:rPr>
        <w:t>sers?</w:t>
      </w:r>
    </w:p>
    <w:p w14:paraId="06BB36E1" w14:textId="32AACA27" w:rsidR="005A723D" w:rsidRDefault="005A723D" w:rsidP="0074070A">
      <w:pPr>
        <w:spacing w:after="0"/>
        <w:rPr>
          <w:sz w:val="24"/>
          <w:szCs w:val="24"/>
        </w:rPr>
      </w:pPr>
      <w:r>
        <w:rPr>
          <w:sz w:val="24"/>
          <w:szCs w:val="24"/>
        </w:rPr>
        <w:t>Anyone that may have participated in the 2021 World Cheese Awards, or anyone that enjoys cheese.</w:t>
      </w:r>
      <w:r w:rsidR="0074070A">
        <w:rPr>
          <w:sz w:val="24"/>
          <w:szCs w:val="24"/>
        </w:rPr>
        <w:t xml:space="preserve"> </w:t>
      </w:r>
      <w:r w:rsidR="001539EA">
        <w:rPr>
          <w:sz w:val="24"/>
          <w:szCs w:val="24"/>
        </w:rPr>
        <w:t xml:space="preserve">These users should have basic computer navigation skills. </w:t>
      </w:r>
    </w:p>
    <w:p w14:paraId="7CF03B8E" w14:textId="77777777" w:rsidR="0074070A" w:rsidRDefault="0074070A" w:rsidP="0074070A">
      <w:pPr>
        <w:spacing w:after="0"/>
        <w:rPr>
          <w:sz w:val="24"/>
          <w:szCs w:val="24"/>
        </w:rPr>
      </w:pPr>
    </w:p>
    <w:p w14:paraId="6519499B" w14:textId="39397012" w:rsidR="009544F2" w:rsidRPr="00C17B48" w:rsidRDefault="002833BE" w:rsidP="00677AE0">
      <w:pPr>
        <w:spacing w:after="0"/>
        <w:rPr>
          <w:b/>
          <w:bCs/>
          <w:sz w:val="24"/>
          <w:szCs w:val="24"/>
        </w:rPr>
      </w:pPr>
      <w:r w:rsidRPr="00C17B48">
        <w:rPr>
          <w:b/>
          <w:bCs/>
          <w:sz w:val="24"/>
          <w:szCs w:val="24"/>
        </w:rPr>
        <w:t>What are some tasks they will do with your visualization?</w:t>
      </w:r>
    </w:p>
    <w:p w14:paraId="29F4260A" w14:textId="2BC99B48" w:rsidR="005A723D" w:rsidRDefault="005A723D" w:rsidP="007407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Users will be able to hover or box-select over </w:t>
      </w:r>
      <w:r w:rsidR="004B71F0">
        <w:rPr>
          <w:sz w:val="24"/>
          <w:szCs w:val="24"/>
        </w:rPr>
        <w:t xml:space="preserve">data visualizations to get more details about certain data points. Users will also be able to see clear graphs and how they are related to each other. </w:t>
      </w:r>
    </w:p>
    <w:p w14:paraId="7056DCF2" w14:textId="77777777" w:rsidR="0074070A" w:rsidRDefault="0074070A" w:rsidP="0074070A">
      <w:pPr>
        <w:spacing w:after="0"/>
        <w:rPr>
          <w:sz w:val="24"/>
          <w:szCs w:val="24"/>
        </w:rPr>
      </w:pPr>
    </w:p>
    <w:p w14:paraId="16725C33" w14:textId="573511AE" w:rsidR="002833BE" w:rsidRPr="00C17B48" w:rsidRDefault="002833BE" w:rsidP="00677AE0">
      <w:pPr>
        <w:spacing w:after="0"/>
        <w:rPr>
          <w:b/>
          <w:bCs/>
          <w:sz w:val="24"/>
          <w:szCs w:val="24"/>
        </w:rPr>
      </w:pPr>
      <w:r w:rsidRPr="00C17B48">
        <w:rPr>
          <w:b/>
          <w:bCs/>
          <w:sz w:val="24"/>
          <w:szCs w:val="24"/>
        </w:rPr>
        <w:t>What is an example of an insight that you hope your work will show?</w:t>
      </w:r>
    </w:p>
    <w:p w14:paraId="18B16526" w14:textId="03574E5D" w:rsidR="00677AE0" w:rsidRDefault="00677AE0" w:rsidP="0074070A">
      <w:pPr>
        <w:spacing w:after="0"/>
        <w:rPr>
          <w:sz w:val="24"/>
          <w:szCs w:val="24"/>
        </w:rPr>
      </w:pPr>
      <w:r>
        <w:rPr>
          <w:sz w:val="24"/>
          <w:szCs w:val="24"/>
        </w:rPr>
        <w:t>Which country had the most awards – This could be a stacked bar chart that can give more information (e.g., kind of awards) when the user hovers over a certain section of the graph</w:t>
      </w:r>
      <w:r w:rsidR="003347AD">
        <w:rPr>
          <w:sz w:val="24"/>
          <w:szCs w:val="24"/>
        </w:rPr>
        <w:t>.</w:t>
      </w:r>
    </w:p>
    <w:p w14:paraId="63017D42" w14:textId="77777777" w:rsidR="0074070A" w:rsidRDefault="0074070A" w:rsidP="0074070A">
      <w:pPr>
        <w:spacing w:after="0"/>
        <w:rPr>
          <w:sz w:val="24"/>
          <w:szCs w:val="24"/>
        </w:rPr>
      </w:pPr>
    </w:p>
    <w:p w14:paraId="4734F62E" w14:textId="4FDAD1DA" w:rsidR="002833BE" w:rsidRPr="00C17B48" w:rsidRDefault="002833BE" w:rsidP="00677AE0">
      <w:pPr>
        <w:spacing w:after="0"/>
        <w:rPr>
          <w:b/>
          <w:bCs/>
          <w:sz w:val="24"/>
          <w:szCs w:val="24"/>
        </w:rPr>
      </w:pPr>
      <w:r w:rsidRPr="00C17B48">
        <w:rPr>
          <w:b/>
          <w:bCs/>
          <w:sz w:val="24"/>
          <w:szCs w:val="24"/>
        </w:rPr>
        <w:t>Where will you get your data?</w:t>
      </w:r>
    </w:p>
    <w:p w14:paraId="44640AE8" w14:textId="3EC76A73" w:rsidR="00C17B48" w:rsidRDefault="00C17B48" w:rsidP="00C17B48">
      <w:pPr>
        <w:spacing w:after="0"/>
        <w:rPr>
          <w:sz w:val="24"/>
          <w:szCs w:val="24"/>
        </w:rPr>
      </w:pPr>
      <w:hyperlink r:id="rId5" w:history="1">
        <w:r w:rsidRPr="00D64452">
          <w:rPr>
            <w:rStyle w:val="Hyperlink"/>
            <w:sz w:val="24"/>
            <w:szCs w:val="24"/>
          </w:rPr>
          <w:t>https://worldcheeseawards.com/wca-results</w:t>
        </w:r>
      </w:hyperlink>
    </w:p>
    <w:p w14:paraId="79B2D660" w14:textId="337FAEDC" w:rsidR="00677AE0" w:rsidRDefault="00677AE0" w:rsidP="00C17B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AF8C4F" w14:textId="5D36672B" w:rsidR="002833BE" w:rsidRDefault="002833BE" w:rsidP="009544F2">
      <w:pPr>
        <w:rPr>
          <w:b/>
          <w:bCs/>
          <w:sz w:val="24"/>
          <w:szCs w:val="24"/>
        </w:rPr>
      </w:pPr>
      <w:r w:rsidRPr="00C17B48">
        <w:rPr>
          <w:b/>
          <w:bCs/>
          <w:sz w:val="24"/>
          <w:szCs w:val="24"/>
        </w:rPr>
        <w:t>Team charter: how will you communicate balance of workload &amp; when issues arise? Cadence of team meetings &amp; location?</w:t>
      </w:r>
    </w:p>
    <w:p w14:paraId="7188E2AC" w14:textId="77777777" w:rsidR="00A858D0" w:rsidRPr="00A858D0" w:rsidRDefault="00C17B48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All group members will meet weekly and arrive on time unless previously communicated otherwise. </w:t>
      </w:r>
    </w:p>
    <w:p w14:paraId="0BFD05CA" w14:textId="77777777" w:rsidR="00A858D0" w:rsidRPr="00A858D0" w:rsidRDefault="00C17B48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All group members will come to meetings prepared and have their tasks completed to the agreed deadline unless previously communicated otherwise. </w:t>
      </w:r>
    </w:p>
    <w:p w14:paraId="4D9A5B95" w14:textId="77777777" w:rsidR="00A858D0" w:rsidRPr="00A858D0" w:rsidRDefault="00C17B48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All group members are responsible to let other members know they need help completing a task if the problem should arise. </w:t>
      </w:r>
    </w:p>
    <w:p w14:paraId="3B27C015" w14:textId="77777777" w:rsidR="00A858D0" w:rsidRPr="00A858D0" w:rsidRDefault="00C11E62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Any decisions made are agreed unanimously among the group. </w:t>
      </w:r>
    </w:p>
    <w:p w14:paraId="792A1AB3" w14:textId="14C0952E" w:rsidR="00A858D0" w:rsidRPr="00A858D0" w:rsidRDefault="00C11E62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lastRenderedPageBreak/>
        <w:t xml:space="preserve">All group members will be respectful to each other at all times. </w:t>
      </w:r>
    </w:p>
    <w:p w14:paraId="7FEBD112" w14:textId="77777777" w:rsidR="00A858D0" w:rsidRPr="00A858D0" w:rsidRDefault="00C11E62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No aggressive, passive aggressive, micro aggression, sexist, racist, anti-queer, or dominating behavior will be tolerated. </w:t>
      </w:r>
    </w:p>
    <w:p w14:paraId="57DB7180" w14:textId="77777777" w:rsidR="00A858D0" w:rsidRPr="00A858D0" w:rsidRDefault="00C11E62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All other internal group issues will be handled </w:t>
      </w:r>
      <w:r w:rsidR="008D7A15" w:rsidRPr="00A858D0">
        <w:rPr>
          <w:sz w:val="24"/>
          <w:szCs w:val="24"/>
        </w:rPr>
        <w:t xml:space="preserve">in a mature and respectful manner. </w:t>
      </w:r>
    </w:p>
    <w:p w14:paraId="071514B5" w14:textId="77777777" w:rsidR="00A858D0" w:rsidRPr="00A858D0" w:rsidRDefault="008D7A15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All group members will communicate via Zoom and Slack. </w:t>
      </w:r>
    </w:p>
    <w:p w14:paraId="6DDC7C58" w14:textId="77777777" w:rsidR="00A858D0" w:rsidRPr="00A858D0" w:rsidRDefault="008D7A15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Zoom meetings will be done once a week or more if necessary. </w:t>
      </w:r>
    </w:p>
    <w:p w14:paraId="61BF93FE" w14:textId="77777777" w:rsidR="00A858D0" w:rsidRPr="00A858D0" w:rsidRDefault="008D7A15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All group members are responsible for effectively communicating with the group and will give a 24hour response via Slack. </w:t>
      </w:r>
    </w:p>
    <w:p w14:paraId="6900E2E7" w14:textId="77777777" w:rsidR="00A858D0" w:rsidRPr="00A858D0" w:rsidRDefault="008D7A15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Roles will be assigned weekly based on Zoom discussions including long-term and short-term tasks. </w:t>
      </w:r>
    </w:p>
    <w:p w14:paraId="0B20BA5C" w14:textId="47EFF2DD" w:rsidR="00C17B48" w:rsidRDefault="008D7A15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8D0">
        <w:rPr>
          <w:sz w:val="24"/>
          <w:szCs w:val="24"/>
        </w:rPr>
        <w:t xml:space="preserve">Leader will be responsible for presenting group material to the class.  </w:t>
      </w:r>
      <w:r w:rsidR="00C11E62" w:rsidRPr="00A858D0">
        <w:rPr>
          <w:sz w:val="24"/>
          <w:szCs w:val="24"/>
        </w:rPr>
        <w:t xml:space="preserve"> </w:t>
      </w:r>
    </w:p>
    <w:p w14:paraId="5B44E44C" w14:textId="15B7340B" w:rsidR="003766D2" w:rsidRPr="00A858D0" w:rsidRDefault="003766D2" w:rsidP="00A858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Workload will be agreed upon by the entire group</w:t>
      </w:r>
    </w:p>
    <w:sectPr w:rsidR="003766D2" w:rsidRPr="00A8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3FFC"/>
    <w:multiLevelType w:val="hybridMultilevel"/>
    <w:tmpl w:val="C2F0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5B8"/>
    <w:multiLevelType w:val="multilevel"/>
    <w:tmpl w:val="127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87229">
    <w:abstractNumId w:val="0"/>
  </w:num>
  <w:num w:numId="2" w16cid:durableId="18308317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30"/>
    <w:rsid w:val="001539EA"/>
    <w:rsid w:val="002833BE"/>
    <w:rsid w:val="002F4330"/>
    <w:rsid w:val="003347AD"/>
    <w:rsid w:val="003766D2"/>
    <w:rsid w:val="004B71F0"/>
    <w:rsid w:val="005A723D"/>
    <w:rsid w:val="00677AE0"/>
    <w:rsid w:val="0074070A"/>
    <w:rsid w:val="008D7A15"/>
    <w:rsid w:val="009544F2"/>
    <w:rsid w:val="00A858D0"/>
    <w:rsid w:val="00B0480D"/>
    <w:rsid w:val="00B9251B"/>
    <w:rsid w:val="00C11E62"/>
    <w:rsid w:val="00C1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7DC0"/>
  <w15:chartTrackingRefBased/>
  <w15:docId w15:val="{1140E293-26A9-4C92-B16B-9899E376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A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8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0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ldcheeseawards.com/wca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 Muzila</dc:creator>
  <cp:keywords/>
  <dc:description/>
  <cp:lastModifiedBy>Kasha Muzila</cp:lastModifiedBy>
  <cp:revision>7</cp:revision>
  <dcterms:created xsi:type="dcterms:W3CDTF">2022-09-26T00:43:00Z</dcterms:created>
  <dcterms:modified xsi:type="dcterms:W3CDTF">2022-09-26T01:30:00Z</dcterms:modified>
</cp:coreProperties>
</file>