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Before ThanksGiving!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Machine learning / modeling progress. 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Cynhtia &amp; Kasha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Resolve json inputs for recommendation model.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Filter on json filters from the data set (Certainty)</w:t>
      </w:r>
    </w:p>
    <w:p w:rsidR="00000000" w:rsidDel="00000000" w:rsidP="00000000" w:rsidRDefault="00000000" w:rsidRPr="00000000" w14:paraId="00000006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Given filter values, what selection were made in the survey that aggregate the thumb up and down values that will provide weights to those variables?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Then pass to the model the survey weights on filter parameters (Uncertainty)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Ideate workflow for outputs.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/>
      </w:pPr>
      <w:r w:rsidDel="00000000" w:rsidR="00000000" w:rsidRPr="00000000">
        <w:rPr>
          <w:rtl w:val="0"/>
        </w:rPr>
        <w:t xml:space="preserve">If we are short, then perhaps we get the top return and find cosine similarity and chain to the next until we reach our number of recommendations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Karl Eirich is the Data Modeling Lead, Robert is the Co-Lead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Getting Image URLS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 or Add any variables for Cynthia and Kasha’s work on the recommendation model for inputs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 app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UI/UX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Menu nav (Rec, Survey, Cart)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PKL model and connect inputs and outputs to UI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About, &amp; Privacy page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Bonus (Invasive Species on data vs zip, BI the survey page for transparency and explainability)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functionally.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Kasha &amp; Robert - Demo Video </w:t>
      </w:r>
      <w:r w:rsidDel="00000000" w:rsidR="00000000" w:rsidRPr="00000000">
        <w:rPr>
          <w:u w:val="single"/>
          <w:rtl w:val="0"/>
        </w:rPr>
        <w:t xml:space="preserve">28th Nov on</w:t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After ThanksGiving!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feedback / testimonial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 anyone you can to use the app, ask questions on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Usage, Logical flow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Any feedback on vNext changes to make better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Presentation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 </w:t>
      </w:r>
      <w:r w:rsidDel="00000000" w:rsidR="00000000" w:rsidRPr="00000000">
        <w:rPr>
          <w:u w:val="single"/>
          <w:rtl w:val="0"/>
        </w:rPr>
        <w:t xml:space="preserve">28th Nov on</w:t>
      </w:r>
      <w:r w:rsidDel="00000000" w:rsidR="00000000" w:rsidRPr="00000000">
        <w:rPr>
          <w:rtl w:val="0"/>
        </w:rPr>
        <w:t xml:space="preserve"> we will work on this together following Joyce’s guidance posted in Slack or Email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