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statement for the business problem: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As a target customer looking to find a gardening solution that meets my needs,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want to find a gardening solution for plants/seeds to buy with knowledge of things like zones, so I can achieve a beautiful and functional solution for a garden that meets my needs without wasting time and money.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Actions: add your inputs to the following document (Due by Monday)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Plan template (ALL)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Process Agreement (ALL)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(ALL)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Journey for business problem so we can solution Data Science options (ALL)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