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E7D" w:rsidRPr="005E76D5" w:rsidRDefault="007556DD">
      <w:pPr>
        <w:spacing w:before="3000" w:after="120"/>
        <w:jc w:val="center"/>
      </w:pPr>
      <w:r w:rsidRPr="005E76D5">
        <w:rPr>
          <w:b/>
          <w:bCs/>
          <w:sz w:val="72"/>
          <w:szCs w:val="72"/>
        </w:rPr>
        <w:t>ГА</w:t>
      </w:r>
      <w:bookmarkStart w:id="0" w:name="_GoBack"/>
      <w:bookmarkEnd w:id="0"/>
      <w:r w:rsidRPr="005E76D5">
        <w:rPr>
          <w:b/>
          <w:bCs/>
          <w:sz w:val="72"/>
          <w:szCs w:val="72"/>
        </w:rPr>
        <w:t>НИН ГРУПП</w:t>
      </w:r>
    </w:p>
    <w:p w:rsidR="004D4E7D" w:rsidRPr="005E76D5" w:rsidRDefault="007556DD">
      <w:pPr>
        <w:spacing w:after="120"/>
        <w:jc w:val="center"/>
      </w:pPr>
      <w:r w:rsidRPr="005E76D5">
        <w:rPr>
          <w:sz w:val="32"/>
          <w:szCs w:val="32"/>
        </w:rPr>
        <w:t>Тексты сайта — пакет на согласование</w:t>
      </w:r>
    </w:p>
    <w:p w:rsidR="004D4E7D" w:rsidRPr="005E76D5" w:rsidRDefault="007556DD">
      <w:pPr>
        <w:spacing w:after="2000"/>
        <w:jc w:val="center"/>
      </w:pPr>
      <w:r w:rsidRPr="005E76D5">
        <w:rPr>
          <w:color w:val="666666"/>
          <w:sz w:val="22"/>
          <w:szCs w:val="22"/>
        </w:rPr>
        <w:t>Версия 1 · 3 августа 2026 · 24 страницы сайта</w:t>
      </w:r>
    </w:p>
    <w:p w:rsidR="004D4E7D" w:rsidRPr="005E76D5" w:rsidRDefault="007556DD">
      <w:pPr>
        <w:jc w:val="center"/>
      </w:pPr>
      <w:r w:rsidRPr="005E76D5">
        <w:t xml:space="preserve">Для правок маркером. </w:t>
      </w:r>
      <w:proofErr w:type="gramStart"/>
      <w:r w:rsidRPr="005E76D5">
        <w:t>Жёлтым</w:t>
      </w:r>
      <w:proofErr w:type="gramEnd"/>
      <w:r w:rsidRPr="005E76D5">
        <w:t xml:space="preserve"> выделены метки </w:t>
      </w:r>
      <w:r w:rsidRPr="005E76D5">
        <w:rPr>
          <w:b/>
          <w:bCs/>
        </w:rPr>
        <w:t xml:space="preserve"> [?] </w:t>
      </w:r>
      <w:r w:rsidRPr="005E76D5">
        <w:t xml:space="preserve"> — факты, которые можете подтвердить только вы: цифры, марки, имена, названия объектов.</w:t>
      </w:r>
    </w:p>
    <w:p w:rsidR="004D4E7D" w:rsidRPr="005E76D5" w:rsidRDefault="007556DD">
      <w:pPr>
        <w:pStyle w:val="1"/>
        <w:pageBreakBefore/>
        <w:spacing w:after="160"/>
      </w:pPr>
      <w:r w:rsidRPr="005E76D5">
        <w:lastRenderedPageBreak/>
        <w:t>Как читать этот документ</w:t>
      </w:r>
    </w:p>
    <w:p w:rsidR="004D4E7D" w:rsidRPr="005E76D5" w:rsidRDefault="007556DD">
      <w:pPr>
        <w:spacing w:before="40" w:after="40"/>
      </w:pPr>
      <w:r w:rsidRPr="005E76D5">
        <w:t>Каждый раздел — одна страница будущего сайта. Внутри страницы текст разбит по блокам в том порядке, в котором блоки идут в утверждённом дизайне (вариант «Монолит»).</w:t>
      </w:r>
    </w:p>
    <w:p w:rsidR="004D4E7D" w:rsidRPr="005E76D5" w:rsidRDefault="007556DD">
      <w:pPr>
        <w:spacing w:before="40" w:after="40"/>
      </w:pPr>
      <w:r w:rsidRPr="005E76D5">
        <w:t xml:space="preserve">У каждого блока </w:t>
      </w:r>
      <w:proofErr w:type="gramStart"/>
      <w:r w:rsidRPr="005E76D5">
        <w:t>указаны</w:t>
      </w:r>
      <w:proofErr w:type="gramEnd"/>
      <w:r w:rsidRPr="005E76D5">
        <w:t>:</w:t>
      </w:r>
    </w:p>
    <w:p w:rsidR="004D4E7D" w:rsidRPr="005E76D5" w:rsidRDefault="007556DD">
      <w:pPr>
        <w:spacing w:before="40" w:after="40"/>
      </w:pPr>
      <w:r w:rsidRPr="005E76D5">
        <w:t>•  Роль — что блок должен сделать с читателем. Это каркас страницы, его просим не менять.</w:t>
      </w:r>
    </w:p>
    <w:p w:rsidR="004D4E7D" w:rsidRPr="005E76D5" w:rsidRDefault="007556DD">
      <w:pPr>
        <w:spacing w:before="40" w:after="40"/>
      </w:pPr>
      <w:r w:rsidRPr="005E76D5">
        <w:t>•  Объём — лимит знаков из вёрстки: более длинный текст не поместится в макет.</w:t>
      </w:r>
    </w:p>
    <w:p w:rsidR="004D4E7D" w:rsidRPr="005E76D5" w:rsidRDefault="007556DD">
      <w:pPr>
        <w:spacing w:before="40" w:after="40"/>
      </w:pPr>
      <w:r w:rsidRPr="005E76D5">
        <w:t>•  Черновик — сам текст. Формулировки правьте свободно — это и есть предмет согласования.</w:t>
      </w:r>
    </w:p>
    <w:p w:rsidR="004D4E7D" w:rsidRPr="005E76D5" w:rsidRDefault="007556DD">
      <w:pPr>
        <w:spacing w:before="80" w:after="80"/>
      </w:pPr>
      <w:r w:rsidRPr="005E76D5">
        <w:t xml:space="preserve">Жёлтая метка </w:t>
      </w:r>
      <w:r w:rsidRPr="005E76D5">
        <w:rPr>
          <w:b/>
          <w:bCs/>
        </w:rPr>
        <w:t xml:space="preserve"> [?] </w:t>
      </w:r>
      <w:r w:rsidRPr="005E76D5">
        <w:t xml:space="preserve"> — факт, который нужно подтвердить или поправить. Под блоками эти же вопросы собраны в </w:t>
      </w:r>
      <w:proofErr w:type="gramStart"/>
      <w:r w:rsidRPr="005E76D5">
        <w:t>чек-листы</w:t>
      </w:r>
      <w:proofErr w:type="gramEnd"/>
      <w:r w:rsidRPr="005E76D5">
        <w:t xml:space="preserve"> «Данные от заказчика», а все вместе — в «Сводном списке вопросов» на следующей странице. Знак </w:t>
      </w:r>
      <w:r w:rsidRPr="005E76D5">
        <w:rPr>
          <w:b/>
          <w:bCs/>
          <w:color w:val="2E7D32"/>
        </w:rPr>
        <w:t>✔</w:t>
      </w:r>
      <w:r w:rsidRPr="005E76D5">
        <w:t xml:space="preserve"> — уже подтверждено (год основания 1962, цемент в мешках, фотоархив).</w:t>
      </w:r>
    </w:p>
    <w:p w:rsidR="004D4E7D" w:rsidRPr="005E76D5" w:rsidRDefault="007556DD">
      <w:pPr>
        <w:spacing w:before="40" w:after="40"/>
      </w:pPr>
      <w:r w:rsidRPr="005E76D5">
        <w:t>SEO-шапка в начале каждой страницы (</w:t>
      </w:r>
      <w:proofErr w:type="spellStart"/>
      <w:r w:rsidRPr="005E76D5">
        <w:t>Title</w:t>
      </w:r>
      <w:proofErr w:type="spellEnd"/>
      <w:r w:rsidRPr="005E76D5">
        <w:t xml:space="preserve">, </w:t>
      </w:r>
      <w:proofErr w:type="spellStart"/>
      <w:r w:rsidRPr="005E76D5">
        <w:t>Description</w:t>
      </w:r>
      <w:proofErr w:type="spellEnd"/>
      <w:r w:rsidRPr="005E76D5">
        <w:t>, ключи) — служебные тексты для поисковиков, на странице они не видны. Цифры в скобках — реальный спрос в Яндексе, показов в месяц по Ставропольскому краю и СКФО (сбор 3 августа 2026).</w:t>
      </w:r>
    </w:p>
    <w:p w:rsidR="004D4E7D" w:rsidRPr="005E76D5" w:rsidRDefault="007556DD">
      <w:pPr>
        <w:pStyle w:val="1"/>
        <w:pageBreakBefore/>
        <w:spacing w:after="120"/>
      </w:pPr>
      <w:r w:rsidRPr="005E76D5">
        <w:lastRenderedPageBreak/>
        <w:t>Сводный список вопросов</w:t>
      </w:r>
    </w:p>
    <w:p w:rsidR="004D4E7D" w:rsidRPr="005E76D5" w:rsidRDefault="007556DD">
      <w:pPr>
        <w:spacing w:before="40" w:after="40"/>
      </w:pPr>
      <w:r w:rsidRPr="005E76D5">
        <w:t>Все открытые вопросы документа в одном месте — можно отвечать прямо здесь, по номерам. Каждый вопрос продублирован в своём блоке в тексте.</w:t>
      </w:r>
    </w:p>
    <w:p w:rsidR="00811CF1" w:rsidRPr="005E76D5" w:rsidRDefault="00811CF1">
      <w:pPr>
        <w:spacing w:before="40" w:after="40"/>
      </w:pPr>
      <w:r w:rsidRPr="005E76D5">
        <w:t>Распределение вопросов:</w:t>
      </w:r>
    </w:p>
    <w:p w:rsidR="00811CF1" w:rsidRPr="005E76D5" w:rsidRDefault="00811CF1">
      <w:pPr>
        <w:spacing w:before="40" w:after="40"/>
      </w:pPr>
      <w:r w:rsidRPr="005E76D5">
        <w:t>…… -МС</w:t>
      </w:r>
    </w:p>
    <w:p w:rsidR="00811CF1" w:rsidRPr="005E76D5" w:rsidRDefault="00811CF1">
      <w:pPr>
        <w:spacing w:before="40" w:after="40"/>
      </w:pPr>
      <w:r w:rsidRPr="005E76D5">
        <w:t xml:space="preserve">……- НВ </w:t>
      </w:r>
    </w:p>
    <w:p w:rsidR="004D4E7D" w:rsidRPr="005E76D5" w:rsidRDefault="007556DD">
      <w:pPr>
        <w:pStyle w:val="3"/>
        <w:spacing w:before="160" w:after="40"/>
      </w:pPr>
      <w:r w:rsidRPr="005E76D5">
        <w:t>Главная страница</w:t>
      </w:r>
    </w:p>
    <w:p w:rsidR="004D4E7D" w:rsidRPr="005E76D5" w:rsidRDefault="007556DD" w:rsidP="00C92E32">
      <w:pPr>
        <w:pStyle w:val="a4"/>
        <w:numPr>
          <w:ilvl w:val="0"/>
          <w:numId w:val="2"/>
        </w:numPr>
        <w:spacing w:before="30" w:after="30"/>
      </w:pPr>
      <w:r w:rsidRPr="005E76D5">
        <w:t>Диспетчеризация действительно 24/7? Если нет — «в сезон без выходных».</w:t>
      </w:r>
    </w:p>
    <w:p w:rsidR="00C92E32" w:rsidRPr="005E76D5" w:rsidRDefault="00C92E32" w:rsidP="00C92E32">
      <w:pPr>
        <w:pStyle w:val="a4"/>
        <w:spacing w:after="200" w:line="276" w:lineRule="auto"/>
        <w:ind w:left="660"/>
        <w:contextualSpacing/>
      </w:pPr>
      <w:r w:rsidRPr="005E76D5">
        <w:t>Диспетчеризация 24/7</w:t>
      </w:r>
    </w:p>
    <w:p w:rsidR="004D4E7D" w:rsidRPr="005E76D5" w:rsidRDefault="007556DD" w:rsidP="00C92E32">
      <w:pPr>
        <w:pStyle w:val="a4"/>
        <w:numPr>
          <w:ilvl w:val="0"/>
          <w:numId w:val="2"/>
        </w:numPr>
        <w:spacing w:before="30" w:after="30"/>
      </w:pPr>
      <w:r w:rsidRPr="005E76D5">
        <w:t>Реальный диапазон марок бетона (М100–М1000 выглядит завышенным сверху).</w:t>
      </w:r>
    </w:p>
    <w:p w:rsidR="00C92E32" w:rsidRPr="005E76D5" w:rsidRDefault="00C92E32" w:rsidP="00C92E32">
      <w:pPr>
        <w:pStyle w:val="a4"/>
        <w:spacing w:after="200" w:line="276" w:lineRule="auto"/>
        <w:ind w:left="660"/>
        <w:contextualSpacing/>
      </w:pPr>
      <w:r w:rsidRPr="005E76D5">
        <w:t>Диапазон производимых марок от М100-М</w:t>
      </w:r>
      <w:r w:rsidRPr="005E76D5">
        <w:t>6</w:t>
      </w:r>
      <w:r w:rsidRPr="005E76D5">
        <w:t>00</w:t>
      </w:r>
      <w:r w:rsidRPr="005E76D5">
        <w:t xml:space="preserve"> производим на потоке, до М1000 – под задачу клиента</w:t>
      </w:r>
    </w:p>
    <w:p w:rsidR="004D4E7D" w:rsidRPr="005E76D5" w:rsidRDefault="007556DD" w:rsidP="00C92E32">
      <w:pPr>
        <w:pStyle w:val="a4"/>
        <w:numPr>
          <w:ilvl w:val="0"/>
          <w:numId w:val="2"/>
        </w:numPr>
        <w:spacing w:before="30" w:after="30"/>
      </w:pPr>
      <w:r w:rsidRPr="005E76D5">
        <w:t xml:space="preserve">Подтвердить все четыре цифры и сноску «до 3 </w:t>
      </w:r>
      <w:proofErr w:type="gramStart"/>
      <w:r w:rsidRPr="005E76D5">
        <w:t>млн</w:t>
      </w:r>
      <w:proofErr w:type="gramEnd"/>
      <w:r w:rsidRPr="005E76D5">
        <w:t xml:space="preserve"> блоков в год».</w:t>
      </w:r>
    </w:p>
    <w:p w:rsidR="00C92E32" w:rsidRPr="005E76D5" w:rsidRDefault="00C92E32" w:rsidP="00C92E32">
      <w:pPr>
        <w:pStyle w:val="a4"/>
        <w:spacing w:after="200" w:line="276" w:lineRule="auto"/>
        <w:ind w:left="660"/>
        <w:contextualSpacing/>
      </w:pPr>
      <w:r w:rsidRPr="005E76D5">
        <w:t xml:space="preserve">Подтверждаем 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4. </w:t>
      </w:r>
      <w:r w:rsidRPr="005E76D5">
        <w:t>Реальный отзыв: контакт заказчика, согласование цитаты, фото или инициалы.</w:t>
      </w:r>
      <w:r w:rsidR="00C92E32" w:rsidRPr="005E76D5">
        <w:t xml:space="preserve"> </w:t>
      </w:r>
    </w:p>
    <w:p w:rsidR="00C92E32" w:rsidRPr="005E76D5" w:rsidRDefault="00C92E32">
      <w:pPr>
        <w:spacing w:before="30" w:after="30"/>
        <w:ind w:left="300"/>
      </w:pPr>
      <w:r w:rsidRPr="005E76D5">
        <w:t>Из вопроса 46</w:t>
      </w:r>
    </w:p>
    <w:p w:rsidR="004D4E7D" w:rsidRPr="005E76D5" w:rsidRDefault="007556DD" w:rsidP="00C92E32">
      <w:pPr>
        <w:pStyle w:val="a4"/>
        <w:numPr>
          <w:ilvl w:val="0"/>
          <w:numId w:val="2"/>
        </w:numPr>
        <w:spacing w:before="30" w:after="30"/>
      </w:pPr>
      <w:r w:rsidRPr="005E76D5">
        <w:t>Радиус ритмичной доставки; города, куда реально возили.</w:t>
      </w:r>
    </w:p>
    <w:p w:rsidR="00C92E32" w:rsidRPr="005E76D5" w:rsidRDefault="00C92E32" w:rsidP="00C92E32">
      <w:pPr>
        <w:pStyle w:val="a4"/>
        <w:spacing w:after="200" w:line="276" w:lineRule="auto"/>
        <w:ind w:left="660"/>
        <w:contextualSpacing/>
      </w:pPr>
      <w:r w:rsidRPr="005E76D5">
        <w:t>Минеральные воды, Невинномысск, Кисловодск, Лермонтов, Кисловодск Ессентуки, Нальчик</w:t>
      </w:r>
      <w:proofErr w:type="gramStart"/>
      <w:r w:rsidRPr="005E76D5">
        <w:t xml:space="preserve"> ,</w:t>
      </w:r>
      <w:proofErr w:type="gramEnd"/>
      <w:r w:rsidRPr="005E76D5">
        <w:t xml:space="preserve"> Черкесск, Железноводск, Георгиевск, Прохладный, </w:t>
      </w:r>
      <w:proofErr w:type="spellStart"/>
      <w:r w:rsidRPr="005E76D5">
        <w:t>Новопавловск</w:t>
      </w:r>
      <w:proofErr w:type="spellEnd"/>
      <w:r w:rsidRPr="005E76D5">
        <w:t>, Будённовск, Зеленокумск, Александровское. Диапазон доставки 200км.</w:t>
      </w:r>
    </w:p>
    <w:p w:rsidR="00C92E32" w:rsidRPr="005E76D5" w:rsidRDefault="00C92E32" w:rsidP="00C92E32">
      <w:pPr>
        <w:pStyle w:val="a4"/>
        <w:spacing w:before="30" w:after="30"/>
        <w:ind w:left="660"/>
      </w:pPr>
    </w:p>
    <w:p w:rsidR="00C92E32" w:rsidRPr="005E76D5" w:rsidRDefault="007556DD" w:rsidP="00C92E32">
      <w:pPr>
        <w:pStyle w:val="a4"/>
        <w:numPr>
          <w:ilvl w:val="0"/>
          <w:numId w:val="2"/>
        </w:numPr>
        <w:spacing w:before="30" w:after="30"/>
      </w:pPr>
      <w:r w:rsidRPr="005E76D5">
        <w:t xml:space="preserve">3 </w:t>
      </w:r>
      <w:proofErr w:type="gramStart"/>
      <w:r w:rsidRPr="005E76D5">
        <w:t>реальных</w:t>
      </w:r>
      <w:proofErr w:type="gramEnd"/>
      <w:r w:rsidRPr="005E76D5">
        <w:t xml:space="preserve"> объекта: название, город, объём, что поставляли, можно ли называть.</w:t>
      </w:r>
      <w:r w:rsidR="00C92E32" w:rsidRPr="005E76D5">
        <w:t xml:space="preserve"> </w:t>
      </w:r>
    </w:p>
    <w:p w:rsidR="00C92E32" w:rsidRPr="005E76D5" w:rsidRDefault="00C92E32" w:rsidP="00C92E32">
      <w:pPr>
        <w:pStyle w:val="a4"/>
        <w:spacing w:before="30" w:after="30"/>
        <w:ind w:left="660"/>
      </w:pPr>
      <w:r w:rsidRPr="005E76D5">
        <w:t>Из вопроса 46</w:t>
      </w:r>
    </w:p>
    <w:p w:rsidR="00C92E32" w:rsidRPr="005E76D5" w:rsidRDefault="007556DD" w:rsidP="00C92E32">
      <w:pPr>
        <w:pStyle w:val="a4"/>
        <w:spacing w:before="30" w:after="30"/>
        <w:ind w:left="660"/>
      </w:pPr>
      <w:r w:rsidRPr="005E76D5">
        <w:rPr>
          <w:b/>
          <w:bCs/>
        </w:rPr>
        <w:t xml:space="preserve">7. </w:t>
      </w:r>
      <w:r w:rsidRPr="005E76D5">
        <w:t>ФИО и точные должности.</w:t>
      </w:r>
      <w:r w:rsidR="00C92E32" w:rsidRPr="005E76D5">
        <w:t xml:space="preserve"> </w:t>
      </w:r>
      <w:r w:rsidR="00C92E32" w:rsidRPr="005E76D5">
        <w:t>Из вопроса 46</w:t>
      </w:r>
    </w:p>
    <w:p w:rsidR="004D4E7D" w:rsidRPr="005E76D5" w:rsidRDefault="004D4E7D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8. </w:t>
      </w:r>
      <w:r w:rsidRPr="005E76D5">
        <w:t xml:space="preserve">Подтвердить юридическую формулировку про бренд и </w:t>
      </w:r>
      <w:proofErr w:type="spellStart"/>
      <w:r w:rsidRPr="005E76D5">
        <w:t>юрлицо</w:t>
      </w:r>
      <w:proofErr w:type="spellEnd"/>
      <w:r w:rsidRPr="005E76D5">
        <w:t>.</w:t>
      </w:r>
      <w:r w:rsidR="00D43D12" w:rsidRPr="005E76D5">
        <w:t xml:space="preserve"> В переписке</w:t>
      </w:r>
    </w:p>
    <w:p w:rsidR="004D4E7D" w:rsidRPr="005E76D5" w:rsidRDefault="007556DD">
      <w:pPr>
        <w:pStyle w:val="3"/>
        <w:spacing w:before="160" w:after="40"/>
      </w:pPr>
      <w:r w:rsidRPr="005E76D5">
        <w:t xml:space="preserve">Продукция — </w:t>
      </w:r>
      <w:proofErr w:type="spellStart"/>
      <w:r w:rsidRPr="005E76D5">
        <w:t>хаб</w:t>
      </w:r>
      <w:proofErr w:type="spellEnd"/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9. </w:t>
      </w:r>
      <w:r w:rsidRPr="005E76D5">
        <w:t>Диапазон марок бетона (М100–М1000 в макете — подтвердить верх).</w:t>
      </w:r>
    </w:p>
    <w:p w:rsidR="00C92E32" w:rsidRPr="005E76D5" w:rsidRDefault="00C92E32">
      <w:pPr>
        <w:spacing w:before="30" w:after="30"/>
        <w:ind w:left="300"/>
      </w:pPr>
      <w:r w:rsidRPr="005E76D5">
        <w:t>М100-М600</w:t>
      </w:r>
    </w:p>
    <w:p w:rsidR="004D4E7D" w:rsidRPr="005E76D5" w:rsidRDefault="007556DD">
      <w:pPr>
        <w:pStyle w:val="3"/>
        <w:spacing w:before="160" w:after="40"/>
      </w:pPr>
      <w:r w:rsidRPr="005E76D5">
        <w:t>Бетон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10. </w:t>
      </w:r>
      <w:r w:rsidRPr="005E76D5">
        <w:t xml:space="preserve">Реальный диапазон марок: в макете М100–М1000 — подтвердить, что выше М500 действительно льют серийно; иначе пишем «М100–М500, </w:t>
      </w:r>
      <w:proofErr w:type="spellStart"/>
      <w:r w:rsidRPr="005E76D5">
        <w:t>спецмарки</w:t>
      </w:r>
      <w:proofErr w:type="spellEnd"/>
      <w:r w:rsidRPr="005E76D5">
        <w:t xml:space="preserve"> под проект».</w:t>
      </w:r>
    </w:p>
    <w:p w:rsidR="00D43D12" w:rsidRPr="005E76D5" w:rsidRDefault="00D43D12" w:rsidP="00D43D12">
      <w:pPr>
        <w:pStyle w:val="a4"/>
        <w:spacing w:after="200" w:line="276" w:lineRule="auto"/>
        <w:ind w:left="660"/>
        <w:contextualSpacing/>
      </w:pPr>
      <w:r w:rsidRPr="005E76D5">
        <w:t>М100-М600 производим на потоке, до М1000 – под задачу клиента</w:t>
      </w:r>
    </w:p>
    <w:p w:rsidR="00D43D12" w:rsidRPr="005E76D5" w:rsidRDefault="00D43D12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11. </w:t>
      </w:r>
      <w:r w:rsidRPr="005E76D5">
        <w:t>Прайс-номенклатура: полный список серийных марок и их F/W/</w:t>
      </w:r>
      <w:proofErr w:type="gramStart"/>
      <w:r w:rsidRPr="005E76D5">
        <w:t>П</w:t>
      </w:r>
      <w:proofErr w:type="gramEnd"/>
      <w:r w:rsidRPr="005E76D5">
        <w:t xml:space="preserve"> (значения в макете — рыба, для М350 W4 выглядит заниженным). </w:t>
      </w:r>
      <w:r w:rsidR="00667312" w:rsidRPr="005E76D5">
        <w:t>Таблица ниже</w:t>
      </w:r>
    </w:p>
    <w:p w:rsidR="007556DD" w:rsidRPr="005E76D5" w:rsidRDefault="007556DD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12. </w:t>
      </w:r>
      <w:r w:rsidRPr="005E76D5">
        <w:t xml:space="preserve">Какие растворы льют серийно (кладочный, штукатурный?). Известковый </w:t>
      </w:r>
      <w:proofErr w:type="spellStart"/>
      <w:r w:rsidRPr="005E76D5">
        <w:t>расвор</w:t>
      </w:r>
      <w:proofErr w:type="spellEnd"/>
      <w:r w:rsidRPr="005E76D5">
        <w:t>, цементный (0-5) на стяжку, раствор цементный на кладку.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13. </w:t>
      </w:r>
      <w:r w:rsidRPr="005E76D5">
        <w:t xml:space="preserve">Срок ответа на ТКП (в течение дня? часа?). В течение дня, но зависит от наличия всех данных для расчета. </w:t>
      </w:r>
    </w:p>
    <w:p w:rsidR="004D4E7D" w:rsidRPr="005E76D5" w:rsidRDefault="007556DD">
      <w:pPr>
        <w:pStyle w:val="3"/>
        <w:spacing w:before="160" w:after="40"/>
      </w:pPr>
      <w:r w:rsidRPr="005E76D5">
        <w:lastRenderedPageBreak/>
        <w:t>Карточка товара (шаблон)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14. </w:t>
      </w:r>
      <w:r w:rsidRPr="005E76D5">
        <w:t>Таблица F/W/</w:t>
      </w:r>
      <w:proofErr w:type="gramStart"/>
      <w:r w:rsidRPr="005E76D5">
        <w:t>П</w:t>
      </w:r>
      <w:proofErr w:type="gramEnd"/>
      <w:r w:rsidRPr="005E76D5">
        <w:t xml:space="preserve"> по каждой серийной марке — от начальника лаборатории (это же снимет </w:t>
      </w:r>
      <w:r w:rsidRPr="005E76D5">
        <w:rPr>
          <w:b/>
          <w:bCs/>
        </w:rPr>
        <w:t xml:space="preserve"> [?] </w:t>
      </w:r>
      <w:r w:rsidRPr="005E76D5">
        <w:t xml:space="preserve"> в каталоге бетона).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51"/>
        <w:gridCol w:w="2552"/>
        <w:gridCol w:w="3543"/>
      </w:tblGrid>
      <w:tr w:rsidR="00667312" w:rsidRPr="005E76D5" w:rsidTr="00667312">
        <w:tc>
          <w:tcPr>
            <w:tcW w:w="4503" w:type="dxa"/>
            <w:gridSpan w:val="2"/>
          </w:tcPr>
          <w:p w:rsidR="00667312" w:rsidRPr="005E76D5" w:rsidRDefault="00667312" w:rsidP="00667312">
            <w:pPr>
              <w:pStyle w:val="ac"/>
              <w:jc w:val="center"/>
              <w:rPr>
                <w:b/>
              </w:rPr>
            </w:pPr>
            <w:r w:rsidRPr="005E76D5">
              <w:rPr>
                <w:b/>
              </w:rPr>
              <w:t>Марка</w:t>
            </w:r>
          </w:p>
        </w:tc>
        <w:tc>
          <w:tcPr>
            <w:tcW w:w="3543" w:type="dxa"/>
          </w:tcPr>
          <w:p w:rsidR="00667312" w:rsidRPr="005E76D5" w:rsidRDefault="00667312" w:rsidP="00667312">
            <w:pPr>
              <w:pStyle w:val="ac"/>
              <w:jc w:val="center"/>
              <w:rPr>
                <w:b/>
              </w:rPr>
            </w:pPr>
            <w:r w:rsidRPr="005E76D5">
              <w:rPr>
                <w:b/>
              </w:rPr>
              <w:t>Пластичность (осадка конуса)</w:t>
            </w:r>
          </w:p>
        </w:tc>
      </w:tr>
      <w:tr w:rsidR="00667312" w:rsidRPr="005E76D5" w:rsidTr="00CE25D9">
        <w:tc>
          <w:tcPr>
            <w:tcW w:w="8046" w:type="dxa"/>
            <w:gridSpan w:val="3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Бетон товарный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М100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</w:t>
            </w:r>
            <w:proofErr w:type="gramStart"/>
            <w:r w:rsidRPr="005E76D5">
              <w:t>7</w:t>
            </w:r>
            <w:proofErr w:type="gramEnd"/>
            <w:r w:rsidRPr="005E76D5">
              <w:t>,5; W4</w:t>
            </w:r>
          </w:p>
        </w:tc>
        <w:tc>
          <w:tcPr>
            <w:tcW w:w="3543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П3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10-15)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М150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В12,5; W4</w:t>
            </w:r>
          </w:p>
        </w:tc>
        <w:tc>
          <w:tcPr>
            <w:tcW w:w="3543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П3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10-15)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М200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В15; W4</w:t>
            </w:r>
          </w:p>
        </w:tc>
        <w:tc>
          <w:tcPr>
            <w:tcW w:w="3543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П3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10-15)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М250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В20; W4</w:t>
            </w:r>
          </w:p>
        </w:tc>
        <w:tc>
          <w:tcPr>
            <w:tcW w:w="3543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П3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10-15)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М300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В22,5; W4</w:t>
            </w:r>
          </w:p>
        </w:tc>
        <w:tc>
          <w:tcPr>
            <w:tcW w:w="3543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П3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10-15)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М350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В25; W4</w:t>
            </w:r>
          </w:p>
        </w:tc>
        <w:tc>
          <w:tcPr>
            <w:tcW w:w="3543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П3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10-15)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М400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В30; W6-8</w:t>
            </w:r>
          </w:p>
        </w:tc>
        <w:tc>
          <w:tcPr>
            <w:tcW w:w="3543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667312" w:rsidRPr="005E76D5" w:rsidTr="00CE25D9">
        <w:tc>
          <w:tcPr>
            <w:tcW w:w="8046" w:type="dxa"/>
            <w:gridSpan w:val="3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Бетон высокомарочный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М450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В35; W6-8</w:t>
            </w:r>
          </w:p>
        </w:tc>
        <w:tc>
          <w:tcPr>
            <w:tcW w:w="3543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М500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В40; W6-8</w:t>
            </w:r>
          </w:p>
        </w:tc>
        <w:tc>
          <w:tcPr>
            <w:tcW w:w="3543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М600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В45; W6-8</w:t>
            </w:r>
          </w:p>
        </w:tc>
        <w:tc>
          <w:tcPr>
            <w:tcW w:w="3543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667312" w:rsidRPr="005E76D5" w:rsidTr="00CE25D9">
        <w:tc>
          <w:tcPr>
            <w:tcW w:w="8046" w:type="dxa"/>
            <w:gridSpan w:val="3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Бетон пониженной проницаемости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М200</w:t>
            </w:r>
          </w:p>
        </w:tc>
        <w:tc>
          <w:tcPr>
            <w:tcW w:w="2552" w:type="dxa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В15; W6-8</w:t>
            </w:r>
          </w:p>
        </w:tc>
        <w:tc>
          <w:tcPr>
            <w:tcW w:w="3543" w:type="dxa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М250</w:t>
            </w:r>
          </w:p>
        </w:tc>
        <w:tc>
          <w:tcPr>
            <w:tcW w:w="2552" w:type="dxa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В20; W6-8</w:t>
            </w:r>
          </w:p>
        </w:tc>
        <w:tc>
          <w:tcPr>
            <w:tcW w:w="3543" w:type="dxa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М300</w:t>
            </w:r>
          </w:p>
        </w:tc>
        <w:tc>
          <w:tcPr>
            <w:tcW w:w="2552" w:type="dxa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В22,5; W6-8</w:t>
            </w:r>
          </w:p>
        </w:tc>
        <w:tc>
          <w:tcPr>
            <w:tcW w:w="3543" w:type="dxa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М350</w:t>
            </w:r>
          </w:p>
        </w:tc>
        <w:tc>
          <w:tcPr>
            <w:tcW w:w="2552" w:type="dxa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В25; W6-8</w:t>
            </w:r>
          </w:p>
        </w:tc>
        <w:tc>
          <w:tcPr>
            <w:tcW w:w="3543" w:type="dxa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667312" w:rsidRPr="005E76D5" w:rsidTr="00CE25D9">
        <w:tc>
          <w:tcPr>
            <w:tcW w:w="8046" w:type="dxa"/>
            <w:gridSpan w:val="3"/>
          </w:tcPr>
          <w:p w:rsidR="00667312" w:rsidRPr="005E76D5" w:rsidRDefault="00667312" w:rsidP="00667312">
            <w:pPr>
              <w:pStyle w:val="ac"/>
              <w:jc w:val="center"/>
            </w:pPr>
            <w:r w:rsidRPr="005E76D5">
              <w:t>Бетон мелкозернистый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М100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</w:t>
            </w:r>
            <w:proofErr w:type="gramStart"/>
            <w:r w:rsidRPr="005E76D5">
              <w:t>7</w:t>
            </w:r>
            <w:proofErr w:type="gramEnd"/>
            <w:r w:rsidRPr="005E76D5">
              <w:t>,5; W2</w:t>
            </w:r>
          </w:p>
        </w:tc>
        <w:tc>
          <w:tcPr>
            <w:tcW w:w="3543" w:type="dxa"/>
          </w:tcPr>
          <w:p w:rsidR="00667312" w:rsidRPr="005E76D5" w:rsidRDefault="00CD7A74" w:rsidP="00667312">
            <w:pPr>
              <w:pStyle w:val="ac"/>
              <w:jc w:val="center"/>
            </w:pPr>
            <w:r w:rsidRPr="005E76D5">
              <w:t>П3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10-15)</w:t>
            </w:r>
          </w:p>
        </w:tc>
      </w:tr>
      <w:tr w:rsidR="00667312" w:rsidRPr="005E76D5" w:rsidTr="00667312">
        <w:tc>
          <w:tcPr>
            <w:tcW w:w="1951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М150</w:t>
            </w:r>
          </w:p>
        </w:tc>
        <w:tc>
          <w:tcPr>
            <w:tcW w:w="2552" w:type="dxa"/>
          </w:tcPr>
          <w:p w:rsidR="00667312" w:rsidRPr="005E76D5" w:rsidRDefault="00667312" w:rsidP="00CE25D9">
            <w:pPr>
              <w:pStyle w:val="ac"/>
              <w:jc w:val="center"/>
            </w:pPr>
            <w:r w:rsidRPr="005E76D5">
              <w:t>В12,5; W2</w:t>
            </w:r>
          </w:p>
        </w:tc>
        <w:tc>
          <w:tcPr>
            <w:tcW w:w="3543" w:type="dxa"/>
          </w:tcPr>
          <w:p w:rsidR="00667312" w:rsidRPr="005E76D5" w:rsidRDefault="00CD7A74" w:rsidP="00667312">
            <w:pPr>
              <w:pStyle w:val="ac"/>
              <w:jc w:val="center"/>
            </w:pPr>
            <w:r w:rsidRPr="005E76D5">
              <w:t>П3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10-15)</w:t>
            </w:r>
          </w:p>
        </w:tc>
      </w:tr>
      <w:tr w:rsidR="00CD7A74" w:rsidRPr="005E76D5" w:rsidTr="00667312">
        <w:tc>
          <w:tcPr>
            <w:tcW w:w="1951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М200</w:t>
            </w:r>
          </w:p>
        </w:tc>
        <w:tc>
          <w:tcPr>
            <w:tcW w:w="2552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В15; W4</w:t>
            </w:r>
          </w:p>
        </w:tc>
        <w:tc>
          <w:tcPr>
            <w:tcW w:w="3543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CD7A74" w:rsidRPr="005E76D5" w:rsidTr="00667312">
        <w:tc>
          <w:tcPr>
            <w:tcW w:w="1951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М250</w:t>
            </w:r>
          </w:p>
        </w:tc>
        <w:tc>
          <w:tcPr>
            <w:tcW w:w="2552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В20; W4</w:t>
            </w:r>
          </w:p>
        </w:tc>
        <w:tc>
          <w:tcPr>
            <w:tcW w:w="3543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CD7A74" w:rsidRPr="005E76D5" w:rsidTr="00667312">
        <w:tc>
          <w:tcPr>
            <w:tcW w:w="1951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М300</w:t>
            </w:r>
          </w:p>
        </w:tc>
        <w:tc>
          <w:tcPr>
            <w:tcW w:w="2552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В22,5; W4</w:t>
            </w:r>
          </w:p>
        </w:tc>
        <w:tc>
          <w:tcPr>
            <w:tcW w:w="3543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CD7A74" w:rsidRPr="005E76D5" w:rsidTr="00667312">
        <w:tc>
          <w:tcPr>
            <w:tcW w:w="1951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М350</w:t>
            </w:r>
          </w:p>
        </w:tc>
        <w:tc>
          <w:tcPr>
            <w:tcW w:w="2552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В25; W4</w:t>
            </w:r>
          </w:p>
        </w:tc>
        <w:tc>
          <w:tcPr>
            <w:tcW w:w="3543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CD7A74" w:rsidRPr="005E76D5" w:rsidTr="00667312">
        <w:tc>
          <w:tcPr>
            <w:tcW w:w="1951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М350</w:t>
            </w:r>
          </w:p>
        </w:tc>
        <w:tc>
          <w:tcPr>
            <w:tcW w:w="2552" w:type="dxa"/>
          </w:tcPr>
          <w:p w:rsidR="00CD7A74" w:rsidRPr="005E76D5" w:rsidRDefault="00CD7A74" w:rsidP="00667312">
            <w:pPr>
              <w:pStyle w:val="ac"/>
              <w:jc w:val="center"/>
            </w:pPr>
            <w:r w:rsidRPr="005E76D5">
              <w:t>В25; W6</w:t>
            </w:r>
          </w:p>
        </w:tc>
        <w:tc>
          <w:tcPr>
            <w:tcW w:w="3543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CD7A74" w:rsidRPr="005E76D5" w:rsidTr="00667312">
        <w:tc>
          <w:tcPr>
            <w:tcW w:w="1951" w:type="dxa"/>
          </w:tcPr>
          <w:p w:rsidR="00CD7A74" w:rsidRPr="005E76D5" w:rsidRDefault="00CD7A74" w:rsidP="00667312">
            <w:pPr>
              <w:pStyle w:val="ac"/>
              <w:jc w:val="center"/>
            </w:pPr>
            <w:r w:rsidRPr="005E76D5">
              <w:t>М400</w:t>
            </w:r>
          </w:p>
        </w:tc>
        <w:tc>
          <w:tcPr>
            <w:tcW w:w="2552" w:type="dxa"/>
          </w:tcPr>
          <w:p w:rsidR="00CD7A74" w:rsidRPr="005E76D5" w:rsidRDefault="00CD7A74" w:rsidP="00CD7A74">
            <w:pPr>
              <w:pStyle w:val="ac"/>
              <w:jc w:val="center"/>
            </w:pPr>
            <w:r w:rsidRPr="005E76D5">
              <w:t>В30; W6-8</w:t>
            </w:r>
          </w:p>
        </w:tc>
        <w:tc>
          <w:tcPr>
            <w:tcW w:w="3543" w:type="dxa"/>
          </w:tcPr>
          <w:p w:rsidR="00CD7A74" w:rsidRPr="005E76D5" w:rsidRDefault="00CD7A74" w:rsidP="00CE25D9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  <w:tr w:rsidR="00CD7A74" w:rsidRPr="005E76D5" w:rsidTr="00667312">
        <w:tc>
          <w:tcPr>
            <w:tcW w:w="1951" w:type="dxa"/>
          </w:tcPr>
          <w:p w:rsidR="00CD7A74" w:rsidRPr="005E76D5" w:rsidRDefault="00CD7A74" w:rsidP="00667312">
            <w:pPr>
              <w:pStyle w:val="ac"/>
              <w:jc w:val="center"/>
            </w:pPr>
            <w:r w:rsidRPr="005E76D5">
              <w:t>М450</w:t>
            </w:r>
          </w:p>
        </w:tc>
        <w:tc>
          <w:tcPr>
            <w:tcW w:w="2552" w:type="dxa"/>
          </w:tcPr>
          <w:p w:rsidR="00CD7A74" w:rsidRPr="005E76D5" w:rsidRDefault="00CD7A74" w:rsidP="00CD7A74">
            <w:pPr>
              <w:pStyle w:val="ac"/>
              <w:jc w:val="center"/>
            </w:pPr>
            <w:r w:rsidRPr="005E76D5">
              <w:t>В35; W6-8</w:t>
            </w:r>
          </w:p>
        </w:tc>
        <w:tc>
          <w:tcPr>
            <w:tcW w:w="3543" w:type="dxa"/>
          </w:tcPr>
          <w:p w:rsidR="00CD7A74" w:rsidRPr="005E76D5" w:rsidRDefault="00CD7A74" w:rsidP="00667312">
            <w:pPr>
              <w:pStyle w:val="ac"/>
              <w:jc w:val="center"/>
            </w:pPr>
            <w:r w:rsidRPr="005E76D5">
              <w:t>П4 (</w:t>
            </w:r>
            <w:proofErr w:type="gramStart"/>
            <w:r w:rsidRPr="005E76D5">
              <w:t>ОК</w:t>
            </w:r>
            <w:proofErr w:type="gramEnd"/>
            <w:r w:rsidRPr="005E76D5">
              <w:t xml:space="preserve"> 15-20)</w:t>
            </w:r>
          </w:p>
        </w:tc>
      </w:tr>
    </w:tbl>
    <w:p w:rsidR="007556DD" w:rsidRPr="005E76D5" w:rsidRDefault="007556DD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15. </w:t>
      </w:r>
      <w:proofErr w:type="gramStart"/>
      <w:r w:rsidRPr="005E76D5">
        <w:t>Список марок, под которые заводим карточки на старте (минимум:</w:t>
      </w:r>
      <w:proofErr w:type="gramEnd"/>
      <w:r w:rsidRPr="005E76D5">
        <w:t xml:space="preserve"> М200, М250, М300, М350, М400 </w:t>
      </w:r>
      <w:r w:rsidRPr="005E76D5">
        <w:rPr>
          <w:b/>
          <w:bCs/>
        </w:rPr>
        <w:t xml:space="preserve"> [?] </w:t>
      </w:r>
      <w:r w:rsidRPr="005E76D5">
        <w:t>).</w:t>
      </w:r>
      <w:r w:rsidR="00CD7A74" w:rsidRPr="005E76D5">
        <w:t xml:space="preserve"> В таблице отмечены </w:t>
      </w:r>
      <w:proofErr w:type="gramStart"/>
      <w:r w:rsidR="00CD7A74" w:rsidRPr="005E76D5">
        <w:t>желтым</w:t>
      </w:r>
      <w:proofErr w:type="gramEnd"/>
      <w:r w:rsidR="00CD7A74" w:rsidRPr="005E76D5">
        <w:t xml:space="preserve"> _весь товарный и весь пониженной проницаемости.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16. </w:t>
      </w:r>
      <w:r w:rsidRPr="005E76D5">
        <w:t>F/W/</w:t>
      </w:r>
      <w:proofErr w:type="gramStart"/>
      <w:r w:rsidRPr="005E76D5">
        <w:t>П</w:t>
      </w:r>
      <w:proofErr w:type="gramEnd"/>
      <w:r w:rsidRPr="005E76D5">
        <w:t xml:space="preserve"> по маркам от лаборатории.</w:t>
      </w:r>
      <w:r w:rsidR="00CD7A74" w:rsidRPr="005E76D5">
        <w:t xml:space="preserve"> В таблице выше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17. </w:t>
      </w:r>
      <w:r w:rsidRPr="005E76D5">
        <w:t>Фото продукта/производства — отобрать из архива компании (съёмка уже есть).</w:t>
      </w:r>
      <w:r w:rsidR="00CD7A74" w:rsidRPr="005E76D5">
        <w:t xml:space="preserve"> </w:t>
      </w:r>
      <w:hyperlink r:id="rId6" w:history="1">
        <w:r w:rsidR="00CD7A74" w:rsidRPr="005E76D5">
          <w:rPr>
            <w:rStyle w:val="a5"/>
          </w:rPr>
          <w:t>https://disk.yandex.ru/d/eU3haPekFITjeA</w:t>
        </w:r>
      </w:hyperlink>
      <w:r w:rsidR="00CD7A74" w:rsidRPr="005E76D5">
        <w:t xml:space="preserve"> </w:t>
      </w:r>
    </w:p>
    <w:p w:rsidR="004D4E7D" w:rsidRPr="005E76D5" w:rsidRDefault="007556DD">
      <w:pPr>
        <w:pStyle w:val="3"/>
        <w:spacing w:before="160" w:after="40"/>
      </w:pPr>
      <w:r w:rsidRPr="005E76D5">
        <w:t>ЖБИ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18. </w:t>
      </w:r>
      <w:r w:rsidRPr="005E76D5">
        <w:t xml:space="preserve">Подтвердить «до 3 </w:t>
      </w:r>
      <w:proofErr w:type="gramStart"/>
      <w:r w:rsidRPr="005E76D5">
        <w:t>млн</w:t>
      </w:r>
      <w:proofErr w:type="gramEnd"/>
      <w:r w:rsidRPr="005E76D5">
        <w:t xml:space="preserve"> блоков в год» и формулировку про линии ZENITH (упоминание оборудования есть на старом sd2-kmv.ru).</w:t>
      </w:r>
    </w:p>
    <w:p w:rsidR="00C92E32" w:rsidRPr="005E76D5" w:rsidRDefault="00C92E32" w:rsidP="00C92E32">
      <w:pPr>
        <w:pStyle w:val="a4"/>
        <w:spacing w:after="200" w:line="276" w:lineRule="auto"/>
        <w:ind w:left="786"/>
        <w:contextualSpacing/>
      </w:pPr>
      <w:r w:rsidRPr="005E76D5">
        <w:t xml:space="preserve">Да все верно </w:t>
      </w:r>
    </w:p>
    <w:p w:rsidR="00C92E32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19. </w:t>
      </w:r>
      <w:r w:rsidRPr="005E76D5">
        <w:t>Делают ли изделия по чертежам заказчика (фильтр «по чертежам» — из макета, подтвердить).</w:t>
      </w:r>
    </w:p>
    <w:p w:rsidR="004D4E7D" w:rsidRPr="005E76D5" w:rsidRDefault="00C92E32">
      <w:pPr>
        <w:spacing w:before="30" w:after="30"/>
        <w:ind w:left="300"/>
      </w:pPr>
      <w:r w:rsidRPr="005E76D5">
        <w:t xml:space="preserve"> </w:t>
      </w:r>
      <w:r w:rsidRPr="005E76D5">
        <w:t>Изготавливаем изделия согласно ГОСТ и ТУ по своим чертежам.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20. </w:t>
      </w:r>
      <w:r w:rsidRPr="005E76D5">
        <w:t>Номенклатура по группам: ходовые типоразмеры, что держат на складе, а что под заказ.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t>Согласно прайса</w:t>
      </w:r>
      <w:proofErr w:type="gramStart"/>
      <w:r w:rsidRPr="005E76D5">
        <w:t>.(</w:t>
      </w:r>
      <w:proofErr w:type="gramEnd"/>
      <w:r w:rsidRPr="005E76D5">
        <w:t>если есть цена держим на складе , если под заказ написано под заказ)</w:t>
      </w:r>
    </w:p>
    <w:p w:rsidR="00C92E32" w:rsidRPr="005E76D5" w:rsidRDefault="00C92E32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21. </w:t>
      </w:r>
      <w:r w:rsidRPr="005E76D5">
        <w:t>Сроки производства под заказ.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t xml:space="preserve">Сроки под заказ рассчитываются индивидуально от объёма, </w:t>
      </w:r>
    </w:p>
    <w:p w:rsidR="00C92E32" w:rsidRPr="005E76D5" w:rsidRDefault="00C92E32" w:rsidP="00C92E32">
      <w:pPr>
        <w:spacing w:before="30" w:after="3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22. </w:t>
      </w:r>
      <w:r w:rsidRPr="005E76D5">
        <w:t>Чем доставляют ЖБИ (манипулятор? борт? разгрузка чья?).</w:t>
      </w:r>
    </w:p>
    <w:p w:rsidR="00C92E32" w:rsidRPr="005E76D5" w:rsidRDefault="00C92E32" w:rsidP="00C92E32">
      <w:pPr>
        <w:pStyle w:val="a4"/>
        <w:spacing w:after="200" w:line="276" w:lineRule="auto"/>
        <w:ind w:left="786"/>
        <w:contextualSpacing/>
      </w:pPr>
      <w:r w:rsidRPr="005E76D5">
        <w:t>ЖБИ доставляются и манипулятором и Бортовым транспортом. Соответственно разгрузка и выгрузка и предприятия и заказчика обговаривается отдельно.</w:t>
      </w:r>
    </w:p>
    <w:p w:rsidR="00C92E32" w:rsidRPr="005E76D5" w:rsidRDefault="00C92E32">
      <w:pPr>
        <w:spacing w:before="30" w:after="30"/>
        <w:ind w:left="300"/>
      </w:pPr>
    </w:p>
    <w:p w:rsidR="004D4E7D" w:rsidRPr="005E76D5" w:rsidRDefault="007556DD">
      <w:pPr>
        <w:pStyle w:val="3"/>
        <w:spacing w:before="160" w:after="40"/>
      </w:pPr>
      <w:r w:rsidRPr="005E76D5">
        <w:t>Инертные материалы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23. </w:t>
      </w:r>
      <w:r w:rsidRPr="005E76D5">
        <w:t>Название/расположение карьера — можно ли называть в тексте (для доверия и локального SEO).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Карьер расположен в живописном месте Северного Кавказа, между станицами </w:t>
      </w:r>
      <w:proofErr w:type="spellStart"/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Зольская</w:t>
      </w:r>
      <w:proofErr w:type="spellEnd"/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и </w:t>
      </w:r>
      <w:proofErr w:type="spellStart"/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Марьинская</w:t>
      </w:r>
      <w:proofErr w:type="spellEnd"/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.</w:t>
      </w:r>
    </w:p>
    <w:p w:rsidR="00C92E32" w:rsidRPr="005E76D5" w:rsidRDefault="00C92E32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24. </w:t>
      </w:r>
      <w:r w:rsidRPr="005E76D5">
        <w:t>Марки прочности щебня по фракциям (М800/М1000 — рыба из макета).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t>С</w:t>
      </w:r>
      <w:r w:rsidRPr="005E76D5">
        <w:t xml:space="preserve"> сайта Стройдеталь</w:t>
      </w:r>
      <w:proofErr w:type="gramStart"/>
      <w:r w:rsidRPr="005E76D5">
        <w:t>2</w:t>
      </w:r>
      <w:proofErr w:type="gramEnd"/>
      <w:r w:rsidR="00D43D12" w:rsidRPr="005E76D5">
        <w:t xml:space="preserve"> </w:t>
      </w:r>
      <w:hyperlink r:id="rId7" w:history="1">
        <w:r w:rsidR="00D43D12" w:rsidRPr="005E76D5">
          <w:rPr>
            <w:rStyle w:val="a5"/>
          </w:rPr>
          <w:t>https://sd2-kmv.ru/karer-shchebnya-i-peska</w:t>
        </w:r>
      </w:hyperlink>
      <w:r w:rsidR="00D43D12" w:rsidRPr="005E76D5">
        <w:t xml:space="preserve"> 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25. </w:t>
      </w:r>
      <w:r w:rsidRPr="005E76D5">
        <w:t>Модуль крупности песка, есть ли мытый/сеяный.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t>С</w:t>
      </w:r>
      <w:r w:rsidRPr="005E76D5">
        <w:t xml:space="preserve"> сайта Стройдеталь</w:t>
      </w:r>
      <w:proofErr w:type="gramStart"/>
      <w:r w:rsidRPr="005E76D5">
        <w:t>2</w:t>
      </w:r>
      <w:proofErr w:type="gramEnd"/>
      <w:r w:rsidR="00D43D12" w:rsidRPr="005E76D5">
        <w:t xml:space="preserve"> </w:t>
      </w:r>
      <w:hyperlink r:id="rId8" w:history="1">
        <w:r w:rsidR="00D43D12" w:rsidRPr="005E76D5">
          <w:rPr>
            <w:rStyle w:val="a5"/>
          </w:rPr>
          <w:t>https://sd2-kmv.ru/karer-shchebnya-i-peska</w:t>
        </w:r>
      </w:hyperlink>
      <w:r w:rsidR="00D43D12" w:rsidRPr="005E76D5">
        <w:t xml:space="preserve"> </w:t>
      </w:r>
    </w:p>
    <w:p w:rsidR="00C92E32" w:rsidRPr="005E76D5" w:rsidRDefault="00C92E32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26. </w:t>
      </w:r>
      <w:r w:rsidRPr="005E76D5">
        <w:t>Продают ли фасовку в мешках (спрос «песок в мешках» — 216/</w:t>
      </w:r>
      <w:proofErr w:type="spellStart"/>
      <w:proofErr w:type="gramStart"/>
      <w:r w:rsidRPr="005E76D5">
        <w:t>мес</w:t>
      </w:r>
      <w:proofErr w:type="spellEnd"/>
      <w:proofErr w:type="gramEnd"/>
      <w:r w:rsidRPr="005E76D5">
        <w:t>) и минимальную партию самосвалом (от N тонн?).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t xml:space="preserve">Не продаем, рассматриваем </w:t>
      </w:r>
      <w:r w:rsidRPr="005E76D5">
        <w:t>под клиента</w:t>
      </w:r>
    </w:p>
    <w:p w:rsidR="00C92E32" w:rsidRPr="005E76D5" w:rsidRDefault="00C92E32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27. </w:t>
      </w:r>
      <w:r w:rsidRPr="005E76D5">
        <w:t>Минимальная партия и тоннаж самосвалов (10/20/25 т?)</w:t>
      </w:r>
      <w:proofErr w:type="gramStart"/>
      <w:r w:rsidRPr="005E76D5">
        <w:t>.</w:t>
      </w:r>
      <w:proofErr w:type="gramEnd"/>
      <w:r w:rsidR="00C92E32" w:rsidRPr="005E76D5">
        <w:t xml:space="preserve"> </w:t>
      </w:r>
      <w:proofErr w:type="gramStart"/>
      <w:r w:rsidR="00C92E32" w:rsidRPr="005E76D5">
        <w:t>о</w:t>
      </w:r>
      <w:proofErr w:type="gramEnd"/>
      <w:r w:rsidR="00C92E32" w:rsidRPr="005E76D5">
        <w:t>т 5 т</w:t>
      </w:r>
    </w:p>
    <w:p w:rsidR="004D4E7D" w:rsidRPr="005E76D5" w:rsidRDefault="007556DD">
      <w:pPr>
        <w:pStyle w:val="3"/>
        <w:spacing w:before="160" w:after="40"/>
      </w:pPr>
      <w:r w:rsidRPr="005E76D5">
        <w:t>Асфальт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28. </w:t>
      </w:r>
      <w:r w:rsidRPr="005E76D5">
        <w:t xml:space="preserve">Номенклатура </w:t>
      </w:r>
      <w:proofErr w:type="gramStart"/>
      <w:r w:rsidRPr="005E76D5">
        <w:t>смесей</w:t>
      </w:r>
      <w:proofErr w:type="gramEnd"/>
      <w:r w:rsidRPr="005E76D5">
        <w:t>: какие типы/марки реально производят (список в макете — рыба).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5 </w:t>
      </w:r>
      <w:proofErr w:type="spellStart"/>
      <w:proofErr w:type="gram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Вл</w:t>
      </w:r>
      <w:proofErr w:type="spellEnd"/>
      <w:proofErr w:type="gram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5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Нл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8 </w:t>
      </w:r>
      <w:proofErr w:type="spellStart"/>
      <w:proofErr w:type="gram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Вл</w:t>
      </w:r>
      <w:proofErr w:type="spellEnd"/>
      <w:proofErr w:type="gram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8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Вн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8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Нл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11 </w:t>
      </w:r>
      <w:proofErr w:type="spellStart"/>
      <w:proofErr w:type="gram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Вл</w:t>
      </w:r>
      <w:proofErr w:type="spellEnd"/>
      <w:proofErr w:type="gram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11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Вн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16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Нн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16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Нл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16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Вн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16 </w:t>
      </w:r>
      <w:proofErr w:type="spellStart"/>
      <w:proofErr w:type="gram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Вл</w:t>
      </w:r>
      <w:proofErr w:type="spellEnd"/>
      <w:proofErr w:type="gram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16 Вт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16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Нт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22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Нт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22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Нн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Асфальтобетонная смесь - А 22</w:t>
      </w:r>
      <w:proofErr w:type="gram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О</w:t>
      </w:r>
      <w:proofErr w:type="gram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т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22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Ол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22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Вн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22 Вт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22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Нл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22 Он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32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Ол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32 Он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32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Нт</w:t>
      </w:r>
      <w:proofErr w:type="spellEnd"/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А 32 </w:t>
      </w:r>
      <w:proofErr w:type="spell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Нн</w:t>
      </w:r>
      <w:proofErr w:type="spell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>Асфальтобетонная смесь - А 32</w:t>
      </w:r>
      <w:proofErr w:type="gramStart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 О</w:t>
      </w:r>
      <w:proofErr w:type="gramEnd"/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т </w:t>
      </w:r>
    </w:p>
    <w:p w:rsidR="00B2282C" w:rsidRPr="005E76D5" w:rsidRDefault="00B2282C" w:rsidP="00B2282C">
      <w:pPr>
        <w:autoSpaceDE w:val="0"/>
        <w:autoSpaceDN w:val="0"/>
        <w:adjustRightInd w:val="0"/>
        <w:spacing w:line="240" w:lineRule="auto"/>
        <w:rPr>
          <w:rFonts w:ascii="Liberation Sans-Bold" w:hAnsi="Liberation Sans-Bold" w:cs="Liberation Sans-Bold"/>
          <w:b/>
          <w:bCs/>
          <w:color w:val="0A2944"/>
          <w:sz w:val="18"/>
          <w:szCs w:val="18"/>
        </w:rPr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ЩМА 16 </w:t>
      </w:r>
    </w:p>
    <w:p w:rsidR="00CD7A74" w:rsidRPr="005E76D5" w:rsidRDefault="00B2282C" w:rsidP="00B2282C">
      <w:pPr>
        <w:spacing w:before="30" w:after="30"/>
      </w:pPr>
      <w:r w:rsidRPr="005E76D5">
        <w:rPr>
          <w:rFonts w:ascii="Liberation Sans-Bold" w:hAnsi="Liberation Sans-Bold" w:cs="Liberation Sans-Bold"/>
          <w:b/>
          <w:bCs/>
          <w:color w:val="202B35"/>
          <w:sz w:val="17"/>
          <w:szCs w:val="17"/>
        </w:rPr>
        <w:t xml:space="preserve">Асфальтобетонная смесь - ЩМА 22 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29. </w:t>
      </w:r>
      <w:r w:rsidRPr="005E76D5">
        <w:t>Продают ли холодный асфальт в мешках (спрос 161+64/</w:t>
      </w:r>
      <w:proofErr w:type="spellStart"/>
      <w:proofErr w:type="gramStart"/>
      <w:r w:rsidRPr="005E76D5">
        <w:t>мес</w:t>
      </w:r>
      <w:proofErr w:type="spellEnd"/>
      <w:proofErr w:type="gramEnd"/>
      <w:r w:rsidRPr="005E76D5">
        <w:t>).</w:t>
      </w:r>
      <w:r w:rsidR="003C6A22" w:rsidRPr="005E76D5">
        <w:t xml:space="preserve"> НЕТ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lastRenderedPageBreak/>
        <w:t xml:space="preserve">30. </w:t>
      </w:r>
      <w:r w:rsidRPr="005E76D5">
        <w:t>Сезонность производства (работает ли АБЗ зимой).</w:t>
      </w:r>
      <w:r w:rsidR="003C6A22" w:rsidRPr="005E76D5">
        <w:t xml:space="preserve"> </w:t>
      </w:r>
      <w:r w:rsidR="00AD51F9" w:rsidRPr="005E76D5">
        <w:t xml:space="preserve">Работать можем, но никто не </w:t>
      </w:r>
      <w:proofErr w:type="spellStart"/>
      <w:r w:rsidR="00AD51F9" w:rsidRPr="005E76D5">
        <w:t>стелит</w:t>
      </w:r>
      <w:proofErr w:type="spellEnd"/>
      <w:r w:rsidR="00AD51F9" w:rsidRPr="005E76D5">
        <w:t xml:space="preserve"> асфальт зимой. </w:t>
      </w:r>
    </w:p>
    <w:p w:rsidR="004D4E7D" w:rsidRPr="005E76D5" w:rsidRDefault="007556DD">
      <w:pPr>
        <w:pStyle w:val="3"/>
        <w:spacing w:before="160" w:after="40"/>
      </w:pPr>
      <w:r w:rsidRPr="005E76D5">
        <w:t>Фасованный цемент</w:t>
      </w:r>
    </w:p>
    <w:p w:rsidR="00C92E32" w:rsidRPr="005E76D5" w:rsidRDefault="007556DD" w:rsidP="00C92E32">
      <w:pPr>
        <w:pStyle w:val="a4"/>
        <w:numPr>
          <w:ilvl w:val="0"/>
          <w:numId w:val="3"/>
        </w:numPr>
        <w:spacing w:after="200" w:line="276" w:lineRule="auto"/>
        <w:contextualSpacing/>
      </w:pPr>
      <w:r w:rsidRPr="005E76D5">
        <w:rPr>
          <w:b/>
          <w:bCs/>
        </w:rPr>
        <w:t xml:space="preserve">31. </w:t>
      </w:r>
      <w:r w:rsidRPr="005E76D5">
        <w:t>Марки в наличии, вес мешков, продают ли поштучно, есть ли доставка.</w:t>
      </w:r>
      <w:r w:rsidR="003C6A22" w:rsidRPr="005E76D5">
        <w:t xml:space="preserve"> </w:t>
      </w:r>
    </w:p>
    <w:p w:rsidR="004D4E7D" w:rsidRPr="005E76D5" w:rsidRDefault="00C92E32" w:rsidP="00C92E32">
      <w:pPr>
        <w:pStyle w:val="a4"/>
        <w:spacing w:after="200" w:line="276" w:lineRule="auto"/>
        <w:ind w:left="786"/>
        <w:contextualSpacing/>
      </w:pPr>
      <w:r w:rsidRPr="005E76D5">
        <w:t>Фасовка цемента 25,30,35,40,50. Биг бег -1000кг.</w:t>
      </w:r>
    </w:p>
    <w:p w:rsidR="004D4E7D" w:rsidRPr="005E76D5" w:rsidRDefault="007556DD">
      <w:pPr>
        <w:pStyle w:val="3"/>
        <w:spacing w:before="160" w:after="40"/>
      </w:pPr>
      <w:r w:rsidRPr="005E76D5">
        <w:t>Застройщикам ЖК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32. </w:t>
      </w:r>
      <w:r w:rsidRPr="005E76D5">
        <w:t xml:space="preserve">Два смесительных узла — правда? Реальная пиковая подача </w:t>
      </w:r>
      <w:proofErr w:type="gramStart"/>
      <w:r w:rsidRPr="005E76D5">
        <w:t>м</w:t>
      </w:r>
      <w:proofErr w:type="gramEnd"/>
      <w:r w:rsidRPr="005E76D5">
        <w:t>³/сутки.</w:t>
      </w:r>
    </w:p>
    <w:p w:rsidR="00C92E32" w:rsidRPr="005E76D5" w:rsidRDefault="00C92E32">
      <w:pPr>
        <w:spacing w:before="30" w:after="30"/>
        <w:ind w:left="300"/>
      </w:pPr>
      <w:r w:rsidRPr="005E76D5">
        <w:rPr>
          <w:bCs/>
        </w:rPr>
        <w:t xml:space="preserve">Правда, 4000 куб </w:t>
      </w:r>
      <w:proofErr w:type="gramStart"/>
      <w:r w:rsidRPr="005E76D5">
        <w:rPr>
          <w:bCs/>
        </w:rPr>
        <w:t>м</w:t>
      </w:r>
      <w:proofErr w:type="gramEnd"/>
      <w:r w:rsidRPr="005E76D5">
        <w:rPr>
          <w:bCs/>
        </w:rPr>
        <w:t xml:space="preserve"> в сутки</w:t>
      </w:r>
    </w:p>
    <w:p w:rsidR="004D4E7D" w:rsidRPr="005E76D5" w:rsidRDefault="007556DD">
      <w:pPr>
        <w:pStyle w:val="3"/>
        <w:spacing w:before="160" w:after="40"/>
      </w:pPr>
      <w:r w:rsidRPr="005E76D5">
        <w:t>Коммерческая стройка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33. </w:t>
      </w:r>
      <w:r w:rsidRPr="005E76D5">
        <w:t xml:space="preserve">Делают ли составы под </w:t>
      </w:r>
      <w:proofErr w:type="spellStart"/>
      <w:r w:rsidRPr="005E76D5">
        <w:t>топпинг</w:t>
      </w:r>
      <w:proofErr w:type="spellEnd"/>
      <w:r w:rsidRPr="005E76D5">
        <w:t>/упрочнение; работают ли ночью.</w:t>
      </w:r>
      <w:r w:rsidR="003C6A22" w:rsidRPr="005E76D5">
        <w:t xml:space="preserve"> 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t xml:space="preserve">Делаем под </w:t>
      </w:r>
      <w:proofErr w:type="spellStart"/>
      <w:r w:rsidRPr="005E76D5">
        <w:t>топинг</w:t>
      </w:r>
      <w:proofErr w:type="spellEnd"/>
      <w:r w:rsidRPr="005E76D5">
        <w:t xml:space="preserve"> и упрочнение, работаем тогда когда нужно заказчику</w:t>
      </w:r>
    </w:p>
    <w:p w:rsidR="00C92E32" w:rsidRPr="005E76D5" w:rsidRDefault="00C92E32">
      <w:pPr>
        <w:spacing w:before="30" w:after="30"/>
        <w:ind w:left="300"/>
      </w:pPr>
    </w:p>
    <w:p w:rsidR="004D4E7D" w:rsidRPr="005E76D5" w:rsidRDefault="007556DD">
      <w:pPr>
        <w:pStyle w:val="3"/>
        <w:spacing w:before="160" w:after="40"/>
      </w:pPr>
      <w:r w:rsidRPr="005E76D5">
        <w:t>Дорожникам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34. </w:t>
      </w:r>
      <w:r w:rsidRPr="005E76D5">
        <w:t xml:space="preserve">Реальное транспортное плечо для асфальта (остывание!) и </w:t>
      </w:r>
      <w:proofErr w:type="gramStart"/>
      <w:r w:rsidRPr="005E76D5">
        <w:t>инертных</w:t>
      </w:r>
      <w:proofErr w:type="gramEnd"/>
      <w:r w:rsidRPr="005E76D5">
        <w:t>.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t>Асфальт самовывоз. Инертные 200км</w:t>
      </w:r>
    </w:p>
    <w:p w:rsidR="00C92E32" w:rsidRPr="005E76D5" w:rsidRDefault="00C92E32">
      <w:pPr>
        <w:spacing w:before="30" w:after="30"/>
        <w:ind w:left="300"/>
      </w:pPr>
    </w:p>
    <w:p w:rsidR="004D4E7D" w:rsidRPr="005E76D5" w:rsidRDefault="007556DD">
      <w:pPr>
        <w:pStyle w:val="3"/>
        <w:spacing w:before="160" w:after="40"/>
      </w:pPr>
      <w:r w:rsidRPr="005E76D5">
        <w:t>Промышленность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35. </w:t>
      </w:r>
      <w:proofErr w:type="gramStart"/>
      <w:r w:rsidRPr="005E76D5">
        <w:t>Какие</w:t>
      </w:r>
      <w:proofErr w:type="gramEnd"/>
      <w:r w:rsidRPr="005E76D5">
        <w:t xml:space="preserve"> </w:t>
      </w:r>
      <w:proofErr w:type="spellStart"/>
      <w:r w:rsidRPr="005E76D5">
        <w:t>спецсоставы</w:t>
      </w:r>
      <w:proofErr w:type="spellEnd"/>
      <w:r w:rsidRPr="005E76D5">
        <w:t xml:space="preserve"> реально делали (</w:t>
      </w:r>
      <w:proofErr w:type="spellStart"/>
      <w:r w:rsidRPr="005E76D5">
        <w:t>сульфатостойкий</w:t>
      </w:r>
      <w:proofErr w:type="spellEnd"/>
      <w:r w:rsidRPr="005E76D5">
        <w:t>? жаростойкий? безусадочный?) — оставить только подтверждённое.</w:t>
      </w:r>
    </w:p>
    <w:p w:rsidR="00C92E32" w:rsidRPr="005E76D5" w:rsidRDefault="00C92E32" w:rsidP="00C92E32">
      <w:pPr>
        <w:spacing w:after="200" w:line="276" w:lineRule="auto"/>
        <w:contextualSpacing/>
      </w:pPr>
      <w:proofErr w:type="spellStart"/>
      <w:r w:rsidRPr="005E76D5">
        <w:t>Сульфатостойкий</w:t>
      </w:r>
      <w:proofErr w:type="spellEnd"/>
      <w:r w:rsidRPr="005E76D5">
        <w:t>, безусадочный.</w:t>
      </w:r>
    </w:p>
    <w:p w:rsidR="004D4E7D" w:rsidRPr="005E76D5" w:rsidRDefault="007556DD">
      <w:pPr>
        <w:pStyle w:val="3"/>
        <w:spacing w:before="160" w:after="40"/>
      </w:pPr>
      <w:r w:rsidRPr="005E76D5">
        <w:t xml:space="preserve">Сервисы — </w:t>
      </w:r>
      <w:proofErr w:type="spellStart"/>
      <w:r w:rsidRPr="005E76D5">
        <w:t>хаб</w:t>
      </w:r>
      <w:proofErr w:type="spellEnd"/>
      <w:r w:rsidR="00811CF1" w:rsidRPr="005E76D5">
        <w:t xml:space="preserve"> Владимир</w:t>
      </w:r>
    </w:p>
    <w:p w:rsidR="00230889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36. </w:t>
      </w:r>
      <w:r w:rsidRPr="005E76D5">
        <w:t>Расчёт опалубки бесплатен всегда или при заказе комплекта?</w:t>
      </w:r>
      <w:r w:rsidR="00230889" w:rsidRPr="005E76D5">
        <w:t xml:space="preserve"> </w:t>
      </w:r>
    </w:p>
    <w:p w:rsidR="004D4E7D" w:rsidRPr="005E76D5" w:rsidRDefault="00230889">
      <w:pPr>
        <w:spacing w:before="30" w:after="30"/>
        <w:ind w:left="300"/>
      </w:pPr>
      <w:r w:rsidRPr="005E76D5">
        <w:rPr>
          <w:b/>
          <w:bCs/>
        </w:rPr>
        <w:t>р</w:t>
      </w:r>
      <w:r w:rsidRPr="005E76D5">
        <w:t>асчет опалубки бесплатен, расстановка на чертеже нет.</w:t>
      </w:r>
    </w:p>
    <w:p w:rsidR="00230889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37. </w:t>
      </w:r>
      <w:r w:rsidRPr="005E76D5">
        <w:t>Диспетчерская в сезон — реально 24/7?</w:t>
      </w:r>
      <w:r w:rsidR="00230889" w:rsidRPr="005E76D5">
        <w:t xml:space="preserve"> </w:t>
      </w:r>
    </w:p>
    <w:p w:rsidR="004D4E7D" w:rsidRPr="005E76D5" w:rsidRDefault="00230889">
      <w:pPr>
        <w:spacing w:before="30" w:after="30"/>
        <w:ind w:left="300"/>
      </w:pPr>
      <w:r w:rsidRPr="005E76D5">
        <w:t>Там нет диспетчерской, менеджеры на связи 24/7.</w:t>
      </w:r>
    </w:p>
    <w:p w:rsidR="004D4E7D" w:rsidRPr="005E76D5" w:rsidRDefault="007556DD">
      <w:pPr>
        <w:pStyle w:val="3"/>
        <w:spacing w:before="160" w:after="40"/>
      </w:pPr>
      <w:r w:rsidRPr="005E76D5">
        <w:t>Логистика и диспетчеризация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38. </w:t>
      </w:r>
      <w:r w:rsidRPr="005E76D5">
        <w:t>Есть ли GPS-мониторинг машин (в тексте «мониторинг» — подтвердить).</w:t>
      </w:r>
      <w:r w:rsidR="003C6A22" w:rsidRPr="005E76D5">
        <w:t xml:space="preserve"> Есть.</w:t>
      </w:r>
    </w:p>
    <w:p w:rsidR="004D4E7D" w:rsidRPr="005E76D5" w:rsidRDefault="007556DD">
      <w:pPr>
        <w:pStyle w:val="3"/>
        <w:spacing w:before="160" w:after="40"/>
      </w:pPr>
      <w:r w:rsidRPr="005E76D5">
        <w:t>Расчёт опалубки</w:t>
      </w:r>
    </w:p>
    <w:p w:rsidR="00230889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39. </w:t>
      </w:r>
      <w:r w:rsidRPr="005E76D5">
        <w:t>Срок выполнения расчёта (N рабочих дней — сильный аргумент, если короткий).</w:t>
      </w:r>
      <w:r w:rsidR="00230889" w:rsidRPr="005E76D5">
        <w:t xml:space="preserve"> </w:t>
      </w:r>
    </w:p>
    <w:p w:rsidR="004D4E7D" w:rsidRPr="005E76D5" w:rsidRDefault="00230889">
      <w:pPr>
        <w:spacing w:before="30" w:after="30"/>
        <w:ind w:left="300"/>
      </w:pPr>
      <w:r w:rsidRPr="005E76D5">
        <w:t>Расчет 1 день.</w:t>
      </w:r>
    </w:p>
    <w:p w:rsidR="004D4E7D" w:rsidRPr="005E76D5" w:rsidRDefault="007556DD">
      <w:pPr>
        <w:pStyle w:val="3"/>
        <w:spacing w:before="160" w:after="40"/>
      </w:pPr>
      <w:proofErr w:type="gramStart"/>
      <w:r w:rsidRPr="005E76D5">
        <w:t>Шеф-монтаж</w:t>
      </w:r>
      <w:proofErr w:type="gramEnd"/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40. </w:t>
      </w:r>
      <w:r w:rsidRPr="005E76D5">
        <w:t xml:space="preserve">География выездов (вся Россия? за чей счёт дорога?). </w:t>
      </w:r>
      <w:proofErr w:type="gramStart"/>
      <w:r w:rsidRPr="005E76D5">
        <w:t>Платный</w:t>
      </w:r>
      <w:proofErr w:type="gramEnd"/>
      <w:r w:rsidRPr="005E76D5">
        <w:t xml:space="preserve"> или в составе комплекта?</w:t>
      </w:r>
      <w:r w:rsidR="00230889" w:rsidRPr="005E76D5">
        <w:t xml:space="preserve"> </w:t>
      </w:r>
    </w:p>
    <w:p w:rsidR="00230889" w:rsidRPr="005E76D5" w:rsidRDefault="00230889">
      <w:pPr>
        <w:spacing w:before="30" w:after="30"/>
        <w:ind w:left="300"/>
      </w:pPr>
      <w:r w:rsidRPr="005E76D5">
        <w:t xml:space="preserve">Выезд по конкретному проекту будет обсуждаться индивидуальный. География выездов вся РФ и СНГ. </w:t>
      </w:r>
    </w:p>
    <w:p w:rsidR="004D4E7D" w:rsidRPr="005E76D5" w:rsidRDefault="007556DD">
      <w:pPr>
        <w:pStyle w:val="3"/>
        <w:spacing w:before="160" w:after="40"/>
      </w:pPr>
      <w:r w:rsidRPr="005E76D5">
        <w:t>Лаборатория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41. </w:t>
      </w:r>
      <w:r w:rsidRPr="005E76D5">
        <w:t>Статус аттестации/аккредитации лаборатории — точная формулировка (юридически значимо!).</w:t>
      </w:r>
      <w:r w:rsidR="00C92E32" w:rsidRPr="005E76D5">
        <w:t xml:space="preserve"> 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t>Строительная лаборатория и ОТК, Испытательная лаборатория Резол.</w:t>
      </w:r>
    </w:p>
    <w:p w:rsidR="00C92E32" w:rsidRPr="005E76D5" w:rsidRDefault="00C92E32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42. </w:t>
      </w:r>
      <w:r w:rsidRPr="005E76D5">
        <w:t>Делают ли испытания образцов с объектов сторонним заказчикам (отдельная услуга?).</w:t>
      </w:r>
    </w:p>
    <w:p w:rsidR="00C92E32" w:rsidRPr="005E76D5" w:rsidRDefault="00C92E32">
      <w:pPr>
        <w:spacing w:before="30" w:after="30"/>
        <w:ind w:left="300"/>
      </w:pPr>
      <w:r w:rsidRPr="005E76D5">
        <w:rPr>
          <w:b/>
          <w:bCs/>
        </w:rPr>
        <w:lastRenderedPageBreak/>
        <w:t>Да</w:t>
      </w:r>
    </w:p>
    <w:p w:rsidR="004D4E7D" w:rsidRPr="005E76D5" w:rsidRDefault="007556DD">
      <w:pPr>
        <w:pStyle w:val="3"/>
        <w:spacing w:before="160" w:after="40"/>
      </w:pPr>
      <w:r w:rsidRPr="005E76D5">
        <w:t>О группе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43. </w:t>
      </w:r>
      <w:r w:rsidRPr="005E76D5">
        <w:t>Финальный текст цитаты — от Михаила лично; подпись (как представляться: собственник? генеральный директор?).</w:t>
      </w:r>
      <w:r w:rsidR="003C6A22" w:rsidRPr="005E76D5">
        <w:t xml:space="preserve"> </w:t>
      </w:r>
      <w:r w:rsidR="00346DDE" w:rsidRPr="005E76D5">
        <w:t xml:space="preserve"> </w:t>
      </w:r>
    </w:p>
    <w:p w:rsidR="00744D9B" w:rsidRPr="005E76D5" w:rsidRDefault="00230889">
      <w:pPr>
        <w:spacing w:before="30" w:after="30"/>
        <w:ind w:left="300"/>
        <w:rPr>
          <w:rStyle w:val="text"/>
        </w:rPr>
      </w:pPr>
      <w:r w:rsidRPr="005E76D5">
        <w:rPr>
          <w:rStyle w:val="text"/>
        </w:rPr>
        <w:t>«</w:t>
      </w:r>
      <w:r w:rsidR="00744D9B" w:rsidRPr="005E76D5">
        <w:rPr>
          <w:rStyle w:val="text"/>
        </w:rPr>
        <w:t xml:space="preserve">Мой дед начинал на этом заводе начальником цеха. Отец вырос до директора. После распада Союза предприятие продолжил я. Сегодня здесь работают </w:t>
      </w:r>
      <w:proofErr w:type="gramStart"/>
      <w:r w:rsidR="00744D9B" w:rsidRPr="005E76D5">
        <w:rPr>
          <w:rStyle w:val="text"/>
        </w:rPr>
        <w:t>мои</w:t>
      </w:r>
      <w:proofErr w:type="gramEnd"/>
      <w:r w:rsidR="00744D9B" w:rsidRPr="005E76D5">
        <w:rPr>
          <w:rStyle w:val="text"/>
        </w:rPr>
        <w:t xml:space="preserve"> сын и дочь. </w:t>
      </w:r>
    </w:p>
    <w:p w:rsidR="00744D9B" w:rsidRPr="005E76D5" w:rsidRDefault="00744D9B">
      <w:pPr>
        <w:spacing w:before="30" w:after="30"/>
        <w:ind w:left="300"/>
        <w:rPr>
          <w:rStyle w:val="text"/>
        </w:rPr>
      </w:pPr>
    </w:p>
    <w:p w:rsidR="00744D9B" w:rsidRPr="005E76D5" w:rsidRDefault="00744D9B">
      <w:pPr>
        <w:spacing w:before="30" w:after="30"/>
        <w:ind w:left="300"/>
        <w:rPr>
          <w:rStyle w:val="text"/>
        </w:rPr>
      </w:pPr>
      <w:r w:rsidRPr="005E76D5">
        <w:rPr>
          <w:rStyle w:val="text"/>
        </w:rPr>
        <w:t xml:space="preserve">Всё это время — шестьдесят лет — меняются времена, технологии и масштабы. Не меняется одно: мы делаем бетон, который приходит вовремя. Карьер, лаборатория, машины, опалубка — всё существует ради этого. </w:t>
      </w:r>
    </w:p>
    <w:p w:rsidR="00744D9B" w:rsidRPr="005E76D5" w:rsidRDefault="00744D9B">
      <w:pPr>
        <w:spacing w:before="30" w:after="30"/>
        <w:ind w:left="300"/>
        <w:rPr>
          <w:rStyle w:val="text"/>
        </w:rPr>
      </w:pPr>
    </w:p>
    <w:p w:rsidR="00744D9B" w:rsidRPr="005E76D5" w:rsidRDefault="00744D9B">
      <w:pPr>
        <w:spacing w:before="30" w:after="30"/>
        <w:ind w:left="300"/>
        <w:rPr>
          <w:rStyle w:val="text"/>
        </w:rPr>
      </w:pPr>
      <w:r w:rsidRPr="005E76D5">
        <w:rPr>
          <w:rStyle w:val="text"/>
        </w:rPr>
        <w:t xml:space="preserve">Мы отвечаем за то, чтобы бетон был нужного качества и доставлялся тогда, когда он нужен заказчику. Ведь график заказчика для нас — главная марка прочности. </w:t>
      </w:r>
    </w:p>
    <w:p w:rsidR="00346DDE" w:rsidRPr="005E76D5" w:rsidRDefault="00744D9B">
      <w:pPr>
        <w:spacing w:before="30" w:after="30"/>
        <w:ind w:left="300"/>
        <w:rPr>
          <w:rStyle w:val="text"/>
        </w:rPr>
      </w:pPr>
      <w:r w:rsidRPr="005E76D5">
        <w:rPr>
          <w:rStyle w:val="text"/>
        </w:rPr>
        <w:t>— Михаил Ганин, собственник «Ганин Групп»</w:t>
      </w:r>
      <w:r w:rsidR="00230889" w:rsidRPr="005E76D5">
        <w:rPr>
          <w:rStyle w:val="text"/>
        </w:rPr>
        <w:t>»</w:t>
      </w:r>
    </w:p>
    <w:p w:rsidR="00744D9B" w:rsidRPr="005E76D5" w:rsidRDefault="00744D9B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44. </w:t>
      </w:r>
      <w:r w:rsidRPr="005E76D5">
        <w:t xml:space="preserve">Годы остальных вех (карьер, модернизация </w:t>
      </w:r>
      <w:proofErr w:type="spellStart"/>
      <w:r w:rsidRPr="005E76D5">
        <w:t>Teka</w:t>
      </w:r>
      <w:proofErr w:type="spellEnd"/>
      <w:r w:rsidRPr="005E76D5">
        <w:t>/ZENITH, запуск UPEX); правильно ли назвали события.</w:t>
      </w:r>
    </w:p>
    <w:p w:rsidR="00FD7741" w:rsidRPr="005E76D5" w:rsidRDefault="0071791F">
      <w:pPr>
        <w:spacing w:before="30" w:after="30"/>
        <w:ind w:left="300"/>
      </w:pPr>
      <w:proofErr w:type="spellStart"/>
      <w:r w:rsidRPr="005E76D5">
        <w:t>Тека</w:t>
      </w:r>
      <w:proofErr w:type="spellEnd"/>
      <w:r w:rsidR="00372990" w:rsidRPr="005E76D5">
        <w:t xml:space="preserve"> -</w:t>
      </w:r>
      <w:r w:rsidRPr="005E76D5">
        <w:t xml:space="preserve"> 2010 год</w:t>
      </w:r>
    </w:p>
    <w:p w:rsidR="0071791F" w:rsidRPr="005E76D5" w:rsidRDefault="0071791F">
      <w:pPr>
        <w:spacing w:before="30" w:after="30"/>
        <w:ind w:left="300"/>
      </w:pPr>
      <w:r w:rsidRPr="005E76D5">
        <w:t>ZENITH</w:t>
      </w:r>
      <w:r w:rsidR="00372990" w:rsidRPr="005E76D5">
        <w:t xml:space="preserve"> -</w:t>
      </w:r>
      <w:r w:rsidRPr="005E76D5">
        <w:t xml:space="preserve"> 2011 год</w:t>
      </w:r>
    </w:p>
    <w:p w:rsidR="00372990" w:rsidRPr="005E76D5" w:rsidRDefault="00372990">
      <w:pPr>
        <w:spacing w:before="30" w:after="30"/>
        <w:ind w:left="300"/>
      </w:pPr>
      <w:r w:rsidRPr="005E76D5">
        <w:t xml:space="preserve">Карьер – 1 марта 2015 год, </w:t>
      </w:r>
    </w:p>
    <w:p w:rsidR="00372990" w:rsidRPr="005E76D5" w:rsidRDefault="00372990">
      <w:pPr>
        <w:spacing w:before="30" w:after="30"/>
        <w:ind w:left="300"/>
      </w:pPr>
      <w:r w:rsidRPr="005E76D5">
        <w:t xml:space="preserve">UPEX </w:t>
      </w:r>
      <w:r w:rsidR="00CE25D9" w:rsidRPr="005E76D5">
        <w:t>–</w:t>
      </w:r>
      <w:r w:rsidRPr="005E76D5">
        <w:t xml:space="preserve"> </w:t>
      </w:r>
      <w:r w:rsidR="00CE25D9" w:rsidRPr="005E76D5">
        <w:t>2019 г.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45. </w:t>
      </w:r>
      <w:r w:rsidRPr="005E76D5">
        <w:t>Реальный состав документов и PDF-файлы (что можно публиковать).</w:t>
      </w:r>
    </w:p>
    <w:p w:rsidR="00C721B8" w:rsidRPr="005E76D5" w:rsidRDefault="00C721B8">
      <w:pPr>
        <w:spacing w:before="30" w:after="30"/>
        <w:ind w:left="300"/>
      </w:pPr>
      <w:r w:rsidRPr="005E76D5">
        <w:t xml:space="preserve">В папке:  </w:t>
      </w:r>
      <w:hyperlink r:id="rId9" w:history="1">
        <w:r w:rsidRPr="005E76D5">
          <w:rPr>
            <w:rStyle w:val="a5"/>
          </w:rPr>
          <w:t>https://disk.yandex.ru/d/eU3haPekFITjeA</w:t>
        </w:r>
      </w:hyperlink>
    </w:p>
    <w:p w:rsidR="004D4E7D" w:rsidRPr="005E76D5" w:rsidRDefault="007556DD">
      <w:pPr>
        <w:pStyle w:val="3"/>
        <w:spacing w:before="160" w:after="40"/>
      </w:pPr>
      <w:r w:rsidRPr="005E76D5">
        <w:t xml:space="preserve">Объекты — </w:t>
      </w:r>
      <w:proofErr w:type="spellStart"/>
      <w:r w:rsidRPr="005E76D5">
        <w:t>хаб</w:t>
      </w:r>
      <w:proofErr w:type="spellEnd"/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46. </w:t>
      </w:r>
      <w:r w:rsidRPr="005E76D5">
        <w:t>Витринные объекты (Михаил обещал уточнить): названия, города, цифры, согласие на публикацию.</w:t>
      </w:r>
    </w:p>
    <w:p w:rsidR="00AD51F9" w:rsidRPr="005E76D5" w:rsidRDefault="00AD51F9">
      <w:pPr>
        <w:spacing w:before="30" w:after="30"/>
        <w:ind w:left="300"/>
      </w:pPr>
      <w:r w:rsidRPr="005E76D5">
        <w:rPr>
          <w:b/>
          <w:bCs/>
        </w:rPr>
        <w:t>Аэропорт Минеральные Воды:</w:t>
      </w:r>
      <w:r w:rsidRPr="005E76D5">
        <w:t xml:space="preserve"> </w:t>
      </w:r>
      <w:r w:rsidR="005E76D5" w:rsidRPr="005E76D5">
        <w:t>10</w:t>
      </w:r>
      <w:r w:rsidRPr="005E76D5">
        <w:t>000</w:t>
      </w:r>
      <w:r w:rsidR="005E76D5" w:rsidRPr="005E76D5">
        <w:t>+</w:t>
      </w:r>
      <w:r w:rsidRPr="005E76D5">
        <w:t xml:space="preserve"> куб </w:t>
      </w:r>
      <w:proofErr w:type="gramStart"/>
      <w:r w:rsidRPr="005E76D5">
        <w:t>м</w:t>
      </w:r>
      <w:proofErr w:type="gramEnd"/>
      <w:r w:rsidRPr="005E76D5">
        <w:t xml:space="preserve"> бетона. Было согласие, но руководство поменялось. Сложность – непрерывные поставки, большой объем, стратегически значимый объект для </w:t>
      </w:r>
      <w:proofErr w:type="spellStart"/>
      <w:r w:rsidRPr="005E76D5">
        <w:t>регион</w:t>
      </w:r>
      <w:proofErr w:type="gramStart"/>
      <w:r w:rsidR="005E76D5" w:rsidRPr="005E76D5">
        <w:t>,</w:t>
      </w:r>
      <w:r w:rsidRPr="005E76D5">
        <w:t>а</w:t>
      </w:r>
      <w:proofErr w:type="spellEnd"/>
      <w:proofErr w:type="gramEnd"/>
      <w:r w:rsidR="005E76D5" w:rsidRPr="005E76D5">
        <w:rPr>
          <w:rStyle w:val="text"/>
        </w:rPr>
        <w:t xml:space="preserve"> </w:t>
      </w:r>
      <w:r w:rsidR="005E76D5" w:rsidRPr="005E76D5">
        <w:rPr>
          <w:rStyle w:val="text"/>
        </w:rPr>
        <w:t>круглосуточные поставки</w:t>
      </w:r>
      <w:r w:rsidR="005E76D5" w:rsidRPr="005E76D5">
        <w:rPr>
          <w:rStyle w:val="text"/>
        </w:rPr>
        <w:t>.</w:t>
      </w:r>
    </w:p>
    <w:p w:rsidR="00AD51F9" w:rsidRPr="005E76D5" w:rsidRDefault="00AD51F9" w:rsidP="00AD51F9">
      <w:pPr>
        <w:spacing w:before="30" w:after="30"/>
        <w:ind w:left="300"/>
      </w:pPr>
      <w:r w:rsidRPr="005E76D5">
        <w:rPr>
          <w:b/>
        </w:rPr>
        <w:t>Многофункциональный культурный центр «Россия»</w:t>
      </w:r>
      <w:r w:rsidRPr="005E76D5">
        <w:t xml:space="preserve">, </w:t>
      </w:r>
      <w:proofErr w:type="spellStart"/>
      <w:r w:rsidRPr="005E76D5">
        <w:t>г</w:t>
      </w:r>
      <w:proofErr w:type="gramStart"/>
      <w:r w:rsidRPr="005E76D5">
        <w:t>.К</w:t>
      </w:r>
      <w:proofErr w:type="gramEnd"/>
      <w:r w:rsidRPr="005E76D5">
        <w:t>исловодск</w:t>
      </w:r>
      <w:proofErr w:type="spellEnd"/>
      <w:r w:rsidRPr="005E76D5">
        <w:rPr>
          <w:b/>
          <w:bCs/>
        </w:rPr>
        <w:t>:</w:t>
      </w:r>
      <w:r w:rsidRPr="005E76D5">
        <w:t xml:space="preserve"> </w:t>
      </w:r>
      <w:r w:rsidR="005E76D5" w:rsidRPr="005E76D5">
        <w:t>1</w:t>
      </w:r>
      <w:r w:rsidRPr="005E76D5">
        <w:t>4000 куб м бетона. Сложность – непрерывная поставка, центр города – необходимо было при работе решать сложные логистические проблемы в режиме реального времени. Согласны.</w:t>
      </w:r>
    </w:p>
    <w:p w:rsidR="00D43D12" w:rsidRPr="005E76D5" w:rsidRDefault="00D43D12" w:rsidP="00D43D12">
      <w:pPr>
        <w:spacing w:before="30" w:after="30"/>
        <w:ind w:left="300"/>
      </w:pPr>
      <w:r w:rsidRPr="005E76D5">
        <w:rPr>
          <w:b/>
        </w:rPr>
        <w:t xml:space="preserve">Цитата от заказчика про непрерывность цикла поставки – заказчик – Николай Алексеевич Галка – директор </w:t>
      </w:r>
      <w:r w:rsidRPr="005E76D5">
        <w:t xml:space="preserve">ООО СЗ «Неруд </w:t>
      </w:r>
      <w:proofErr w:type="spellStart"/>
      <w:r w:rsidRPr="005E76D5">
        <w:t>Зольское</w:t>
      </w:r>
      <w:proofErr w:type="spellEnd"/>
      <w:r w:rsidRPr="005E76D5">
        <w:t>». Цитата</w:t>
      </w:r>
      <w:r w:rsidR="00230889" w:rsidRPr="005E76D5">
        <w:t xml:space="preserve"> (приведенная в тексте)</w:t>
      </w:r>
      <w:r w:rsidRPr="005E76D5">
        <w:t xml:space="preserve"> согласована с партнером. </w:t>
      </w:r>
    </w:p>
    <w:p w:rsidR="00D43D12" w:rsidRPr="005E76D5" w:rsidRDefault="00230889" w:rsidP="00D43D12">
      <w:pPr>
        <w:spacing w:before="30" w:after="30"/>
        <w:ind w:left="300"/>
      </w:pPr>
      <w:r w:rsidRPr="005E76D5">
        <w:rPr>
          <w:rStyle w:val="bold"/>
        </w:rPr>
        <w:t>Аэропорт Минеральные Воды:</w:t>
      </w:r>
      <w:r w:rsidRPr="005E76D5">
        <w:rPr>
          <w:rStyle w:val="text"/>
        </w:rPr>
        <w:t xml:space="preserve"> реконструкция 2024 год: 24000 куб </w:t>
      </w:r>
      <w:proofErr w:type="gramStart"/>
      <w:r w:rsidRPr="005E76D5">
        <w:rPr>
          <w:rStyle w:val="text"/>
        </w:rPr>
        <w:t>м</w:t>
      </w:r>
      <w:proofErr w:type="gramEnd"/>
      <w:r w:rsidRPr="005E76D5">
        <w:rPr>
          <w:rStyle w:val="text"/>
        </w:rPr>
        <w:t xml:space="preserve"> бетона. Сложность объекта – непрерывные поставки, большой объем, круглосуточные поставки, стратегически значимый объект для региона. </w:t>
      </w:r>
      <w:r w:rsidRPr="005E76D5">
        <w:rPr>
          <w:rStyle w:val="bold"/>
        </w:rPr>
        <w:t>Многофункциональный культурный центр «Россия»</w:t>
      </w:r>
      <w:r w:rsidRPr="005E76D5">
        <w:rPr>
          <w:rStyle w:val="text"/>
        </w:rPr>
        <w:t xml:space="preserve">, </w:t>
      </w:r>
      <w:proofErr w:type="spellStart"/>
      <w:r w:rsidRPr="005E76D5">
        <w:rPr>
          <w:rStyle w:val="text"/>
        </w:rPr>
        <w:t>г</w:t>
      </w:r>
      <w:proofErr w:type="gramStart"/>
      <w:r w:rsidRPr="005E76D5">
        <w:rPr>
          <w:rStyle w:val="text"/>
        </w:rPr>
        <w:t>.К</w:t>
      </w:r>
      <w:proofErr w:type="gramEnd"/>
      <w:r w:rsidRPr="005E76D5">
        <w:rPr>
          <w:rStyle w:val="text"/>
        </w:rPr>
        <w:t>исловодск</w:t>
      </w:r>
      <w:proofErr w:type="spellEnd"/>
      <w:r w:rsidRPr="005E76D5">
        <w:rPr>
          <w:rStyle w:val="bold"/>
        </w:rPr>
        <w:t>:</w:t>
      </w:r>
      <w:r w:rsidRPr="005E76D5">
        <w:rPr>
          <w:rStyle w:val="text"/>
        </w:rPr>
        <w:t xml:space="preserve"> 20000 куб м бетона. Сложность – непрерывная поставка, центр города – необходимо было при работе решать сложные логистические проблемы в режиме реального времени.</w:t>
      </w:r>
    </w:p>
    <w:p w:rsidR="00B93E59" w:rsidRPr="005E76D5" w:rsidRDefault="00B93E59" w:rsidP="00AD51F9">
      <w:pPr>
        <w:spacing w:before="30" w:after="30"/>
        <w:ind w:left="300"/>
        <w:rPr>
          <w:b/>
        </w:rPr>
      </w:pPr>
    </w:p>
    <w:p w:rsidR="00AD51F9" w:rsidRPr="005E76D5" w:rsidRDefault="00AD51F9" w:rsidP="00AD51F9">
      <w:pPr>
        <w:spacing w:before="30" w:after="30"/>
        <w:ind w:left="300"/>
        <w:rPr>
          <w:b/>
        </w:rPr>
      </w:pPr>
      <w:r w:rsidRPr="005E76D5">
        <w:rPr>
          <w:b/>
        </w:rPr>
        <w:t>Опалубка</w:t>
      </w:r>
      <w:r w:rsidR="00D43D12" w:rsidRPr="005E76D5">
        <w:rPr>
          <w:b/>
        </w:rPr>
        <w:t xml:space="preserve"> (</w:t>
      </w:r>
      <w:r w:rsidR="00D43D12" w:rsidRPr="005E76D5">
        <w:rPr>
          <w:b/>
          <w:lang w:val="en-US"/>
        </w:rPr>
        <w:t>UPEX</w:t>
      </w:r>
      <w:r w:rsidR="00D43D12" w:rsidRPr="005E76D5">
        <w:rPr>
          <w:b/>
        </w:rPr>
        <w:t>):</w:t>
      </w:r>
    </w:p>
    <w:p w:rsidR="00D43D12" w:rsidRPr="005E76D5" w:rsidRDefault="00D43D12" w:rsidP="00AD51F9">
      <w:pPr>
        <w:spacing w:before="30" w:after="30"/>
        <w:ind w:left="300"/>
        <w:rPr>
          <w:rFonts w:ascii="Segoe UI" w:hAnsi="Segoe UI" w:cs="Segoe UI"/>
          <w:color w:val="333333"/>
          <w:sz w:val="23"/>
          <w:szCs w:val="23"/>
          <w:shd w:val="clear" w:color="auto" w:fill="FFFFFF"/>
          <w:lang w:val="en-US"/>
        </w:rPr>
      </w:pPr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lastRenderedPageBreak/>
        <w:t>г. Азо</w:t>
      </w:r>
      <w:proofErr w:type="gramStart"/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в(</w:t>
      </w:r>
      <w:proofErr w:type="gramEnd"/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Ростовская область)</w:t>
      </w:r>
      <w:r w:rsidRPr="005E76D5">
        <w:rPr>
          <w:rFonts w:ascii="Segoe UI" w:hAnsi="Segoe UI" w:cs="Segoe UI"/>
          <w:color w:val="333333"/>
          <w:sz w:val="23"/>
          <w:szCs w:val="23"/>
        </w:rPr>
        <w:br/>
      </w:r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Строительство </w:t>
      </w:r>
      <w:proofErr w:type="spellStart"/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маслоцеха</w:t>
      </w:r>
      <w:proofErr w:type="spellEnd"/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АО "Азовский хлеб"</w:t>
      </w:r>
      <w:r w:rsidRPr="005E76D5">
        <w:rPr>
          <w:rFonts w:ascii="Segoe UI" w:hAnsi="Segoe UI" w:cs="Segoe UI"/>
          <w:color w:val="333333"/>
          <w:sz w:val="23"/>
          <w:szCs w:val="23"/>
        </w:rPr>
        <w:br/>
      </w:r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Поставляли Рамную опалубку для перекрытия </w:t>
      </w:r>
      <w:proofErr w:type="spellStart"/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Upex</w:t>
      </w:r>
      <w:proofErr w:type="spellEnd"/>
      <w:r w:rsidRPr="005E76D5">
        <w:rPr>
          <w:rFonts w:ascii="Segoe UI" w:hAnsi="Segoe UI" w:cs="Segoe UI"/>
          <w:color w:val="333333"/>
          <w:sz w:val="23"/>
          <w:szCs w:val="23"/>
        </w:rPr>
        <w:br/>
      </w:r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100 тонн продукции</w:t>
      </w:r>
      <w:r w:rsidRPr="005E76D5">
        <w:rPr>
          <w:rFonts w:ascii="Segoe UI" w:hAnsi="Segoe UI" w:cs="Segoe UI"/>
          <w:color w:val="333333"/>
          <w:sz w:val="23"/>
          <w:szCs w:val="23"/>
        </w:rPr>
        <w:br/>
      </w:r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7 дней срок изготовления</w:t>
      </w:r>
      <w:r w:rsidRPr="005E76D5">
        <w:rPr>
          <w:rFonts w:ascii="Segoe UI" w:hAnsi="Segoe UI" w:cs="Segoe UI"/>
          <w:color w:val="333333"/>
          <w:sz w:val="23"/>
          <w:szCs w:val="23"/>
        </w:rPr>
        <w:br/>
      </w:r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3 варианта расстановки оборудования было предложено</w:t>
      </w:r>
      <w:r w:rsidRPr="005E76D5">
        <w:rPr>
          <w:rFonts w:ascii="Segoe UI" w:hAnsi="Segoe UI" w:cs="Segoe UI"/>
          <w:color w:val="333333"/>
          <w:sz w:val="23"/>
          <w:szCs w:val="23"/>
        </w:rPr>
        <w:br/>
      </w:r>
      <w:r w:rsidRPr="005E76D5">
        <w:rPr>
          <w:rFonts w:ascii="Segoe UI" w:hAnsi="Segoe UI" w:cs="Segoe UI"/>
          <w:color w:val="333333"/>
          <w:sz w:val="23"/>
          <w:szCs w:val="23"/>
        </w:rPr>
        <w:br/>
      </w:r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Основная задача рассчитать сколько оборудования необходимо для заливки перекрытия толщиной 300мм с ригелями 800мм на данной высоте, и как его расположить эффективно и без риска обрушения.</w:t>
      </w:r>
    </w:p>
    <w:p w:rsidR="00D43D12" w:rsidRPr="005E76D5" w:rsidRDefault="00D43D12" w:rsidP="00AD51F9">
      <w:pPr>
        <w:spacing w:before="30" w:after="30"/>
        <w:ind w:left="300"/>
        <w:rPr>
          <w:rFonts w:ascii="Segoe UI" w:hAnsi="Segoe UI" w:cs="Segoe UI"/>
          <w:color w:val="333333"/>
          <w:sz w:val="23"/>
          <w:szCs w:val="23"/>
          <w:shd w:val="clear" w:color="auto" w:fill="FFFFFF"/>
        </w:rPr>
      </w:pPr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>Фото</w:t>
      </w:r>
      <w:r w:rsidR="00230889"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по этому кейсу</w:t>
      </w:r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: </w:t>
      </w:r>
      <w:hyperlink r:id="rId10" w:history="1">
        <w:r w:rsidRPr="005E76D5">
          <w:rPr>
            <w:rStyle w:val="a5"/>
            <w:rFonts w:ascii="Segoe UI" w:hAnsi="Segoe UI" w:cs="Segoe UI"/>
            <w:sz w:val="23"/>
            <w:szCs w:val="23"/>
            <w:shd w:val="clear" w:color="auto" w:fill="FFFFFF"/>
          </w:rPr>
          <w:t>https://disk.yandex.ru/d/G8EHvpHiJHQ_2g</w:t>
        </w:r>
      </w:hyperlink>
      <w:r w:rsidRPr="005E76D5">
        <w:rPr>
          <w:rFonts w:ascii="Segoe UI" w:hAnsi="Segoe UI" w:cs="Segoe UI"/>
          <w:color w:val="333333"/>
          <w:sz w:val="23"/>
          <w:szCs w:val="23"/>
          <w:shd w:val="clear" w:color="auto" w:fill="FFFFFF"/>
        </w:rPr>
        <w:t xml:space="preserve"> </w:t>
      </w:r>
    </w:p>
    <w:p w:rsidR="00D43D12" w:rsidRPr="005E76D5" w:rsidRDefault="00D43D12" w:rsidP="00AD51F9">
      <w:pPr>
        <w:spacing w:before="30" w:after="30"/>
        <w:ind w:left="300"/>
        <w:rPr>
          <w:b/>
        </w:rPr>
      </w:pPr>
    </w:p>
    <w:p w:rsidR="00D43D12" w:rsidRPr="005E76D5" w:rsidRDefault="00D43D12" w:rsidP="00AD51F9">
      <w:pPr>
        <w:spacing w:before="30" w:after="30"/>
        <w:ind w:left="300"/>
        <w:rPr>
          <w:b/>
        </w:rPr>
      </w:pPr>
    </w:p>
    <w:p w:rsidR="004D4E7D" w:rsidRPr="005E76D5" w:rsidRDefault="007556DD">
      <w:pPr>
        <w:pStyle w:val="3"/>
        <w:spacing w:before="160" w:after="40"/>
      </w:pPr>
      <w:r w:rsidRPr="005E76D5">
        <w:t>Объект (шаблон кейса)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47. </w:t>
      </w:r>
      <w:r w:rsidRPr="005E76D5">
        <w:t>Название/город/тип, что поставляли, 3 цифры, реальная сложность и как решили, согласие заказчика объекта, контакт для отзыва</w:t>
      </w:r>
      <w:proofErr w:type="gramStart"/>
      <w:r w:rsidRPr="005E76D5">
        <w:t>.</w:t>
      </w:r>
      <w:proofErr w:type="gramEnd"/>
      <w:r w:rsidR="00B77516" w:rsidRPr="005E76D5">
        <w:t xml:space="preserve"> – </w:t>
      </w:r>
      <w:proofErr w:type="gramStart"/>
      <w:r w:rsidR="00B77516" w:rsidRPr="005E76D5">
        <w:t>о</w:t>
      </w:r>
      <w:proofErr w:type="gramEnd"/>
      <w:r w:rsidR="00B77516" w:rsidRPr="005E76D5">
        <w:t>писаны выше</w:t>
      </w:r>
    </w:p>
    <w:p w:rsidR="004D4E7D" w:rsidRPr="005E76D5" w:rsidRDefault="007556DD">
      <w:pPr>
        <w:pStyle w:val="3"/>
        <w:spacing w:before="160" w:after="40"/>
      </w:pPr>
      <w:r w:rsidRPr="005E76D5">
        <w:t>Карьера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48. </w:t>
      </w:r>
      <w:r w:rsidRPr="005E76D5">
        <w:t>Актуальный список вакансий, зарплатные вилки (показывать?), условия.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t>Кнопка звонка в отдел персонала. Не более.</w:t>
      </w:r>
    </w:p>
    <w:p w:rsidR="00C92E32" w:rsidRPr="005E76D5" w:rsidRDefault="00C92E32">
      <w:pPr>
        <w:spacing w:before="30" w:after="30"/>
        <w:ind w:left="300"/>
      </w:pP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49. </w:t>
      </w:r>
      <w:r w:rsidRPr="005E76D5">
        <w:t>Условия для перевозчиков: тарифы/сроки оплаты — что можно обещать публично.</w:t>
      </w:r>
    </w:p>
    <w:p w:rsidR="00C92E32" w:rsidRPr="005E76D5" w:rsidRDefault="00C92E32" w:rsidP="00C92E32">
      <w:pPr>
        <w:spacing w:after="200" w:line="276" w:lineRule="auto"/>
        <w:contextualSpacing/>
      </w:pPr>
      <w:r w:rsidRPr="005E76D5">
        <w:t>Не нужно указывать.</w:t>
      </w:r>
    </w:p>
    <w:p w:rsidR="00C92E32" w:rsidRPr="005E76D5" w:rsidRDefault="00C92E32">
      <w:pPr>
        <w:spacing w:before="30" w:after="30"/>
        <w:ind w:left="300"/>
      </w:pPr>
    </w:p>
    <w:p w:rsidR="004D4E7D" w:rsidRPr="005E76D5" w:rsidRDefault="007556DD">
      <w:pPr>
        <w:pStyle w:val="3"/>
        <w:spacing w:before="160" w:after="40"/>
      </w:pPr>
      <w:r w:rsidRPr="005E76D5">
        <w:t>Контакты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50. </w:t>
      </w:r>
      <w:r w:rsidRPr="005E76D5">
        <w:t>Состав отделов (6 в макете — реально столько?), имена, телефоны, согласие людей на фото.</w:t>
      </w:r>
    </w:p>
    <w:p w:rsidR="00B77516" w:rsidRPr="005E76D5" w:rsidRDefault="00744D9B">
      <w:pPr>
        <w:spacing w:before="30" w:after="30"/>
        <w:ind w:left="300"/>
      </w:pPr>
      <w:r w:rsidRPr="005E76D5">
        <w:t>Собственник</w:t>
      </w:r>
      <w:r w:rsidRPr="005E76D5">
        <w:br/>
        <w:t>Операционный директор СД-2</w:t>
      </w:r>
      <w:r w:rsidRPr="005E76D5">
        <w:br/>
        <w:t>Директор СДК (Вероника)</w:t>
      </w:r>
      <w:r w:rsidRPr="005E76D5">
        <w:br/>
        <w:t>Директор СДМ (Набоков)</w:t>
      </w:r>
      <w:r w:rsidRPr="005E76D5">
        <w:br/>
        <w:t>Начальник Карьера (Дронкин)</w:t>
      </w:r>
      <w:r w:rsidRPr="005E76D5">
        <w:br/>
        <w:t>Директор UPEX (Клиновой)</w:t>
      </w:r>
    </w:p>
    <w:p w:rsidR="003C6A22" w:rsidRPr="005E76D5" w:rsidRDefault="007556DD" w:rsidP="003C6A22">
      <w:pPr>
        <w:pStyle w:val="ac"/>
      </w:pPr>
      <w:r w:rsidRPr="005E76D5">
        <w:rPr>
          <w:b/>
          <w:bCs/>
        </w:rPr>
        <w:t xml:space="preserve">51. </w:t>
      </w:r>
      <w:r w:rsidRPr="005E76D5">
        <w:t>Телефоны старого сайта +7 (8793) 97-62-62 и 40-16-65 — актуальны для нового?</w:t>
      </w:r>
      <w:r w:rsidR="003C6A22" w:rsidRPr="005E76D5">
        <w:t xml:space="preserve"> НЕТ. На сайте оставляем только телефоны отдела продаж:  </w:t>
      </w:r>
      <w:r w:rsidR="003C6A22" w:rsidRPr="005E76D5">
        <w:rPr>
          <w:rStyle w:val="phonecode"/>
        </w:rPr>
        <w:t xml:space="preserve">+7 </w:t>
      </w:r>
      <w:proofErr w:type="gramStart"/>
      <w:r w:rsidR="003C6A22" w:rsidRPr="005E76D5">
        <w:rPr>
          <w:rStyle w:val="phonecode"/>
        </w:rPr>
        <w:t xml:space="preserve">( </w:t>
      </w:r>
      <w:proofErr w:type="gramEnd"/>
      <w:r w:rsidR="003C6A22" w:rsidRPr="005E76D5">
        <w:rPr>
          <w:rStyle w:val="phonecode"/>
        </w:rPr>
        <w:t>928 )</w:t>
      </w:r>
      <w:r w:rsidR="003C6A22" w:rsidRPr="005E76D5">
        <w:t xml:space="preserve"> 821 - 72 – 11 и </w:t>
      </w:r>
      <w:r w:rsidR="003C6A22" w:rsidRPr="005E76D5">
        <w:rPr>
          <w:rStyle w:val="phonecode"/>
        </w:rPr>
        <w:t>+7 ( 928 )</w:t>
      </w:r>
      <w:r w:rsidR="003C6A22" w:rsidRPr="005E76D5">
        <w:t xml:space="preserve"> 821 - 72 - 02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52. </w:t>
      </w:r>
      <w:r w:rsidRPr="005E76D5">
        <w:t xml:space="preserve">Адрес, график, </w:t>
      </w:r>
      <w:proofErr w:type="spellStart"/>
      <w:r w:rsidRPr="005E76D5">
        <w:t>email</w:t>
      </w:r>
      <w:proofErr w:type="spellEnd"/>
      <w:r w:rsidRPr="005E76D5">
        <w:t>-домен, ИНН/ОГРН, точки для карты.</w:t>
      </w:r>
      <w:r w:rsidR="003C6A22" w:rsidRPr="005E76D5">
        <w:t xml:space="preserve"> </w:t>
      </w:r>
    </w:p>
    <w:p w:rsidR="003C6A22" w:rsidRPr="005E76D5" w:rsidRDefault="003C6A22">
      <w:pPr>
        <w:spacing w:before="30" w:after="30"/>
        <w:ind w:left="300"/>
      </w:pPr>
      <w:r w:rsidRPr="005E76D5">
        <w:t>Головной офис: Россия, 357522, Ставропольский край, город Пятигорск, Черкесское шоссе, 2 (</w:t>
      </w:r>
      <w:proofErr w:type="spellStart"/>
      <w:r w:rsidRPr="005E76D5">
        <w:t>промзона</w:t>
      </w:r>
      <w:proofErr w:type="spellEnd"/>
      <w:r w:rsidRPr="005E76D5">
        <w:t>).</w:t>
      </w:r>
    </w:p>
    <w:p w:rsidR="003C6A22" w:rsidRPr="005E76D5" w:rsidRDefault="00CE25D9">
      <w:pPr>
        <w:spacing w:before="30" w:after="30"/>
        <w:ind w:left="300"/>
      </w:pPr>
      <w:hyperlink r:id="rId11" w:history="1">
        <w:r w:rsidR="003C6A22" w:rsidRPr="005E76D5">
          <w:rPr>
            <w:rStyle w:val="a5"/>
          </w:rPr>
          <w:t>nsale@sd2kmv.ru</w:t>
        </w:r>
      </w:hyperlink>
    </w:p>
    <w:p w:rsidR="003C6A22" w:rsidRPr="005E76D5" w:rsidRDefault="001E66A1">
      <w:pPr>
        <w:spacing w:before="30" w:after="30"/>
        <w:ind w:left="300"/>
        <w:rPr>
          <w:b/>
          <w:sz w:val="28"/>
          <w:szCs w:val="28"/>
        </w:rPr>
      </w:pPr>
      <w:r w:rsidRPr="005E76D5">
        <w:t xml:space="preserve">ИНН </w:t>
      </w:r>
      <w:r w:rsidRPr="005E76D5">
        <w:rPr>
          <w:b/>
          <w:sz w:val="28"/>
          <w:szCs w:val="28"/>
        </w:rPr>
        <w:t>2632015284</w:t>
      </w:r>
    </w:p>
    <w:p w:rsidR="001E66A1" w:rsidRPr="005E76D5" w:rsidRDefault="001E66A1">
      <w:pPr>
        <w:spacing w:before="30" w:after="30"/>
        <w:ind w:left="300"/>
        <w:rPr>
          <w:b/>
          <w:sz w:val="28"/>
          <w:szCs w:val="28"/>
        </w:rPr>
      </w:pPr>
      <w:r w:rsidRPr="005E76D5">
        <w:lastRenderedPageBreak/>
        <w:t xml:space="preserve">ОГРН </w:t>
      </w:r>
      <w:r w:rsidRPr="005E76D5">
        <w:rPr>
          <w:b/>
          <w:sz w:val="28"/>
          <w:szCs w:val="28"/>
        </w:rPr>
        <w:t>1022601632151</w:t>
      </w:r>
    </w:p>
    <w:p w:rsidR="001E66A1" w:rsidRPr="005E76D5" w:rsidRDefault="001E66A1">
      <w:pPr>
        <w:spacing w:before="30" w:after="30"/>
        <w:ind w:left="300"/>
      </w:pPr>
      <w:r w:rsidRPr="005E76D5">
        <w:t xml:space="preserve">График с 8 до 16:30, отгрузка готовых изделий с 8 до 16:00, производство с 8 пока не выполнит все задачи. </w:t>
      </w:r>
    </w:p>
    <w:p w:rsidR="001E66A1" w:rsidRPr="005E76D5" w:rsidRDefault="001E66A1">
      <w:pPr>
        <w:spacing w:before="30" w:after="30"/>
        <w:ind w:left="300"/>
      </w:pPr>
      <w:r w:rsidRPr="005E76D5">
        <w:t>Координаты: 44.061033, 42.986830</w:t>
      </w:r>
    </w:p>
    <w:p w:rsidR="001E66A1" w:rsidRPr="005E76D5" w:rsidRDefault="001E66A1">
      <w:pPr>
        <w:spacing w:before="30" w:after="30"/>
        <w:ind w:left="300"/>
      </w:pPr>
    </w:p>
    <w:p w:rsidR="004D4E7D" w:rsidRPr="005E76D5" w:rsidRDefault="007556DD">
      <w:pPr>
        <w:pStyle w:val="3"/>
        <w:spacing w:before="160" w:after="40"/>
      </w:pPr>
      <w:r w:rsidRPr="005E76D5">
        <w:t>Калькулятор бетона</w:t>
      </w:r>
    </w:p>
    <w:p w:rsidR="004D4E7D" w:rsidRPr="005E76D5" w:rsidRDefault="007556DD">
      <w:pPr>
        <w:spacing w:before="30" w:after="30"/>
        <w:ind w:left="300"/>
      </w:pPr>
      <w:r w:rsidRPr="005E76D5">
        <w:rPr>
          <w:b/>
          <w:bCs/>
        </w:rPr>
        <w:t xml:space="preserve">53. </w:t>
      </w:r>
      <w:r w:rsidRPr="005E76D5">
        <w:t>Правило запаса (+5% в макете; технологи иногда советуют 5–7%) и рекомендации марок по типам конструкций.</w:t>
      </w:r>
    </w:p>
    <w:p w:rsidR="00601120" w:rsidRPr="005E76D5" w:rsidRDefault="00601120" w:rsidP="00601120">
      <w:pPr>
        <w:spacing w:after="200" w:line="276" w:lineRule="auto"/>
        <w:contextualSpacing/>
      </w:pPr>
      <w:r w:rsidRPr="005E76D5">
        <w:t>Норма расчета бетона в калькуляторе 5-10% на усмотрение клиента.</w:t>
      </w:r>
    </w:p>
    <w:p w:rsidR="00601120" w:rsidRDefault="00230889">
      <w:pPr>
        <w:spacing w:before="30" w:after="30"/>
        <w:ind w:left="300"/>
      </w:pPr>
      <w:r w:rsidRPr="005E76D5">
        <w:t>Прайс – в переписке.</w:t>
      </w:r>
    </w:p>
    <w:p w:rsidR="004D4E7D" w:rsidRDefault="007556DD">
      <w:pPr>
        <w:pageBreakBefore/>
        <w:spacing w:before="3200"/>
        <w:jc w:val="center"/>
      </w:pPr>
      <w:r>
        <w:rPr>
          <w:b/>
          <w:bCs/>
          <w:color w:val="F15A22"/>
          <w:sz w:val="56"/>
          <w:szCs w:val="56"/>
        </w:rPr>
        <w:lastRenderedPageBreak/>
        <w:t>ГЛАВНАЯ</w:t>
      </w:r>
    </w:p>
    <w:p w:rsidR="004D4E7D" w:rsidRDefault="007556DD">
      <w:pPr>
        <w:pStyle w:val="1"/>
        <w:pageBreakBefore/>
        <w:spacing w:after="60"/>
      </w:pPr>
      <w:r>
        <w:lastRenderedPageBreak/>
        <w:t>Главная страница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index.html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ГАНИН ГРУПП — бетон, ЖБИ и опалубка | завод на КМВ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Производственная группа на КМВ: свой карьер, завод, лаборатория и автопарк. Бетон и ЖБИ по СКФО, опалубка UPEX по России. Запросите ТКП.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Строим основу будущего</w:t>
      </w:r>
      <w:proofErr w:type="gramStart"/>
      <w:r>
        <w:t>.</w:t>
      </w:r>
      <w:proofErr w:type="gramEnd"/>
      <w:r>
        <w:t xml:space="preserve"> </w:t>
      </w:r>
      <w:r>
        <w:rPr>
          <w:i/>
          <w:iCs/>
        </w:rPr>
        <w:t>(</w:t>
      </w:r>
      <w:proofErr w:type="gramStart"/>
      <w:r>
        <w:rPr>
          <w:i/>
          <w:iCs/>
        </w:rPr>
        <w:t>ф</w:t>
      </w:r>
      <w:proofErr w:type="gramEnd"/>
      <w:r>
        <w:rPr>
          <w:i/>
          <w:iCs/>
        </w:rPr>
        <w:t>иксирован, не менять)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 страницы</w:t>
      </w:r>
      <w:r>
        <w:rPr>
          <w:color w:val="666666"/>
          <w:sz w:val="19"/>
          <w:szCs w:val="19"/>
        </w:rPr>
        <w:t>: основной — бетонный завод КМВ; дополнительные — производитель бетона Ставропольский край, группа компаний бетон ЖБИ. Коммерческие «купить</w:t>
      </w:r>
      <w:proofErr w:type="gramStart"/>
      <w:r>
        <w:rPr>
          <w:color w:val="666666"/>
          <w:sz w:val="19"/>
          <w:szCs w:val="19"/>
        </w:rPr>
        <w:t>»-</w:t>
      </w:r>
      <w:proofErr w:type="gramEnd"/>
      <w:r>
        <w:rPr>
          <w:color w:val="666666"/>
          <w:sz w:val="19"/>
          <w:szCs w:val="19"/>
        </w:rPr>
        <w:t>ключи здесь не используем — они на страницах продукции.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за 5 секунд: это большая настоящая производственная группа, ей можно доверить объект.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подзаголовок ≤ 200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 H1 и </w:t>
      </w:r>
      <w:proofErr w:type="spellStart"/>
      <w:r>
        <w:rPr>
          <w:color w:val="666666"/>
          <w:sz w:val="19"/>
          <w:szCs w:val="19"/>
        </w:rPr>
        <w:t>надзаголовок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gramStart"/>
      <w:r>
        <w:rPr>
          <w:color w:val="666666"/>
          <w:sz w:val="19"/>
          <w:szCs w:val="19"/>
        </w:rPr>
        <w:t>фиксированы</w:t>
      </w:r>
      <w:proofErr w:type="gramEnd"/>
      <w:r>
        <w:rPr>
          <w:color w:val="666666"/>
          <w:sz w:val="19"/>
          <w:szCs w:val="19"/>
        </w:rPr>
        <w:t xml:space="preserve"> макетом.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Ключи:</w:t>
      </w:r>
      <w:r>
        <w:rPr>
          <w:color w:val="666666"/>
          <w:sz w:val="19"/>
          <w:szCs w:val="19"/>
        </w:rPr>
        <w:t xml:space="preserve"> регион (Северный Кавказ / КМВ) — естественно, в подзаголовке.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Группа компаний · Кавказские Минеральные Воды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Строим основу будущего.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Подзаголовок:</w:t>
      </w:r>
      <w:r>
        <w:t xml:space="preserve"> С 1962 года поставляем бетон и ЖБИ по всему Северному Кавказу — свой карьер, свой завод, свой автопарк. Опалубочные системы UPEX отгружаем по всей России.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 · Менеджер направления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Плашки-факты:</w:t>
      </w:r>
      <w:r>
        <w:t xml:space="preserve"> База · производство — КМВ | Бетон · ритмичная поставка — весь СКФО | Опалубка UPEX · отгрузка — вся Россия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☑  </w:t>
      </w:r>
      <w:r>
        <w:t xml:space="preserve">Год основания — </w:t>
      </w:r>
      <w:r>
        <w:rPr>
          <w:b/>
          <w:bCs/>
        </w:rPr>
        <w:t>1962</w:t>
      </w:r>
      <w:r>
        <w:t xml:space="preserve"> (подтверждено 03.08.2026).</w:t>
      </w:r>
    </w:p>
    <w:p w:rsidR="004D4E7D" w:rsidRDefault="007556DD">
      <w:pPr>
        <w:pStyle w:val="2"/>
        <w:spacing w:before="240" w:after="80"/>
      </w:pPr>
      <w:r>
        <w:t>Блок 2 — О группе (02/12)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первая ступень </w:t>
      </w:r>
      <w:proofErr w:type="spellStart"/>
      <w:r>
        <w:rPr>
          <w:color w:val="666666"/>
          <w:sz w:val="19"/>
          <w:szCs w:val="19"/>
        </w:rPr>
        <w:t>belief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ladder</w:t>
      </w:r>
      <w:proofErr w:type="spellEnd"/>
      <w:r>
        <w:rPr>
          <w:color w:val="666666"/>
          <w:sz w:val="19"/>
          <w:szCs w:val="19"/>
        </w:rPr>
        <w:t>: одна компания — несколько направлений — единая ответственность.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220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3 тезиса по ≤ 90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Одна сильная компания с несколькими направлениями под брендом ГАНИН ГРУПП: бетон, ЖБИ, асфальт, опалубка, карьер и транспорт — единая ответственность за качество и график.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01:</w:t>
      </w:r>
      <w:r>
        <w:t xml:space="preserve"> Свой карьер, завод, лаборатория и автопарк — вертикальная интеграция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02:</w:t>
      </w:r>
      <w:r>
        <w:t xml:space="preserve"> 60+ лет производственной истории на Кавказских Минеральных Водах — с 1962 года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03:</w:t>
      </w:r>
      <w:r>
        <w:t xml:space="preserve"> Партнёр, который держит график монолитных работ на пике сезона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Ссылка:</w:t>
      </w:r>
      <w:r>
        <w:t xml:space="preserve"> Подробнее о группе →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☑  </w:t>
      </w:r>
      <w:r>
        <w:t>«60+ лет» подтверждено: основание — 1962, группе 64 года.</w:t>
      </w:r>
    </w:p>
    <w:p w:rsidR="004D4E7D" w:rsidRDefault="007556DD">
      <w:pPr>
        <w:pStyle w:val="2"/>
        <w:spacing w:before="240" w:after="80"/>
      </w:pPr>
      <w:r>
        <w:t>Блок 3 — Ваш сценарий (03/12)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маршрутизация по сегментам — читатель узнаёт себя и уходит на своё решение.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lastRenderedPageBreak/>
        <w:t>Объём:</w:t>
      </w:r>
      <w:r>
        <w:rPr>
          <w:color w:val="666666"/>
          <w:sz w:val="19"/>
          <w:szCs w:val="19"/>
        </w:rPr>
        <w:t xml:space="preserve"> описание карточки ≤ 100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., 6 карточек S-01…S-06.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S-01 Застройщик ЖК:</w:t>
      </w:r>
      <w:r>
        <w:t xml:space="preserve"> Ритм поставок и удержание графика монолита при больших объёмах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S-02 Коммерческая стройка:</w:t>
      </w:r>
      <w:r>
        <w:t xml:space="preserve"> Сжатые сроки, объёмные заливки, координация на площадке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S-03 Дорожники:</w:t>
      </w:r>
      <w:r>
        <w:t xml:space="preserve"> Асфальтобетон, </w:t>
      </w:r>
      <w:proofErr w:type="gramStart"/>
      <w:r>
        <w:t>инертные</w:t>
      </w:r>
      <w:proofErr w:type="gramEnd"/>
      <w:r>
        <w:t xml:space="preserve"> и дорожный бетон — ритмично и по ГОСТ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S-04 Промышленность:</w:t>
      </w:r>
      <w:r>
        <w:t xml:space="preserve"> </w:t>
      </w:r>
      <w:proofErr w:type="spellStart"/>
      <w:r>
        <w:t>Спецмарки</w:t>
      </w:r>
      <w:proofErr w:type="spellEnd"/>
      <w:r>
        <w:t>, фундаменты под оборудование, лабораторное сопровождение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S-05 Частная застройка:</w:t>
      </w:r>
      <w:r>
        <w:t xml:space="preserve"> Точный объём, доставка миксером, простой заказ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S-06 Опалубка по РФ:</w:t>
      </w:r>
      <w:r>
        <w:t xml:space="preserve"> Системы UPEX: расчёт, отгрузка в любой регион, </w:t>
      </w:r>
      <w:proofErr w:type="gramStart"/>
      <w:r>
        <w:t>шеф-монтаж</w:t>
      </w:r>
      <w:proofErr w:type="gramEnd"/>
      <w:r>
        <w:t xml:space="preserve"> → upex.pro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  <w:r>
        <w:rPr>
          <w:sz w:val="19"/>
          <w:szCs w:val="19"/>
        </w:rPr>
        <w:t xml:space="preserve"> — (тексты производные от страниц решений)</w:t>
      </w:r>
    </w:p>
    <w:p w:rsidR="004D4E7D" w:rsidRDefault="007556DD">
      <w:pPr>
        <w:pStyle w:val="2"/>
        <w:spacing w:before="240" w:after="80"/>
      </w:pPr>
      <w:r>
        <w:t>Блок 4 — Как мы работаем / триада (04/12)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объяснить логику сайта и бизнеса: продукция → решения → сервисы.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описание колонки ≤ 120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— Продукция. Что производим:</w:t>
      </w:r>
      <w:r>
        <w:t xml:space="preserve"> Собственные заводы и карьер. Паспорт качества на каждую партию.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 — Решения. Под кого работаем:</w:t>
      </w:r>
      <w:r>
        <w:t xml:space="preserve"> Сценарии под тип стройки — от ЖК до промышленных площадок.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— Сервисы. Как доставляем ценность:</w:t>
      </w:r>
      <w:r>
        <w:t xml:space="preserve"> Логистика 24/7</w:t>
      </w:r>
      <w:r>
        <w:rPr>
          <w:b/>
          <w:bCs/>
          <w:highlight w:val="yellow"/>
        </w:rPr>
        <w:t xml:space="preserve"> [?] </w:t>
      </w:r>
      <w:r>
        <w:t>, инженерная поддержка, контроль качества.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Диспетчеризация действительно 24/7? Если нет — «в сезон без выходных».</w:t>
      </w:r>
    </w:p>
    <w:p w:rsidR="004D4E7D" w:rsidRDefault="007556DD">
      <w:pPr>
        <w:pStyle w:val="2"/>
        <w:spacing w:before="240" w:after="80"/>
      </w:pPr>
      <w:r>
        <w:t>Блок 5 — Направления группы (05/12)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вторая ступень </w:t>
      </w:r>
      <w:proofErr w:type="spellStart"/>
      <w:r>
        <w:rPr>
          <w:color w:val="666666"/>
          <w:sz w:val="19"/>
          <w:szCs w:val="19"/>
        </w:rPr>
        <w:t>belief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ladder</w:t>
      </w:r>
      <w:proofErr w:type="spellEnd"/>
      <w:r>
        <w:rPr>
          <w:color w:val="666666"/>
          <w:sz w:val="19"/>
          <w:szCs w:val="19"/>
        </w:rPr>
        <w:t>: «у неё всё своё» — 8 карточек активов.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описание карточки ≤ 130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 (большие карточки Бетон/UPEX — до 160).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Ключи:</w:t>
      </w:r>
      <w:r>
        <w:rPr>
          <w:color w:val="666666"/>
          <w:sz w:val="19"/>
          <w:szCs w:val="19"/>
        </w:rPr>
        <w:t xml:space="preserve"> названия направлений = </w:t>
      </w:r>
      <w:proofErr w:type="spellStart"/>
      <w:r>
        <w:rPr>
          <w:color w:val="666666"/>
          <w:sz w:val="19"/>
          <w:szCs w:val="19"/>
        </w:rPr>
        <w:t>анкоры</w:t>
      </w:r>
      <w:proofErr w:type="spellEnd"/>
      <w:r>
        <w:rPr>
          <w:color w:val="666666"/>
          <w:sz w:val="19"/>
          <w:szCs w:val="19"/>
        </w:rPr>
        <w:t xml:space="preserve"> внутренних ссылок (бетон, ЖБИ, асфальт…).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Бетон:</w:t>
      </w:r>
      <w:r>
        <w:t xml:space="preserve"> Товарный бетон М100–М1000</w:t>
      </w:r>
      <w:r>
        <w:rPr>
          <w:b/>
          <w:bCs/>
          <w:highlight w:val="yellow"/>
        </w:rPr>
        <w:t xml:space="preserve"> [?] </w:t>
      </w:r>
      <w:r>
        <w:t xml:space="preserve">, </w:t>
      </w:r>
      <w:proofErr w:type="spellStart"/>
      <w:r>
        <w:t>спецмарки</w:t>
      </w:r>
      <w:proofErr w:type="spellEnd"/>
      <w:r>
        <w:t xml:space="preserve"> и растворы. До 150 000 м³ в год. Доставка миксерами, подача насосами.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ЖБИ:</w:t>
      </w:r>
      <w:r>
        <w:t xml:space="preserve"> 293 вида: ФБС, кольца, плиты, бордюры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Асфальт:</w:t>
      </w:r>
      <w:r>
        <w:t xml:space="preserve"> Смеси по ГОСТ 9128-2009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Опалубка UPEX:</w:t>
      </w:r>
      <w:r>
        <w:t xml:space="preserve"> Системы собственного производства. Расчёт комплекта, отгрузка в любой регион, </w:t>
      </w:r>
      <w:proofErr w:type="gramStart"/>
      <w:r>
        <w:t>шеф-монтаж</w:t>
      </w:r>
      <w:proofErr w:type="gramEnd"/>
      <w:r>
        <w:t>. → upex.pro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Карьер:</w:t>
      </w:r>
      <w:r>
        <w:t xml:space="preserve"> Щебень, песок природный, отсев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Транспорт:</w:t>
      </w:r>
      <w:r>
        <w:t xml:space="preserve"> 25 миксеров · 8 бетононасосов · самосвалы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Цемент:</w:t>
      </w:r>
      <w:r>
        <w:t xml:space="preserve"> </w:t>
      </w:r>
      <w:proofErr w:type="gramStart"/>
      <w:r>
        <w:t>Фасованный</w:t>
      </w:r>
      <w:proofErr w:type="gramEnd"/>
      <w:r>
        <w:t xml:space="preserve"> — для мелкого опта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Лаборатория:</w:t>
      </w:r>
      <w:r>
        <w:t xml:space="preserve"> Паспорт качества на каждую партию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Реальный диапазон марок бетона (М100–М1000 выглядит завышенным сверху).</w:t>
      </w:r>
    </w:p>
    <w:p w:rsidR="004D4E7D" w:rsidRDefault="007556DD">
      <w:pPr>
        <w:pStyle w:val="2"/>
        <w:spacing w:before="240" w:after="80"/>
      </w:pPr>
      <w:r>
        <w:lastRenderedPageBreak/>
        <w:t>Блок 6 — Цифры (06/12)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третья ступень: масштаб без пафоса, «у нас всё посчитано».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подпись ≤ 60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сноска ≤ 40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 Только подтверждённые цифры.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150 </w:t>
      </w:r>
      <w:proofErr w:type="spellStart"/>
      <w:proofErr w:type="gramStart"/>
      <w:r>
        <w:rPr>
          <w:i/>
          <w:iCs/>
        </w:rPr>
        <w:t>тыс</w:t>
      </w:r>
      <w:proofErr w:type="spellEnd"/>
      <w:proofErr w:type="gramEnd"/>
      <w:r>
        <w:t xml:space="preserve"> — м³ бетона и раствора в год </w:t>
      </w:r>
      <w:r>
        <w:rPr>
          <w:i/>
          <w:iCs/>
        </w:rPr>
        <w:t>(проектная мощность)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25</w:t>
      </w:r>
      <w:r>
        <w:t xml:space="preserve"> — собственных </w:t>
      </w:r>
      <w:proofErr w:type="spellStart"/>
      <w:r>
        <w:t>автомиксеров</w:t>
      </w:r>
      <w:proofErr w:type="spellEnd"/>
      <w:r>
        <w:t xml:space="preserve"> </w:t>
      </w:r>
      <w:r>
        <w:rPr>
          <w:i/>
          <w:iCs/>
        </w:rPr>
        <w:t>(+ 8 бетононасосов)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293</w:t>
      </w:r>
      <w:r>
        <w:t xml:space="preserve"> — вида изделий ЖБИ </w:t>
      </w:r>
      <w:r>
        <w:rPr>
          <w:i/>
          <w:iCs/>
        </w:rPr>
        <w:t xml:space="preserve">(до 3 </w:t>
      </w:r>
      <w:proofErr w:type="gramStart"/>
      <w:r>
        <w:rPr>
          <w:i/>
          <w:iCs/>
        </w:rPr>
        <w:t>млн</w:t>
      </w:r>
      <w:proofErr w:type="gramEnd"/>
      <w:r>
        <w:rPr>
          <w:i/>
          <w:iCs/>
        </w:rPr>
        <w:t xml:space="preserve"> блоков в год[?])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60+</w:t>
      </w:r>
      <w:r>
        <w:t xml:space="preserve"> — лет на рынке </w:t>
      </w:r>
      <w:r>
        <w:rPr>
          <w:i/>
          <w:iCs/>
        </w:rPr>
        <w:t>(база — КМВ)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Подтвердить все четыре цифры и сноску «до 3 </w:t>
      </w:r>
      <w:proofErr w:type="gramStart"/>
      <w:r>
        <w:t>млн</w:t>
      </w:r>
      <w:proofErr w:type="gramEnd"/>
      <w:r>
        <w:t xml:space="preserve"> блоков в год».</w:t>
      </w:r>
    </w:p>
    <w:p w:rsidR="004D4E7D" w:rsidRDefault="007556DD">
      <w:pPr>
        <w:pStyle w:val="2"/>
        <w:spacing w:before="240" w:after="80"/>
      </w:pPr>
      <w:r>
        <w:t>Блок 7 — Слово заказчика (07/12)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четвёртая ступень: «ей доверяют на крупных объектах» — живой голос снабженца.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цитата ≤ 260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., одно выделенное словосочетание («ритм поставок»).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«Для нас важнее всего был </w:t>
      </w:r>
      <w:r>
        <w:rPr>
          <w:b/>
          <w:bCs/>
        </w:rPr>
        <w:t>ритм поставок</w:t>
      </w:r>
      <w:r>
        <w:t xml:space="preserve"> на пике сезона. График монолита мы не сорвали ни разу — поэтому и продолжаем работать вместе».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— Имя Фамилия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,</w:t>
      </w:r>
      <w:proofErr w:type="gramEnd"/>
      <w:r>
        <w:t xml:space="preserve"> руководитель снабжения · застройщик ЖК, Ставропольский край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Реальный отзыв: контакт заказчика, согласование цитаты, фото или инициалы.</w:t>
      </w:r>
    </w:p>
    <w:p w:rsidR="004D4E7D" w:rsidRDefault="007556DD">
      <w:pPr>
        <w:pStyle w:val="2"/>
        <w:spacing w:before="240" w:after="80"/>
      </w:pPr>
      <w:r>
        <w:t>Блок 8 — География (08/12)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снять вопрос «а вы до нас доедете?»: 2 слоя — активы + зоны поставки.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подписи на карте ≤ 30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Слои:</w:t>
      </w:r>
      <w:r>
        <w:t xml:space="preserve"> СКФО · бетон | Россия · опалубка UPEX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Точки:</w:t>
      </w:r>
      <w:r>
        <w:t xml:space="preserve"> завод · КМВ, карьер, Ставрополь, Грозный, Махачкала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Подпись зоны:</w:t>
      </w:r>
      <w:r>
        <w:t xml:space="preserve"> ритмичная доставка бетона — до 200</w:t>
      </w:r>
      <w:r>
        <w:rPr>
          <w:b/>
          <w:bCs/>
          <w:highlight w:val="yellow"/>
        </w:rPr>
        <w:t xml:space="preserve"> [?] </w:t>
      </w:r>
      <w:r>
        <w:t xml:space="preserve"> км от завода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Радиус ритмичной доставки; города, куда реально возили.</w:t>
      </w:r>
    </w:p>
    <w:p w:rsidR="004D4E7D" w:rsidRDefault="007556DD">
      <w:pPr>
        <w:pStyle w:val="2"/>
        <w:spacing w:before="240" w:after="80"/>
      </w:pPr>
      <w:r>
        <w:t>Блок 9 — Свежие объекты (09/12)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доказательство делом: 3 карточки «объект — что сделали — результат».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название ≤ 40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результат ≤ 110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(структура на реальные кейсы):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Ставрополь · бетон — ЖК «Название»[?]:</w:t>
      </w:r>
      <w:r>
        <w:t xml:space="preserve"> 12 000 м³ за сезон — без срыва графика монолитных работ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Махачкала · опалубка — Комплекс 24 этажа[?]:</w:t>
      </w:r>
      <w:r>
        <w:t xml:space="preserve"> Комплект стеновой опалубки UPEX с </w:t>
      </w:r>
      <w:proofErr w:type="gramStart"/>
      <w:r>
        <w:t>шеф-монтажом</w:t>
      </w:r>
      <w:proofErr w:type="gramEnd"/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КМВ · ЖБИ + бетон — Объект «Название»[?]:</w:t>
      </w:r>
      <w:r>
        <w:t xml:space="preserve"> Поставка ЖБИ и бетона из одних рук — единая ответственность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lastRenderedPageBreak/>
        <w:t xml:space="preserve">☐  </w:t>
      </w:r>
      <w:r>
        <w:t xml:space="preserve">3 </w:t>
      </w:r>
      <w:proofErr w:type="gramStart"/>
      <w:r>
        <w:t>реальных</w:t>
      </w:r>
      <w:proofErr w:type="gramEnd"/>
      <w:r>
        <w:t xml:space="preserve"> объекта: название, город, объём, что поставляли, можно ли называть.</w:t>
      </w:r>
    </w:p>
    <w:p w:rsidR="004D4E7D" w:rsidRDefault="007556DD">
      <w:pPr>
        <w:pStyle w:val="2"/>
        <w:spacing w:before="240" w:after="80"/>
      </w:pPr>
      <w:r>
        <w:t>Блок 10 — Команда (10/12)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«лица руководителей направлений» — люди + материал, как у </w:t>
      </w:r>
      <w:proofErr w:type="spellStart"/>
      <w:r>
        <w:rPr>
          <w:color w:val="666666"/>
          <w:sz w:val="19"/>
          <w:szCs w:val="19"/>
        </w:rPr>
        <w:t>Ozinga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должность ≤ 35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4 портрета: генеральный директор · главный технолог · начальник лаборатории · руководитель UPEX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ФИО и точные должности.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☑  </w:t>
      </w:r>
      <w:r>
        <w:t>Фото есть в архиве (снимал фотограф компании) — отобрать 4 портрета.</w:t>
      </w:r>
    </w:p>
    <w:p w:rsidR="004D4E7D" w:rsidRDefault="007556DD">
      <w:pPr>
        <w:pStyle w:val="2"/>
        <w:spacing w:before="240" w:after="80"/>
      </w:pPr>
      <w:r>
        <w:t>Блок 11 — Финальный CTA (11/12)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последняя ступень: «ТКП ни к чему не обязывает» — снять страх обращения.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подзаголовок ≤ 160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Бетон, опалубка, ЖБИ и логистика — </w:t>
      </w:r>
      <w:r>
        <w:rPr>
          <w:b/>
          <w:bCs/>
        </w:rPr>
        <w:t>из одних рук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Пришлите параметры объекта — вернёмся с технико-коммерческим предложением и графиком поставок.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pStyle w:val="2"/>
        <w:spacing w:before="240" w:after="80"/>
      </w:pPr>
      <w:r>
        <w:t>Блок 12 — Футер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навигация + юридическая рамка бренда.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описание ≤ 140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Бетон, ЖБИ, асфальт, опалубка, карьер, транспорт — под единым брендом. База на КМВ, поставки по СКФО и всей России.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© ЗАО «Стройдеталь-2». ГАНИН ГРУПП — маркетинговый бренд группы.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Подтвердить юридическую формулировку про бренд и </w:t>
      </w:r>
      <w:proofErr w:type="spellStart"/>
      <w:r>
        <w:t>юрлицо</w:t>
      </w:r>
      <w:proofErr w:type="spellEnd"/>
      <w:r>
        <w:t>.</w:t>
      </w:r>
    </w:p>
    <w:p w:rsidR="004D4E7D" w:rsidRDefault="007556DD">
      <w:pPr>
        <w:pageBreakBefore/>
        <w:spacing w:before="3200"/>
        <w:jc w:val="center"/>
      </w:pPr>
      <w:r>
        <w:rPr>
          <w:b/>
          <w:bCs/>
          <w:color w:val="F15A22"/>
          <w:sz w:val="56"/>
          <w:szCs w:val="56"/>
        </w:rPr>
        <w:lastRenderedPageBreak/>
        <w:t>ПРОДУКЦИЯ</w:t>
      </w:r>
    </w:p>
    <w:p w:rsidR="004D4E7D" w:rsidRDefault="007556DD">
      <w:pPr>
        <w:pStyle w:val="1"/>
        <w:pageBreakBefore/>
        <w:spacing w:after="60"/>
      </w:pPr>
      <w:r>
        <w:lastRenderedPageBreak/>
        <w:t xml:space="preserve">Продукция — </w:t>
      </w:r>
      <w:proofErr w:type="spellStart"/>
      <w:r>
        <w:t>хаб</w:t>
      </w:r>
      <w:proofErr w:type="spellEnd"/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produkciya.html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Продукция: бетон, ЖБИ, асфальт, </w:t>
      </w:r>
      <w:proofErr w:type="gramStart"/>
      <w:r>
        <w:t>инертные</w:t>
      </w:r>
      <w:proofErr w:type="gramEnd"/>
      <w:r>
        <w:t xml:space="preserve">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Продукция собственных производств на КМВ: товарный бетон, 293 вида ЖБИ, асфальт по ГОСТ, щебень и песок с карьера, цемент. Опалубка UPEX — по всей России.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Продукция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 страницы</w:t>
      </w:r>
      <w:r>
        <w:rPr>
          <w:color w:val="666666"/>
          <w:sz w:val="19"/>
          <w:szCs w:val="19"/>
        </w:rPr>
        <w:t xml:space="preserve">: </w:t>
      </w:r>
      <w:proofErr w:type="gramStart"/>
      <w:r>
        <w:rPr>
          <w:color w:val="666666"/>
          <w:sz w:val="19"/>
          <w:szCs w:val="19"/>
        </w:rPr>
        <w:t>навигационная</w:t>
      </w:r>
      <w:proofErr w:type="gramEnd"/>
      <w:r>
        <w:rPr>
          <w:color w:val="666666"/>
          <w:sz w:val="19"/>
          <w:szCs w:val="19"/>
        </w:rPr>
        <w:t xml:space="preserve">; поддерживает «бетонный завод» (286), «завод </w:t>
      </w:r>
      <w:proofErr w:type="spellStart"/>
      <w:r>
        <w:rPr>
          <w:color w:val="666666"/>
          <w:sz w:val="19"/>
          <w:szCs w:val="19"/>
        </w:rPr>
        <w:t>жби</w:t>
      </w:r>
      <w:proofErr w:type="spellEnd"/>
      <w:r>
        <w:rPr>
          <w:color w:val="666666"/>
          <w:sz w:val="19"/>
          <w:szCs w:val="19"/>
        </w:rPr>
        <w:t xml:space="preserve">» (259) через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Отличие от каталога-перекупщика: всё ниже — собственное производство.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170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Продукция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Что мы физически производим и поставляем: собственный карьер, заводы бетона, ЖБИ и асфальта, производство опалубки UPEX. Паспорт качества — на каждую партию.</w:t>
      </w:r>
    </w:p>
    <w:p w:rsidR="004D4E7D" w:rsidRDefault="007556DD">
      <w:pPr>
        <w:pStyle w:val="2"/>
        <w:spacing w:before="240" w:after="80"/>
      </w:pPr>
      <w:r>
        <w:t>Блок 2 — Карточки направлений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Развилка на 6 категорий; подписи = сжатые </w:t>
      </w:r>
      <w:proofErr w:type="spellStart"/>
      <w:r>
        <w:rPr>
          <w:color w:val="666666"/>
          <w:sz w:val="19"/>
          <w:szCs w:val="19"/>
        </w:rPr>
        <w:t>лиды</w:t>
      </w:r>
      <w:proofErr w:type="spellEnd"/>
      <w:r>
        <w:rPr>
          <w:color w:val="666666"/>
          <w:sz w:val="19"/>
          <w:szCs w:val="19"/>
        </w:rPr>
        <w:t xml:space="preserve"> внутренних страниц.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подпись большой карточки ≤ 130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малой ≤ 60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Бетон:</w:t>
      </w:r>
      <w:r>
        <w:t xml:space="preserve"> Товарный бетон М100–М500+ </w:t>
      </w:r>
      <w:r>
        <w:rPr>
          <w:b/>
          <w:bCs/>
          <w:highlight w:val="yellow"/>
        </w:rPr>
        <w:t xml:space="preserve"> [?] </w:t>
      </w:r>
      <w:r>
        <w:t xml:space="preserve">, </w:t>
      </w:r>
      <w:proofErr w:type="spellStart"/>
      <w:r>
        <w:t>спецмарки</w:t>
      </w:r>
      <w:proofErr w:type="spellEnd"/>
      <w:r>
        <w:t xml:space="preserve"> и растворы. До 150 000 м³ в год. Доставка миксерами, подача насосами.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ЖБИ:</w:t>
      </w:r>
      <w:r>
        <w:t xml:space="preserve"> 293 вида: ФБС, кольца, плиты, бордюры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Асфальт:</w:t>
      </w:r>
      <w:r>
        <w:t xml:space="preserve"> Смеси по ГОСТ 9128-2009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Опалубка UPEX:</w:t>
      </w:r>
      <w:r>
        <w:t xml:space="preserve"> Системы собственного производства. Расчёт комплекта, отгрузка в любой регион, </w:t>
      </w:r>
      <w:proofErr w:type="gramStart"/>
      <w:r>
        <w:t>шеф-монтаж</w:t>
      </w:r>
      <w:proofErr w:type="gramEnd"/>
      <w:r>
        <w:t>. → upex.pro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Инертные материалы:</w:t>
      </w:r>
      <w:r>
        <w:t xml:space="preserve"> Щебень, песок природный, отсев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Фасованный цемент:</w:t>
      </w:r>
      <w:r>
        <w:t xml:space="preserve"> Цемент в мешках — в розницу и мелким оптом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Диапазон марок бетона (М100–М1000 в макете — подтвердить верх).</w:t>
      </w:r>
    </w:p>
    <w:p w:rsidR="004D4E7D" w:rsidRDefault="007556DD">
      <w:pPr>
        <w:pStyle w:val="2"/>
        <w:spacing w:before="240" w:after="80"/>
      </w:pPr>
      <w:r>
        <w:t>Блок 3 — Финальный CTA «Нужна спецификация под проект?»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Перевод снабженца со спецификацией сразу в заявку, минуя категории.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подзаголовок ≤ 140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Нужна </w:t>
      </w:r>
      <w:r>
        <w:rPr>
          <w:b/>
          <w:bCs/>
        </w:rPr>
        <w:t>спецификация</w:t>
      </w:r>
      <w:r>
        <w:t xml:space="preserve"> под проект?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Пришлите ведомость объёмов — подберём марки, комплектацию и график поставки.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Бетон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produkciya-beton.html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Купить бетон с завода — Пятигорск, Ставрополь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Товарный бетон М100–М500+ с завода на КМВ: паспорт качества на каждую партию, свои миксеры и насосы, доставка по краю и СКФО. Цена на объём — по запросу ТКП.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Товарный бетон и растворы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 страницы</w:t>
      </w:r>
      <w:r>
        <w:rPr>
          <w:color w:val="666666"/>
          <w:sz w:val="19"/>
          <w:szCs w:val="19"/>
        </w:rPr>
        <w:t xml:space="preserve"> (частоты/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 xml:space="preserve">, Ставропольский край): купить бетон (1968, основной), куб бетона (2458), марки бетона (1481), бетон цена (1044), бетон </w:t>
      </w:r>
      <w:proofErr w:type="spellStart"/>
      <w:r>
        <w:rPr>
          <w:color w:val="666666"/>
          <w:sz w:val="19"/>
          <w:szCs w:val="19"/>
        </w:rPr>
        <w:t>пятигорск</w:t>
      </w:r>
      <w:proofErr w:type="spellEnd"/>
      <w:r>
        <w:rPr>
          <w:color w:val="666666"/>
          <w:sz w:val="19"/>
          <w:szCs w:val="19"/>
        </w:rPr>
        <w:t xml:space="preserve"> (457), бетон м300 (391), бетон с доставкой (327), бетонный завод (286)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Логика:</w:t>
      </w:r>
      <w:r>
        <w:rPr>
          <w:color w:val="666666"/>
          <w:sz w:val="19"/>
          <w:szCs w:val="19"/>
        </w:rPr>
        <w:t xml:space="preserve"> «купить бетон» и </w:t>
      </w:r>
      <w:proofErr w:type="spellStart"/>
      <w:r>
        <w:rPr>
          <w:color w:val="666666"/>
          <w:sz w:val="19"/>
          <w:szCs w:val="19"/>
        </w:rPr>
        <w:t>гео</w:t>
      </w:r>
      <w:proofErr w:type="spellEnd"/>
      <w:r>
        <w:rPr>
          <w:color w:val="666666"/>
          <w:sz w:val="19"/>
          <w:szCs w:val="19"/>
        </w:rPr>
        <w:t xml:space="preserve"> — в H1-зоне и </w:t>
      </w:r>
      <w:proofErr w:type="spellStart"/>
      <w:r>
        <w:rPr>
          <w:color w:val="666666"/>
          <w:sz w:val="19"/>
          <w:szCs w:val="19"/>
        </w:rPr>
        <w:t>лиде</w:t>
      </w:r>
      <w:proofErr w:type="spellEnd"/>
      <w:r>
        <w:rPr>
          <w:color w:val="666666"/>
          <w:sz w:val="19"/>
          <w:szCs w:val="19"/>
        </w:rPr>
        <w:t>; «марки бетона» закрывает каталог; фразы «бетон м300/м350…» — карточки товара; «бетон с доставкой» дублируем здесь и на логистике.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За 5 секунд: это заводской бетон с документами, а не «с гаража», и его можно заказать прямо здесь.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180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 (в макете ~120).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Ключи:</w:t>
      </w:r>
      <w:r>
        <w:rPr>
          <w:color w:val="666666"/>
          <w:sz w:val="19"/>
          <w:szCs w:val="19"/>
        </w:rPr>
        <w:t xml:space="preserve"> купить бетон + </w:t>
      </w:r>
      <w:proofErr w:type="spellStart"/>
      <w:r>
        <w:rPr>
          <w:color w:val="666666"/>
          <w:sz w:val="19"/>
          <w:szCs w:val="19"/>
        </w:rPr>
        <w:t>гео</w:t>
      </w:r>
      <w:proofErr w:type="spellEnd"/>
      <w:r>
        <w:rPr>
          <w:color w:val="666666"/>
          <w:sz w:val="19"/>
          <w:szCs w:val="19"/>
        </w:rPr>
        <w:t>, естественно.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Хлебные крошки:</w:t>
      </w:r>
      <w:r>
        <w:t xml:space="preserve"> Главная / Продукция / Бетон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Товарный бетон и растворы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Купить бетон с завода на КМВ: марки М100–М500+ </w:t>
      </w:r>
      <w:r>
        <w:rPr>
          <w:b/>
          <w:bCs/>
          <w:highlight w:val="yellow"/>
        </w:rPr>
        <w:t xml:space="preserve"> [?] </w:t>
      </w:r>
      <w:r>
        <w:t xml:space="preserve">, </w:t>
      </w:r>
      <w:proofErr w:type="spellStart"/>
      <w:r>
        <w:t>спецмарки</w:t>
      </w:r>
      <w:proofErr w:type="spellEnd"/>
      <w:r>
        <w:t xml:space="preserve"> и растворы. До 150 000 м³ в год, своя лаборатория — паспорт качества на каждую партию. Доставка миксерами по Ставрополю, КМВ и всему Северному Кавказу </w:t>
      </w:r>
      <w:r>
        <w:rPr>
          <w:b/>
          <w:bCs/>
          <w:highlight w:val="yellow"/>
        </w:rPr>
        <w:t xml:space="preserve"> [?] </w:t>
      </w:r>
      <w:r>
        <w:t>.</w:t>
      </w:r>
    </w:p>
    <w:p w:rsidR="004D4E7D" w:rsidRDefault="007556DD">
      <w:pPr>
        <w:spacing w:before="40" w:after="40"/>
      </w:pPr>
      <w:r>
        <w:rPr>
          <w:i/>
          <w:iCs/>
        </w:rPr>
        <w:t xml:space="preserve">(160 </w:t>
      </w:r>
      <w:proofErr w:type="spellStart"/>
      <w:r>
        <w:rPr>
          <w:i/>
          <w:iCs/>
        </w:rPr>
        <w:t>зн</w:t>
      </w:r>
      <w:proofErr w:type="spellEnd"/>
      <w:r>
        <w:rPr>
          <w:i/>
          <w:iCs/>
        </w:rPr>
        <w:t>. без учёта H1; если тесно в макете — резать «</w:t>
      </w:r>
      <w:proofErr w:type="spellStart"/>
      <w:r>
        <w:rPr>
          <w:i/>
          <w:iCs/>
        </w:rPr>
        <w:t>спецмарки</w:t>
      </w:r>
      <w:proofErr w:type="spellEnd"/>
      <w:r>
        <w:rPr>
          <w:i/>
          <w:iCs/>
        </w:rPr>
        <w:t xml:space="preserve"> и растворы»)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Реальный диапазон марок: в макете М100–М1000 — подтвердить, что выше М500 действительно льют серийно; иначе пишем «М100–М500, </w:t>
      </w:r>
      <w:proofErr w:type="spellStart"/>
      <w:r>
        <w:t>спецмарки</w:t>
      </w:r>
      <w:proofErr w:type="spellEnd"/>
      <w:r>
        <w:t xml:space="preserve"> под проект».</w:t>
      </w:r>
    </w:p>
    <w:p w:rsidR="004D4E7D" w:rsidRDefault="007556DD">
      <w:pPr>
        <w:pStyle w:val="2"/>
        <w:spacing w:before="240" w:after="80"/>
      </w:pPr>
      <w:r>
        <w:t>Блок 2 — Фильтр каталога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Технический заказчик отсекает лишнее за один клик; частник не пугается.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подписи фильтров 1–2 слова, как в макете.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(подписи интерфейса):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Группы фильтра:</w:t>
      </w:r>
      <w:r>
        <w:t xml:space="preserve"> Марка (Все · М100–М200 · М300–М400 · М500+ · растворы) · Характеристики (F — морозостойкость · W — водонепроницаемость · </w:t>
      </w:r>
      <w:proofErr w:type="gramStart"/>
      <w:r>
        <w:t>П</w:t>
      </w:r>
      <w:proofErr w:type="gramEnd"/>
      <w:r>
        <w:t xml:space="preserve"> — подвижность) · Сбросить фильтр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  <w:r>
        <w:rPr>
          <w:sz w:val="19"/>
          <w:szCs w:val="19"/>
        </w:rPr>
        <w:t xml:space="preserve"> — (структура фильтра уже утверждена макетом)</w:t>
      </w:r>
    </w:p>
    <w:p w:rsidR="004D4E7D" w:rsidRDefault="007556DD">
      <w:pPr>
        <w:pStyle w:val="2"/>
        <w:spacing w:before="240" w:after="80"/>
      </w:pPr>
      <w:r>
        <w:t>Блок 3 — Каталог позиций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Каждая карточка — вход из поиска по «бетон </w:t>
      </w:r>
      <w:proofErr w:type="spellStart"/>
      <w:r>
        <w:rPr>
          <w:color w:val="666666"/>
          <w:sz w:val="19"/>
          <w:szCs w:val="19"/>
        </w:rPr>
        <w:t>мХХХ</w:t>
      </w:r>
      <w:proofErr w:type="spellEnd"/>
      <w:r>
        <w:rPr>
          <w:color w:val="666666"/>
          <w:sz w:val="19"/>
          <w:szCs w:val="19"/>
        </w:rPr>
        <w:t>» и мост на страницу-карточку товара.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название ≤ 30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2–3 </w:t>
      </w:r>
      <w:proofErr w:type="spellStart"/>
      <w:r>
        <w:rPr>
          <w:color w:val="666666"/>
          <w:sz w:val="19"/>
          <w:szCs w:val="19"/>
        </w:rPr>
        <w:t>бейджа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gramStart"/>
      <w:r>
        <w:rPr>
          <w:color w:val="666666"/>
          <w:sz w:val="19"/>
          <w:szCs w:val="19"/>
        </w:rPr>
        <w:t>характеристик на карточку</w:t>
      </w:r>
      <w:proofErr w:type="gram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lastRenderedPageBreak/>
        <w:t>Ключи:</w:t>
      </w:r>
      <w:r>
        <w:rPr>
          <w:color w:val="666666"/>
          <w:sz w:val="19"/>
          <w:szCs w:val="19"/>
        </w:rPr>
        <w:t xml:space="preserve"> названия карточек = «Бетон МХХХ (BYY)» — это и есть запросы «бетон м300» (391), «бетон м350» (75).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(состав каталога по макету, характеристики сверить с лабораторией):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Бетон М100 (B7,5) </w:t>
      </w:r>
      <w:r>
        <w:rPr>
          <w:b/>
          <w:bCs/>
          <w:highlight w:val="yellow"/>
        </w:rPr>
        <w:t xml:space="preserve"> [?] </w:t>
      </w:r>
      <w:r>
        <w:t xml:space="preserve"> — подготовка, </w:t>
      </w:r>
      <w:proofErr w:type="spellStart"/>
      <w:r>
        <w:t>подбетонка</w:t>
      </w:r>
      <w:proofErr w:type="spellEnd"/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Бетон М200 (B15) — F100 · W4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Бетон М250 (B20)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Бетон М300 (B22,5) — F150 · W4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Бетон М350 (B25) — F200 · W4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Бетон М400 (B30) — F250 · W6–8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Бетон М500 (B40) — F500 </w:t>
      </w:r>
      <w:r>
        <w:rPr>
          <w:b/>
          <w:bCs/>
          <w:highlight w:val="yellow"/>
        </w:rPr>
        <w:t xml:space="preserve"> [?] </w:t>
      </w:r>
      <w:r>
        <w:t xml:space="preserve"> · W6–8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gramStart"/>
      <w:r>
        <w:t>Высокопрочные</w:t>
      </w:r>
      <w:proofErr w:type="gramEnd"/>
      <w:r>
        <w:t xml:space="preserve"> и </w:t>
      </w:r>
      <w:proofErr w:type="spellStart"/>
      <w:r>
        <w:t>спецмарки</w:t>
      </w:r>
      <w:proofErr w:type="spellEnd"/>
      <w:r>
        <w:t xml:space="preserve"> — по проекту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Самоуплотняющийся бетон — B25+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Керамзитобетон М200 — теплоизоляционный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Раствор цементно-песчаный М100/М150/М200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Зимние рецептуры с противоморозными добавками — к любой марке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Прайс-номенклатура: полный список серийных марок и их F/W/</w:t>
      </w:r>
      <w:proofErr w:type="gramStart"/>
      <w:r>
        <w:t>П</w:t>
      </w:r>
      <w:proofErr w:type="gramEnd"/>
      <w:r>
        <w:t xml:space="preserve"> (значения в макете — рыба, для М350 W4 выглядит заниженным).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Какие растворы льют серийно (кладочный, штукатурный?).</w:t>
      </w:r>
    </w:p>
    <w:p w:rsidR="004D4E7D" w:rsidRDefault="007556DD">
      <w:pPr>
        <w:pStyle w:val="2"/>
        <w:spacing w:before="240" w:after="80"/>
      </w:pPr>
      <w:r>
        <w:t>Блок 4 — Финальный CTA «Не знаете нужный объём?»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Поймать частника и прораба, которые не готовы к ТКП, через калькулятор (запрос «калькулятор бетона» — 579/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>).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подзаголовок ≤ 140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Не знаете нужный </w:t>
      </w:r>
      <w:r>
        <w:rPr>
          <w:b/>
          <w:bCs/>
        </w:rPr>
        <w:t>объём</w:t>
      </w:r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Калькулятор посчитает объём бетона по размерам конструкции и перенесёт результат в заявку — останется только подтвердить.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Калькулятор бетона</w:t>
      </w:r>
      <w:proofErr w:type="gramStart"/>
      <w:r>
        <w:t xml:space="preserve"> · З</w:t>
      </w:r>
      <w:proofErr w:type="gramEnd"/>
      <w:r>
        <w:t>апросить ТКП</w:t>
      </w:r>
    </w:p>
    <w:p w:rsidR="004D4E7D" w:rsidRDefault="007556DD">
      <w:pPr>
        <w:pStyle w:val="2"/>
        <w:spacing w:before="240" w:after="80"/>
      </w:pPr>
      <w:r>
        <w:t>Предложение к макету — SEO-блок под каталогом (обсудить)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Закрыть частотные информационные хвосты («марки бетона», «куб бетона», «какой </w:t>
      </w:r>
      <w:proofErr w:type="gramStart"/>
      <w:r>
        <w:rPr>
          <w:color w:val="666666"/>
          <w:sz w:val="19"/>
          <w:szCs w:val="19"/>
        </w:rPr>
        <w:t>бетон</w:t>
      </w:r>
      <w:proofErr w:type="gramEnd"/>
      <w:r>
        <w:rPr>
          <w:color w:val="666666"/>
          <w:sz w:val="19"/>
          <w:szCs w:val="19"/>
        </w:rPr>
        <w:t xml:space="preserve"> для…»), которым тесно в </w:t>
      </w:r>
      <w:proofErr w:type="spellStart"/>
      <w:r>
        <w:rPr>
          <w:color w:val="666666"/>
          <w:sz w:val="19"/>
          <w:szCs w:val="19"/>
        </w:rPr>
        <w:t>лиде</w:t>
      </w:r>
      <w:proofErr w:type="spellEnd"/>
      <w:r>
        <w:rPr>
          <w:color w:val="666666"/>
          <w:sz w:val="19"/>
          <w:szCs w:val="19"/>
        </w:rPr>
        <w:t xml:space="preserve">. 2–3 коротких абзаца между «Показать ещё» и CTA, вёрстка — как </w:t>
      </w:r>
      <w:proofErr w:type="spellStart"/>
      <w:r>
        <w:rPr>
          <w:color w:val="666666"/>
          <w:sz w:val="19"/>
          <w:szCs w:val="19"/>
        </w:rPr>
        <w:t>mono</w:t>
      </w:r>
      <w:proofErr w:type="spellEnd"/>
      <w:r>
        <w:rPr>
          <w:color w:val="666666"/>
          <w:sz w:val="19"/>
          <w:szCs w:val="19"/>
        </w:rPr>
        <w:t>-аннотации.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≤ 700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b/>
          <w:bCs/>
        </w:rPr>
        <w:t>Как выбрать марку.</w:t>
      </w:r>
      <w:r>
        <w:t xml:space="preserve"> Для </w:t>
      </w:r>
      <w:proofErr w:type="spellStart"/>
      <w:r>
        <w:t>подбетонки</w:t>
      </w:r>
      <w:proofErr w:type="spellEnd"/>
      <w:r>
        <w:t xml:space="preserve"> и подготовки — М100–М150, для фундаментов частных домов — М250–М300, для монолитных каркасов — М350–М400, для конструкций с высокой нагрузкой — М450+ </w:t>
      </w:r>
      <w:r>
        <w:rPr>
          <w:b/>
          <w:bCs/>
          <w:highlight w:val="yellow"/>
        </w:rPr>
        <w:t xml:space="preserve"> [?] </w:t>
      </w:r>
      <w:r>
        <w:t>. Если есть проект — марка уже в нём; если нет, технолог подберёт по назначению конструкции.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b/>
          <w:bCs/>
        </w:rPr>
        <w:t>Сколько стоит куб бетона.</w:t>
      </w:r>
      <w:r>
        <w:t xml:space="preserve"> Цена за </w:t>
      </w:r>
      <w:proofErr w:type="gramStart"/>
      <w:r>
        <w:t>м</w:t>
      </w:r>
      <w:proofErr w:type="gramEnd"/>
      <w:r>
        <w:t xml:space="preserve">³ зависит от марки, объёма, расстояния и способа подачи (лоток, насос). Пришлите параметры — вернём расчёт в ТКП в течение рабочего дня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.</w:t>
      </w:r>
      <w:proofErr w:type="gramEnd"/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b/>
          <w:bCs/>
        </w:rPr>
        <w:lastRenderedPageBreak/>
        <w:t>Почему заводской.</w:t>
      </w:r>
      <w:r>
        <w:t xml:space="preserve"> Дозировка по рецептуре, сырьё со своего карьера, паспорт качества на партию — прочность не зависит от «опыта бетонщика».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Срок ответа на ТКП (в течение дня? часа?).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набросок готов к внутренней вычитке → копирайтеру.</w:t>
      </w:r>
    </w:p>
    <w:p w:rsidR="004D4E7D" w:rsidRDefault="007556DD">
      <w:pPr>
        <w:pStyle w:val="1"/>
        <w:pageBreakBefore/>
        <w:spacing w:after="60"/>
      </w:pPr>
      <w:r>
        <w:lastRenderedPageBreak/>
        <w:t>Карточка товара (шаблон)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produkciya-kartochka.html</w:t>
      </w:r>
    </w:p>
    <w:p w:rsidR="004D4E7D" w:rsidRDefault="007556DD">
      <w:pPr>
        <w:spacing w:before="40" w:after="40"/>
      </w:pPr>
      <w:r>
        <w:t>Шаблон CMS: одна структура для всех марок бетона (и по аналогии — позиций ЖБИ).</w:t>
      </w:r>
    </w:p>
    <w:p w:rsidR="004D4E7D" w:rsidRDefault="007556DD">
      <w:pPr>
        <w:spacing w:before="40" w:after="40"/>
      </w:pPr>
      <w:r>
        <w:t>Ниже — правила подстановки + полностью заполненный пример «Бетон М350 (B25)».</w:t>
      </w:r>
    </w:p>
    <w:p w:rsidR="004D4E7D" w:rsidRDefault="007556DD">
      <w:pPr>
        <w:spacing w:before="40" w:after="40"/>
      </w:pPr>
      <w:r>
        <w:t>Частоты по маркам (край): бетон м300 — 391, м350 — 75, м200 — [см. report.csv].</w:t>
      </w:r>
    </w:p>
    <w:p w:rsidR="004D4E7D" w:rsidRDefault="007556DD">
      <w:pPr>
        <w:pStyle w:val="2"/>
        <w:spacing w:before="240" w:after="80"/>
      </w:pPr>
      <w:r>
        <w:t>SEO-шапка (шаблон)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Бетон М&lt;XXX&gt; (B&lt;YY&gt;) купить с доставкой — Пятигорск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Бетон М&lt;XXX&gt; класса B&lt;YY&gt; с завода: &lt;главное применение одной фразой&gt;. Паспорт качества, доставка миксером, подача насосом. Цена на объём — по ТКП.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Товарный бетон М&lt;XXX&gt; (B&lt;YY&gt;)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 xml:space="preserve">: бетон </w:t>
      </w:r>
      <w:proofErr w:type="gramStart"/>
      <w:r>
        <w:rPr>
          <w:color w:val="666666"/>
          <w:sz w:val="19"/>
          <w:szCs w:val="19"/>
        </w:rPr>
        <w:t>м</w:t>
      </w:r>
      <w:proofErr w:type="gramEnd"/>
      <w:r>
        <w:rPr>
          <w:color w:val="666666"/>
          <w:sz w:val="19"/>
          <w:szCs w:val="19"/>
        </w:rPr>
        <w:t>&lt;XXX&gt; (основной), бетон м&lt;XXX&gt; цена, купить бетон м&lt;XXX&gt;, бетон b&lt;YY&gt;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карточки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Снабженец сверяет характеристики с проектом за 10 секунд; частник понимает «</w:t>
      </w:r>
      <w:proofErr w:type="gramStart"/>
      <w:r>
        <w:rPr>
          <w:color w:val="666666"/>
          <w:sz w:val="19"/>
          <w:szCs w:val="19"/>
        </w:rPr>
        <w:t>моё</w:t>
      </w:r>
      <w:proofErr w:type="gramEnd"/>
      <w:r>
        <w:rPr>
          <w:color w:val="666666"/>
          <w:sz w:val="19"/>
          <w:szCs w:val="19"/>
        </w:rPr>
        <w:t>/не моё» по применению.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описание ≤ 260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.; </w:t>
      </w:r>
      <w:proofErr w:type="spellStart"/>
      <w:r>
        <w:rPr>
          <w:color w:val="666666"/>
          <w:sz w:val="19"/>
          <w:szCs w:val="19"/>
        </w:rPr>
        <w:t>бейджи</w:t>
      </w:r>
      <w:proofErr w:type="spellEnd"/>
      <w:r>
        <w:rPr>
          <w:color w:val="666666"/>
          <w:sz w:val="19"/>
          <w:szCs w:val="19"/>
        </w:rPr>
        <w:t xml:space="preserve">: F · W · </w:t>
      </w:r>
      <w:proofErr w:type="gramStart"/>
      <w:r>
        <w:rPr>
          <w:color w:val="666666"/>
          <w:sz w:val="19"/>
          <w:szCs w:val="19"/>
        </w:rPr>
        <w:t>П</w:t>
      </w:r>
      <w:proofErr w:type="gramEnd"/>
      <w:r>
        <w:rPr>
          <w:color w:val="666666"/>
          <w:sz w:val="19"/>
          <w:szCs w:val="19"/>
        </w:rPr>
        <w:t xml:space="preserve"> · ГОСТ.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Правило цены (решение заказчика):</w:t>
      </w:r>
      <w:r>
        <w:rPr>
          <w:color w:val="666666"/>
          <w:sz w:val="19"/>
          <w:szCs w:val="19"/>
        </w:rPr>
        <w:t xml:space="preserve"> поле «Цена — по запросу», скрываемое, управляется из CMS. Причину («зависит от объёма, графика, подачи») даём одной строкой.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— пример М350: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Хлебные крошки:</w:t>
      </w:r>
      <w:r>
        <w:t xml:space="preserve"> Главная / Продукция / Бетон / Товарный бетон М350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Товарный бетон М350 (B25)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Бейджи</w:t>
      </w:r>
      <w:proofErr w:type="spellEnd"/>
      <w:r>
        <w:rPr>
          <w:i/>
          <w:iCs/>
        </w:rPr>
        <w:t>:</w:t>
      </w:r>
      <w:r>
        <w:t xml:space="preserve"> F200 </w:t>
      </w:r>
      <w:r>
        <w:rPr>
          <w:b/>
          <w:bCs/>
          <w:highlight w:val="yellow"/>
        </w:rPr>
        <w:t xml:space="preserve"> [?] </w:t>
      </w:r>
      <w:r>
        <w:t xml:space="preserve"> · W8 </w:t>
      </w:r>
      <w:r>
        <w:rPr>
          <w:b/>
          <w:bCs/>
          <w:highlight w:val="yellow"/>
        </w:rPr>
        <w:t xml:space="preserve"> [?] </w:t>
      </w:r>
      <w:r>
        <w:t xml:space="preserve"> · П3–П4 · ГОСТ 7473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Описание:</w:t>
      </w:r>
      <w:r>
        <w:t xml:space="preserve"> Конструкционный бетон для монолитных каркасов жилых и коммерческих зданий: колонны, ригели, перекрытия. Состав подбирает и испытывает собственная лаборатория, паспорт качества — с каждой партией.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Цена:</w:t>
      </w:r>
      <w:r>
        <w:t xml:space="preserve"> По запросу — зависит от объёма, графика поставки и способа подачи.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цену</w:t>
      </w:r>
      <w:proofErr w:type="gramStart"/>
      <w:r>
        <w:t xml:space="preserve"> · Р</w:t>
      </w:r>
      <w:proofErr w:type="gramEnd"/>
      <w:r>
        <w:t xml:space="preserve">ассчитать объём </w:t>
      </w:r>
      <w:r>
        <w:rPr>
          <w:i/>
          <w:iCs/>
        </w:rPr>
        <w:t>(наименование позиции подставляется в форму автоматически)</w:t>
      </w:r>
    </w:p>
    <w:p w:rsidR="004D4E7D" w:rsidRDefault="007556DD">
      <w:pPr>
        <w:pStyle w:val="2"/>
        <w:spacing w:before="240" w:after="80"/>
      </w:pPr>
      <w:r>
        <w:t>Блок 2 — Характеристики (02/04)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Таблица для сверки с проектом; каждая строка — со ссылкой на норматив.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5–7 строк, значения без маркетинга.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— пример М350 (все значения подтвердить лабораторией!):</w:t>
      </w:r>
    </w:p>
    <w:tbl>
      <w:tblPr>
        <w:tblW w:w="100" w:type="auto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D4E7D"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b/>
                <w:bCs/>
                <w:sz w:val="19"/>
                <w:szCs w:val="19"/>
              </w:rPr>
              <w:t>Параметр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b/>
                <w:bCs/>
                <w:sz w:val="19"/>
                <w:szCs w:val="19"/>
              </w:rPr>
              <w:t>Значение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b/>
                <w:bCs/>
                <w:sz w:val="19"/>
                <w:szCs w:val="19"/>
              </w:rPr>
              <w:t>Норматив</w:t>
            </w:r>
          </w:p>
        </w:tc>
      </w:tr>
      <w:tr w:rsidR="004D4E7D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Класс прочности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B25 (М350)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ГОСТ 26633</w:t>
            </w:r>
          </w:p>
        </w:tc>
      </w:tr>
      <w:tr w:rsidR="004D4E7D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Морозостойкость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 xml:space="preserve">F200 </w:t>
            </w:r>
            <w:r>
              <w:rPr>
                <w:b/>
                <w:bCs/>
                <w:sz w:val="19"/>
                <w:szCs w:val="19"/>
                <w:highlight w:val="yellow"/>
              </w:rPr>
              <w:t xml:space="preserve"> [?] 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ГОСТ 10060</w:t>
            </w:r>
          </w:p>
        </w:tc>
      </w:tr>
      <w:tr w:rsidR="004D4E7D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Водонепроницаемость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 xml:space="preserve">W8 </w:t>
            </w:r>
            <w:r>
              <w:rPr>
                <w:b/>
                <w:bCs/>
                <w:sz w:val="19"/>
                <w:szCs w:val="19"/>
                <w:highlight w:val="yellow"/>
              </w:rPr>
              <w:t xml:space="preserve"> [?] </w:t>
            </w:r>
            <w:r>
              <w:rPr>
                <w:sz w:val="19"/>
                <w:szCs w:val="19"/>
              </w:rPr>
              <w:t xml:space="preserve"> (в макете W4 — уточнить)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ГОСТ 12730.5</w:t>
            </w:r>
          </w:p>
        </w:tc>
      </w:tr>
      <w:tr w:rsidR="004D4E7D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Подвижность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П3–П4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ГОСТ 7473</w:t>
            </w:r>
          </w:p>
        </w:tc>
      </w:tr>
      <w:tr w:rsidR="004D4E7D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Заполнитель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щебень фр. 5–20, собственный карьер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4E7D" w:rsidRDefault="007556DD">
            <w:r>
              <w:rPr>
                <w:sz w:val="19"/>
                <w:szCs w:val="19"/>
              </w:rPr>
              <w:t>ГОСТ 8267</w:t>
            </w:r>
          </w:p>
        </w:tc>
      </w:tr>
    </w:tbl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lastRenderedPageBreak/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Таблица F/W/</w:t>
      </w:r>
      <w:proofErr w:type="gramStart"/>
      <w:r>
        <w:t>П</w:t>
      </w:r>
      <w:proofErr w:type="gramEnd"/>
      <w:r>
        <w:t xml:space="preserve"> по каждой серийной марке — от начальника лаборатории (это же снимет </w:t>
      </w:r>
      <w:r>
        <w:rPr>
          <w:b/>
          <w:bCs/>
          <w:highlight w:val="yellow"/>
        </w:rPr>
        <w:t xml:space="preserve"> [?] </w:t>
      </w:r>
      <w:r>
        <w:t xml:space="preserve"> в каталоге бетона).</w:t>
      </w:r>
    </w:p>
    <w:p w:rsidR="004D4E7D" w:rsidRDefault="007556DD">
      <w:pPr>
        <w:pStyle w:val="2"/>
        <w:spacing w:before="240" w:after="80"/>
      </w:pPr>
      <w:r>
        <w:t>Блок 3 — Преимущества и применение (03/04)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6 карточек: 3 — почему у нас (общие для всех марок), 3 — где применять (свои для каждой марки).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заголовок ≤ 25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текст ≤ 90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— общие карточки (одинаковы для всех марок):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Свой карьер и сырьё:</w:t>
      </w:r>
      <w:r>
        <w:t xml:space="preserve"> Стабильность состава — заполнитель не меняется от партии к партии.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Паспорт на партию:</w:t>
      </w:r>
      <w:r>
        <w:t xml:space="preserve"> Лаборатория испытывает каждую партию, документы приезжают вместе с миксером.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Ритм поставок:</w:t>
      </w:r>
      <w:r>
        <w:t xml:space="preserve"> Диспетчеризация [24/7?] держит график заливки без простоев на объекте.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— карточки применения для М350: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Монолитные каркасы:</w:t>
      </w:r>
      <w:r>
        <w:t xml:space="preserve"> Колонны, ригели, плиты перекрытий жилых и коммерческих зданий.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Подача насосом:</w:t>
      </w:r>
      <w:r>
        <w:t xml:space="preserve"> 8 бетононасосов — заливка перекрытий и стен на высоте.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Зимние рецептуры:</w:t>
      </w:r>
      <w:r>
        <w:t xml:space="preserve"> Противоморозные добавки и прогрев — бетонирование круглый год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.</w:t>
      </w:r>
      <w:proofErr w:type="gramEnd"/>
    </w:p>
    <w:p w:rsidR="004D4E7D" w:rsidRDefault="007556DD">
      <w:pPr>
        <w:spacing w:before="40" w:after="40"/>
      </w:pPr>
      <w:proofErr w:type="gramStart"/>
      <w:r>
        <w:rPr>
          <w:i/>
          <w:iCs/>
        </w:rPr>
        <w:t>(Для других марок меняются только 3 карточки применения: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 xml:space="preserve">М200 — подготовка/стяжки/частные фундаменты; М300 — фундаменты и стены </w:t>
      </w:r>
      <w:proofErr w:type="spellStart"/>
      <w:r>
        <w:rPr>
          <w:i/>
          <w:iCs/>
        </w:rPr>
        <w:t>малоэтажки</w:t>
      </w:r>
      <w:proofErr w:type="spellEnd"/>
      <w:r>
        <w:rPr>
          <w:i/>
          <w:iCs/>
        </w:rPr>
        <w:t>; М400+ — нагруженные конструкции, гидротехника [?].)</w:t>
      </w:r>
      <w:proofErr w:type="gramEnd"/>
    </w:p>
    <w:p w:rsidR="004D4E7D" w:rsidRDefault="007556DD">
      <w:pPr>
        <w:pStyle w:val="2"/>
        <w:spacing w:before="240" w:after="80"/>
      </w:pPr>
      <w:r>
        <w:t>Блок 4 — Финальный CTA «Нужна цена на объём?»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Конверсия: позиция уже в заявке, заполнить осталось два поля.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подзаголовок ≤ 140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Нужна </w:t>
      </w:r>
      <w:r>
        <w:rPr>
          <w:b/>
          <w:bCs/>
        </w:rPr>
        <w:t>цена</w:t>
      </w:r>
      <w:r>
        <w:t xml:space="preserve"> на объём?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Запросите цену — наименование позиции подставится в заявку автоматически, менеджер вернётся с расчётом [в течение рабочего дня?].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 (весь шаблон):</w:t>
      </w:r>
    </w:p>
    <w:p w:rsidR="004D4E7D" w:rsidRDefault="007556DD">
      <w:pPr>
        <w:spacing w:before="30" w:after="30"/>
        <w:ind w:left="400"/>
      </w:pPr>
      <w:proofErr w:type="gramStart"/>
      <w:r>
        <w:rPr>
          <w:sz w:val="22"/>
          <w:szCs w:val="22"/>
        </w:rPr>
        <w:t xml:space="preserve">☐  </w:t>
      </w:r>
      <w:r>
        <w:t>Список марок, под которые заводим карточки на старте (минимум:</w:t>
      </w:r>
      <w:proofErr w:type="gramEnd"/>
      <w:r>
        <w:t xml:space="preserve"> М200, М250, М300, М350, М400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)</w:t>
      </w:r>
      <w:proofErr w:type="gramEnd"/>
      <w:r>
        <w:t>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F/W/</w:t>
      </w:r>
      <w:proofErr w:type="gramStart"/>
      <w:r>
        <w:t>П</w:t>
      </w:r>
      <w:proofErr w:type="gramEnd"/>
      <w:r>
        <w:t xml:space="preserve"> по маркам от лаборатории.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Фото продукта/производства — отобрать из архива компании (съёмка уже есть).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набросок готов к внутренней вычитке → копирайтеру.</w:t>
      </w:r>
    </w:p>
    <w:p w:rsidR="004D4E7D" w:rsidRDefault="007556DD">
      <w:pPr>
        <w:pStyle w:val="1"/>
        <w:pageBreakBefore/>
        <w:spacing w:after="60"/>
      </w:pPr>
      <w:r>
        <w:lastRenderedPageBreak/>
        <w:t>ЖБИ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produkciya-zhbi.html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ЖБИ с завода: ФБС, кольца, бордюры — Ставрополь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293 вида ЖБИ с завода на КМВ: блоки ФБС, кольца КС, плиты, перемычки, тротуарная плитка и бордюры. Доставка по Ставропольскому краю и всему СКФО. Запросите цены.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Железобетонные изделия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 страницы</w:t>
      </w:r>
      <w:r>
        <w:rPr>
          <w:color w:val="666666"/>
          <w:sz w:val="19"/>
          <w:szCs w:val="19"/>
        </w:rPr>
        <w:t xml:space="preserve"> (частоты/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 xml:space="preserve">, край): </w:t>
      </w:r>
      <w:proofErr w:type="spellStart"/>
      <w:r>
        <w:rPr>
          <w:color w:val="666666"/>
          <w:sz w:val="19"/>
          <w:szCs w:val="19"/>
        </w:rPr>
        <w:t>жби</w:t>
      </w:r>
      <w:proofErr w:type="spellEnd"/>
      <w:r>
        <w:rPr>
          <w:color w:val="666666"/>
          <w:sz w:val="19"/>
          <w:szCs w:val="19"/>
        </w:rPr>
        <w:t xml:space="preserve"> (1510, основной), купить бордюр (1017), блоки </w:t>
      </w:r>
      <w:proofErr w:type="spellStart"/>
      <w:r>
        <w:rPr>
          <w:color w:val="666666"/>
          <w:sz w:val="19"/>
          <w:szCs w:val="19"/>
        </w:rPr>
        <w:t>фбс</w:t>
      </w:r>
      <w:proofErr w:type="spellEnd"/>
      <w:r>
        <w:rPr>
          <w:color w:val="666666"/>
          <w:sz w:val="19"/>
          <w:szCs w:val="19"/>
        </w:rPr>
        <w:t xml:space="preserve"> (844), кольца </w:t>
      </w:r>
      <w:proofErr w:type="spellStart"/>
      <w:r>
        <w:rPr>
          <w:color w:val="666666"/>
          <w:sz w:val="19"/>
          <w:szCs w:val="19"/>
        </w:rPr>
        <w:t>жби</w:t>
      </w:r>
      <w:proofErr w:type="spellEnd"/>
      <w:r>
        <w:rPr>
          <w:color w:val="666666"/>
          <w:sz w:val="19"/>
          <w:szCs w:val="19"/>
        </w:rPr>
        <w:t xml:space="preserve"> (538), бордюры </w:t>
      </w:r>
      <w:proofErr w:type="spellStart"/>
      <w:r>
        <w:rPr>
          <w:color w:val="666666"/>
          <w:sz w:val="19"/>
          <w:szCs w:val="19"/>
        </w:rPr>
        <w:t>ставрополь</w:t>
      </w:r>
      <w:proofErr w:type="spellEnd"/>
      <w:r>
        <w:rPr>
          <w:color w:val="666666"/>
          <w:sz w:val="19"/>
          <w:szCs w:val="19"/>
        </w:rPr>
        <w:t xml:space="preserve"> (336), завод </w:t>
      </w:r>
      <w:proofErr w:type="spellStart"/>
      <w:r>
        <w:rPr>
          <w:color w:val="666666"/>
          <w:sz w:val="19"/>
          <w:szCs w:val="19"/>
        </w:rPr>
        <w:t>жби</w:t>
      </w:r>
      <w:proofErr w:type="spellEnd"/>
      <w:r>
        <w:rPr>
          <w:color w:val="666666"/>
          <w:sz w:val="19"/>
          <w:szCs w:val="19"/>
        </w:rPr>
        <w:t xml:space="preserve"> (259), бордюр тротуарный (248), </w:t>
      </w:r>
      <w:proofErr w:type="spellStart"/>
      <w:r>
        <w:rPr>
          <w:color w:val="666666"/>
          <w:sz w:val="19"/>
          <w:szCs w:val="19"/>
        </w:rPr>
        <w:t>жби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ставрополь</w:t>
      </w:r>
      <w:proofErr w:type="spellEnd"/>
      <w:r>
        <w:rPr>
          <w:color w:val="666666"/>
          <w:sz w:val="19"/>
          <w:szCs w:val="19"/>
        </w:rPr>
        <w:t xml:space="preserve"> (237), плиты перекрытия купить (132), </w:t>
      </w:r>
      <w:proofErr w:type="spellStart"/>
      <w:r>
        <w:rPr>
          <w:color w:val="666666"/>
          <w:sz w:val="19"/>
          <w:szCs w:val="19"/>
        </w:rPr>
        <w:t>фбс</w:t>
      </w:r>
      <w:proofErr w:type="spellEnd"/>
      <w:r>
        <w:rPr>
          <w:color w:val="666666"/>
          <w:sz w:val="19"/>
          <w:szCs w:val="19"/>
        </w:rPr>
        <w:t xml:space="preserve"> купить (125)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Логика:</w:t>
      </w:r>
      <w:r>
        <w:rPr>
          <w:color w:val="666666"/>
          <w:sz w:val="19"/>
          <w:szCs w:val="19"/>
        </w:rPr>
        <w:t xml:space="preserve"> сюрприз сбора — «бордюр» сильнее «</w:t>
      </w:r>
      <w:proofErr w:type="spellStart"/>
      <w:r>
        <w:rPr>
          <w:color w:val="666666"/>
          <w:sz w:val="19"/>
          <w:szCs w:val="19"/>
        </w:rPr>
        <w:t>фбс</w:t>
      </w:r>
      <w:proofErr w:type="spellEnd"/>
      <w:r>
        <w:rPr>
          <w:color w:val="666666"/>
          <w:sz w:val="19"/>
          <w:szCs w:val="19"/>
        </w:rPr>
        <w:t xml:space="preserve">». Бордюрам и плитке — заметная карточка и упоминание в </w:t>
      </w:r>
      <w:proofErr w:type="spellStart"/>
      <w:r>
        <w:rPr>
          <w:color w:val="666666"/>
          <w:sz w:val="19"/>
          <w:szCs w:val="19"/>
        </w:rPr>
        <w:t>лиде</w:t>
      </w:r>
      <w:proofErr w:type="spellEnd"/>
      <w:r>
        <w:rPr>
          <w:color w:val="666666"/>
          <w:sz w:val="19"/>
          <w:szCs w:val="19"/>
        </w:rPr>
        <w:t>, а не последняя строка каталога.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Масштаб завода (293 вида, линии ZENITH) = «у них есть всё и всегда».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180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 (в макете ~130).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Хлебные крошки:</w:t>
      </w:r>
      <w:r>
        <w:t xml:space="preserve"> Главная / Продукция / ЖБИ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Железобетонные изделия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Завод ЖБИ на КМВ: 293 вида изделий — блоки ФБС, кольца, плиты, перемычки, тротуарная плитка и бордюры. До 3 </w:t>
      </w:r>
      <w:proofErr w:type="gramStart"/>
      <w:r>
        <w:t>млн</w:t>
      </w:r>
      <w:proofErr w:type="gramEnd"/>
      <w:r>
        <w:t xml:space="preserve"> стеновых блоков в год на немецких линиях ZENITH </w:t>
      </w:r>
      <w:r>
        <w:rPr>
          <w:b/>
          <w:bCs/>
          <w:highlight w:val="yellow"/>
        </w:rPr>
        <w:t xml:space="preserve"> [?] </w:t>
      </w:r>
      <w:r>
        <w:t>.</w:t>
      </w:r>
    </w:p>
    <w:p w:rsidR="004D4E7D" w:rsidRDefault="007556DD">
      <w:pPr>
        <w:spacing w:before="40" w:after="40"/>
      </w:pPr>
      <w:r>
        <w:rPr>
          <w:i/>
          <w:iCs/>
        </w:rPr>
        <w:t xml:space="preserve">(~175 </w:t>
      </w:r>
      <w:proofErr w:type="spellStart"/>
      <w:r>
        <w:rPr>
          <w:i/>
          <w:iCs/>
        </w:rPr>
        <w:t>зн</w:t>
      </w:r>
      <w:proofErr w:type="spellEnd"/>
      <w:r>
        <w:rPr>
          <w:i/>
          <w:iCs/>
        </w:rPr>
        <w:t>.)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Подтвердить «до 3 </w:t>
      </w:r>
      <w:proofErr w:type="gramStart"/>
      <w:r>
        <w:t>млн</w:t>
      </w:r>
      <w:proofErr w:type="gramEnd"/>
      <w:r>
        <w:t xml:space="preserve"> блоков в год» и формулировку про линии ZENITH (упоминание оборудования есть на старом sd2-kmv.ru).</w:t>
      </w:r>
    </w:p>
    <w:p w:rsidR="004D4E7D" w:rsidRDefault="007556DD">
      <w:pPr>
        <w:pStyle w:val="2"/>
        <w:spacing w:before="240" w:after="80"/>
      </w:pPr>
      <w:r>
        <w:t>Блок 2 — Фильтр каталога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Снабженец находит свой тип изделия за клик.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(подписи интерфейса):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Группы фильтра:</w:t>
      </w:r>
      <w:r>
        <w:t xml:space="preserve"> Тип изделия (Все · ФБС и блоки · Кольца и крышки · Плиты · Перемычки · Плитка и бордюры) · Размер (стандарт · по чертежам) · Сбросить фильтр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Делают ли изделия по чертежам заказчика (фильтр «по чертежам» — из макета, подтвердить).</w:t>
      </w:r>
    </w:p>
    <w:p w:rsidR="004D4E7D" w:rsidRDefault="007556DD">
      <w:pPr>
        <w:pStyle w:val="2"/>
        <w:spacing w:before="240" w:after="80"/>
      </w:pPr>
      <w:r>
        <w:t>Блок 3 — Каталог позиций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Группы = входы из поиска («блоки </w:t>
      </w:r>
      <w:proofErr w:type="spellStart"/>
      <w:r>
        <w:rPr>
          <w:color w:val="666666"/>
          <w:sz w:val="19"/>
          <w:szCs w:val="19"/>
        </w:rPr>
        <w:t>фбс</w:t>
      </w:r>
      <w:proofErr w:type="spellEnd"/>
      <w:r>
        <w:rPr>
          <w:color w:val="666666"/>
          <w:sz w:val="19"/>
          <w:szCs w:val="19"/>
        </w:rPr>
        <w:t xml:space="preserve">» 844, «кольца </w:t>
      </w:r>
      <w:proofErr w:type="spellStart"/>
      <w:r>
        <w:rPr>
          <w:color w:val="666666"/>
          <w:sz w:val="19"/>
          <w:szCs w:val="19"/>
        </w:rPr>
        <w:t>жби</w:t>
      </w:r>
      <w:proofErr w:type="spellEnd"/>
      <w:r>
        <w:rPr>
          <w:color w:val="666666"/>
          <w:sz w:val="19"/>
          <w:szCs w:val="19"/>
        </w:rPr>
        <w:t>» 538, «купить бордюр» 1017).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название ≤ 30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</w:t>
      </w:r>
      <w:proofErr w:type="spellStart"/>
      <w:r>
        <w:rPr>
          <w:color w:val="666666"/>
          <w:sz w:val="19"/>
          <w:szCs w:val="19"/>
        </w:rPr>
        <w:t>бейджи</w:t>
      </w:r>
      <w:proofErr w:type="spellEnd"/>
      <w:r>
        <w:rPr>
          <w:color w:val="666666"/>
          <w:sz w:val="19"/>
          <w:szCs w:val="19"/>
        </w:rPr>
        <w:t xml:space="preserve"> — типоразмеры.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Блоки ФБС — 24.4.6 · 12.4.6 · [полный ряд?]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lastRenderedPageBreak/>
        <w:t xml:space="preserve">Кольца колодезные КС — КС10 · КС15 · КС20, крышки и днища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Плиты перекрытия — ПК · ПБ [размерный ряд?]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Перемычки — ПБ · ПП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Тротуарная плитка — </w:t>
      </w:r>
      <w:proofErr w:type="spellStart"/>
      <w:r>
        <w:t>вибропресс</w:t>
      </w:r>
      <w:proofErr w:type="spellEnd"/>
      <w:r>
        <w:t>, [форматы и цвета?]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Бордюры — БР100 · БР300, дорожные и тротуарные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Номенклатура по группам: ходовые типоразмеры, что держат на складе, а что под заказ.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Сроки производства под заказ.</w:t>
      </w:r>
    </w:p>
    <w:p w:rsidR="004D4E7D" w:rsidRDefault="007556DD">
      <w:pPr>
        <w:pStyle w:val="2"/>
        <w:spacing w:before="240" w:after="80"/>
      </w:pPr>
      <w:r>
        <w:t>Блок 4 — Финальный CTA «Нужна помощь с подбором?»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Перевод спецификации проекта в счёт без самостоятельного поиска по каталогу.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подзаголовок ≤ 140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Нужна спецификация </w:t>
      </w:r>
      <w:r>
        <w:rPr>
          <w:b/>
          <w:bCs/>
        </w:rPr>
        <w:t>под проект</w:t>
      </w:r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Пришлите ведомость ЖБИ из проекта — вернём счёт с наличием, сроками и графиком доставки на объект.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pStyle w:val="2"/>
        <w:spacing w:before="240" w:after="80"/>
      </w:pPr>
      <w:r>
        <w:t>Предложение к макету — SEO-блок под каталогом (обсудить)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Закрыть «завод </w:t>
      </w:r>
      <w:proofErr w:type="spellStart"/>
      <w:r>
        <w:rPr>
          <w:color w:val="666666"/>
          <w:sz w:val="19"/>
          <w:szCs w:val="19"/>
        </w:rPr>
        <w:t>жби</w:t>
      </w:r>
      <w:proofErr w:type="spellEnd"/>
      <w:r>
        <w:rPr>
          <w:color w:val="666666"/>
          <w:sz w:val="19"/>
          <w:szCs w:val="19"/>
        </w:rPr>
        <w:t>» (259), «</w:t>
      </w:r>
      <w:proofErr w:type="spellStart"/>
      <w:r>
        <w:rPr>
          <w:color w:val="666666"/>
          <w:sz w:val="19"/>
          <w:szCs w:val="19"/>
        </w:rPr>
        <w:t>жби</w:t>
      </w:r>
      <w:proofErr w:type="spellEnd"/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ставрополь</w:t>
      </w:r>
      <w:proofErr w:type="spellEnd"/>
      <w:r>
        <w:rPr>
          <w:color w:val="666666"/>
          <w:sz w:val="19"/>
          <w:szCs w:val="19"/>
        </w:rPr>
        <w:t>» (237) и информационные хвосты по группам.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≤ 600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b/>
          <w:bCs/>
        </w:rPr>
        <w:t>Завод, а не база-перекупщик.</w:t>
      </w:r>
      <w:r>
        <w:t xml:space="preserve"> ЖБИ производим сами на площадке в Пятигорске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:</w:t>
      </w:r>
      <w:proofErr w:type="gramEnd"/>
      <w:r>
        <w:t xml:space="preserve"> свой бетон, свой карьер, лаборатория испытывает изделия каждой партии.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b/>
          <w:bCs/>
        </w:rPr>
        <w:t>Со склада и под заказ.</w:t>
      </w:r>
      <w:r>
        <w:t xml:space="preserve"> Ходовые позиции — ФБС, кольца, бордюры — держим на складе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;</w:t>
      </w:r>
      <w:proofErr w:type="gramEnd"/>
      <w:r>
        <w:t xml:space="preserve"> </w:t>
      </w:r>
      <w:proofErr w:type="spellStart"/>
      <w:r>
        <w:t>нестандарт</w:t>
      </w:r>
      <w:proofErr w:type="spellEnd"/>
      <w:r>
        <w:t xml:space="preserve"> и большие серии льём под заказ к дате.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b/>
          <w:bCs/>
        </w:rPr>
        <w:t>Доставка.</w:t>
      </w:r>
      <w:r>
        <w:t xml:space="preserve"> Возим по Ставрополю, Пятигорску, КМВ и всему Северному Кавказу — манипулятором или бортом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,</w:t>
      </w:r>
      <w:proofErr w:type="gramEnd"/>
      <w:r>
        <w:t xml:space="preserve"> с разгрузкой на объекте.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Чем доставляют ЖБИ (манипулятор? борт? разгрузка чья?).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набросок готов к внутренней вычитке → копирайтеру.</w:t>
      </w:r>
    </w:p>
    <w:p w:rsidR="004D4E7D" w:rsidRDefault="007556DD">
      <w:pPr>
        <w:pStyle w:val="1"/>
        <w:pageBreakBefore/>
        <w:spacing w:after="60"/>
      </w:pPr>
      <w:r>
        <w:lastRenderedPageBreak/>
        <w:t>Инертные материалы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produkciya-inertnye.html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Щебень, песок, отсев с карьера — Ставрополь, КМВ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Щебень фр. 5–20/20–40/40–70, природный песок и отсев с собственного карьера. Стабильные фракции, отгрузка самосвалами по Ставропольскому краю.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Инертные материалы с карьера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 страницы</w:t>
      </w:r>
      <w:r>
        <w:rPr>
          <w:color w:val="666666"/>
          <w:sz w:val="19"/>
          <w:szCs w:val="19"/>
        </w:rPr>
        <w:t xml:space="preserve"> (частоты/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 xml:space="preserve">, край): купить песок (2082, основной), купить щебень (1027), купить отсев (879), песок в </w:t>
      </w:r>
      <w:proofErr w:type="spellStart"/>
      <w:r>
        <w:rPr>
          <w:color w:val="666666"/>
          <w:sz w:val="19"/>
          <w:szCs w:val="19"/>
        </w:rPr>
        <w:t>ставрополе</w:t>
      </w:r>
      <w:proofErr w:type="spellEnd"/>
      <w:r>
        <w:rPr>
          <w:color w:val="666666"/>
          <w:sz w:val="19"/>
          <w:szCs w:val="19"/>
        </w:rPr>
        <w:t xml:space="preserve"> (332), инертные материалы (323), отсев в </w:t>
      </w:r>
      <w:proofErr w:type="spellStart"/>
      <w:r>
        <w:rPr>
          <w:color w:val="666666"/>
          <w:sz w:val="19"/>
          <w:szCs w:val="19"/>
        </w:rPr>
        <w:t>ставрополе</w:t>
      </w:r>
      <w:proofErr w:type="spellEnd"/>
      <w:r>
        <w:rPr>
          <w:color w:val="666666"/>
          <w:sz w:val="19"/>
          <w:szCs w:val="19"/>
        </w:rPr>
        <w:t xml:space="preserve"> (280), песок в мешках (216)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Логика:</w:t>
      </w:r>
      <w:r>
        <w:rPr>
          <w:color w:val="666666"/>
          <w:sz w:val="19"/>
          <w:szCs w:val="19"/>
        </w:rPr>
        <w:t xml:space="preserve"> три «купить</w:t>
      </w:r>
      <w:proofErr w:type="gramStart"/>
      <w:r>
        <w:rPr>
          <w:color w:val="666666"/>
          <w:sz w:val="19"/>
          <w:szCs w:val="19"/>
        </w:rPr>
        <w:t>»-</w:t>
      </w:r>
      <w:proofErr w:type="gramEnd"/>
      <w:r>
        <w:rPr>
          <w:color w:val="666666"/>
          <w:sz w:val="19"/>
          <w:szCs w:val="19"/>
        </w:rPr>
        <w:t>кластера (песок/щебень/отсев) суммарно ≈ 4000/</w:t>
      </w:r>
      <w:proofErr w:type="spellStart"/>
      <w:r>
        <w:rPr>
          <w:color w:val="666666"/>
          <w:sz w:val="19"/>
          <w:szCs w:val="19"/>
        </w:rPr>
        <w:t>мес</w:t>
      </w:r>
      <w:proofErr w:type="spellEnd"/>
      <w:r>
        <w:rPr>
          <w:color w:val="666666"/>
          <w:sz w:val="19"/>
          <w:szCs w:val="19"/>
        </w:rPr>
        <w:t xml:space="preserve"> — второй кластер сайта. Каждому материалу — свои карточки с фракциями; </w:t>
      </w:r>
      <w:proofErr w:type="spellStart"/>
      <w:r>
        <w:rPr>
          <w:color w:val="666666"/>
          <w:sz w:val="19"/>
          <w:szCs w:val="19"/>
        </w:rPr>
        <w:t>гео</w:t>
      </w:r>
      <w:proofErr w:type="spellEnd"/>
      <w:r>
        <w:rPr>
          <w:color w:val="666666"/>
          <w:sz w:val="19"/>
          <w:szCs w:val="19"/>
        </w:rPr>
        <w:t xml:space="preserve"> «Ставрополь» — обязательно в текстах.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Ключевое отличие — свой карьер: стабильные фракции и объёмы, без перекупщиков.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180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 (в макете ~115).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Хлебные крошки:</w:t>
      </w:r>
      <w:r>
        <w:t xml:space="preserve"> Главная / Продукция / Инертные материалы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Инертные материалы с карьера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Купить щебень, песок и отсев напрямую с карьера группы — без перекупщиков. Стабильные фракции, объёмы под сезон, отгрузка самосвалами по Ставрополю, КМВ и соседним республикам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.</w:t>
      </w:r>
      <w:proofErr w:type="gramEnd"/>
    </w:p>
    <w:p w:rsidR="004D4E7D" w:rsidRDefault="007556DD">
      <w:pPr>
        <w:spacing w:before="40" w:after="40"/>
      </w:pPr>
      <w:r>
        <w:rPr>
          <w:i/>
          <w:iCs/>
        </w:rPr>
        <w:t xml:space="preserve">(~170 </w:t>
      </w:r>
      <w:proofErr w:type="spellStart"/>
      <w:r>
        <w:rPr>
          <w:i/>
          <w:iCs/>
        </w:rPr>
        <w:t>зн</w:t>
      </w:r>
      <w:proofErr w:type="spellEnd"/>
      <w:r>
        <w:rPr>
          <w:i/>
          <w:iCs/>
        </w:rPr>
        <w:t>.)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Название/расположение карьера — можно ли называть в тексте (для доверия и локального SEO).</w:t>
      </w:r>
    </w:p>
    <w:p w:rsidR="004D4E7D" w:rsidRDefault="007556DD">
      <w:pPr>
        <w:pStyle w:val="2"/>
        <w:spacing w:before="240" w:after="80"/>
      </w:pPr>
      <w:r>
        <w:t>Блок 2 — Фильтр каталога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Быстрый отбор по материалу и фракции.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(подписи интерфейса):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Группы фильтра:</w:t>
      </w:r>
      <w:r>
        <w:t xml:space="preserve"> Материал (Все · Щебень · Песок · Отсев) · Фракция (5–20 · 20–40 · 40–70) · Сбросить фильтр</w:t>
      </w:r>
    </w:p>
    <w:p w:rsidR="004D4E7D" w:rsidRDefault="007556DD">
      <w:pPr>
        <w:pStyle w:val="2"/>
        <w:spacing w:before="240" w:after="80"/>
      </w:pPr>
      <w:r>
        <w:t>Блок 3 — Каталог позиций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Карточки = входы из поиска «щебень 5 20», «песок природный» и мосты к ТКП.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название ≤ 30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1–2 </w:t>
      </w:r>
      <w:proofErr w:type="spellStart"/>
      <w:r>
        <w:rPr>
          <w:color w:val="666666"/>
          <w:sz w:val="19"/>
          <w:szCs w:val="19"/>
        </w:rPr>
        <w:t>бейджа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Щебень фр. 5–20 — М1000 </w:t>
      </w:r>
      <w:r>
        <w:rPr>
          <w:b/>
          <w:bCs/>
          <w:highlight w:val="yellow"/>
        </w:rPr>
        <w:t xml:space="preserve"> [?] </w:t>
      </w:r>
      <w:r>
        <w:t xml:space="preserve"> · для бетона и ЖБИ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Щебень фр. 20–40 — М1000 </w:t>
      </w:r>
      <w:r>
        <w:rPr>
          <w:b/>
          <w:bCs/>
          <w:highlight w:val="yellow"/>
        </w:rPr>
        <w:t xml:space="preserve"> [?] </w:t>
      </w:r>
      <w:r>
        <w:t xml:space="preserve"> · дороги, дренаж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Щебень фр. 40–70 — М800 </w:t>
      </w:r>
      <w:r>
        <w:rPr>
          <w:b/>
          <w:bCs/>
          <w:highlight w:val="yellow"/>
        </w:rPr>
        <w:t xml:space="preserve"> [?] </w:t>
      </w:r>
      <w:r>
        <w:t xml:space="preserve"> · основания, отсыпка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Песок природный крупный — </w:t>
      </w:r>
      <w:proofErr w:type="spellStart"/>
      <w:r>
        <w:t>Мк</w:t>
      </w:r>
      <w:proofErr w:type="spellEnd"/>
      <w:r>
        <w:t xml:space="preserve"> 2,5+ </w:t>
      </w:r>
      <w:r>
        <w:rPr>
          <w:b/>
          <w:bCs/>
          <w:highlight w:val="yellow"/>
        </w:rPr>
        <w:t xml:space="preserve"> [?] </w:t>
      </w:r>
      <w:r>
        <w:t xml:space="preserve"> · бетон, растворы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Отсев дробления 0–5 — отсыпка, плитка, бетонные работы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lastRenderedPageBreak/>
        <w:t>(если продаётся)</w:t>
      </w:r>
      <w:r>
        <w:t xml:space="preserve"> Песок/отсев в мешках </w:t>
      </w:r>
      <w:r>
        <w:rPr>
          <w:b/>
          <w:bCs/>
          <w:highlight w:val="yellow"/>
        </w:rPr>
        <w:t xml:space="preserve"> [?] </w:t>
      </w:r>
      <w:r>
        <w:t xml:space="preserve"> — для частников, самовывоз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Марки прочности щебня по фракциям (М800/М1000 — рыба из макета).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Модуль крупности песка, есть ли мытый/сеяный.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Продают ли фасовку в мешках (спрос «песок в мешках» — 216/</w:t>
      </w:r>
      <w:proofErr w:type="spellStart"/>
      <w:proofErr w:type="gramStart"/>
      <w:r>
        <w:t>мес</w:t>
      </w:r>
      <w:proofErr w:type="spellEnd"/>
      <w:proofErr w:type="gramEnd"/>
      <w:r>
        <w:t>) и минимальную партию самосвалом (от N тонн?).</w:t>
      </w:r>
    </w:p>
    <w:p w:rsidR="004D4E7D" w:rsidRDefault="007556DD">
      <w:pPr>
        <w:pStyle w:val="2"/>
        <w:spacing w:before="240" w:after="80"/>
      </w:pPr>
      <w:r>
        <w:t>Блок 4 — Финальный CTA «Нужна помощь с подбором?»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Снять вопрос «какая фракция мне нужна» — за клиента решит технолог.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подзаголовок ≤ 140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Нужна помощь с </w:t>
      </w:r>
      <w:r>
        <w:rPr>
          <w:b/>
          <w:bCs/>
        </w:rPr>
        <w:t>подбором</w:t>
      </w:r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Скажите, что строите, — технолог подберёт материал и фракцию, диспетчер поставит отгрузку в график.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pStyle w:val="2"/>
        <w:spacing w:before="240" w:after="80"/>
      </w:pPr>
      <w:r>
        <w:t>Предложение к макету — SEO-блок под каталогом (обсудить)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Закрыть </w:t>
      </w:r>
      <w:proofErr w:type="gramStart"/>
      <w:r>
        <w:rPr>
          <w:color w:val="666666"/>
          <w:sz w:val="19"/>
          <w:szCs w:val="19"/>
        </w:rPr>
        <w:t>хвосты</w:t>
      </w:r>
      <w:proofErr w:type="gramEnd"/>
      <w:r>
        <w:rPr>
          <w:color w:val="666666"/>
          <w:sz w:val="19"/>
          <w:szCs w:val="19"/>
        </w:rPr>
        <w:t xml:space="preserve"> «какой щебень для бетона», «сколько тонн в кубе» и </w:t>
      </w:r>
      <w:proofErr w:type="spellStart"/>
      <w:r>
        <w:rPr>
          <w:color w:val="666666"/>
          <w:sz w:val="19"/>
          <w:szCs w:val="19"/>
        </w:rPr>
        <w:t>гео</w:t>
      </w:r>
      <w:proofErr w:type="spellEnd"/>
      <w:r>
        <w:rPr>
          <w:color w:val="666666"/>
          <w:sz w:val="19"/>
          <w:szCs w:val="19"/>
        </w:rPr>
        <w:t>-запросы.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≤ 600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b/>
          <w:bCs/>
        </w:rPr>
        <w:t>Что для чего.</w:t>
      </w:r>
      <w:r>
        <w:t xml:space="preserve"> В бетон и ЖБИ идёт щебень 5–20; на дороги и дренаж — 20–40; на отсыпку и основания — 40–70. Отсев 0–5 берут на подсыпку, тротуарную плитку и черновые бетонные работы.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b/>
          <w:bCs/>
        </w:rPr>
        <w:t>Доставка.</w:t>
      </w:r>
      <w:r>
        <w:t xml:space="preserve"> Самосвалы группы возят по Ставрополю, Пятигорску и краю; объём партии — от одного самосвала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.</w:t>
      </w:r>
      <w:proofErr w:type="gramEnd"/>
      <w:r>
        <w:t xml:space="preserve"> Крупным объектам — график отгрузок под темп работ.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b/>
          <w:bCs/>
        </w:rPr>
        <w:t>Своё сырьё.</w:t>
      </w:r>
      <w:r>
        <w:t xml:space="preserve"> Карьер группы — то же сырьё, что идёт на наш бетонный завод: фракции и качество контролирует наша лаборатория.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Минимальная партия и тоннаж самосвалов (10/20/25 т?).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набросок готов к внутренней вычитке → копирайтеру.</w:t>
      </w:r>
    </w:p>
    <w:p w:rsidR="004D4E7D" w:rsidRDefault="007556DD">
      <w:pPr>
        <w:pStyle w:val="1"/>
        <w:pageBreakBefore/>
        <w:spacing w:after="60"/>
      </w:pPr>
      <w:r>
        <w:lastRenderedPageBreak/>
        <w:t>Асфальт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produkciya-asfalt.html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Асфальт с завода: смеси по ГОСТ 9128 — Ставрополь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Асфальтобетонные смеси по ГОСТ 9128 с завода на КМВ: песчаные и мелкозернистые, под дорожное строительство и благоустройство. Подача под темп укладчика.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Асфальтобетонные смеси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 страницы</w:t>
      </w:r>
      <w:r>
        <w:rPr>
          <w:color w:val="666666"/>
          <w:sz w:val="19"/>
          <w:szCs w:val="19"/>
        </w:rPr>
        <w:t xml:space="preserve"> (частоты/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 xml:space="preserve">, край): купить асфальт (448, основной), асфальтобетонная смесь (316), холодный асфальт (161), асфальт в </w:t>
      </w:r>
      <w:proofErr w:type="spellStart"/>
      <w:r>
        <w:rPr>
          <w:color w:val="666666"/>
          <w:sz w:val="19"/>
          <w:szCs w:val="19"/>
        </w:rPr>
        <w:t>ставрополе</w:t>
      </w:r>
      <w:proofErr w:type="spellEnd"/>
      <w:r>
        <w:rPr>
          <w:color w:val="666666"/>
          <w:sz w:val="19"/>
          <w:szCs w:val="19"/>
        </w:rPr>
        <w:t xml:space="preserve"> (65), асфальт в мешках (64), гост асфальтобетонные смеси (72)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Логика:</w:t>
      </w:r>
      <w:r>
        <w:rPr>
          <w:color w:val="666666"/>
          <w:sz w:val="19"/>
          <w:szCs w:val="19"/>
        </w:rPr>
        <w:t xml:space="preserve"> «холодный асфальт» и «в мешках» — розничный спрос 200+/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>: если продают, добавить карточку; если нет — не упоминать. Вопрос заказчику открыт.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Для дорожника главное — ГОСТ и ритм подачи, говорим это сразу.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170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 (в макете ~130).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Хлебные крошки:</w:t>
      </w:r>
      <w:r>
        <w:t xml:space="preserve"> Главная / Продукция / Асфальт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Асфальтобетонные смеси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Купить асфальт с завода на КМВ: смеси по ГОСТ 9128-2009, песчаные и мелкозернистые — под дорожное строительство и благоустройство. Подача под темп укладчика.</w:t>
      </w:r>
    </w:p>
    <w:p w:rsidR="004D4E7D" w:rsidRDefault="007556DD">
      <w:pPr>
        <w:pStyle w:val="2"/>
        <w:spacing w:before="240" w:after="80"/>
      </w:pPr>
      <w:r>
        <w:t>Блок 2 — Фильтр каталога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(подписи интерфейса):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Группы фильтра:</w:t>
      </w:r>
      <w:r>
        <w:t xml:space="preserve"> Тип смеси (Все · Песчаная · Мелкозернистая) · Применение (дороги · благоустройство) · Сбросить фильтр</w:t>
      </w:r>
    </w:p>
    <w:p w:rsidR="004D4E7D" w:rsidRDefault="007556DD">
      <w:pPr>
        <w:pStyle w:val="2"/>
        <w:spacing w:before="240" w:after="80"/>
      </w:pPr>
      <w:r>
        <w:t>Блок 3 — Каталог позиций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Позиции по ГОСТ — снабженец сверяет с ведомостью работ.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название ≤ 35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</w:t>
      </w:r>
      <w:proofErr w:type="spellStart"/>
      <w:r>
        <w:rPr>
          <w:color w:val="666666"/>
          <w:sz w:val="19"/>
          <w:szCs w:val="19"/>
        </w:rPr>
        <w:t>бейдж</w:t>
      </w:r>
      <w:proofErr w:type="spellEnd"/>
      <w:r>
        <w:rPr>
          <w:color w:val="666666"/>
          <w:sz w:val="19"/>
          <w:szCs w:val="19"/>
        </w:rPr>
        <w:t xml:space="preserve"> — ГОСТ/применение.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Смесь мелкозернистая тип</w:t>
      </w:r>
      <w:proofErr w:type="gramStart"/>
      <w:r>
        <w:t xml:space="preserve"> Б</w:t>
      </w:r>
      <w:proofErr w:type="gramEnd"/>
      <w:r>
        <w:t xml:space="preserve"> — ГОСТ 9128 · верхние слои покрытий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Смесь мелкозернистая тип</w:t>
      </w:r>
      <w:proofErr w:type="gramStart"/>
      <w:r>
        <w:t xml:space="preserve"> В</w:t>
      </w:r>
      <w:proofErr w:type="gramEnd"/>
      <w:r>
        <w:t xml:space="preserve"> — ГОСТ 9128 · покрытия и основания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Смесь песчаная тип Г — ГОСТ 9128 · тротуары, благоустройство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Смесь песчаная тип</w:t>
      </w:r>
      <w:proofErr w:type="gramStart"/>
      <w:r>
        <w:t xml:space="preserve"> Д</w:t>
      </w:r>
      <w:proofErr w:type="gramEnd"/>
      <w:r>
        <w:t xml:space="preserve"> — ГОСТ 9128 · пешеходные зоны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(если продают)</w:t>
      </w:r>
      <w:r>
        <w:t xml:space="preserve"> Холодный асфальт в мешках </w:t>
      </w:r>
      <w:r>
        <w:rPr>
          <w:b/>
          <w:bCs/>
          <w:highlight w:val="yellow"/>
        </w:rPr>
        <w:t xml:space="preserve"> [?] </w:t>
      </w:r>
      <w:r>
        <w:t xml:space="preserve"> — ямочный ремонт круглый год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Номенклатура </w:t>
      </w:r>
      <w:proofErr w:type="gramStart"/>
      <w:r>
        <w:t>смесей</w:t>
      </w:r>
      <w:proofErr w:type="gramEnd"/>
      <w:r>
        <w:t>: какие типы/марки реально производят (список в макете — рыба).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Продают ли холодный асфальт в мешках (спрос 161+64/</w:t>
      </w:r>
      <w:proofErr w:type="spellStart"/>
      <w:proofErr w:type="gramStart"/>
      <w:r>
        <w:t>мес</w:t>
      </w:r>
      <w:proofErr w:type="spellEnd"/>
      <w:proofErr w:type="gramEnd"/>
      <w:r>
        <w:t>).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Сезонность производства (работает ли АБЗ зимой).</w:t>
      </w:r>
    </w:p>
    <w:p w:rsidR="004D4E7D" w:rsidRDefault="007556DD">
      <w:pPr>
        <w:pStyle w:val="2"/>
        <w:spacing w:before="240" w:after="80"/>
      </w:pPr>
      <w:r>
        <w:lastRenderedPageBreak/>
        <w:t>Блок 4 — Финальный CTA «Нужна помощь с подбором?»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Нужна помощь с </w:t>
      </w:r>
      <w:r>
        <w:rPr>
          <w:b/>
          <w:bCs/>
        </w:rPr>
        <w:t>подбором</w:t>
      </w:r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Пришлите ведомость работ — технолог подберёт тип смеси, диспетчер поставит подачу под темп укладчика.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Фасованный цемент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produkciya-cement.html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Купить цемент в мешках — Пятигорск, Ставрополь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Цемент в мешках со склада на КМВ — в розницу и мелким оптом. Марки по наличию, самовывоз и доставка. Уточните наличие и цену у менеджера направления.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Фасованный цемент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 страницы</w:t>
      </w:r>
      <w:r>
        <w:rPr>
          <w:color w:val="666666"/>
          <w:sz w:val="19"/>
          <w:szCs w:val="19"/>
        </w:rPr>
        <w:t xml:space="preserve"> (частоты/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 xml:space="preserve">, край): купить цемент (1324, основной), цемент </w:t>
      </w:r>
      <w:proofErr w:type="spellStart"/>
      <w:r>
        <w:rPr>
          <w:color w:val="666666"/>
          <w:sz w:val="19"/>
          <w:szCs w:val="19"/>
        </w:rPr>
        <w:t>ставрополь</w:t>
      </w:r>
      <w:proofErr w:type="spellEnd"/>
      <w:r>
        <w:rPr>
          <w:color w:val="666666"/>
          <w:sz w:val="19"/>
          <w:szCs w:val="19"/>
        </w:rPr>
        <w:t xml:space="preserve"> (331), цемент </w:t>
      </w:r>
      <w:proofErr w:type="spellStart"/>
      <w:r>
        <w:rPr>
          <w:color w:val="666666"/>
          <w:sz w:val="19"/>
          <w:szCs w:val="19"/>
        </w:rPr>
        <w:t>пятигорск</w:t>
      </w:r>
      <w:proofErr w:type="spellEnd"/>
      <w:r>
        <w:rPr>
          <w:color w:val="666666"/>
          <w:sz w:val="19"/>
          <w:szCs w:val="19"/>
        </w:rPr>
        <w:t xml:space="preserve"> (205), купить цемент м500 (157), купить мешок цемента (130). Продажа в мешках подтверждена заказчиком 03.08.2026.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ВАЖНО (решение заказчика):</w:t>
      </w:r>
      <w:r>
        <w:t xml:space="preserve"> без онлайн-каталога и цен — продажи идут через </w:t>
      </w:r>
      <w:proofErr w:type="spellStart"/>
      <w:r>
        <w:t>маркетплейсы</w:t>
      </w:r>
      <w:proofErr w:type="spellEnd"/>
      <w:r>
        <w:t>, на сайте об этом не говорим. Страница = направление + форма запроса.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Розничный покупатель понимает: тут можно купить мешок цемента рядом с домом.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180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Хлебные крошки:</w:t>
      </w:r>
      <w:r>
        <w:t xml:space="preserve"> Главная / Продукция / Фасованный цемент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Фасованный цемент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Купить цемент в мешках — в розницу и мелким оптом со склада на КМВ. Марки по наличию, в том числе М500 </w:t>
      </w:r>
      <w:r>
        <w:rPr>
          <w:b/>
          <w:bCs/>
          <w:highlight w:val="yellow"/>
        </w:rPr>
        <w:t xml:space="preserve"> [?] </w:t>
      </w:r>
      <w:r>
        <w:t xml:space="preserve">. Самовывоз и доставка </w:t>
      </w:r>
      <w:r>
        <w:rPr>
          <w:b/>
          <w:bCs/>
          <w:highlight w:val="yellow"/>
        </w:rPr>
        <w:t xml:space="preserve"> [?] </w:t>
      </w:r>
      <w:r>
        <w:t xml:space="preserve"> по Пятигорску, Ставрополю и краю.</w:t>
      </w:r>
    </w:p>
    <w:p w:rsidR="004D4E7D" w:rsidRDefault="007556DD">
      <w:pPr>
        <w:pStyle w:val="2"/>
        <w:spacing w:before="240" w:after="80"/>
      </w:pPr>
      <w:r>
        <w:t>Блок 2 — Описание направления (без каталога и цен)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Описательный список марок и фасовки вместо каталога; вместо цены — «уточните наличие».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3–4 строки ≤ 90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Марки: [М400, М500 — уточнить у заказчика]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Фасовка: мешки [25/50?] кг, поддонами и поштучно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Отгрузка: самовывоз со склада [адрес?]; доставка от [N] мешков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Наличие и цену уточняйте у менеджера направления — форма ниже или телефон.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Марки в наличии, вес мешков, продают ли поштучно, есть ли доставка.</w:t>
      </w:r>
    </w:p>
    <w:p w:rsidR="004D4E7D" w:rsidRDefault="007556DD">
      <w:pPr>
        <w:pStyle w:val="2"/>
        <w:spacing w:before="240" w:after="80"/>
      </w:pPr>
      <w:r>
        <w:t>Блок 3 — Финальный CTA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Запрос наличия — без обещания каталога.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Нужен объём </w:t>
      </w:r>
      <w:proofErr w:type="gramStart"/>
      <w:r>
        <w:rPr>
          <w:b/>
          <w:bCs/>
        </w:rPr>
        <w:t>побольше</w:t>
      </w:r>
      <w:proofErr w:type="gramEnd"/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Мелкий опт и стройки: оставьте заявку — менеджер направления вернётся с наличием, ценой и условиями отгрузки.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цену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lastRenderedPageBreak/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ageBreakBefore/>
        <w:spacing w:before="3200"/>
        <w:jc w:val="center"/>
      </w:pPr>
      <w:r>
        <w:rPr>
          <w:b/>
          <w:bCs/>
          <w:color w:val="F15A22"/>
          <w:sz w:val="56"/>
          <w:szCs w:val="56"/>
        </w:rPr>
        <w:lastRenderedPageBreak/>
        <w:t>РЕШЕНИЯ</w:t>
      </w:r>
    </w:p>
    <w:p w:rsidR="004D4E7D" w:rsidRDefault="007556DD">
      <w:pPr>
        <w:pStyle w:val="1"/>
        <w:pageBreakBefore/>
        <w:spacing w:after="60"/>
      </w:pPr>
      <w:r>
        <w:lastRenderedPageBreak/>
        <w:t xml:space="preserve">Решения — </w:t>
      </w:r>
      <w:proofErr w:type="spellStart"/>
      <w:r>
        <w:t>хаб</w:t>
      </w:r>
      <w:proofErr w:type="spellEnd"/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resheniya.html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Решения под тип стройки: ЖК, дороги, промышленность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Подберём поставку под ваш тип стройки: застройщикам ЖК, коммерческим объектам, дорожникам, промышленности и частным домам. Один партнёр — весь монолит.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Решения под ваш тип стройки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 страницы</w:t>
      </w:r>
      <w:r>
        <w:rPr>
          <w:color w:val="666666"/>
          <w:sz w:val="19"/>
          <w:szCs w:val="19"/>
        </w:rPr>
        <w:t xml:space="preserve">: </w:t>
      </w:r>
      <w:proofErr w:type="gramStart"/>
      <w:r>
        <w:rPr>
          <w:color w:val="666666"/>
          <w:sz w:val="19"/>
          <w:szCs w:val="19"/>
        </w:rPr>
        <w:t>навигационная</w:t>
      </w:r>
      <w:proofErr w:type="gramEnd"/>
      <w:r>
        <w:rPr>
          <w:color w:val="666666"/>
          <w:sz w:val="19"/>
          <w:szCs w:val="19"/>
        </w:rPr>
        <w:t>, SEO-трафика по сегментным запросам нет (подтверждено сбором) — пишем для людей.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Объяснить сам жанр «решений»: мы говорим «под кого работаем», а не «что продаём».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180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Решения под ваш тип стройки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Мы говорим не «что продаём», а «под кого работаем». Выберите свой сегмент — внутри логистика, марки, комплектация и типовые графики поставок.</w:t>
      </w:r>
    </w:p>
    <w:p w:rsidR="004D4E7D" w:rsidRDefault="007556DD">
      <w:pPr>
        <w:pStyle w:val="2"/>
        <w:spacing w:before="240" w:after="80"/>
      </w:pPr>
      <w:r>
        <w:t>Блок 2 — Карточки сегментов (S-01…S-06)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Читатель узнаёт себя по формулировке своей главной боли.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описание ≤ 100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S-01 · Застройщикам ЖК (приоритет):</w:t>
      </w:r>
      <w:r>
        <w:t xml:space="preserve"> Ритм поставок и удержание графика монолита при больших объёмах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S-02 · Коммерческая стройка:</w:t>
      </w:r>
      <w:r>
        <w:t xml:space="preserve"> Сжатые сроки, объёмные заливки, координация на площадке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S-03 · Дорожникам и инфраструктуре:</w:t>
      </w:r>
      <w:r>
        <w:t xml:space="preserve"> Асфальтобетон, </w:t>
      </w:r>
      <w:proofErr w:type="gramStart"/>
      <w:r>
        <w:t>инертные</w:t>
      </w:r>
      <w:proofErr w:type="gramEnd"/>
      <w:r>
        <w:t xml:space="preserve"> и дорожный бетон — ритмично и по ГОСТ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S-04 · Промышленным площадкам:</w:t>
      </w:r>
      <w:r>
        <w:t xml:space="preserve"> </w:t>
      </w:r>
      <w:proofErr w:type="spellStart"/>
      <w:r>
        <w:t>Спецмарки</w:t>
      </w:r>
      <w:proofErr w:type="spellEnd"/>
      <w:r>
        <w:t>, фундаменты под оборудование, лабораторное сопровождение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S-05 · Частным застройщикам:</w:t>
      </w:r>
      <w:r>
        <w:t xml:space="preserve"> Точный объём, доставка миксером, простой заказ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S-06 · Опалубка UPEX (вся Россия):</w:t>
      </w:r>
      <w:r>
        <w:t xml:space="preserve"> Расчёт комплекта, отгрузка в любой регион, </w:t>
      </w:r>
      <w:proofErr w:type="gramStart"/>
      <w:r>
        <w:t>шеф-монтаж</w:t>
      </w:r>
      <w:proofErr w:type="gramEnd"/>
      <w:r>
        <w:t xml:space="preserve"> → upex.pro</w:t>
      </w:r>
    </w:p>
    <w:p w:rsidR="004D4E7D" w:rsidRDefault="007556DD">
      <w:pPr>
        <w:pStyle w:val="2"/>
        <w:spacing w:before="240" w:after="80"/>
      </w:pPr>
      <w:r>
        <w:t>Блок 3 — Финальный CTA «Не нашли свой сценарий?»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Не нашли </w:t>
      </w:r>
      <w:r>
        <w:rPr>
          <w:b/>
          <w:bCs/>
        </w:rPr>
        <w:t>свой сценарий</w:t>
      </w:r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Опишите объект — менеджер направления предложит комплектацию и график под вашу задачу.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Связаться с менеджером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Застройщикам ЖК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reshenie-zastroyshchikam.html</w:t>
      </w:r>
    </w:p>
    <w:p w:rsidR="004D4E7D" w:rsidRDefault="007556DD">
      <w:pPr>
        <w:spacing w:before="40" w:after="40"/>
      </w:pPr>
      <w:r>
        <w:t>Приоритетный сегмент (</w:t>
      </w:r>
      <w:proofErr w:type="gramStart"/>
      <w:r>
        <w:t>основная</w:t>
      </w:r>
      <w:proofErr w:type="gramEnd"/>
      <w:r>
        <w:t xml:space="preserve"> ЦА по ТЗ). SEO-роль минимальна — конверсионная страница.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Поставка бетона на ЖК: ритм без срывов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Бетон, ЖБИ и опалубка для крупных ЖК: закреплённый парк миксеров, до 400 м³ в сутки, зимние рецептуры, единый договор. Свой завод и лаборатория на КМВ.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Мы знаем, как держать ритм поставок на крупном ЖК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>: поставка бетона (12/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 xml:space="preserve"> — НЧ), бетон для монолитного строительства — </w:t>
      </w:r>
      <w:proofErr w:type="spellStart"/>
      <w:r>
        <w:rPr>
          <w:color w:val="666666"/>
          <w:sz w:val="19"/>
          <w:szCs w:val="19"/>
        </w:rPr>
        <w:t>фоново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сегмента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Снабженец застройщика узнаёт свою главную боль — ритм — в первой строке.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160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Бейдж</w:t>
      </w:r>
      <w:proofErr w:type="spellEnd"/>
      <w:r>
        <w:rPr>
          <w:i/>
          <w:iCs/>
        </w:rPr>
        <w:t>:</w:t>
      </w:r>
      <w:r>
        <w:t xml:space="preserve"> Решение · приоритетный сегмент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Мы знаем, как держать ритм поставок на крупном ЖК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Ритмичность подачи и удержание графика монолитных работ при больших объёмах — то, за что нас выбирают застройщики.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Связаться с менеджером направления</w:t>
      </w:r>
      <w:proofErr w:type="gramStart"/>
      <w:r>
        <w:t xml:space="preserve"> · З</w:t>
      </w:r>
      <w:proofErr w:type="gramEnd"/>
      <w:r>
        <w:t>апросить ТКП</w:t>
      </w:r>
    </w:p>
    <w:p w:rsidR="004D4E7D" w:rsidRDefault="007556DD">
      <w:pPr>
        <w:pStyle w:val="2"/>
        <w:spacing w:before="240" w:after="80"/>
      </w:pPr>
      <w:r>
        <w:t>Блок 2 — Что важно для вашего сегмента (6 карточек)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Доказать понимание специфики: каждая карточка — боль → механизм решения с цифрой.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заголовок ≤ 30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текст ≤ 90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Ритмичность поставок:</w:t>
      </w:r>
      <w:r>
        <w:t xml:space="preserve"> Закреплённый парк миксеров и выделенная диспетчерская линия под ваш объект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 Объёмы на пике сезона:</w:t>
      </w:r>
      <w:r>
        <w:t xml:space="preserve"> Поставка с двух смесительных узлов </w:t>
      </w:r>
      <w:r>
        <w:rPr>
          <w:b/>
          <w:bCs/>
          <w:highlight w:val="yellow"/>
        </w:rPr>
        <w:t xml:space="preserve"> [?] </w:t>
      </w:r>
      <w:r>
        <w:t xml:space="preserve"> — до 400 м³ в сутки на объект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Насосы на площадке:</w:t>
      </w:r>
      <w:r>
        <w:t xml:space="preserve"> 8 бетононасосов группы — подача на высоту без субподряда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04 Зимние рецептуры:</w:t>
      </w:r>
      <w:r>
        <w:t xml:space="preserve"> Противоморозные добавки и прогрев — монолит круглый год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05 Единая ответственность:</w:t>
      </w:r>
      <w:r>
        <w:t xml:space="preserve"> Бетон, опалубка, ЖБИ и логистика по одному договору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06 </w:t>
      </w:r>
      <w:proofErr w:type="gramStart"/>
      <w:r>
        <w:rPr>
          <w:i/>
          <w:iCs/>
        </w:rPr>
        <w:t>Шеф-надзор</w:t>
      </w:r>
      <w:proofErr w:type="gramEnd"/>
      <w:r>
        <w:rPr>
          <w:i/>
          <w:iCs/>
        </w:rPr>
        <w:t>:</w:t>
      </w:r>
      <w:r>
        <w:t xml:space="preserve"> Технолог и лаборатория на связи с </w:t>
      </w:r>
      <w:proofErr w:type="gramStart"/>
      <w:r>
        <w:t>вашим</w:t>
      </w:r>
      <w:proofErr w:type="gramEnd"/>
      <w:r>
        <w:t xml:space="preserve"> ПТО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Два смесительных узла — правда? Реальная пиковая подача </w:t>
      </w:r>
      <w:proofErr w:type="gramStart"/>
      <w:r>
        <w:t>м</w:t>
      </w:r>
      <w:proofErr w:type="gramEnd"/>
      <w:r>
        <w:t>³/сутки.</w:t>
      </w:r>
    </w:p>
    <w:p w:rsidR="004D4E7D" w:rsidRDefault="007556DD">
      <w:pPr>
        <w:pStyle w:val="2"/>
        <w:spacing w:before="240" w:after="80"/>
      </w:pPr>
      <w:r>
        <w:t>Блок 3 — Объекты сегмента + отзыв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Доказательство на своих кейсах + голос коллеги-снабженца.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(структура на реальные кейсы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Ставрополь · бетон — ЖК «Название»: 12 000 м³ за сезон без срыва графика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Ессентуки · бетон — ЖК «Название 2»: пиковые заливки по 400 м³ в сутки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Махачкала · опалубка — комплекс 24 этажа: комплект UPEX с </w:t>
      </w:r>
      <w:proofErr w:type="gramStart"/>
      <w:r>
        <w:t>шеф-монтажом</w:t>
      </w:r>
      <w:proofErr w:type="gramEnd"/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lastRenderedPageBreak/>
        <w:t>Отзыв:</w:t>
      </w:r>
      <w:r>
        <w:t xml:space="preserve"> «График монолита мы не сорвали ни разу — поэтому и продолжаем работать вместе» — Имя Фамилия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,</w:t>
      </w:r>
      <w:proofErr w:type="gramEnd"/>
      <w:r>
        <w:t xml:space="preserve"> руководитель снабжения · застройщик ЖК</w:t>
      </w:r>
    </w:p>
    <w:p w:rsidR="004D4E7D" w:rsidRDefault="007556DD">
      <w:pPr>
        <w:pStyle w:val="2"/>
        <w:spacing w:before="240" w:after="80"/>
      </w:pPr>
      <w:r>
        <w:t>Блок 4 — Продукция под сегмент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Товарный бетон · Опалубка UPEX · ЖБИ · Инертные материалы</w:t>
      </w:r>
    </w:p>
    <w:p w:rsidR="004D4E7D" w:rsidRDefault="007556DD">
      <w:pPr>
        <w:pStyle w:val="2"/>
        <w:spacing w:before="240" w:after="80"/>
      </w:pPr>
      <w:r>
        <w:t>Блок 5 — Связанные сервисы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Логистика и диспетчеризация:</w:t>
      </w:r>
      <w:r>
        <w:t xml:space="preserve"> Подача по графику, контроль машин на маршруте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gramStart"/>
      <w:r>
        <w:rPr>
          <w:i/>
          <w:iCs/>
        </w:rPr>
        <w:t>Шеф-монтаж</w:t>
      </w:r>
      <w:proofErr w:type="gramEnd"/>
      <w:r>
        <w:rPr>
          <w:i/>
          <w:iCs/>
        </w:rPr>
        <w:t xml:space="preserve"> опалубки:</w:t>
      </w:r>
      <w:r>
        <w:t xml:space="preserve"> Монтаж первой захватки и обучение бригады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Лаборатория:</w:t>
      </w:r>
      <w:r>
        <w:t xml:space="preserve"> Паспорт качества на каждую партию</w:t>
      </w:r>
    </w:p>
    <w:p w:rsidR="004D4E7D" w:rsidRDefault="007556DD">
      <w:pPr>
        <w:pStyle w:val="2"/>
        <w:spacing w:before="240" w:after="80"/>
      </w:pPr>
      <w:r>
        <w:t>Блок 6 — Финальный CTA «Обсудим ваш объект?»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Обсудим </w:t>
      </w:r>
      <w:r>
        <w:rPr>
          <w:b/>
          <w:bCs/>
        </w:rPr>
        <w:t>ваш объект</w:t>
      </w:r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Менеджер направления вернётся с комплектацией, графиком и ТКП под ваш сегмент.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Связаться с менеджером</w:t>
      </w:r>
      <w:proofErr w:type="gramStart"/>
      <w:r>
        <w:t xml:space="preserve"> · Р</w:t>
      </w:r>
      <w:proofErr w:type="gramEnd"/>
      <w:r>
        <w:t>ассчитать объём бетона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Коммерческая стройка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reshenie-kommercheskoe.html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Бетон для коммерческой стройки: ТЦ, склады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Объёмные заливки в короткие окна: плиты полов без холодных швов, работа ночью, паспорта качества с каждой партией. Бетон и ЖБИ с завода на КМВ.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Сжатые сроки коммерческой стройки — наш режим по умолчанию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>: НЧ, конверсионная страница.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сегмента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Бейдж</w:t>
      </w:r>
      <w:proofErr w:type="spellEnd"/>
      <w:r>
        <w:rPr>
          <w:i/>
          <w:iCs/>
        </w:rPr>
        <w:t>:</w:t>
      </w:r>
      <w:r>
        <w:t xml:space="preserve"> Решение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Сжатые сроки коммерческой стройки — наш режим по умолчанию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Торговые центры, склады, офисы: объёмные заливки в короткие окна, координация прямо на площадке.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Связаться с менеджером направления</w:t>
      </w:r>
      <w:proofErr w:type="gramStart"/>
      <w:r>
        <w:t xml:space="preserve"> · З</w:t>
      </w:r>
      <w:proofErr w:type="gramEnd"/>
      <w:r>
        <w:t>апросить ТКП</w:t>
      </w:r>
    </w:p>
    <w:p w:rsidR="004D4E7D" w:rsidRDefault="007556DD">
      <w:pPr>
        <w:pStyle w:val="2"/>
        <w:spacing w:before="240" w:after="80"/>
      </w:pPr>
      <w:r>
        <w:t>Блок 2 — Что важно для вашего сегмента (6 карточек)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Сжатые сроки:</w:t>
      </w:r>
      <w:r>
        <w:t xml:space="preserve"> Мобилизация парка и узлов под короткое окно заливки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 Объёмные заливки:</w:t>
      </w:r>
      <w:r>
        <w:t xml:space="preserve"> Плиты полов и фундаменты большими картами без холодных швов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Координация на площадке:</w:t>
      </w:r>
      <w:r>
        <w:t xml:space="preserve"> Логист группы синхронизирует миксеры, насосы и бригады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04 Полы и </w:t>
      </w:r>
      <w:proofErr w:type="spellStart"/>
      <w:r>
        <w:rPr>
          <w:i/>
          <w:iCs/>
        </w:rPr>
        <w:t>топпинги</w:t>
      </w:r>
      <w:proofErr w:type="spellEnd"/>
      <w:r>
        <w:rPr>
          <w:i/>
          <w:iCs/>
        </w:rPr>
        <w:t>:</w:t>
      </w:r>
      <w:r>
        <w:t xml:space="preserve"> Марки под промышленные полы с упрочнением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05 Работа ночью:</w:t>
      </w:r>
      <w:r>
        <w:t xml:space="preserve"> Заливки в нерабочие часы объекта — по согласованному графику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06 Документы сразу:</w:t>
      </w:r>
      <w:r>
        <w:t xml:space="preserve"> Паспорта качества с каждой партией, без ожидания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Делают ли составы под </w:t>
      </w:r>
      <w:proofErr w:type="spellStart"/>
      <w:r>
        <w:t>топпинг</w:t>
      </w:r>
      <w:proofErr w:type="spellEnd"/>
      <w:r>
        <w:t>/упрочнение; работают ли ночью.</w:t>
      </w:r>
    </w:p>
    <w:p w:rsidR="004D4E7D" w:rsidRDefault="007556DD">
      <w:pPr>
        <w:pStyle w:val="2"/>
        <w:spacing w:before="240" w:after="80"/>
      </w:pPr>
      <w:r>
        <w:t>Блок 3 — Объекты сегмента + отзыв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(структура на реальные кейсы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Пятигорск · бетон — торговый центр: плита пола 2 800 м³ одной картой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Минеральные Воды · бетон — логистический склад: фундаменты и полы под стеллажи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Кисловодск · ЖБИ — офисный центр: ЖБИ и бетон из одних рук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Отзыв [?]:</w:t>
      </w:r>
      <w:r>
        <w:t xml:space="preserve"> «Плиту в 2 800 м³ залили одной картой за выходные — без единого простоя насосов» — Имя Фамилия, руководитель проекта · генподрядчик</w:t>
      </w:r>
    </w:p>
    <w:p w:rsidR="004D4E7D" w:rsidRDefault="007556DD">
      <w:pPr>
        <w:pStyle w:val="2"/>
        <w:spacing w:before="240" w:after="80"/>
      </w:pPr>
      <w:r>
        <w:t>Блок 4 — Продукция под сегмент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Товарный бетон · Опалубка UPEX · ЖБИ · Инертные материалы</w:t>
      </w:r>
    </w:p>
    <w:p w:rsidR="004D4E7D" w:rsidRDefault="007556DD">
      <w:pPr>
        <w:pStyle w:val="2"/>
        <w:spacing w:before="240" w:after="80"/>
      </w:pPr>
      <w:r>
        <w:t>Блок 5 — Связанные сервисы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lastRenderedPageBreak/>
        <w:t>Логистика и диспетчеризация:</w:t>
      </w:r>
      <w:r>
        <w:t xml:space="preserve"> Подача по графику, контроль на маршруте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Лаборатория:</w:t>
      </w:r>
      <w:r>
        <w:t xml:space="preserve"> Подбор состава под конструкцию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Расчёт опалубки:</w:t>
      </w:r>
      <w:r>
        <w:t xml:space="preserve"> Комплект UPEX под каркас здания</w:t>
      </w:r>
    </w:p>
    <w:p w:rsidR="004D4E7D" w:rsidRDefault="007556DD">
      <w:pPr>
        <w:pStyle w:val="2"/>
        <w:spacing w:before="240" w:after="80"/>
      </w:pPr>
      <w:r>
        <w:t>Блок 6 — Финальный CTA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как у </w:t>
      </w:r>
      <w:proofErr w:type="spellStart"/>
      <w:r>
        <w:rPr>
          <w:sz w:val="19"/>
          <w:szCs w:val="19"/>
        </w:rPr>
        <w:t>reshenie-zastroyshchikam</w:t>
      </w:r>
      <w:proofErr w:type="spellEnd"/>
      <w:r>
        <w:rPr>
          <w:sz w:val="19"/>
          <w:szCs w:val="19"/>
        </w:rPr>
        <w:t xml:space="preserve"> (общий для шаблона решений).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Дорожникам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reshenie-dorozhnikam.html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Асфальт и дорожный бетон для подрядчиков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Дорожникам: асфальтобетон по ГОСТ 9128, щебень и песок со своего карьера, дорожные марки бетона. Подача под темп укладчика, свой самосвальный парк.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 xml:space="preserve">: Асфальт, </w:t>
      </w:r>
      <w:proofErr w:type="gramStart"/>
      <w:r>
        <w:t>инертные</w:t>
      </w:r>
      <w:proofErr w:type="gramEnd"/>
      <w:r>
        <w:t xml:space="preserve"> и дорожный бетон — ритмично и по ГОСТ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>: дорожный бетон (89/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>) — единственный живой запрос сегмента, в H1 уже есть.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сегмента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Бейдж</w:t>
      </w:r>
      <w:proofErr w:type="spellEnd"/>
      <w:r>
        <w:rPr>
          <w:i/>
          <w:iCs/>
        </w:rPr>
        <w:t>:</w:t>
      </w:r>
      <w:r>
        <w:t xml:space="preserve"> Решение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Асфальт, </w:t>
      </w:r>
      <w:proofErr w:type="gramStart"/>
      <w:r>
        <w:t>инертные</w:t>
      </w:r>
      <w:proofErr w:type="gramEnd"/>
      <w:r>
        <w:t xml:space="preserve"> и дорожный бетон — ритмично и по ГОСТ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Для дорожных и инфраструктурных подрядчиков: асфальтобетонные смеси, щебень и песок с собственного карьера, дорожные марки бетона.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Связаться с менеджером направления</w:t>
      </w:r>
      <w:proofErr w:type="gramStart"/>
      <w:r>
        <w:t xml:space="preserve"> · З</w:t>
      </w:r>
      <w:proofErr w:type="gramEnd"/>
      <w:r>
        <w:t>апросить ТКП</w:t>
      </w:r>
    </w:p>
    <w:p w:rsidR="004D4E7D" w:rsidRDefault="007556DD">
      <w:pPr>
        <w:pStyle w:val="2"/>
        <w:spacing w:before="240" w:after="80"/>
      </w:pPr>
      <w:r>
        <w:t>Блок 2 — Что важно для вашего сегмента (6 карточек)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Асфальтобетон по ГОСТ:</w:t>
      </w:r>
      <w:r>
        <w:t xml:space="preserve"> Смеси по ГОСТ 9128-2009 — песчаные и мелкозернистые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</w:t>
      </w:r>
      <w:proofErr w:type="gramStart"/>
      <w:r>
        <w:rPr>
          <w:i/>
          <w:iCs/>
        </w:rPr>
        <w:t xml:space="preserve"> С</w:t>
      </w:r>
      <w:proofErr w:type="gramEnd"/>
      <w:r>
        <w:rPr>
          <w:i/>
          <w:iCs/>
        </w:rPr>
        <w:t>вой карьер:</w:t>
      </w:r>
      <w:r>
        <w:t xml:space="preserve"> Щебень и песок без посредников — стабильная цена и наличие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Дорожный бетон:</w:t>
      </w:r>
      <w:r>
        <w:t xml:space="preserve"> Марки для оснований, водоотвода и искусственных сооружений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04 Ритм </w:t>
      </w:r>
      <w:proofErr w:type="gramStart"/>
      <w:r>
        <w:rPr>
          <w:i/>
          <w:iCs/>
        </w:rPr>
        <w:t>под</w:t>
      </w:r>
      <w:proofErr w:type="gramEnd"/>
      <w:r>
        <w:rPr>
          <w:i/>
          <w:iCs/>
        </w:rPr>
        <w:t xml:space="preserve"> укладчик:</w:t>
      </w:r>
      <w:r>
        <w:t xml:space="preserve"> Подача под темп укладки — без остывшей смеси и простоев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05 Самосвальный парк:</w:t>
      </w:r>
      <w:r>
        <w:t xml:space="preserve"> Собственные самосвалы — плечо до 200 км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06 Лаборатория:</w:t>
      </w:r>
      <w:r>
        <w:t xml:space="preserve"> Контроль смесей и протоколы для заказчика работ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Реальное транспортное плечо для асфальта (остывание!) и </w:t>
      </w:r>
      <w:proofErr w:type="gramStart"/>
      <w:r>
        <w:t>инертных</w:t>
      </w:r>
      <w:proofErr w:type="gramEnd"/>
      <w:r>
        <w:t>.</w:t>
      </w:r>
    </w:p>
    <w:p w:rsidR="004D4E7D" w:rsidRDefault="007556DD">
      <w:pPr>
        <w:pStyle w:val="2"/>
        <w:spacing w:before="240" w:after="80"/>
      </w:pPr>
      <w:r>
        <w:t>Блок 3 — Объекты сегмента + отзыв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(структура на реальные кейсы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Грозный · </w:t>
      </w:r>
      <w:proofErr w:type="gramStart"/>
      <w:r>
        <w:t>дорожное</w:t>
      </w:r>
      <w:proofErr w:type="gramEnd"/>
      <w:r>
        <w:t xml:space="preserve"> — участок трассы: асфальтобетон с ритмичной подачей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КМВ · инертные — реконструкция развязки: щебень и песок с карьера группы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Ставрополь · бетон — искусственные сооружения: дорожные марки бетона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Отзыв [?]:</w:t>
      </w:r>
      <w:r>
        <w:t xml:space="preserve"> «Смесь приходит под темп укладчика — не остывает и не копится. Так и держим полосу за полосой» — Имя Фамилия, главный инженер · дорожный подрядчик</w:t>
      </w:r>
    </w:p>
    <w:p w:rsidR="004D4E7D" w:rsidRDefault="007556DD">
      <w:pPr>
        <w:pStyle w:val="2"/>
        <w:spacing w:before="240" w:after="80"/>
      </w:pPr>
      <w:r>
        <w:t>Блок 4 — Продукция под сегмент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Асфальт · Инертные материалы · Товарный бетон · ЖБИ</w:t>
      </w:r>
    </w:p>
    <w:p w:rsidR="004D4E7D" w:rsidRDefault="007556DD">
      <w:pPr>
        <w:pStyle w:val="2"/>
        <w:spacing w:before="240" w:after="80"/>
      </w:pPr>
      <w:r>
        <w:t>Блок 5 — Связанные сервисы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lastRenderedPageBreak/>
        <w:t>Логистика и диспетчеризация:</w:t>
      </w:r>
      <w:r>
        <w:t xml:space="preserve"> Ритмичная подача </w:t>
      </w:r>
      <w:proofErr w:type="gramStart"/>
      <w:r>
        <w:t>под</w:t>
      </w:r>
      <w:proofErr w:type="gramEnd"/>
      <w:r>
        <w:t xml:space="preserve"> укладчик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Лаборатория:</w:t>
      </w:r>
      <w:r>
        <w:t xml:space="preserve"> Контроль качества смесей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gramStart"/>
      <w:r>
        <w:rPr>
          <w:i/>
          <w:iCs/>
        </w:rPr>
        <w:t>Шеф-монтаж</w:t>
      </w:r>
      <w:proofErr w:type="gramEnd"/>
      <w:r>
        <w:rPr>
          <w:i/>
          <w:iCs/>
        </w:rPr>
        <w:t>:</w:t>
      </w:r>
      <w:r>
        <w:t xml:space="preserve"> Опалубка искусственных сооружений</w:t>
      </w:r>
    </w:p>
    <w:p w:rsidR="004D4E7D" w:rsidRDefault="007556DD">
      <w:pPr>
        <w:pStyle w:val="2"/>
        <w:spacing w:before="240" w:after="80"/>
      </w:pPr>
      <w:r>
        <w:t>Блок 6 — Финальный CTA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общий для шаблона решений.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Промышленность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reshenie-promyshlennost.html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Бетон </w:t>
      </w:r>
      <w:proofErr w:type="spellStart"/>
      <w:r>
        <w:t>спецмарок</w:t>
      </w:r>
      <w:proofErr w:type="spellEnd"/>
      <w:r>
        <w:t xml:space="preserve"> и фундаменты под оборудование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Промышленным площадкам: высокопрочные и специальные бетоны, массивные заливки с контролем твердения, нестандартные ЖБИ, протоколы для технадзора.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 xml:space="preserve">: </w:t>
      </w:r>
      <w:proofErr w:type="spellStart"/>
      <w:r>
        <w:t>Спецмарки</w:t>
      </w:r>
      <w:proofErr w:type="spellEnd"/>
      <w:r>
        <w:t xml:space="preserve"> и фундаменты под оборудование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>: НЧ (спрос 2/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 xml:space="preserve">), </w:t>
      </w:r>
      <w:proofErr w:type="spellStart"/>
      <w:r>
        <w:rPr>
          <w:color w:val="666666"/>
          <w:sz w:val="19"/>
          <w:szCs w:val="19"/>
        </w:rPr>
        <w:t>имиджево</w:t>
      </w:r>
      <w:proofErr w:type="spellEnd"/>
      <w:r>
        <w:rPr>
          <w:color w:val="666666"/>
          <w:sz w:val="19"/>
          <w:szCs w:val="19"/>
        </w:rPr>
        <w:t>-конверсионная страница.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сегмента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Бейдж</w:t>
      </w:r>
      <w:proofErr w:type="spellEnd"/>
      <w:r>
        <w:rPr>
          <w:i/>
          <w:iCs/>
        </w:rPr>
        <w:t>:</w:t>
      </w:r>
      <w:r>
        <w:t xml:space="preserve"> Решение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</w:t>
      </w:r>
      <w:proofErr w:type="spellStart"/>
      <w:r>
        <w:t>Спецмарки</w:t>
      </w:r>
      <w:proofErr w:type="spellEnd"/>
      <w:r>
        <w:t xml:space="preserve"> и фундаменты под оборудование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Промышленным площадкам: высокопрочные и специальные бетоны, нестандартные конструкции, лабораторное сопровождение всего цикла.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Связаться с менеджером направления</w:t>
      </w:r>
      <w:proofErr w:type="gramStart"/>
      <w:r>
        <w:t xml:space="preserve"> · З</w:t>
      </w:r>
      <w:proofErr w:type="gramEnd"/>
      <w:r>
        <w:t>апросить ТКП</w:t>
      </w:r>
    </w:p>
    <w:p w:rsidR="004D4E7D" w:rsidRDefault="007556DD">
      <w:pPr>
        <w:pStyle w:val="2"/>
        <w:spacing w:before="240" w:after="80"/>
      </w:pPr>
      <w:r>
        <w:t>Блок 2 — Что важно для вашего сегмента (6 карточек)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01 </w:t>
      </w:r>
      <w:proofErr w:type="spellStart"/>
      <w:r>
        <w:rPr>
          <w:i/>
          <w:iCs/>
        </w:rPr>
        <w:t>Спецмарки</w:t>
      </w:r>
      <w:proofErr w:type="spellEnd"/>
      <w:r>
        <w:rPr>
          <w:i/>
          <w:iCs/>
        </w:rPr>
        <w:t>:</w:t>
      </w:r>
      <w:r>
        <w:t xml:space="preserve"> Высокопрочные М600+ </w:t>
      </w:r>
      <w:r>
        <w:rPr>
          <w:b/>
          <w:bCs/>
          <w:highlight w:val="yellow"/>
        </w:rPr>
        <w:t xml:space="preserve"> [?] </w:t>
      </w:r>
      <w:r>
        <w:t xml:space="preserve">, </w:t>
      </w:r>
      <w:proofErr w:type="spellStart"/>
      <w:r>
        <w:t>сульфатостойкие</w:t>
      </w:r>
      <w:proofErr w:type="spellEnd"/>
      <w:r>
        <w:t xml:space="preserve">, жаростойкие составы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 Фундаменты под оборудование:</w:t>
      </w:r>
      <w:r>
        <w:t xml:space="preserve"> Массивные заливки с контролем температуры твердения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Подбор состава:</w:t>
      </w:r>
      <w:r>
        <w:t xml:space="preserve"> Лаборатория проектирует рецептуру под ТЗ проекта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04 Лабораторное сопровождение:</w:t>
      </w:r>
      <w:r>
        <w:t xml:space="preserve"> Испытания на всём цикле, протоколы для технадзора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05 Промышленные полы:</w:t>
      </w:r>
      <w:r>
        <w:t xml:space="preserve"> </w:t>
      </w:r>
      <w:proofErr w:type="spellStart"/>
      <w:r>
        <w:t>Топпинги</w:t>
      </w:r>
      <w:proofErr w:type="spellEnd"/>
      <w:r>
        <w:t xml:space="preserve">, упрочнение, безусадочные смеси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06 Нестандартные ЖБИ:</w:t>
      </w:r>
      <w:r>
        <w:t xml:space="preserve"> Изделия по чертежам заказчика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proofErr w:type="gramStart"/>
      <w:r>
        <w:t>Какие</w:t>
      </w:r>
      <w:proofErr w:type="gramEnd"/>
      <w:r>
        <w:t xml:space="preserve"> </w:t>
      </w:r>
      <w:proofErr w:type="spellStart"/>
      <w:r>
        <w:t>спецсоставы</w:t>
      </w:r>
      <w:proofErr w:type="spellEnd"/>
      <w:r>
        <w:t xml:space="preserve"> реально делали (</w:t>
      </w:r>
      <w:proofErr w:type="spellStart"/>
      <w:r>
        <w:t>сульфатостойкий</w:t>
      </w:r>
      <w:proofErr w:type="spellEnd"/>
      <w:r>
        <w:t>? жаростойкий? безусадочный?) — оставить только подтверждённое.</w:t>
      </w:r>
    </w:p>
    <w:p w:rsidR="004D4E7D" w:rsidRDefault="007556DD">
      <w:pPr>
        <w:pStyle w:val="2"/>
        <w:spacing w:before="240" w:after="80"/>
      </w:pPr>
      <w:r>
        <w:t>Блок 3 — Объекты сегмента + отзыв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(структура на реальные кейсы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Пятиго</w:t>
      </w:r>
      <w:proofErr w:type="gramStart"/>
      <w:r>
        <w:t>рск · пр</w:t>
      </w:r>
      <w:proofErr w:type="gramEnd"/>
      <w:r>
        <w:t xml:space="preserve">омышленность — производственный корпус: фундаменты под оборудование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Невинномысск · бетон — цех переработки: </w:t>
      </w:r>
      <w:proofErr w:type="spellStart"/>
      <w:r>
        <w:t>спецмарки</w:t>
      </w:r>
      <w:proofErr w:type="spellEnd"/>
      <w:r>
        <w:t xml:space="preserve"> с сопровождением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КМВ · ЖБИ — </w:t>
      </w:r>
      <w:proofErr w:type="spellStart"/>
      <w:r>
        <w:t>энергообъект</w:t>
      </w:r>
      <w:proofErr w:type="spellEnd"/>
      <w:r>
        <w:t xml:space="preserve">: </w:t>
      </w:r>
      <w:proofErr w:type="gramStart"/>
      <w:r>
        <w:t>нестандартные</w:t>
      </w:r>
      <w:proofErr w:type="gramEnd"/>
      <w:r>
        <w:t xml:space="preserve"> ЖБИ по чертежам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Отзыв [?]:</w:t>
      </w:r>
      <w:r>
        <w:t xml:space="preserve"> «Фундамент под пресс — 900 м³ непрерывной заливки. Лаборатория вела температуру твердения каждые два часа» — Имя Фамилия, технический директор · промышленное предприятие</w:t>
      </w:r>
    </w:p>
    <w:p w:rsidR="004D4E7D" w:rsidRDefault="007556DD">
      <w:pPr>
        <w:pStyle w:val="2"/>
        <w:spacing w:before="240" w:after="80"/>
      </w:pPr>
      <w:r>
        <w:t>Блок 4 — Продукция под сегмент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Товарный бетон · Опалубка UPEX · ЖБИ · Инертные материалы</w:t>
      </w:r>
    </w:p>
    <w:p w:rsidR="004D4E7D" w:rsidRDefault="007556DD">
      <w:pPr>
        <w:pStyle w:val="2"/>
        <w:spacing w:before="240" w:after="80"/>
      </w:pPr>
      <w:r>
        <w:lastRenderedPageBreak/>
        <w:t>Блок 5 — Связанные сервисы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Лаборатория:</w:t>
      </w:r>
      <w:r>
        <w:t xml:space="preserve"> Рецептура и контроль твердения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Логистика:</w:t>
      </w:r>
      <w:r>
        <w:t xml:space="preserve"> Непрерывные массивные заливки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Расчёт опалубки:</w:t>
      </w:r>
      <w:r>
        <w:t xml:space="preserve"> Опалубка нестандартных конструкций</w:t>
      </w:r>
    </w:p>
    <w:p w:rsidR="004D4E7D" w:rsidRDefault="007556DD">
      <w:pPr>
        <w:pStyle w:val="2"/>
        <w:spacing w:before="240" w:after="80"/>
      </w:pPr>
      <w:r>
        <w:t>Блок 6 — Финальный CTA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общий для шаблона решений.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Частная застройка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reshenie-chastnaya-zastroyka.html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Бетон для дома с доставкой миксером — КМВ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Бетон для фундамента дома: точный расчёт объёма, доставка миксером в удобное время, заводское качество с паспортом. Калькулятор и совет технолога — бесплатно.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Бетон для вашего дома — точно и без лишнего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 xml:space="preserve"> (частоты/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>, край): бетон для фундамента (528, основной), сколько бетона на фундамент (77), марка бетона для фундамента (77), какой бетон для фундамента (86) — самый «поисковый» из сегментов.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сегмента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Снять страх частника перед «заводом </w:t>
      </w:r>
      <w:proofErr w:type="gramStart"/>
      <w:r>
        <w:rPr>
          <w:color w:val="666666"/>
          <w:sz w:val="19"/>
          <w:szCs w:val="19"/>
        </w:rPr>
        <w:t>для</w:t>
      </w:r>
      <w:proofErr w:type="gramEnd"/>
      <w:r>
        <w:rPr>
          <w:color w:val="666666"/>
          <w:sz w:val="19"/>
          <w:szCs w:val="19"/>
        </w:rPr>
        <w:t xml:space="preserve"> больших»: заказать просто, посчитают за вас.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160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Бейдж</w:t>
      </w:r>
      <w:proofErr w:type="spellEnd"/>
      <w:r>
        <w:rPr>
          <w:i/>
          <w:iCs/>
        </w:rPr>
        <w:t>:</w:t>
      </w:r>
      <w:r>
        <w:t xml:space="preserve"> Решение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Бетон для вашего дома — точно и без лишнего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Частным застройщикам: точный расчёт объёма бетона для фундамента, доставка миксером в удобное время, понятный заказ без «строительного» жаргона.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Связаться с менеджером</w:t>
      </w:r>
      <w:proofErr w:type="gramStart"/>
      <w:r>
        <w:t xml:space="preserve"> · З</w:t>
      </w:r>
      <w:proofErr w:type="gramEnd"/>
      <w:r>
        <w:t>апросить ТКП</w:t>
      </w:r>
    </w:p>
    <w:p w:rsidR="004D4E7D" w:rsidRDefault="007556DD">
      <w:pPr>
        <w:pStyle w:val="2"/>
        <w:spacing w:before="240" w:after="80"/>
      </w:pPr>
      <w:r>
        <w:t>Блок 2 — Что важно для вашего сегмента (6 карточек)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Точный объём:</w:t>
      </w:r>
      <w:r>
        <w:t xml:space="preserve"> Калькулятор + проверка технологом — не переплачиваете за лишние кубы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 Доставка миксером:</w:t>
      </w:r>
      <w:r>
        <w:t xml:space="preserve"> Подача в согласованное окно, аккуратный подъезд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Простой заказ:</w:t>
      </w:r>
      <w:r>
        <w:t xml:space="preserve"> Один звонок — марка, объём, время. Без тендеров и ожиданий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04 Заводское качество:</w:t>
      </w:r>
      <w:r>
        <w:t xml:space="preserve"> Тот же бетон, что для </w:t>
      </w:r>
      <w:proofErr w:type="gramStart"/>
      <w:r>
        <w:t>крупных</w:t>
      </w:r>
      <w:proofErr w:type="gramEnd"/>
      <w:r>
        <w:t xml:space="preserve"> ЖК, — с паспортом качества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05 Насос при необходимости:</w:t>
      </w:r>
      <w:r>
        <w:t xml:space="preserve"> Подача через забор и в опалубку без ручного труда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06 Совет технолога:</w:t>
      </w:r>
      <w:r>
        <w:t xml:space="preserve"> Подскажем марку под фундамент, </w:t>
      </w:r>
      <w:proofErr w:type="spellStart"/>
      <w:r>
        <w:t>отмостку</w:t>
      </w:r>
      <w:proofErr w:type="spellEnd"/>
      <w:r>
        <w:t xml:space="preserve"> или перекрытие</w:t>
      </w:r>
    </w:p>
    <w:p w:rsidR="004D4E7D" w:rsidRDefault="007556DD">
      <w:pPr>
        <w:pStyle w:val="2"/>
        <w:spacing w:before="240" w:after="80"/>
      </w:pPr>
      <w:r>
        <w:t>Блок 3 — Объекты сегмента + отзыв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(структура на реальные кейсы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Ессентуки · бетон — частный дом: фундаментная плита за одну заливку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Кисловодск · бетон — гостевой дом: лента + перекрытие с насосом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Железноводск · ЖБИ — участок: кольца и ФБС с доставкой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Отзыв [?]:</w:t>
      </w:r>
      <w:r>
        <w:t xml:space="preserve"> «Посчитали объём по телефону, миксер пришёл в назначенный час. Фундамент залили до обеда» — Имя Фамилия, частный застройщик · Ессентуки</w:t>
      </w:r>
    </w:p>
    <w:p w:rsidR="004D4E7D" w:rsidRDefault="007556DD">
      <w:pPr>
        <w:pStyle w:val="2"/>
        <w:spacing w:before="240" w:after="80"/>
      </w:pPr>
      <w:r>
        <w:t>Блок 4 — Продукция под сегмент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Товарный </w:t>
      </w:r>
      <w:proofErr w:type="gramStart"/>
      <w:r>
        <w:rPr>
          <w:sz w:val="19"/>
          <w:szCs w:val="19"/>
        </w:rPr>
        <w:t>бетон</w:t>
      </w:r>
      <w:proofErr w:type="gramEnd"/>
      <w:r>
        <w:rPr>
          <w:sz w:val="19"/>
          <w:szCs w:val="19"/>
        </w:rPr>
        <w:t xml:space="preserve"> · Фасованный цемент · ЖБИ: кольца, ФБС · Инертные материалы</w:t>
      </w:r>
    </w:p>
    <w:p w:rsidR="004D4E7D" w:rsidRDefault="007556DD">
      <w:pPr>
        <w:pStyle w:val="2"/>
        <w:spacing w:before="240" w:after="80"/>
      </w:pPr>
      <w:r>
        <w:t>Блок 5 — Связанные сервисы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lastRenderedPageBreak/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Калькулятор бетона:</w:t>
      </w:r>
      <w:r>
        <w:t xml:space="preserve"> Посчитайте объём за минуту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Логистика:</w:t>
      </w:r>
      <w:r>
        <w:t xml:space="preserve"> Доставка в удобное окно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Лаборатория:</w:t>
      </w:r>
      <w:r>
        <w:t xml:space="preserve"> Паспорт качества на партию</w:t>
      </w:r>
    </w:p>
    <w:p w:rsidR="004D4E7D" w:rsidRDefault="007556DD">
      <w:pPr>
        <w:pStyle w:val="2"/>
        <w:spacing w:before="240" w:after="80"/>
      </w:pPr>
      <w:r>
        <w:t>Блок 6 — Финальный CTA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общий для шаблона решений; вторая кнопка «Рассчитать объём бетона» здесь особенно уместна.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ageBreakBefore/>
        <w:spacing w:before="3200"/>
        <w:jc w:val="center"/>
      </w:pPr>
      <w:r>
        <w:rPr>
          <w:b/>
          <w:bCs/>
          <w:color w:val="F15A22"/>
          <w:sz w:val="56"/>
          <w:szCs w:val="56"/>
        </w:rPr>
        <w:lastRenderedPageBreak/>
        <w:t>СЕРВИСЫ</w:t>
      </w:r>
    </w:p>
    <w:p w:rsidR="004D4E7D" w:rsidRDefault="007556DD">
      <w:pPr>
        <w:pStyle w:val="1"/>
        <w:pageBreakBefore/>
        <w:spacing w:after="60"/>
      </w:pPr>
      <w:r>
        <w:lastRenderedPageBreak/>
        <w:t xml:space="preserve">Сервисы — </w:t>
      </w:r>
      <w:proofErr w:type="spellStart"/>
      <w:r>
        <w:t>хаб</w:t>
      </w:r>
      <w:proofErr w:type="spellEnd"/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uslugi.html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Сервисы: логистика, расчёт опалубки, лаборатория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Сервисы, встроенные в поставку: логистика и диспетчеризация, расчёт опалубки, </w:t>
      </w:r>
      <w:proofErr w:type="gramStart"/>
      <w:r>
        <w:t>шеф-монтаж</w:t>
      </w:r>
      <w:proofErr w:type="gramEnd"/>
      <w:r>
        <w:t>, лаборатория качества. Включаются в ТКП или считаются отдельно.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Сервисы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 xml:space="preserve">: </w:t>
      </w:r>
      <w:proofErr w:type="gramStart"/>
      <w:r>
        <w:rPr>
          <w:color w:val="666666"/>
          <w:sz w:val="19"/>
          <w:szCs w:val="19"/>
        </w:rPr>
        <w:t>навигационная</w:t>
      </w:r>
      <w:proofErr w:type="gramEnd"/>
      <w:r>
        <w:rPr>
          <w:color w:val="666666"/>
          <w:sz w:val="19"/>
          <w:szCs w:val="19"/>
        </w:rPr>
        <w:t>. Состав — 4 сервиса (решение заказчика).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Сервисы = причина выбрать группу, а не «</w:t>
      </w:r>
      <w:proofErr w:type="spellStart"/>
      <w:r>
        <w:rPr>
          <w:color w:val="666666"/>
          <w:sz w:val="19"/>
          <w:szCs w:val="19"/>
        </w:rPr>
        <w:t>допуслуги</w:t>
      </w:r>
      <w:proofErr w:type="spellEnd"/>
      <w:r>
        <w:rPr>
          <w:color w:val="666666"/>
          <w:sz w:val="19"/>
          <w:szCs w:val="19"/>
        </w:rPr>
        <w:t xml:space="preserve"> за деньги».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160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Сервисы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Как мы доставляем ценность — не только продукт. Логистика, инженерная поддержка и контроль качества, встроенные в поставку.</w:t>
      </w:r>
    </w:p>
    <w:p w:rsidR="004D4E7D" w:rsidRDefault="007556DD">
      <w:pPr>
        <w:pStyle w:val="2"/>
        <w:spacing w:before="240" w:after="80"/>
      </w:pPr>
      <w:r>
        <w:t>Блок 2 — Карточки сервисов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описание ≤ 120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Логистика и диспетчеризация:</w:t>
      </w:r>
      <w:r>
        <w:t xml:space="preserve"> Собственный автопарк, подача по графику, контроль машин на маршруте — 24/7 в сезон </w:t>
      </w:r>
      <w:r>
        <w:rPr>
          <w:b/>
          <w:bCs/>
          <w:highlight w:val="yellow"/>
        </w:rPr>
        <w:t xml:space="preserve"> [?] </w:t>
      </w:r>
      <w:r>
        <w:t>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gramStart"/>
      <w:r>
        <w:rPr>
          <w:i/>
          <w:iCs/>
        </w:rPr>
        <w:t>02 Расчёт и проектирование опалубки</w:t>
      </w:r>
      <w:r>
        <w:t xml:space="preserve"> (</w:t>
      </w:r>
      <w:proofErr w:type="spellStart"/>
      <w:r>
        <w:t>бейдж</w:t>
      </w:r>
      <w:proofErr w:type="spellEnd"/>
      <w:r>
        <w:t xml:space="preserve"> «бесплатно»</w:t>
      </w:r>
      <w:proofErr w:type="gramEnd"/>
      <w:r>
        <w:t xml:space="preserve"> </w:t>
      </w:r>
      <w:r>
        <w:rPr>
          <w:b/>
          <w:bCs/>
          <w:highlight w:val="yellow"/>
        </w:rPr>
        <w:t xml:space="preserve"> [?] </w:t>
      </w:r>
      <w:r>
        <w:t>): Инженеры UPEX рассчитывают комплект под ваш проект и готовят спецификацию.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03 </w:t>
      </w:r>
      <w:proofErr w:type="gramStart"/>
      <w:r>
        <w:rPr>
          <w:i/>
          <w:iCs/>
        </w:rPr>
        <w:t>Шеф-монтаж</w:t>
      </w:r>
      <w:proofErr w:type="gramEnd"/>
      <w:r>
        <w:rPr>
          <w:i/>
          <w:iCs/>
        </w:rPr>
        <w:t xml:space="preserve"> опалубки:</w:t>
      </w:r>
      <w:r>
        <w:t xml:space="preserve"> Выезд специалиста на площадку, монтаж первой захватки, обучение бригады.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04 Лаборатория контроля качества:</w:t>
      </w:r>
      <w:r>
        <w:t xml:space="preserve"> Подбор составов, испытания партий, паспорта качества и протоколы.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Расчёт опалубки бесплатен всегда или при заказе комплекта?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Диспетчерская в сезон — реально 24/7?</w:t>
      </w:r>
    </w:p>
    <w:p w:rsidR="004D4E7D" w:rsidRDefault="007556DD">
      <w:pPr>
        <w:pStyle w:val="2"/>
        <w:spacing w:before="240" w:after="80"/>
      </w:pPr>
      <w:r>
        <w:t>Блок 3 — Финальный CTA «Нужен сервис под задачу?»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Нужен </w:t>
      </w:r>
      <w:r>
        <w:rPr>
          <w:b/>
          <w:bCs/>
        </w:rPr>
        <w:t>сервис</w:t>
      </w:r>
      <w:r>
        <w:t xml:space="preserve"> под задачу?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Опишите объект — предложим состав сервисов и включим их в ТКП.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Логистика и диспетчеризация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logistika.html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Доставка бетона миксером, подача насосом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Свой автопарк: 25 миксеров, 8 бетононасосов, самосвалы. Диспетчеризация в сезон — круглосуточно. Подача бетона по графику по Ставрополю, КМВ и краю.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Логистика и диспетчеризация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 xml:space="preserve"> (частоты/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 xml:space="preserve">, край): бетононасос (371), бетон с доставкой (327) — основной </w:t>
      </w:r>
      <w:proofErr w:type="spellStart"/>
      <w:r>
        <w:rPr>
          <w:color w:val="666666"/>
          <w:sz w:val="19"/>
          <w:szCs w:val="19"/>
        </w:rPr>
        <w:t>интент</w:t>
      </w:r>
      <w:proofErr w:type="spellEnd"/>
      <w:r>
        <w:rPr>
          <w:color w:val="666666"/>
          <w:sz w:val="19"/>
          <w:szCs w:val="19"/>
        </w:rPr>
        <w:t xml:space="preserve"> кластера коммерческий, ведём его на страницу бетона; здесь — поддержка «доставка бетона» (443) и «миксер для бетона» (185).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Сформулировать ценность одной строкой: правильный бетон — в правильное время.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220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Логистика и диспетчеризация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Правильный бетон — правильной бригаде — в правильное время. Собственный автопарк и диспетчерская, которая в сезон работает круглосуточно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:</w:t>
      </w:r>
      <w:proofErr w:type="gramEnd"/>
      <w:r>
        <w:t xml:space="preserve"> вам ничего делать не нужно, мы держим график.</w:t>
      </w:r>
    </w:p>
    <w:p w:rsidR="004D4E7D" w:rsidRDefault="007556DD">
      <w:pPr>
        <w:pStyle w:val="2"/>
        <w:spacing w:before="240" w:after="80"/>
      </w:pPr>
      <w:r>
        <w:t>Блок 2 — Что вы получаете (4 карточки)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заголовок ≤ 30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текст ≤ 80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Диспетчеризация 24/7 [?]:</w:t>
      </w:r>
      <w:r>
        <w:t xml:space="preserve"> Выделенная линия в сезон, статус каждой машины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 Подача по графику:</w:t>
      </w:r>
      <w:r>
        <w:t xml:space="preserve"> Миксеры приходят под темп укладки, без очередей и простоев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Собственный автопарк:</w:t>
      </w:r>
      <w:r>
        <w:t xml:space="preserve"> 25 миксеров, 8 насосов, самосвалы — без субподряда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04 Контроль на маршруте:</w:t>
      </w:r>
      <w:r>
        <w:t xml:space="preserve"> Мониторинг машин, план</w:t>
      </w:r>
      <w:proofErr w:type="gramStart"/>
      <w:r>
        <w:t xml:space="preserve"> Б</w:t>
      </w:r>
      <w:proofErr w:type="gramEnd"/>
      <w:r>
        <w:t xml:space="preserve"> на случай пробок и погоды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Есть ли GPS-мониторинг машин (в тексте «мониторинг» — подтвердить).</w:t>
      </w:r>
    </w:p>
    <w:p w:rsidR="004D4E7D" w:rsidRDefault="007556DD">
      <w:pPr>
        <w:pStyle w:val="2"/>
        <w:spacing w:before="240" w:after="80"/>
      </w:pPr>
      <w:r>
        <w:t>Блок 3 — Как заказать (3 шага)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1 — Оставляете заявку и график:</w:t>
      </w:r>
      <w:r>
        <w:t xml:space="preserve"> объект, объёмы, окна заливок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2 — Составляем план поставок:</w:t>
      </w:r>
      <w:r>
        <w:t xml:space="preserve"> логист закрепляет машины и маршруты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3 — Подаём бетон по графику:</w:t>
      </w:r>
      <w:r>
        <w:t xml:space="preserve"> диспетчер ведёт поставку до последнего куба</w:t>
      </w:r>
    </w:p>
    <w:p w:rsidR="004D4E7D" w:rsidRDefault="007556DD">
      <w:pPr>
        <w:pStyle w:val="2"/>
        <w:spacing w:before="240" w:after="80"/>
      </w:pPr>
      <w:proofErr w:type="gramStart"/>
      <w:r>
        <w:t>Блок 4 — Перевозчикам («Своя техника?</w:t>
      </w:r>
      <w:proofErr w:type="gramEnd"/>
      <w:r>
        <w:t xml:space="preserve"> </w:t>
      </w:r>
      <w:proofErr w:type="gramStart"/>
      <w:r>
        <w:t>Возите с ГАНИН ГРУПП»)</w:t>
      </w:r>
      <w:proofErr w:type="gram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Вторая аудитория страницы — партнёры-перевозчики; мост на карьеру.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200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Перевозчикам — партнёрам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lastRenderedPageBreak/>
        <w:t>H2:</w:t>
      </w:r>
      <w:r>
        <w:t xml:space="preserve"> Своя техника? Возите </w:t>
      </w:r>
      <w:proofErr w:type="gramStart"/>
      <w:r>
        <w:t>с</w:t>
      </w:r>
      <w:proofErr w:type="gramEnd"/>
      <w:r>
        <w:t xml:space="preserve"> </w:t>
      </w:r>
      <w:proofErr w:type="gramStart"/>
      <w:r>
        <w:t>ГАНИН</w:t>
      </w:r>
      <w:proofErr w:type="gramEnd"/>
      <w:r>
        <w:t xml:space="preserve"> ГРУПП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Одна страница — две аудитории: заказчикам мы возим бетон, а перевозчикам со своими машинами даём стабильные объёмы в сезон и быстрые расчёты.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Стать перевозчиком → (на </w:t>
      </w:r>
      <w:proofErr w:type="spellStart"/>
      <w:r>
        <w:t>kariera.html#perevozchiki</w:t>
      </w:r>
      <w:proofErr w:type="spellEnd"/>
      <w:r>
        <w:t>)</w:t>
      </w:r>
    </w:p>
    <w:p w:rsidR="004D4E7D" w:rsidRDefault="007556DD">
      <w:pPr>
        <w:pStyle w:val="2"/>
        <w:spacing w:before="240" w:after="80"/>
      </w:pPr>
      <w:r>
        <w:t>Блок 5 — Финальный CTA «Нужен этот сервис?»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Нужен </w:t>
      </w:r>
      <w:r>
        <w:rPr>
          <w:b/>
          <w:bCs/>
        </w:rPr>
        <w:t>этот сервис</w:t>
      </w:r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Оставьте заявку — включим сервис в поставку или посчитаем отдельно.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Оставить заявку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Расчёт опалубки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raschet-opalubki.html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Расчёт и проектирование опалубки UPEX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Инженеры UPEX рассчитают комплект опалубки под ваш проект: схема раскладки, спецификация для сметы, график оборота. Для клиентов группы — бесплатно.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Расчёт и проектирование опалубки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 xml:space="preserve"> (по РФ): расчёт опалубки (2014), проектирование опалубки (112). ВАЖНО: «опалубка купить» (16 425) — </w:t>
      </w:r>
      <w:proofErr w:type="spellStart"/>
      <w:r>
        <w:rPr>
          <w:color w:val="666666"/>
          <w:sz w:val="19"/>
          <w:szCs w:val="19"/>
        </w:rPr>
        <w:t>интент</w:t>
      </w:r>
      <w:proofErr w:type="spellEnd"/>
      <w:r>
        <w:rPr>
          <w:color w:val="666666"/>
          <w:sz w:val="19"/>
          <w:szCs w:val="19"/>
        </w:rPr>
        <w:t xml:space="preserve"> upex.pro, сюда не тянем.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200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 </w:t>
      </w:r>
      <w:proofErr w:type="spellStart"/>
      <w:r>
        <w:rPr>
          <w:color w:val="666666"/>
          <w:sz w:val="19"/>
          <w:szCs w:val="19"/>
        </w:rPr>
        <w:t>Бейдж</w:t>
      </w:r>
      <w:proofErr w:type="spellEnd"/>
      <w:r>
        <w:rPr>
          <w:color w:val="666666"/>
          <w:sz w:val="19"/>
          <w:szCs w:val="19"/>
        </w:rPr>
        <w:t xml:space="preserve"> «бесплатно для клиента </w:t>
      </w:r>
      <w:r>
        <w:rPr>
          <w:b/>
          <w:bCs/>
          <w:color w:val="666666"/>
          <w:sz w:val="19"/>
          <w:szCs w:val="19"/>
          <w:highlight w:val="yellow"/>
        </w:rPr>
        <w:t xml:space="preserve"> [?] </w:t>
      </w:r>
      <w:r>
        <w:rPr>
          <w:color w:val="666666"/>
          <w:sz w:val="19"/>
          <w:szCs w:val="19"/>
        </w:rPr>
        <w:t>».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Расчёт и проектирование опалубки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Инженеры UPEX рассчитывают комплект опалубки под ваш проект: схема раскладки, спецификация, график оборота. Для клиентов группы — бесплатно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.</w:t>
      </w:r>
      <w:proofErr w:type="gramEnd"/>
    </w:p>
    <w:p w:rsidR="004D4E7D" w:rsidRDefault="007556DD">
      <w:pPr>
        <w:pStyle w:val="2"/>
        <w:spacing w:before="240" w:after="80"/>
      </w:pPr>
      <w:r>
        <w:t>Блок 2 — Что вы получаете (4 карточки)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Расчёт комплекта:</w:t>
      </w:r>
      <w:r>
        <w:t xml:space="preserve"> Точное количество щитов, замков и подпорных элементов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 Подбор схемы:</w:t>
      </w:r>
      <w:r>
        <w:t xml:space="preserve"> Раскладка под ваши захватки и темп оборота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Спецификация:</w:t>
      </w:r>
      <w:r>
        <w:t xml:space="preserve"> Готовый документ для сметы и закупки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04 Сопровождение </w:t>
      </w:r>
      <w:proofErr w:type="spellStart"/>
      <w:r>
        <w:rPr>
          <w:i/>
          <w:iCs/>
        </w:rPr>
        <w:t>ГИПа</w:t>
      </w:r>
      <w:proofErr w:type="spellEnd"/>
      <w:r>
        <w:rPr>
          <w:i/>
          <w:iCs/>
        </w:rPr>
        <w:t>:</w:t>
      </w:r>
      <w:r>
        <w:t xml:space="preserve"> Инженер на связи с проектной командой</w:t>
      </w:r>
    </w:p>
    <w:p w:rsidR="004D4E7D" w:rsidRDefault="007556DD">
      <w:pPr>
        <w:pStyle w:val="2"/>
        <w:spacing w:before="240" w:after="80"/>
      </w:pPr>
      <w:r>
        <w:t>Блок 3 — Как заказать (3 шага)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1 — Оставляете заявку:</w:t>
      </w:r>
      <w:r>
        <w:t xml:space="preserve"> контакты и общие параметры объекта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2 — Передаёте проект / чертежи:</w:t>
      </w:r>
      <w:r>
        <w:t xml:space="preserve"> КЖ-раздел или обмерные схемы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3 — Получаете расчёт и ТКП:</w:t>
      </w:r>
      <w:r>
        <w:t xml:space="preserve"> комплект, спецификация, цена и сроки отгрузки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Срок выполнения расчёта (N рабочих дней — сильный аргумент, если короткий).</w:t>
      </w:r>
    </w:p>
    <w:p w:rsidR="004D4E7D" w:rsidRDefault="007556DD">
      <w:pPr>
        <w:pStyle w:val="2"/>
        <w:spacing w:before="240" w:after="80"/>
      </w:pPr>
      <w:r>
        <w:t>Блок 4 — Финальный CTA «Нужен этот сервис?»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общий для шаблона сервисов (как в logistika.md, блок 5).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proofErr w:type="gramStart"/>
      <w:r>
        <w:lastRenderedPageBreak/>
        <w:t>Шеф-монтаж</w:t>
      </w:r>
      <w:proofErr w:type="gramEnd"/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shef-montazh.html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</w:t>
      </w:r>
      <w:proofErr w:type="gramStart"/>
      <w:r>
        <w:t>Шеф-монтаж</w:t>
      </w:r>
      <w:proofErr w:type="gramEnd"/>
      <w:r>
        <w:t xml:space="preserve"> опалубки UPEX на объекте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Специалист UPEX на вашей площадке: монтаж первой захватки с вашей бригадой, обучение на реальной конструкции, приёмка геометрии перед заливкой.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 xml:space="preserve">: </w:t>
      </w:r>
      <w:proofErr w:type="gramStart"/>
      <w:r>
        <w:t>Шеф-монтаж</w:t>
      </w:r>
      <w:proofErr w:type="gramEnd"/>
      <w:r>
        <w:t xml:space="preserve"> опалубки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>: «шеф-монтаж опалубки» — 0-1/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 xml:space="preserve">; «монтаж опалубки» (4624 по РФ) — </w:t>
      </w:r>
      <w:proofErr w:type="spellStart"/>
      <w:r>
        <w:rPr>
          <w:color w:val="666666"/>
          <w:sz w:val="19"/>
          <w:szCs w:val="19"/>
        </w:rPr>
        <w:t>интент</w:t>
      </w:r>
      <w:proofErr w:type="spellEnd"/>
      <w:r>
        <w:rPr>
          <w:color w:val="666666"/>
          <w:sz w:val="19"/>
          <w:szCs w:val="19"/>
        </w:rPr>
        <w:t xml:space="preserve"> найма бригад, не наш. SEO-ожиданий нет, страница-аргумент к продаже комплектов UPEX.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200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</w:t>
      </w:r>
      <w:proofErr w:type="gramStart"/>
      <w:r>
        <w:t>Шеф-монтаж</w:t>
      </w:r>
      <w:proofErr w:type="gramEnd"/>
      <w:r>
        <w:t xml:space="preserve"> опалубки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Специалист UPEX выезжает на площадку: монтаж первой захватки вместе с вашей бригадой, обучение, контроль узлов. Дальше бригада работает сама — правильно.</w:t>
      </w:r>
    </w:p>
    <w:p w:rsidR="004D4E7D" w:rsidRDefault="007556DD">
      <w:pPr>
        <w:pStyle w:val="2"/>
        <w:spacing w:before="240" w:after="80"/>
      </w:pPr>
      <w:r>
        <w:t>Блок 2 — Что вы получаете (4 карточки)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Выезд на площадку:</w:t>
      </w:r>
      <w:r>
        <w:t xml:space="preserve"> Специалист приезжает к началу монтажа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 Первая захватка вместе:</w:t>
      </w:r>
      <w:r>
        <w:t xml:space="preserve"> Монтаж эталонной захватки с вашей бригадой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Обучение бригады:</w:t>
      </w:r>
      <w:r>
        <w:t xml:space="preserve"> Узлы, замки, допуски — на реальной конструкции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04 Контроль и приёмка:</w:t>
      </w:r>
      <w:r>
        <w:t xml:space="preserve"> Проверка геометрии перед первой заливкой</w:t>
      </w:r>
    </w:p>
    <w:p w:rsidR="004D4E7D" w:rsidRDefault="007556DD">
      <w:pPr>
        <w:pStyle w:val="2"/>
        <w:spacing w:before="240" w:after="80"/>
      </w:pPr>
      <w:r>
        <w:t>Блок 3 — Как заказать (3 шага)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1 — Оставляете заявку:</w:t>
      </w:r>
      <w:r>
        <w:t xml:space="preserve"> сроки монтажа и состав комплекта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2 — Согласуем выезд:</w:t>
      </w:r>
      <w:r>
        <w:t xml:space="preserve"> дата, состав работ, зона ответственности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Шаг 3 — </w:t>
      </w:r>
      <w:proofErr w:type="gramStart"/>
      <w:r>
        <w:rPr>
          <w:i/>
          <w:iCs/>
        </w:rPr>
        <w:t>Шеф-монтаж</w:t>
      </w:r>
      <w:proofErr w:type="gramEnd"/>
      <w:r>
        <w:rPr>
          <w:i/>
          <w:iCs/>
        </w:rPr>
        <w:t xml:space="preserve"> на объекте:</w:t>
      </w:r>
      <w:r>
        <w:t xml:space="preserve"> захватка, обучение, приёмка — под подпись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География выездов (вся Россия? за чей счёт дорога?). </w:t>
      </w:r>
      <w:proofErr w:type="gramStart"/>
      <w:r>
        <w:t>Платный</w:t>
      </w:r>
      <w:proofErr w:type="gramEnd"/>
      <w:r>
        <w:t xml:space="preserve"> или в составе комплекта?</w:t>
      </w:r>
    </w:p>
    <w:p w:rsidR="004D4E7D" w:rsidRDefault="007556DD">
      <w:pPr>
        <w:pStyle w:val="2"/>
        <w:spacing w:before="240" w:after="80"/>
      </w:pPr>
      <w:r>
        <w:t>Блок 4 — Финальный CTA «Нужен этот сервис?»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общий для шаблона сервисов.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Лаборатория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laboratoriya.html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Лаборатория бетона: паспорт качества партии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Аттестованная лаборатория группы: подбор состава под проект, испытание каждой партии бетона, паспорта качества и протоколы для технадзора.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Лаборатория контроля качества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 xml:space="preserve"> (частоты/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>, край): испытание бетона (39), лаборатория бетона (22) — НЧ; страница доверия для технического заказчика.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200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Лаборатория контроля качества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Аттестованная </w:t>
      </w:r>
      <w:r>
        <w:rPr>
          <w:b/>
          <w:bCs/>
          <w:highlight w:val="yellow"/>
        </w:rPr>
        <w:t xml:space="preserve"> [?] </w:t>
      </w:r>
      <w:r>
        <w:t xml:space="preserve"> лаборатория группы: подбор составов под проект, испытание каждой партии, паспорта качества и протоколы для технадзора.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Статус аттестации/аккредитации лаборатории — точная формулировка (юридически значимо!).</w:t>
      </w:r>
    </w:p>
    <w:p w:rsidR="004D4E7D" w:rsidRDefault="007556DD">
      <w:pPr>
        <w:pStyle w:val="2"/>
        <w:spacing w:before="240" w:after="80"/>
      </w:pPr>
      <w:r>
        <w:t>Блок 2 — Что вы получаете (4 карточки)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Подбор состава:</w:t>
      </w:r>
      <w:r>
        <w:t xml:space="preserve"> Рецептура под конструкцию, климат и способ подачи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 Испытания партий:</w:t>
      </w:r>
      <w:r>
        <w:t xml:space="preserve"> Прочность, подвижность, морозостойкость, водонепроницаемость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Паспорт качества:</w:t>
      </w:r>
      <w:r>
        <w:t xml:space="preserve"> Документ на каждую отгрузку — сразу с миксером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04 Протоколы для технадзора:</w:t>
      </w:r>
      <w:r>
        <w:t xml:space="preserve"> Полный пакет для приёмки конструкций</w:t>
      </w:r>
    </w:p>
    <w:p w:rsidR="004D4E7D" w:rsidRDefault="007556DD">
      <w:pPr>
        <w:pStyle w:val="2"/>
        <w:spacing w:before="240" w:after="80"/>
      </w:pPr>
      <w:r>
        <w:t>Блок 3 — Как заказать (3 шага)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1 — Передаёте требования проекта:</w:t>
      </w:r>
      <w:r>
        <w:t xml:space="preserve"> класс, F/W, особые условия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2 — Лаборатория подбирает состав:</w:t>
      </w:r>
      <w:r>
        <w:t xml:space="preserve"> пробные замесы и испытания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3 — Контроль на всём цикле:</w:t>
      </w:r>
      <w:r>
        <w:t xml:space="preserve"> испытания партий и документы без задержек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Делают ли испытания образцов с объектов сторонним заказчикам (отдельная услуга?).</w:t>
      </w:r>
    </w:p>
    <w:p w:rsidR="004D4E7D" w:rsidRDefault="007556DD">
      <w:pPr>
        <w:pStyle w:val="2"/>
        <w:spacing w:before="240" w:after="80"/>
      </w:pPr>
      <w:r>
        <w:t>Блок 4 — Финальный CTA «Нужен этот сервис?»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общий для шаблона сервисов.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ageBreakBefore/>
        <w:spacing w:before="3200"/>
        <w:jc w:val="center"/>
      </w:pPr>
      <w:r>
        <w:rPr>
          <w:b/>
          <w:bCs/>
          <w:color w:val="F15A22"/>
          <w:sz w:val="56"/>
          <w:szCs w:val="56"/>
        </w:rPr>
        <w:lastRenderedPageBreak/>
        <w:t>КОМПАНИЯ</w:t>
      </w:r>
    </w:p>
    <w:p w:rsidR="004D4E7D" w:rsidRDefault="007556DD">
      <w:pPr>
        <w:pStyle w:val="1"/>
        <w:pageBreakBefore/>
        <w:spacing w:after="60"/>
      </w:pPr>
      <w:r>
        <w:lastRenderedPageBreak/>
        <w:t>О группе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o-gruppe.html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О группе ГАНИН ГРУПП — ЗАО «Стройдеталь-2», Пятигорск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ГАНИН ГРУПП — бренд ЗАО «Стройдеталь-2»: 60+ лет производства на КМВ. Свой карьер, заводы бетона и ЖБИ, лаборатория, автопарк, опалубка UPEX.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О группе ГАНИН ГРУПП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 xml:space="preserve"> (частоты/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 xml:space="preserve">, край): стройдеталь 2 (329), стройдеталь </w:t>
      </w:r>
      <w:proofErr w:type="spellStart"/>
      <w:r>
        <w:rPr>
          <w:color w:val="666666"/>
          <w:sz w:val="19"/>
          <w:szCs w:val="19"/>
        </w:rPr>
        <w:t>пятигорск</w:t>
      </w:r>
      <w:proofErr w:type="spellEnd"/>
      <w:r>
        <w:rPr>
          <w:color w:val="666666"/>
          <w:sz w:val="19"/>
          <w:szCs w:val="19"/>
        </w:rPr>
        <w:t xml:space="preserve"> (271), «официальный сайт» (~90×3). </w:t>
      </w:r>
      <w:r>
        <w:rPr>
          <w:b/>
          <w:bCs/>
          <w:color w:val="666666"/>
          <w:sz w:val="19"/>
          <w:szCs w:val="19"/>
        </w:rPr>
        <w:t>Критично:</w:t>
      </w:r>
      <w:r>
        <w:rPr>
          <w:color w:val="666666"/>
          <w:sz w:val="19"/>
          <w:szCs w:val="19"/>
        </w:rPr>
        <w:t xml:space="preserve"> связка «ГАНИН ГРУПП = ЗАО „Стройдеталь-2“» текстом в первом экране — иначе теряем живой брендовый трафик.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Зонтичный бренд объяснён за абзац; «Стройдеталь-2» </w:t>
      </w:r>
      <w:proofErr w:type="gramStart"/>
      <w:r>
        <w:rPr>
          <w:color w:val="666666"/>
          <w:sz w:val="19"/>
          <w:szCs w:val="19"/>
        </w:rPr>
        <w:t>названа</w:t>
      </w:r>
      <w:proofErr w:type="gramEnd"/>
      <w:r>
        <w:rPr>
          <w:color w:val="666666"/>
          <w:sz w:val="19"/>
          <w:szCs w:val="19"/>
        </w:rPr>
        <w:t xml:space="preserve"> сразу (SEO + узнавание).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260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О группе ГАНИН ГРУПП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Одна сильная компания с несколькими направлениями: бетон, ЖБИ, асфальт, опалубка UPEX, карьер и транспорт. ГАНИН ГРУПП — бренд ЗАО «Стройдеталь-2», работающего на Кавказских Минеральных Водах с 1962 года. Поставки по СКФО и всей России.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Якорная навигация:</w:t>
      </w:r>
      <w:r>
        <w:t xml:space="preserve"> История · Активы · Команда · Документы · Слово собственника</w:t>
      </w:r>
    </w:p>
    <w:p w:rsidR="004D4E7D" w:rsidRDefault="007556DD">
      <w:pPr>
        <w:pStyle w:val="2"/>
        <w:spacing w:before="240" w:after="80"/>
      </w:pPr>
      <w:r>
        <w:t>Блок 2 — Слово собственника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Личное обращение Михаила — доверие первых лиц. Текст готовит сам Михаил; ниже — рыба-заготовка в его тоне.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цитата ≤ 400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(заготовка для Михаила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«Мы шестьдесят лет делаем одно дело: бетон, который приходит вовремя. Всё, что вокруг — карьер, лаборатория, машины, опалубка — существует ради этого. </w:t>
      </w:r>
      <w:r>
        <w:rPr>
          <w:b/>
          <w:bCs/>
        </w:rPr>
        <w:t>График заказчика — наша главная марка прочности».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— Михаил Ганин, собственник группы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Финальный текст цитаты — от Михаила лично; подпись (как представляться: собственник? генеральный директор?).</w:t>
      </w:r>
    </w:p>
    <w:p w:rsidR="004D4E7D" w:rsidRDefault="007556DD">
      <w:pPr>
        <w:pStyle w:val="2"/>
        <w:spacing w:before="240" w:after="80"/>
      </w:pPr>
      <w:r>
        <w:t>Блок 3 — История и наследие (</w:t>
      </w:r>
      <w:proofErr w:type="spellStart"/>
      <w:r>
        <w:t>таймлайн</w:t>
      </w:r>
      <w:proofErr w:type="spellEnd"/>
      <w:r>
        <w:t>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60+ лет — главный актив доверия; вехи по фактам, без юбилейного пафоса.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5 вех, описание ≤ 140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(годы — от заказчика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1962 — Основание производства:</w:t>
      </w:r>
      <w:r>
        <w:t xml:space="preserve"> Запуск производственной площадки на Кавказских Минеральных Водах — начало истории длиной уже в 64 года.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lastRenderedPageBreak/>
        <w:t>19XX — Карьер и бетонный завод:</w:t>
      </w:r>
      <w:r>
        <w:t xml:space="preserve"> Открытие собственного карьера и выход на промышленные объёмы товарного бетона.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20XX — Модернизация: </w:t>
      </w:r>
      <w:proofErr w:type="spellStart"/>
      <w:r>
        <w:rPr>
          <w:i/>
          <w:iCs/>
        </w:rPr>
        <w:t>Teka</w:t>
      </w:r>
      <w:proofErr w:type="spellEnd"/>
      <w:r>
        <w:rPr>
          <w:i/>
          <w:iCs/>
        </w:rPr>
        <w:t xml:space="preserve"> · ZENITH:</w:t>
      </w:r>
      <w:r>
        <w:t xml:space="preserve"> Немецкое смесительное и формовочное оборудование, собственная лаборатория.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20XX — Запуск UPEX:</w:t>
      </w:r>
      <w:r>
        <w:t xml:space="preserve"> Собственное производство опалубочных систем — отгрузки по всей России.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2026 — Объединение под брендом ГАНИН ГРУПП:</w:t>
      </w:r>
      <w:r>
        <w:t xml:space="preserve"> Все направления — под единым зонтичным брендом. Один партнёр на весь монолит.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☑  </w:t>
      </w:r>
      <w:r>
        <w:t>Год основания — 1962 (подтверждено 03.08.2026).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Годы остальных вех (карьер, модернизация </w:t>
      </w:r>
      <w:proofErr w:type="spellStart"/>
      <w:r>
        <w:t>Teka</w:t>
      </w:r>
      <w:proofErr w:type="spellEnd"/>
      <w:r>
        <w:t>/ZENITH, запуск UPEX); правильно ли назвали события.</w:t>
      </w:r>
    </w:p>
    <w:p w:rsidR="004D4E7D" w:rsidRDefault="007556DD">
      <w:pPr>
        <w:pStyle w:val="2"/>
        <w:spacing w:before="240" w:after="80"/>
      </w:pPr>
      <w:r>
        <w:t>Блок 4 — Производственные активы (6 карточек)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описание ≤ 110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Карьер:</w:t>
      </w:r>
      <w:r>
        <w:t xml:space="preserve"> Щебень из плотных пород, природный крупный песок, отсев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Бетонный завод:</w:t>
      </w:r>
      <w:r>
        <w:t xml:space="preserve"> Смесительные узлы </w:t>
      </w:r>
      <w:proofErr w:type="spellStart"/>
      <w:r>
        <w:t>Teka</w:t>
      </w:r>
      <w:proofErr w:type="spellEnd"/>
      <w:r>
        <w:t xml:space="preserve"> </w:t>
      </w:r>
      <w:r>
        <w:rPr>
          <w:b/>
          <w:bCs/>
          <w:highlight w:val="yellow"/>
        </w:rPr>
        <w:t xml:space="preserve"> [?] </w:t>
      </w:r>
      <w:r>
        <w:t xml:space="preserve"> — до 150 000 м³ бетона и раствора в год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Лаборатория:</w:t>
      </w:r>
      <w:r>
        <w:t xml:space="preserve"> Подбор составов, контроль партий, паспорт качества на каждую отгрузку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Автопарк:</w:t>
      </w:r>
      <w:r>
        <w:t xml:space="preserve"> 25 </w:t>
      </w:r>
      <w:proofErr w:type="spellStart"/>
      <w:r>
        <w:t>автомиксеров</w:t>
      </w:r>
      <w:proofErr w:type="spellEnd"/>
      <w:r>
        <w:t>, 8 бетононасосов, самосвальный парк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Производство UPEX:</w:t>
      </w:r>
      <w:r>
        <w:t xml:space="preserve"> Опалубочные системы собственной разработки и производства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ЖБИ и асфальт:</w:t>
      </w:r>
      <w:r>
        <w:t xml:space="preserve"> Формовочные линии ZENITH </w:t>
      </w:r>
      <w:r>
        <w:rPr>
          <w:b/>
          <w:bCs/>
          <w:highlight w:val="yellow"/>
        </w:rPr>
        <w:t xml:space="preserve"> [?] </w:t>
      </w:r>
      <w:r>
        <w:t xml:space="preserve"> — 293 вида изделий, до 3 </w:t>
      </w:r>
      <w:proofErr w:type="gramStart"/>
      <w:r>
        <w:t>млн</w:t>
      </w:r>
      <w:proofErr w:type="gramEnd"/>
      <w:r>
        <w:t xml:space="preserve"> блоков в год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Style w:val="2"/>
        <w:spacing w:before="240" w:after="80"/>
      </w:pPr>
      <w:r>
        <w:t>Блок 5 — Цифры группы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те же 4 цифры, что на главной (150 </w:t>
      </w:r>
      <w:proofErr w:type="spellStart"/>
      <w:proofErr w:type="gramStart"/>
      <w:r>
        <w:rPr>
          <w:sz w:val="19"/>
          <w:szCs w:val="19"/>
        </w:rPr>
        <w:t>тыс</w:t>
      </w:r>
      <w:proofErr w:type="spellEnd"/>
      <w:proofErr w:type="gramEnd"/>
      <w:r>
        <w:rPr>
          <w:sz w:val="19"/>
          <w:szCs w:val="19"/>
        </w:rPr>
        <w:t xml:space="preserve"> м³ · 293 вида · 25+8 · 60+ лет) — единый набор, не плодить вариации.</w:t>
      </w:r>
    </w:p>
    <w:p w:rsidR="004D4E7D" w:rsidRDefault="007556DD">
      <w:pPr>
        <w:pStyle w:val="2"/>
        <w:spacing w:before="240" w:after="80"/>
      </w:pPr>
      <w:r>
        <w:t>Блок 6 — Команда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4 портрета: генеральный директор · главный технолог · начальник лаборатории · руководитель UPEX. ФИО </w:t>
      </w:r>
      <w:r>
        <w:rPr>
          <w:b/>
          <w:bCs/>
          <w:sz w:val="19"/>
          <w:szCs w:val="19"/>
          <w:highlight w:val="yellow"/>
        </w:rPr>
        <w:t xml:space="preserve"> [?] </w:t>
      </w:r>
      <w:r>
        <w:rPr>
          <w:sz w:val="19"/>
          <w:szCs w:val="19"/>
        </w:rPr>
        <w:t xml:space="preserve"> — от заказчика. Фото есть в архиве (снимал фотограф компании) — отобрать портреты.</w:t>
      </w:r>
    </w:p>
    <w:p w:rsidR="004D4E7D" w:rsidRDefault="007556DD">
      <w:pPr>
        <w:pStyle w:val="2"/>
        <w:spacing w:before="240" w:after="80"/>
      </w:pPr>
      <w:r>
        <w:t>Блок 7 — Документы и сертификаты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Формальные доказательства для технического заказчика; PDF на скачивание.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(состав пакета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Лицензии и СРО:</w:t>
      </w:r>
      <w:r>
        <w:t xml:space="preserve"> допуски на виды работ · членство в СРО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Паспорта качества бетона:</w:t>
      </w:r>
      <w:r>
        <w:t xml:space="preserve"> форма паспорта на партию · протоколы испытаний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Сертификаты на продукцию:</w:t>
      </w:r>
      <w:r>
        <w:t xml:space="preserve"> соответствие ГОСТ по направлениям: бетон, ЖБИ, асфальт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Реальный состав документов и PDF-файлы (что можно публиковать).</w:t>
      </w:r>
    </w:p>
    <w:p w:rsidR="004D4E7D" w:rsidRDefault="007556DD">
      <w:pPr>
        <w:pStyle w:val="2"/>
        <w:spacing w:before="240" w:after="80"/>
      </w:pPr>
      <w:r>
        <w:t>Блок 8 — Финальный CTA «</w:t>
      </w:r>
      <w:proofErr w:type="gramStart"/>
      <w:r>
        <w:t>Готовы</w:t>
      </w:r>
      <w:proofErr w:type="gramEnd"/>
      <w:r>
        <w:t xml:space="preserve"> обсудить ваш объект?»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lastRenderedPageBreak/>
        <w:t>H2:</w:t>
      </w:r>
      <w:r>
        <w:t xml:space="preserve"> </w:t>
      </w:r>
      <w:proofErr w:type="gramStart"/>
      <w:r>
        <w:t>Готовы</w:t>
      </w:r>
      <w:proofErr w:type="gramEnd"/>
      <w:r>
        <w:t xml:space="preserve"> обсудить </w:t>
      </w:r>
      <w:r>
        <w:rPr>
          <w:b/>
          <w:bCs/>
        </w:rPr>
        <w:t>ваш объект</w:t>
      </w:r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Пришлите параметры объекта — вернёмся с технико-коммерческим предложением и графиком поставок.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 xml:space="preserve">Объекты — </w:t>
      </w:r>
      <w:proofErr w:type="spellStart"/>
      <w:r>
        <w:t>хаб</w:t>
      </w:r>
      <w:proofErr w:type="spellEnd"/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obekty.html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Объекты: поставки бетона, ЖБИ и опалубки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Реализованные объекты группы: ЖК, коммерческая стройка, дороги, промышленность. Объёмы, сроки, что поставляли — по формуле «вызов → решение → результат».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Объекты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>: доказательная страница; НЧ по названиям объектов придут через карточки кейсов.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фильтр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170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Объекты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Свежие кейсы по направлениям группы: бетон, опалубка UPEX, ЖБИ, асфальт. Каждый кейс — по формуле «контекст → вызов → решение → результат».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Фильтры:</w:t>
      </w:r>
      <w:r>
        <w:t xml:space="preserve"> Все · Застройщикам ЖК · Коммерческие · Дорожные · Промышленность · Бетон · Опалубка UPEX</w:t>
      </w:r>
    </w:p>
    <w:p w:rsidR="004D4E7D" w:rsidRDefault="007556DD">
      <w:pPr>
        <w:pStyle w:val="2"/>
        <w:spacing w:before="240" w:after="80"/>
      </w:pPr>
      <w:r>
        <w:t>Блок 2 — Карточки объектов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Каждая карточка — </w:t>
      </w:r>
      <w:proofErr w:type="spellStart"/>
      <w:r>
        <w:rPr>
          <w:color w:val="666666"/>
          <w:sz w:val="19"/>
          <w:szCs w:val="19"/>
        </w:rPr>
        <w:t>микрокейс</w:t>
      </w:r>
      <w:proofErr w:type="spellEnd"/>
      <w:r>
        <w:rPr>
          <w:color w:val="666666"/>
          <w:sz w:val="19"/>
          <w:szCs w:val="19"/>
        </w:rPr>
        <w:t>: город · направление — название — результат с цифрой.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название ≤ 40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результат ≤ 110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 xml:space="preserve">Черновик (структура; все объекты — заменить </w:t>
      </w:r>
      <w:proofErr w:type="gramStart"/>
      <w:r>
        <w:rPr>
          <w:b/>
          <w:bCs/>
          <w:sz w:val="19"/>
          <w:szCs w:val="19"/>
        </w:rPr>
        <w:t>на</w:t>
      </w:r>
      <w:proofErr w:type="gramEnd"/>
      <w:r>
        <w:rPr>
          <w:b/>
          <w:bCs/>
          <w:sz w:val="19"/>
          <w:szCs w:val="19"/>
        </w:rPr>
        <w:t xml:space="preserve"> реальные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Ставрополь · бетон — ЖК «Название»: 12 000 м³ за сезон — без срыва графика монолита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Махачкала · опалубка — комплекс 24 этажа: комплект стеновой опалубки UPEX с </w:t>
      </w:r>
      <w:proofErr w:type="gramStart"/>
      <w:r>
        <w:t>шеф-монтажом</w:t>
      </w:r>
      <w:proofErr w:type="gramEnd"/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КМВ · ЖБИ + бетон — объект «Название»: поставка ЖБИ и бетона из одних рук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Грозный · </w:t>
      </w:r>
      <w:proofErr w:type="gramStart"/>
      <w:r>
        <w:t>дорожное</w:t>
      </w:r>
      <w:proofErr w:type="gramEnd"/>
      <w:r>
        <w:t xml:space="preserve"> — участок трассы: асфальтобетон и инертные с ритмичной подачей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Пятиго</w:t>
      </w:r>
      <w:proofErr w:type="gramStart"/>
      <w:r>
        <w:t>рск · пр</w:t>
      </w:r>
      <w:proofErr w:type="gramEnd"/>
      <w:r>
        <w:t xml:space="preserve">омышленность — производственный корпус: фундаменты под оборудование, </w:t>
      </w:r>
      <w:proofErr w:type="spellStart"/>
      <w:r>
        <w:t>спецмарки</w:t>
      </w:r>
      <w:proofErr w:type="spellEnd"/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Ессентуки · бетон — ЖК «Название 2»: поставка с двух узлов, пиковые заливки по 400 м³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Витринные объекты (Михаил обещал уточнить): названия, города, цифры, согласие на публикацию.</w:t>
      </w:r>
    </w:p>
    <w:p w:rsidR="004D4E7D" w:rsidRDefault="007556DD">
      <w:pPr>
        <w:pStyle w:val="2"/>
        <w:spacing w:before="240" w:after="80"/>
      </w:pPr>
      <w:r>
        <w:t>Блок 3 — Финальный CTA «Хотите такой же результат?»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Хотите такой же </w:t>
      </w:r>
      <w:r>
        <w:rPr>
          <w:b/>
          <w:bCs/>
        </w:rPr>
        <w:t>результат</w:t>
      </w:r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Пришлите параметры объекта — вернёмся с технико-коммерческим предложением и графиком поставок.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lastRenderedPageBreak/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Объект (шаблон кейса)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obekt.html</w:t>
      </w:r>
    </w:p>
    <w:p w:rsidR="004D4E7D" w:rsidRDefault="007556DD">
      <w:pPr>
        <w:spacing w:before="40" w:after="40"/>
      </w:pPr>
      <w:r>
        <w:t>Шаблон кейса. Ниже — правила + заполненный пример-рыба «ЖК, Ставрополь»</w:t>
      </w:r>
    </w:p>
    <w:p w:rsidR="004D4E7D" w:rsidRDefault="007556DD">
      <w:pPr>
        <w:spacing w:before="40" w:after="40"/>
      </w:pPr>
      <w:r>
        <w:t xml:space="preserve">(все факты примера — </w:t>
      </w:r>
      <w:proofErr w:type="spellStart"/>
      <w:r>
        <w:t>плейсхолдеры</w:t>
      </w:r>
      <w:proofErr w:type="spellEnd"/>
      <w:r>
        <w:t xml:space="preserve"> до реальных кейсов от заказчика).</w:t>
      </w:r>
    </w:p>
    <w:p w:rsidR="004D4E7D" w:rsidRDefault="007556DD">
      <w:pPr>
        <w:pStyle w:val="2"/>
        <w:spacing w:before="240" w:after="80"/>
      </w:pPr>
      <w:r>
        <w:t>SEO-шапка (шаблон)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&lt;Объект&gt;, &lt;город&gt;: &lt;N&gt; м³ бетона — кейс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Кейс &lt;объект&gt;: задача, вызов, решение и результат в цифрах. &lt;Что поставляли&gt; </w:t>
      </w:r>
      <w:proofErr w:type="gramStart"/>
      <w:r>
        <w:t>для</w:t>
      </w:r>
      <w:proofErr w:type="gramEnd"/>
      <w:r>
        <w:t xml:space="preserve"> &lt;</w:t>
      </w:r>
      <w:proofErr w:type="gramStart"/>
      <w:r>
        <w:t>тип</w:t>
      </w:r>
      <w:proofErr w:type="gramEnd"/>
      <w:r>
        <w:t xml:space="preserve"> объекта&gt; в &lt;городе&gt;. Фото с площадки.</w:t>
      </w:r>
    </w:p>
    <w:p w:rsidR="004D4E7D" w:rsidRDefault="007556DD">
      <w:pPr>
        <w:spacing w:before="40" w:after="40"/>
      </w:pPr>
      <w:proofErr w:type="gramStart"/>
      <w:r>
        <w:t xml:space="preserve">•  </w:t>
      </w:r>
      <w:r>
        <w:rPr>
          <w:b/>
          <w:bCs/>
        </w:rPr>
        <w:t>H1</w:t>
      </w:r>
      <w:r>
        <w:t>: результат одной фразой (пример:</w:t>
      </w:r>
      <w:proofErr w:type="gramEnd"/>
      <w:r>
        <w:t xml:space="preserve"> </w:t>
      </w:r>
      <w:proofErr w:type="gramStart"/>
      <w:r>
        <w:t>«Давайте зальём ЖК в срок»)</w:t>
      </w:r>
      <w:proofErr w:type="gram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>: НЧ «&lt;название объекта&gt; + бетон/опалубка».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кейса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Результат — в заголовке; паспорт объекта — в подзаголовке.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подзаголовок ≤ 200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(пример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Бейдж</w:t>
      </w:r>
      <w:proofErr w:type="spellEnd"/>
      <w:r>
        <w:rPr>
          <w:i/>
          <w:iCs/>
        </w:rPr>
        <w:t>:</w:t>
      </w:r>
      <w:r>
        <w:t xml:space="preserve"> Кейс · Ставрополь · бетон · застройщик (по согласию)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Давайте зальём ЖК в срок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Подзаголовок:</w:t>
      </w:r>
      <w:r>
        <w:t xml:space="preserve"> ЖК «Название»: монолитный жилой комплекс, 4 корпуса по 18 этажей. Поставка товарного бетона с подачей насосами в течение полного строительного сезона.</w:t>
      </w:r>
    </w:p>
    <w:p w:rsidR="004D4E7D" w:rsidRDefault="007556DD">
      <w:pPr>
        <w:pStyle w:val="2"/>
        <w:spacing w:before="240" w:after="80"/>
      </w:pPr>
      <w:r>
        <w:t>Блок 2 — Как это было (контекст → вызов → решение → результат)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История с конкретной сложностью — не «всё прошло хорошо».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4 абзаца × ≤ 350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 + 3 цифры-плашки.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(пример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Контекст:</w:t>
      </w:r>
      <w:r>
        <w:t xml:space="preserve"> Крупный ЖК с жёстким графиком монолитных работ: четыре корпуса строятся параллельно, пиковые заливки — до 400 м³ в сутки, работы идут круглый год, включая зимние месяцы.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Вызов:</w:t>
      </w:r>
      <w:r>
        <w:t xml:space="preserve"> Предыдущий поставщик срывал ритм подачи на пике сезона: простои бригад и бетононасосов, риск холодных швов на перекрытиях, отставание от графика на два месяца.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Решение:</w:t>
      </w:r>
      <w:r>
        <w:t xml:space="preserve"> Выделенная диспетчерская линия и закреплённый парк миксеров, поставка с двух смесительных узлов, зимние рецептуры с прогревом, лаборатория на связи с ПТО заказчика. Единый график заливок на месяц вперёд.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Результат:</w:t>
      </w:r>
      <w:r>
        <w:t xml:space="preserve"> 12 000 м³ за сезон без единого срыва графика. Заказчик перевёл на нас следующие очереди комплекса и рекомендовал группу генподрядчику соседнего объекта.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Цифры-плашки:</w:t>
      </w:r>
      <w:r>
        <w:t xml:space="preserve"> 12 </w:t>
      </w:r>
      <w:proofErr w:type="spellStart"/>
      <w:proofErr w:type="gramStart"/>
      <w:r>
        <w:t>тыс</w:t>
      </w:r>
      <w:proofErr w:type="spellEnd"/>
      <w:proofErr w:type="gramEnd"/>
      <w:r>
        <w:t xml:space="preserve"> м³ поставлено за сезон · 400 м³ — пиковая заливка в сутки · 0 срывов графика</w:t>
      </w:r>
    </w:p>
    <w:p w:rsidR="004D4E7D" w:rsidRDefault="007556DD">
      <w:pPr>
        <w:pStyle w:val="2"/>
        <w:spacing w:before="240" w:after="80"/>
      </w:pPr>
      <w:r>
        <w:t>Блок 3 — Фотографии объекта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  <w:r>
        <w:rPr>
          <w:sz w:val="19"/>
          <w:szCs w:val="19"/>
        </w:rPr>
        <w:t xml:space="preserve"> 4 фото с подписями «этап + что видно». Фотоархив есть (снимал фотограф компании) — отобрать кадры по каждому кейсу; недостающие объекты доснять.</w:t>
      </w:r>
    </w:p>
    <w:p w:rsidR="004D4E7D" w:rsidRDefault="007556DD">
      <w:pPr>
        <w:pStyle w:val="2"/>
        <w:spacing w:before="240" w:after="80"/>
      </w:pPr>
      <w:r>
        <w:t>Блок 4 — Отзыв по объекту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lastRenderedPageBreak/>
        <w:t>Черновик:</w:t>
      </w:r>
      <w:r>
        <w:rPr>
          <w:sz w:val="19"/>
          <w:szCs w:val="19"/>
        </w:rPr>
        <w:t xml:space="preserve"> цитата участника кейса (снабженец/прораб) ≤ 260 </w:t>
      </w:r>
      <w:proofErr w:type="spellStart"/>
      <w:r>
        <w:rPr>
          <w:sz w:val="19"/>
          <w:szCs w:val="19"/>
        </w:rPr>
        <w:t>зн</w:t>
      </w:r>
      <w:proofErr w:type="spellEnd"/>
      <w:r>
        <w:rPr>
          <w:sz w:val="19"/>
          <w:szCs w:val="19"/>
        </w:rPr>
        <w:t xml:space="preserve">. + имя, должность </w:t>
      </w:r>
      <w:r>
        <w:rPr>
          <w:b/>
          <w:bCs/>
          <w:sz w:val="19"/>
          <w:szCs w:val="19"/>
          <w:highlight w:val="yellow"/>
        </w:rPr>
        <w:t xml:space="preserve"> [?]</w:t>
      </w:r>
      <w:proofErr w:type="gramStart"/>
      <w:r>
        <w:rPr>
          <w:b/>
          <w:bCs/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>.</w:t>
      </w:r>
      <w:proofErr w:type="gramEnd"/>
      <w:r>
        <w:rPr>
          <w:sz w:val="19"/>
          <w:szCs w:val="19"/>
        </w:rPr>
        <w:t xml:space="preserve"> Ссылка «Показать на карте присутствия →».</w:t>
      </w:r>
    </w:p>
    <w:p w:rsidR="004D4E7D" w:rsidRDefault="007556DD">
      <w:pPr>
        <w:pStyle w:val="2"/>
        <w:spacing w:before="240" w:after="80"/>
      </w:pPr>
      <w:r>
        <w:t>Блок 5 — Финальный CTA «Похожий объект впереди?»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Похожий </w:t>
      </w:r>
      <w:r>
        <w:rPr>
          <w:b/>
          <w:bCs/>
        </w:rPr>
        <w:t>объект</w:t>
      </w:r>
      <w:r>
        <w:t xml:space="preserve"> впереди?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Пришлите параметры — вернёмся с графиком поставок и ТКП.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 (на каждый кейс):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Название/город/тип, что поставляли, 3 цифры, реальная сложность и как решили, согласие заказчика объекта, контакт для отзыва.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шаблон готов; наполнение — после списка витринных объектов.</w:t>
      </w:r>
    </w:p>
    <w:p w:rsidR="004D4E7D" w:rsidRDefault="007556DD">
      <w:pPr>
        <w:pStyle w:val="1"/>
        <w:pageBreakBefore/>
        <w:spacing w:after="60"/>
      </w:pPr>
      <w:r>
        <w:lastRenderedPageBreak/>
        <w:t>Карьера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kariera.html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Работа </w:t>
      </w:r>
      <w:proofErr w:type="gramStart"/>
      <w:r>
        <w:t>в</w:t>
      </w:r>
      <w:proofErr w:type="gramEnd"/>
      <w:r>
        <w:t xml:space="preserve"> </w:t>
      </w:r>
      <w:proofErr w:type="gramStart"/>
      <w:r>
        <w:t>ГАНИН</w:t>
      </w:r>
      <w:proofErr w:type="gramEnd"/>
      <w:r>
        <w:t xml:space="preserve"> ГРУПП: вакансии на производстве, КМВ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Вакансии на производстве в Пятигорске: водители миксеров, операторы БСУ, лаборанты. Белая зарплата, обучение. Перевозчикам со своей техникой — партнёрство.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 xml:space="preserve">: Работа </w:t>
      </w:r>
      <w:proofErr w:type="gramStart"/>
      <w:r>
        <w:t>в</w:t>
      </w:r>
      <w:proofErr w:type="gramEnd"/>
      <w:r>
        <w:t xml:space="preserve"> ГАНИН ГРУПП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 xml:space="preserve">: НЧ «вакансии водитель миксера </w:t>
      </w:r>
      <w:proofErr w:type="spellStart"/>
      <w:r>
        <w:rPr>
          <w:color w:val="666666"/>
          <w:sz w:val="19"/>
          <w:szCs w:val="19"/>
        </w:rPr>
        <w:t>пятигорск</w:t>
      </w:r>
      <w:proofErr w:type="spellEnd"/>
      <w:r>
        <w:rPr>
          <w:color w:val="666666"/>
          <w:sz w:val="19"/>
          <w:szCs w:val="19"/>
        </w:rPr>
        <w:t>»; страница на две воронки — штат и перевозчики.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160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Работа </w:t>
      </w:r>
      <w:proofErr w:type="gramStart"/>
      <w:r>
        <w:t>в</w:t>
      </w:r>
      <w:proofErr w:type="gramEnd"/>
      <w:r>
        <w:t xml:space="preserve"> ГАНИН ГРУПП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Две воронки: штатные вакансии на производстве и партнёрство для перевозчиков со своей техникой.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Якоря:</w:t>
      </w:r>
      <w:r>
        <w:t xml:space="preserve"> Открытые вакансии · Перевозчикам — свои машины</w:t>
      </w:r>
    </w:p>
    <w:p w:rsidR="004D4E7D" w:rsidRDefault="007556DD">
      <w:pPr>
        <w:pStyle w:val="2"/>
        <w:spacing w:before="240" w:after="80"/>
      </w:pPr>
      <w:r>
        <w:t>Блок 2 — Почему у нас (4 карточки)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Честные доводы без HR-штампов.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текст ≤ 90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01 Стабильность:</w:t>
      </w:r>
      <w:r>
        <w:t xml:space="preserve"> 60+ лет производственной истории, круглогодичная загрузка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02 Белая зарплата:</w:t>
      </w:r>
      <w:r>
        <w:t xml:space="preserve"> Официальное оформление, прозрачные условия и графики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03 Обучение:</w:t>
      </w:r>
      <w:r>
        <w:t xml:space="preserve"> Наставничество, допуски и повышение квалификации за счёт компании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04 Работа дома:</w:t>
      </w:r>
      <w:r>
        <w:t xml:space="preserve"> Производство на КМВ — работа рядом с домом, а не вахта</w:t>
      </w:r>
    </w:p>
    <w:p w:rsidR="004D4E7D" w:rsidRDefault="007556DD">
      <w:pPr>
        <w:pStyle w:val="2"/>
        <w:spacing w:before="240" w:after="80"/>
      </w:pPr>
      <w:r>
        <w:t>Блок 3 — Открытые вакансии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Актуальный список из CMS; ниже — тексты стартовых вакансий.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условия ≤ 200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 на вакансию.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(список и условия — от заказчика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Водитель </w:t>
      </w:r>
      <w:proofErr w:type="spellStart"/>
      <w:r>
        <w:rPr>
          <w:i/>
          <w:iCs/>
        </w:rPr>
        <w:t>автомиксера</w:t>
      </w:r>
      <w:proofErr w:type="spellEnd"/>
      <w:r>
        <w:t xml:space="preserve"> — категория</w:t>
      </w:r>
      <w:proofErr w:type="gramStart"/>
      <w:r>
        <w:t xml:space="preserve"> С</w:t>
      </w:r>
      <w:proofErr w:type="gramEnd"/>
      <w:r>
        <w:t>/СЕ · график 5/2 и сменный · официальное оформление · автопарк группы. Развёрнуто: работа на миксерах группы, доставка бетона по КМВ и СКФО. Ремонтная база и диспетчерская поддержка.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Оператор бетонного завода</w:t>
      </w:r>
      <w:r>
        <w:t xml:space="preserve"> — смесительный узел </w:t>
      </w:r>
      <w:proofErr w:type="spellStart"/>
      <w:r>
        <w:t>Teka</w:t>
      </w:r>
      <w:proofErr w:type="spellEnd"/>
      <w:r>
        <w:t xml:space="preserve"> </w:t>
      </w:r>
      <w:r>
        <w:rPr>
          <w:b/>
          <w:bCs/>
          <w:highlight w:val="yellow"/>
        </w:rPr>
        <w:t xml:space="preserve"> [?] </w:t>
      </w:r>
      <w:r>
        <w:t xml:space="preserve"> · сменный график · обучение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Лаборант</w:t>
      </w:r>
      <w:r>
        <w:t xml:space="preserve"> — лаборатория группы · испытания бетона и материалов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Форма отклика:</w:t>
      </w:r>
      <w:r>
        <w:t xml:space="preserve"> Имя · Телефон · Резюме (</w:t>
      </w:r>
      <w:proofErr w:type="spellStart"/>
      <w:r>
        <w:t>pdf</w:t>
      </w:r>
      <w:proofErr w:type="spellEnd"/>
      <w:r>
        <w:t>/</w:t>
      </w:r>
      <w:proofErr w:type="spellStart"/>
      <w:r>
        <w:t>doc</w:t>
      </w:r>
      <w:proofErr w:type="spellEnd"/>
      <w:r>
        <w:t xml:space="preserve"> ≤ 10 МБ) · согласие на </w:t>
      </w:r>
      <w:proofErr w:type="spellStart"/>
      <w:r>
        <w:t>ПДн</w:t>
      </w:r>
      <w:proofErr w:type="spellEnd"/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Актуальный список вакансий, зарплатные вилки (показывать?), условия.</w:t>
      </w:r>
    </w:p>
    <w:p w:rsidR="004D4E7D" w:rsidRDefault="007556DD">
      <w:pPr>
        <w:pStyle w:val="2"/>
        <w:spacing w:before="240" w:after="80"/>
      </w:pPr>
      <w:r>
        <w:t xml:space="preserve">Блок 4 — Перевозчикам («Возите </w:t>
      </w:r>
      <w:proofErr w:type="gramStart"/>
      <w:r>
        <w:t>с</w:t>
      </w:r>
      <w:proofErr w:type="gramEnd"/>
      <w:r>
        <w:t xml:space="preserve"> </w:t>
      </w:r>
      <w:proofErr w:type="gramStart"/>
      <w:r>
        <w:t>ГАНИН</w:t>
      </w:r>
      <w:proofErr w:type="gramEnd"/>
      <w:r>
        <w:t xml:space="preserve"> ГРУПП на своей технике»)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200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 xml:space="preserve">., 3 </w:t>
      </w:r>
      <w:proofErr w:type="spellStart"/>
      <w:r>
        <w:rPr>
          <w:color w:val="666666"/>
          <w:sz w:val="19"/>
          <w:szCs w:val="19"/>
        </w:rPr>
        <w:t>бейджа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lastRenderedPageBreak/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Перевозчикам — свои машины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Возите </w:t>
      </w:r>
      <w:proofErr w:type="gramStart"/>
      <w:r>
        <w:t>с</w:t>
      </w:r>
      <w:proofErr w:type="gramEnd"/>
      <w:r>
        <w:t xml:space="preserve"> </w:t>
      </w:r>
      <w:proofErr w:type="gramStart"/>
      <w:r>
        <w:t>ГАНИН</w:t>
      </w:r>
      <w:proofErr w:type="gramEnd"/>
      <w:r>
        <w:t xml:space="preserve"> ГРУПП на своей технике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Стабильные объёмы перевозок в сезон, понятные тарифы и быстрые расчёты </w:t>
      </w:r>
      <w:r>
        <w:rPr>
          <w:b/>
          <w:bCs/>
          <w:highlight w:val="yellow"/>
        </w:rPr>
        <w:t xml:space="preserve"> [?]</w:t>
      </w:r>
      <w:proofErr w:type="gramStart"/>
      <w:r>
        <w:rPr>
          <w:b/>
          <w:bCs/>
          <w:highlight w:val="yellow"/>
        </w:rPr>
        <w:t xml:space="preserve"> </w:t>
      </w:r>
      <w:r>
        <w:t>.</w:t>
      </w:r>
      <w:proofErr w:type="gramEnd"/>
      <w:r>
        <w:t xml:space="preserve"> Самосвалы, миксеры, тралы — работа для партнёров со своей техникой.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Бейджи</w:t>
      </w:r>
      <w:proofErr w:type="spellEnd"/>
      <w:r>
        <w:rPr>
          <w:i/>
          <w:iCs/>
        </w:rPr>
        <w:t>:</w:t>
      </w:r>
      <w:r>
        <w:t xml:space="preserve"> стабильные объёмы · оплата без задержек </w:t>
      </w:r>
      <w:r>
        <w:rPr>
          <w:b/>
          <w:bCs/>
          <w:highlight w:val="yellow"/>
        </w:rPr>
        <w:t xml:space="preserve"> [?] </w:t>
      </w:r>
      <w:r>
        <w:t xml:space="preserve"> · загрузка в сезон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Форма:</w:t>
      </w:r>
      <w:r>
        <w:t xml:space="preserve"> Имя · Телефон · Техника (тип · количество) · согласие на </w:t>
      </w:r>
      <w:proofErr w:type="spellStart"/>
      <w:r>
        <w:t>ПДн</w:t>
      </w:r>
      <w:proofErr w:type="spellEnd"/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Условия для перевозчиков: тарифы/сроки оплаты — что можно обещать публично.</w:t>
      </w:r>
    </w:p>
    <w:p w:rsidR="004D4E7D" w:rsidRDefault="007556DD">
      <w:pPr>
        <w:pStyle w:val="2"/>
        <w:spacing w:before="240" w:after="80"/>
      </w:pPr>
      <w:r>
        <w:t>Блок 5 — Финальный CTA «Не нашли свою вакансию?»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Не нашли </w:t>
      </w:r>
      <w:r>
        <w:rPr>
          <w:b/>
          <w:bCs/>
        </w:rPr>
        <w:t>свою вакансию</w:t>
      </w:r>
      <w:r>
        <w:t>?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Пришлите резюме в отдел кадров — вернёмся, когда появится подходящая позиция.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Написать в отдел кадров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Контакты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kontakty.html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Контакты ГАНИН ГРУПП — завод в Пятигорске, телефоны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Телефоны по отделам: диспетчерская бетона, опалубка UPEX, приёмная. Адрес завода на КМВ, реквизиты ЗАО «Стройдеталь-2», карта проезда.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Контакты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>: брендовые + адрес; в реквизитах обязательно «ЗАО „Стройдеталь-2“» (брендовый мост).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>: телефоны по отделам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Фишка страницы — «телефоны с именами и лицами, а не </w:t>
      </w:r>
      <w:proofErr w:type="spellStart"/>
      <w:r>
        <w:rPr>
          <w:color w:val="666666"/>
          <w:sz w:val="19"/>
          <w:szCs w:val="19"/>
        </w:rPr>
        <w:t>колл</w:t>
      </w:r>
      <w:proofErr w:type="spellEnd"/>
      <w:r>
        <w:rPr>
          <w:color w:val="666666"/>
          <w:sz w:val="19"/>
          <w:szCs w:val="19"/>
        </w:rPr>
        <w:t>-центр».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название отдела ≤ 30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 (имена и номера — от заказчика [?]):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Телефоны по отделам — с именами и лицами </w:t>
      </w:r>
      <w:proofErr w:type="gramStart"/>
      <w:r>
        <w:t>ответственных</w:t>
      </w:r>
      <w:proofErr w:type="gramEnd"/>
      <w:r>
        <w:t xml:space="preserve">, а не «единый </w:t>
      </w:r>
      <w:proofErr w:type="spellStart"/>
      <w:r>
        <w:t>колл</w:t>
      </w:r>
      <w:proofErr w:type="spellEnd"/>
      <w:r>
        <w:t>-центр».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Приёмная — Имя Фамилия · +7 XXX XXX-XX-XX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Диспетчерская бетона — Имя Фамилия · +7 XXX XXX-XX-XX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Отдел опалубки UPEX — Имя Фамилия · +7 XXX XXX-XX-XX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Техподдержка для </w:t>
      </w:r>
      <w:proofErr w:type="spellStart"/>
      <w:r>
        <w:t>ГИПов</w:t>
      </w:r>
      <w:proofErr w:type="spellEnd"/>
      <w:r>
        <w:t xml:space="preserve"> — Имя Фамилия · +7 XXX XXX-XX-XX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Отдел кадров — Имя Фамилия · +7 XXX XXX-XX-XX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>Бухгалтерия — Имя Фамилия · +7 XXX XXX-XX-XX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Состав отделов (6 в макете — реально столько?), имена, телефоны, согласие людей на фото.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Телефоны старого сайта +7 (8793) 97-62-62 и 40-16-65 — актуальны для нового?</w:t>
      </w:r>
    </w:p>
    <w:p w:rsidR="004D4E7D" w:rsidRDefault="007556DD">
      <w:pPr>
        <w:pStyle w:val="2"/>
        <w:spacing w:before="240" w:after="80"/>
      </w:pPr>
      <w:r>
        <w:t>Блок 2 — Форма + адрес + реквизиты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Форма «Напишите нам»:</w:t>
      </w:r>
      <w:r>
        <w:t xml:space="preserve"> Имя · Телефон · Направление </w:t>
      </w:r>
      <w:r>
        <w:rPr>
          <w:b/>
          <w:bCs/>
          <w:highlight w:val="yellow"/>
        </w:rPr>
        <w:t xml:space="preserve"> [?] </w:t>
      </w:r>
      <w:r>
        <w:t xml:space="preserve"> · Ваша роль </w:t>
      </w:r>
      <w:r>
        <w:rPr>
          <w:b/>
          <w:bCs/>
          <w:highlight w:val="yellow"/>
        </w:rPr>
        <w:t xml:space="preserve"> [?] </w:t>
      </w:r>
      <w:r>
        <w:t xml:space="preserve"> · Сообщение · согласие на </w:t>
      </w:r>
      <w:proofErr w:type="spellStart"/>
      <w:r>
        <w:t>ПДн</w:t>
      </w:r>
      <w:proofErr w:type="spellEnd"/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t xml:space="preserve">  (</w:t>
      </w:r>
      <w:proofErr w:type="spellStart"/>
      <w:r>
        <w:t>селекты</w:t>
      </w:r>
      <w:proofErr w:type="spellEnd"/>
      <w:r>
        <w:t xml:space="preserve"> «Направление/Роль» — из макета; в ТКП-форме заказчик </w:t>
      </w:r>
      <w:proofErr w:type="spellStart"/>
      <w:r>
        <w:t>селекты</w:t>
      </w:r>
      <w:proofErr w:type="spellEnd"/>
      <w:r>
        <w:t xml:space="preserve"> убрал — уточнить, оставлять ли здесь)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Адрес:</w:t>
      </w:r>
      <w:r>
        <w:t xml:space="preserve"> Пятигорск, Черкесское шоссе, 2 </w:t>
      </w:r>
      <w:r>
        <w:rPr>
          <w:b/>
          <w:bCs/>
          <w:highlight w:val="yellow"/>
        </w:rPr>
        <w:t xml:space="preserve"> [?] </w:t>
      </w:r>
      <w:r>
        <w:t xml:space="preserve"> (на старом сайте; в макете «</w:t>
      </w:r>
      <w:proofErr w:type="spellStart"/>
      <w:r>
        <w:t>промзона</w:t>
      </w:r>
      <w:proofErr w:type="spellEnd"/>
      <w:r>
        <w:t>, стр. 1» — рыба)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График:</w:t>
      </w:r>
      <w:r>
        <w:t xml:space="preserve"> </w:t>
      </w:r>
      <w:proofErr w:type="spellStart"/>
      <w:r>
        <w:t>Пн</w:t>
      </w:r>
      <w:proofErr w:type="spellEnd"/>
      <w:r>
        <w:t>–</w:t>
      </w:r>
      <w:proofErr w:type="spellStart"/>
      <w:r>
        <w:t>Сб</w:t>
      </w:r>
      <w:proofErr w:type="spellEnd"/>
      <w:r>
        <w:t xml:space="preserve"> 8:00–18:00 </w:t>
      </w:r>
      <w:r>
        <w:rPr>
          <w:b/>
          <w:bCs/>
          <w:highlight w:val="yellow"/>
        </w:rPr>
        <w:t xml:space="preserve"> [?] </w:t>
      </w:r>
      <w:r>
        <w:t xml:space="preserve"> · диспетчерская бетона в сезон — 24/7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Почта:</w:t>
      </w:r>
      <w:r>
        <w:t xml:space="preserve"> </w:t>
      </w:r>
      <w:proofErr w:type="spellStart"/>
      <w:r>
        <w:t>info</w:t>
      </w:r>
      <w:proofErr w:type="spellEnd"/>
      <w:r>
        <w:t xml:space="preserve">@… </w:t>
      </w:r>
      <w:r>
        <w:rPr>
          <w:b/>
          <w:bCs/>
          <w:highlight w:val="yellow"/>
        </w:rPr>
        <w:t xml:space="preserve"> [?] </w:t>
      </w:r>
      <w:r>
        <w:t xml:space="preserve"> (какой домен: </w:t>
      </w:r>
      <w:proofErr w:type="spellStart"/>
      <w:r>
        <w:t>ganin.group</w:t>
      </w:r>
      <w:proofErr w:type="spellEnd"/>
      <w:r>
        <w:t xml:space="preserve">? sd2-kmv.ru?) · </w:t>
      </w:r>
      <w:proofErr w:type="spellStart"/>
      <w:r>
        <w:t>Мессенджеры</w:t>
      </w:r>
      <w:proofErr w:type="spellEnd"/>
      <w:r>
        <w:t xml:space="preserve">: MAX / </w:t>
      </w:r>
      <w:proofErr w:type="spellStart"/>
      <w:r>
        <w:t>Telegram</w:t>
      </w:r>
      <w:proofErr w:type="spellEnd"/>
      <w:r>
        <w:t xml:space="preserve">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Реквизиты:</w:t>
      </w:r>
      <w:r>
        <w:t xml:space="preserve"> ЗАО «Стройдеталь-2» · ИНН </w:t>
      </w:r>
      <w:r>
        <w:rPr>
          <w:b/>
          <w:bCs/>
          <w:highlight w:val="yellow"/>
        </w:rPr>
        <w:t xml:space="preserve"> [?] </w:t>
      </w:r>
      <w:r>
        <w:t xml:space="preserve"> · ОГРН </w:t>
      </w:r>
      <w:r>
        <w:rPr>
          <w:b/>
          <w:bCs/>
          <w:highlight w:val="yellow"/>
        </w:rPr>
        <w:t xml:space="preserve"> [?] 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Карта:</w:t>
      </w:r>
      <w:r>
        <w:t xml:space="preserve"> </w:t>
      </w:r>
      <w:proofErr w:type="spellStart"/>
      <w:r>
        <w:t>Яндекс</w:t>
      </w:r>
      <w:proofErr w:type="gramStart"/>
      <w:r>
        <w:t>.К</w:t>
      </w:r>
      <w:proofErr w:type="gramEnd"/>
      <w:r>
        <w:t>арты</w:t>
      </w:r>
      <w:proofErr w:type="spellEnd"/>
      <w:r>
        <w:t xml:space="preserve"> — завод + карьер (2 метки)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 xml:space="preserve">Адрес, график, </w:t>
      </w:r>
      <w:proofErr w:type="spellStart"/>
      <w:r>
        <w:t>email</w:t>
      </w:r>
      <w:proofErr w:type="spellEnd"/>
      <w:r>
        <w:t>-домен, ИНН/ОГРН, точки для карты.</w:t>
      </w:r>
    </w:p>
    <w:p w:rsidR="004D4E7D" w:rsidRDefault="007556DD">
      <w:pPr>
        <w:pStyle w:val="2"/>
        <w:spacing w:before="240" w:after="80"/>
      </w:pPr>
      <w:r>
        <w:lastRenderedPageBreak/>
        <w:t>Блок 3 — Финальный CTA «Быстрее — по телефону»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Быстрее — </w:t>
      </w:r>
      <w:r>
        <w:rPr>
          <w:b/>
          <w:bCs/>
        </w:rPr>
        <w:t>по телефону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Диспетчерская бетона отвечает в сезон круглосуточно </w:t>
      </w:r>
      <w:r>
        <w:rPr>
          <w:b/>
          <w:bCs/>
          <w:highlight w:val="yellow"/>
        </w:rPr>
        <w:t xml:space="preserve"> [?] </w:t>
      </w:r>
      <w:r>
        <w:t>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Позвонить</w:t>
      </w:r>
      <w:proofErr w:type="gramStart"/>
      <w:r>
        <w:t xml:space="preserve"> · З</w:t>
      </w:r>
      <w:proofErr w:type="gramEnd"/>
      <w:r>
        <w:t>апросить ТКП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p w:rsidR="004D4E7D" w:rsidRDefault="007556DD">
      <w:pPr>
        <w:pStyle w:val="1"/>
        <w:pageBreakBefore/>
        <w:spacing w:after="60"/>
      </w:pPr>
      <w:r>
        <w:lastRenderedPageBreak/>
        <w:t>Калькулятор бетона</w:t>
      </w:r>
    </w:p>
    <w:p w:rsidR="004D4E7D" w:rsidRDefault="007556DD">
      <w:pPr>
        <w:pBdr>
          <w:bottom w:val="single" w:sz="6" w:space="4" w:color="F15A22"/>
        </w:pBdr>
        <w:spacing w:after="160"/>
      </w:pPr>
      <w:r>
        <w:rPr>
          <w:color w:val="666666"/>
          <w:sz w:val="18"/>
          <w:szCs w:val="18"/>
        </w:rPr>
        <w:t>Макет: kalkulyator.html</w:t>
      </w:r>
    </w:p>
    <w:p w:rsidR="004D4E7D" w:rsidRDefault="007556DD">
      <w:pPr>
        <w:pStyle w:val="2"/>
        <w:spacing w:before="240" w:after="80"/>
      </w:pPr>
      <w:r>
        <w:t>SEO-шапка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Title</w:t>
      </w:r>
      <w:proofErr w:type="spellEnd"/>
      <w:r>
        <w:t xml:space="preserve"> (≤60): Калькулятор бетона: объём для фундамента, плиты | ГАНИН ГРУПП</w:t>
      </w:r>
    </w:p>
    <w:p w:rsidR="004D4E7D" w:rsidRDefault="007556DD">
      <w:pPr>
        <w:spacing w:before="40" w:after="40"/>
      </w:pPr>
      <w:r>
        <w:t xml:space="preserve">•  </w:t>
      </w:r>
      <w:proofErr w:type="spellStart"/>
      <w:r>
        <w:rPr>
          <w:b/>
          <w:bCs/>
        </w:rPr>
        <w:t>Description</w:t>
      </w:r>
      <w:proofErr w:type="spellEnd"/>
      <w:r>
        <w:t xml:space="preserve"> (≤160): </w:t>
      </w:r>
      <w:proofErr w:type="gramStart"/>
      <w:r>
        <w:t>Рассчитайте объём бетона за минуту: плита, лента, стена, колонна, свая, лестница.</w:t>
      </w:r>
      <w:proofErr w:type="gramEnd"/>
      <w:r>
        <w:t xml:space="preserve"> Запас +5% учтён. Результат переносится в заявку — доставим миксером.</w:t>
      </w:r>
    </w:p>
    <w:p w:rsidR="004D4E7D" w:rsidRDefault="007556DD">
      <w:pPr>
        <w:spacing w:before="40" w:after="40"/>
      </w:pPr>
      <w:r>
        <w:t xml:space="preserve">•  </w:t>
      </w:r>
      <w:r>
        <w:rPr>
          <w:b/>
          <w:bCs/>
        </w:rPr>
        <w:t>H1</w:t>
      </w:r>
      <w:r>
        <w:t>: Калькулятор объёма бетона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Ключи</w:t>
      </w:r>
      <w:r>
        <w:rPr>
          <w:color w:val="666666"/>
          <w:sz w:val="19"/>
          <w:szCs w:val="19"/>
        </w:rPr>
        <w:t xml:space="preserve"> (частоты/</w:t>
      </w:r>
      <w:proofErr w:type="spellStart"/>
      <w:proofErr w:type="gramStart"/>
      <w:r>
        <w:rPr>
          <w:color w:val="666666"/>
          <w:sz w:val="19"/>
          <w:szCs w:val="19"/>
        </w:rPr>
        <w:t>мес</w:t>
      </w:r>
      <w:proofErr w:type="spellEnd"/>
      <w:proofErr w:type="gramEnd"/>
      <w:r>
        <w:rPr>
          <w:color w:val="666666"/>
          <w:sz w:val="19"/>
          <w:szCs w:val="19"/>
        </w:rPr>
        <w:t>, край): калькулятор бетона (579, основной), расчёт бетона калькулятор (128), калькулятор бетона онлайн (116), калькулятор бетона для фундамента (60) — «онлайн» и «для фундамента» включить в текст.</w:t>
      </w:r>
    </w:p>
    <w:p w:rsidR="004D4E7D" w:rsidRDefault="007556DD">
      <w:pPr>
        <w:pStyle w:val="2"/>
        <w:spacing w:before="240" w:after="80"/>
      </w:pPr>
      <w:r>
        <w:t xml:space="preserve">Блок 1 — </w:t>
      </w:r>
      <w:proofErr w:type="spellStart"/>
      <w:r>
        <w:t>Hero</w:t>
      </w:r>
      <w:proofErr w:type="spellEnd"/>
      <w:r>
        <w:t xml:space="preserve"> + </w:t>
      </w:r>
      <w:proofErr w:type="spellStart"/>
      <w:r>
        <w:t>лид</w:t>
      </w:r>
      <w:proofErr w:type="spellEnd"/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Инструмент как сервис: посчитайте сами — дальше мы.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Объём:</w:t>
      </w:r>
      <w:r>
        <w:rPr>
          <w:color w:val="666666"/>
          <w:sz w:val="19"/>
          <w:szCs w:val="19"/>
        </w:rPr>
        <w:t xml:space="preserve"> </w:t>
      </w:r>
      <w:proofErr w:type="spellStart"/>
      <w:r>
        <w:rPr>
          <w:color w:val="666666"/>
          <w:sz w:val="19"/>
          <w:szCs w:val="19"/>
        </w:rPr>
        <w:t>лид</w:t>
      </w:r>
      <w:proofErr w:type="spellEnd"/>
      <w:r>
        <w:rPr>
          <w:color w:val="666666"/>
          <w:sz w:val="19"/>
          <w:szCs w:val="19"/>
        </w:rPr>
        <w:t xml:space="preserve"> ≤ 180 </w:t>
      </w:r>
      <w:proofErr w:type="spellStart"/>
      <w:r>
        <w:rPr>
          <w:color w:val="666666"/>
          <w:sz w:val="19"/>
          <w:szCs w:val="19"/>
        </w:rPr>
        <w:t>зн</w:t>
      </w:r>
      <w:proofErr w:type="spellEnd"/>
      <w:r>
        <w:rPr>
          <w:color w:val="666666"/>
          <w:sz w:val="19"/>
          <w:szCs w:val="19"/>
        </w:rPr>
        <w:t>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H1:</w:t>
      </w:r>
      <w:r>
        <w:t xml:space="preserve"> Калькулятор объёма бетона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Лид:</w:t>
      </w:r>
      <w:r>
        <w:t xml:space="preserve"> Онлайн-расчёт объёма и марки — мгновенно, на странице. Результат переносится в заявку на ТКП. Запас +5% и округление до 0,1 м³ учтены.</w:t>
      </w:r>
    </w:p>
    <w:p w:rsidR="004D4E7D" w:rsidRDefault="007556DD">
      <w:pPr>
        <w:pStyle w:val="2"/>
        <w:spacing w:before="240" w:after="80"/>
      </w:pPr>
      <w:r>
        <w:t>Блок 2 — Интерфейсные тексты шагов</w:t>
      </w:r>
    </w:p>
    <w:p w:rsidR="004D4E7D" w:rsidRDefault="007556DD">
      <w:pPr>
        <w:spacing w:before="40" w:after="40"/>
      </w:pPr>
      <w:r>
        <w:rPr>
          <w:b/>
          <w:bCs/>
          <w:color w:val="666666"/>
          <w:sz w:val="19"/>
          <w:szCs w:val="19"/>
        </w:rPr>
        <w:t>Роль:</w:t>
      </w:r>
      <w:r>
        <w:rPr>
          <w:color w:val="666666"/>
          <w:sz w:val="19"/>
          <w:szCs w:val="19"/>
        </w:rPr>
        <w:t xml:space="preserve"> Подписи UI; без жаргона, частник должен пройти без словаря.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1 — Тип конструкции:</w:t>
      </w:r>
      <w:r>
        <w:t xml:space="preserve"> Плита / стяжка · Лента · Стена · Колонна · Свая · Лестница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 xml:space="preserve">Шаг 2 — Размеры, </w:t>
      </w:r>
      <w:proofErr w:type="gramStart"/>
      <w:r>
        <w:rPr>
          <w:i/>
          <w:iCs/>
        </w:rPr>
        <w:t>м</w:t>
      </w:r>
      <w:proofErr w:type="gramEnd"/>
      <w:r>
        <w:rPr>
          <w:i/>
          <w:iCs/>
        </w:rPr>
        <w:t>:</w:t>
      </w:r>
      <w:r>
        <w:t xml:space="preserve"> Длина · Ширина · Толщина (+ схема конструкции с подсказками)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3 — Марка / класс:</w:t>
      </w:r>
      <w:r>
        <w:t xml:space="preserve"> М200 · М300 · М350 · М400 · </w:t>
      </w:r>
      <w:proofErr w:type="spellStart"/>
      <w:r>
        <w:t>спецмарка</w:t>
      </w:r>
      <w:proofErr w:type="spellEnd"/>
      <w:r>
        <w:t>. Подпись: «+ дополнительные требования: морозостойкость, водонепроницаемость — уточнит технолог»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Шаг 4 — Результат:</w:t>
      </w:r>
      <w:r>
        <w:t xml:space="preserve"> N м³ — «С запасом +5% · округление до 0,1 м³ · марка МХХХ»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Кнопки:</w:t>
      </w:r>
      <w:r>
        <w:t xml:space="preserve"> Перенести в заявку на ТКП · К маркам бетона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Сноска:</w:t>
      </w:r>
      <w:r>
        <w:t xml:space="preserve"> Расчёт выполняется мгновенно на странице. Точный объём подтверждает технолог по проекту.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Данные от заказчика:</w:t>
      </w:r>
    </w:p>
    <w:p w:rsidR="004D4E7D" w:rsidRDefault="007556DD">
      <w:pPr>
        <w:spacing w:before="30" w:after="30"/>
        <w:ind w:left="400"/>
      </w:pPr>
      <w:r>
        <w:rPr>
          <w:sz w:val="22"/>
          <w:szCs w:val="22"/>
        </w:rPr>
        <w:t xml:space="preserve">☐  </w:t>
      </w:r>
      <w:r>
        <w:t>Правило запаса (+5% в макете; технологи иногда советуют 5–7%) и рекомендации марок по типам конструкций.</w:t>
      </w:r>
    </w:p>
    <w:p w:rsidR="004D4E7D" w:rsidRDefault="007556DD">
      <w:pPr>
        <w:pStyle w:val="2"/>
        <w:spacing w:before="240" w:after="80"/>
      </w:pPr>
      <w:r>
        <w:t>Блок 3 — Финальный CTA «Объём посчитан — дальше мы»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Черновик: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proofErr w:type="spellStart"/>
      <w:r>
        <w:rPr>
          <w:i/>
          <w:iCs/>
        </w:rPr>
        <w:t>Надзаголовок</w:t>
      </w:r>
      <w:proofErr w:type="spellEnd"/>
      <w:r>
        <w:rPr>
          <w:i/>
          <w:iCs/>
        </w:rPr>
        <w:t>:</w:t>
      </w:r>
      <w:r>
        <w:t xml:space="preserve"> Один партнёр — весь монолит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H2:</w:t>
      </w:r>
      <w:r>
        <w:t xml:space="preserve"> Объём посчитан — </w:t>
      </w:r>
      <w:r>
        <w:rPr>
          <w:b/>
          <w:bCs/>
        </w:rPr>
        <w:t>дальше мы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Текст:</w:t>
      </w:r>
      <w:r>
        <w:t xml:space="preserve"> Отправьте результат с контактами: подтвердим объём по проекту и вернёмся с ТКП.</w:t>
      </w:r>
    </w:p>
    <w:p w:rsidR="004D4E7D" w:rsidRDefault="007556DD">
      <w:pPr>
        <w:pBdr>
          <w:left w:val="single" w:sz="12" w:space="8" w:color="F15A22"/>
        </w:pBdr>
        <w:spacing w:before="40" w:after="40"/>
        <w:ind w:left="400"/>
      </w:pPr>
      <w:r>
        <w:rPr>
          <w:i/>
          <w:iCs/>
        </w:rPr>
        <w:t>CTA:</w:t>
      </w:r>
      <w:r>
        <w:t xml:space="preserve"> Запросить ТКП</w:t>
      </w:r>
      <w:proofErr w:type="gramStart"/>
      <w:r>
        <w:t xml:space="preserve"> · З</w:t>
      </w:r>
      <w:proofErr w:type="gramEnd"/>
      <w:r>
        <w:t>аказать звонок</w:t>
      </w:r>
    </w:p>
    <w:p w:rsidR="004D4E7D" w:rsidRDefault="007556DD">
      <w:pPr>
        <w:spacing w:before="120" w:after="40"/>
      </w:pPr>
      <w:r>
        <w:rPr>
          <w:b/>
          <w:bCs/>
          <w:sz w:val="19"/>
          <w:szCs w:val="19"/>
        </w:rPr>
        <w:t>Статус:</w:t>
      </w:r>
      <w:r>
        <w:rPr>
          <w:sz w:val="19"/>
          <w:szCs w:val="19"/>
        </w:rPr>
        <w:t xml:space="preserve"> ✏️ текст готов.</w:t>
      </w:r>
    </w:p>
    <w:sectPr w:rsidR="004D4E7D">
      <w:pgSz w:w="11906" w:h="16838"/>
      <w:pgMar w:top="1100" w:right="1100" w:bottom="1100" w:left="12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-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63D39"/>
    <w:multiLevelType w:val="hybridMultilevel"/>
    <w:tmpl w:val="2A2099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603190"/>
    <w:multiLevelType w:val="hybridMultilevel"/>
    <w:tmpl w:val="2A2099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DA7AD8"/>
    <w:multiLevelType w:val="hybridMultilevel"/>
    <w:tmpl w:val="2A2099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379A2"/>
    <w:multiLevelType w:val="hybridMultilevel"/>
    <w:tmpl w:val="2A2099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334EC5"/>
    <w:multiLevelType w:val="hybridMultilevel"/>
    <w:tmpl w:val="2A2099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13084"/>
    <w:multiLevelType w:val="hybridMultilevel"/>
    <w:tmpl w:val="0F16FD80"/>
    <w:lvl w:ilvl="0" w:tplc="E0409834">
      <w:start w:val="1"/>
      <w:numFmt w:val="bullet"/>
      <w:lvlText w:val="●"/>
      <w:lvlJc w:val="left"/>
      <w:pPr>
        <w:ind w:left="720" w:hanging="360"/>
      </w:pPr>
    </w:lvl>
    <w:lvl w:ilvl="1" w:tplc="A664B738">
      <w:start w:val="1"/>
      <w:numFmt w:val="bullet"/>
      <w:lvlText w:val="○"/>
      <w:lvlJc w:val="left"/>
      <w:pPr>
        <w:ind w:left="1440" w:hanging="360"/>
      </w:pPr>
    </w:lvl>
    <w:lvl w:ilvl="2" w:tplc="505A1018">
      <w:start w:val="1"/>
      <w:numFmt w:val="bullet"/>
      <w:lvlText w:val="■"/>
      <w:lvlJc w:val="left"/>
      <w:pPr>
        <w:ind w:left="2160" w:hanging="360"/>
      </w:pPr>
    </w:lvl>
    <w:lvl w:ilvl="3" w:tplc="A7F86DB8">
      <w:start w:val="1"/>
      <w:numFmt w:val="bullet"/>
      <w:lvlText w:val="●"/>
      <w:lvlJc w:val="left"/>
      <w:pPr>
        <w:ind w:left="2880" w:hanging="360"/>
      </w:pPr>
    </w:lvl>
    <w:lvl w:ilvl="4" w:tplc="C24A3D66">
      <w:start w:val="1"/>
      <w:numFmt w:val="bullet"/>
      <w:lvlText w:val="○"/>
      <w:lvlJc w:val="left"/>
      <w:pPr>
        <w:ind w:left="3600" w:hanging="360"/>
      </w:pPr>
    </w:lvl>
    <w:lvl w:ilvl="5" w:tplc="DFC08AF2">
      <w:start w:val="1"/>
      <w:numFmt w:val="bullet"/>
      <w:lvlText w:val="■"/>
      <w:lvlJc w:val="left"/>
      <w:pPr>
        <w:ind w:left="4320" w:hanging="360"/>
      </w:pPr>
    </w:lvl>
    <w:lvl w:ilvl="6" w:tplc="D7C057CC">
      <w:start w:val="1"/>
      <w:numFmt w:val="bullet"/>
      <w:lvlText w:val="●"/>
      <w:lvlJc w:val="left"/>
      <w:pPr>
        <w:ind w:left="5040" w:hanging="360"/>
      </w:pPr>
    </w:lvl>
    <w:lvl w:ilvl="7" w:tplc="BEA081A2">
      <w:start w:val="1"/>
      <w:numFmt w:val="bullet"/>
      <w:lvlText w:val="●"/>
      <w:lvlJc w:val="left"/>
      <w:pPr>
        <w:ind w:left="5760" w:hanging="360"/>
      </w:pPr>
    </w:lvl>
    <w:lvl w:ilvl="8" w:tplc="83C83812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46667F3E"/>
    <w:multiLevelType w:val="hybridMultilevel"/>
    <w:tmpl w:val="2A2099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C46B02"/>
    <w:multiLevelType w:val="hybridMultilevel"/>
    <w:tmpl w:val="2A2099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731D78"/>
    <w:multiLevelType w:val="hybridMultilevel"/>
    <w:tmpl w:val="2A2099E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90193B"/>
    <w:multiLevelType w:val="hybridMultilevel"/>
    <w:tmpl w:val="1C240B5C"/>
    <w:lvl w:ilvl="0" w:tplc="BFCC80F8">
      <w:start w:val="1"/>
      <w:numFmt w:val="decimal"/>
      <w:lvlText w:val="%1."/>
      <w:lvlJc w:val="left"/>
      <w:pPr>
        <w:ind w:left="6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5"/>
    <w:lvlOverride w:ilvl="0">
      <w:startOverride w:val="1"/>
    </w:lvlOverride>
  </w:num>
  <w:num w:numId="2">
    <w:abstractNumId w:val="9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6"/>
  </w:num>
  <w:num w:numId="6">
    <w:abstractNumId w:val="2"/>
  </w:num>
  <w:num w:numId="7">
    <w:abstractNumId w:val="4"/>
  </w:num>
  <w:num w:numId="8">
    <w:abstractNumId w:val="3"/>
  </w:num>
  <w:num w:numId="9">
    <w:abstractNumId w:val="1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4D4E7D"/>
    <w:rsid w:val="001E66A1"/>
    <w:rsid w:val="00230889"/>
    <w:rsid w:val="00346DDE"/>
    <w:rsid w:val="00372990"/>
    <w:rsid w:val="003C6A22"/>
    <w:rsid w:val="004D4E7D"/>
    <w:rsid w:val="005E76D5"/>
    <w:rsid w:val="00601120"/>
    <w:rsid w:val="00667312"/>
    <w:rsid w:val="0071791F"/>
    <w:rsid w:val="00744D9B"/>
    <w:rsid w:val="007556DD"/>
    <w:rsid w:val="007E2CEA"/>
    <w:rsid w:val="00811CF1"/>
    <w:rsid w:val="00AD51F9"/>
    <w:rsid w:val="00B2282C"/>
    <w:rsid w:val="00B77516"/>
    <w:rsid w:val="00B93E59"/>
    <w:rsid w:val="00C721B8"/>
    <w:rsid w:val="00C92E32"/>
    <w:rsid w:val="00CD7A74"/>
    <w:rsid w:val="00CE25D9"/>
    <w:rsid w:val="00D43D12"/>
    <w:rsid w:val="00FD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00" w:after="100"/>
      <w:outlineLvl w:val="0"/>
    </w:pPr>
    <w:rPr>
      <w:b/>
      <w:bCs/>
      <w:color w:val="111111"/>
      <w:sz w:val="34"/>
      <w:szCs w:val="34"/>
    </w:rPr>
  </w:style>
  <w:style w:type="paragraph" w:styleId="2">
    <w:name w:val="heading 2"/>
    <w:qFormat/>
    <w:pPr>
      <w:outlineLvl w:val="1"/>
    </w:pPr>
    <w:rPr>
      <w:b/>
      <w:bCs/>
      <w:color w:val="111111"/>
      <w:sz w:val="25"/>
      <w:szCs w:val="25"/>
    </w:rPr>
  </w:style>
  <w:style w:type="paragraph" w:styleId="3">
    <w:name w:val="heading 3"/>
    <w:qFormat/>
    <w:pPr>
      <w:outlineLvl w:val="2"/>
    </w:pPr>
    <w:rPr>
      <w:b/>
      <w:bCs/>
      <w:color w:val="33333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755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59"/>
    <w:rsid w:val="007556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honecode">
    <w:name w:val="phone_code"/>
    <w:basedOn w:val="a0"/>
    <w:rsid w:val="003C6A22"/>
  </w:style>
  <w:style w:type="character" w:customStyle="1" w:styleId="sign-doggy">
    <w:name w:val="sign-doggy"/>
    <w:basedOn w:val="a0"/>
    <w:rsid w:val="003C6A22"/>
  </w:style>
  <w:style w:type="character" w:customStyle="1" w:styleId="text">
    <w:name w:val="text"/>
    <w:basedOn w:val="a0"/>
    <w:rsid w:val="00744D9B"/>
  </w:style>
  <w:style w:type="character" w:customStyle="1" w:styleId="bold">
    <w:name w:val="bold"/>
    <w:basedOn w:val="a0"/>
    <w:rsid w:val="002308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00" w:after="100"/>
      <w:outlineLvl w:val="0"/>
    </w:pPr>
    <w:rPr>
      <w:b/>
      <w:bCs/>
      <w:color w:val="111111"/>
      <w:sz w:val="34"/>
      <w:szCs w:val="34"/>
    </w:rPr>
  </w:style>
  <w:style w:type="paragraph" w:styleId="2">
    <w:name w:val="heading 2"/>
    <w:qFormat/>
    <w:pPr>
      <w:outlineLvl w:val="1"/>
    </w:pPr>
    <w:rPr>
      <w:b/>
      <w:bCs/>
      <w:color w:val="111111"/>
      <w:sz w:val="25"/>
      <w:szCs w:val="25"/>
    </w:rPr>
  </w:style>
  <w:style w:type="paragraph" w:styleId="3">
    <w:name w:val="heading 3"/>
    <w:qFormat/>
    <w:pPr>
      <w:outlineLvl w:val="2"/>
    </w:pPr>
    <w:rPr>
      <w:b/>
      <w:bCs/>
      <w:color w:val="33333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755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59"/>
    <w:rsid w:val="007556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honecode">
    <w:name w:val="phone_code"/>
    <w:basedOn w:val="a0"/>
    <w:rsid w:val="003C6A22"/>
  </w:style>
  <w:style w:type="character" w:customStyle="1" w:styleId="sign-doggy">
    <w:name w:val="sign-doggy"/>
    <w:basedOn w:val="a0"/>
    <w:rsid w:val="003C6A22"/>
  </w:style>
  <w:style w:type="character" w:customStyle="1" w:styleId="text">
    <w:name w:val="text"/>
    <w:basedOn w:val="a0"/>
    <w:rsid w:val="00744D9B"/>
  </w:style>
  <w:style w:type="character" w:customStyle="1" w:styleId="bold">
    <w:name w:val="bold"/>
    <w:basedOn w:val="a0"/>
    <w:rsid w:val="00230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d2-kmv.ru/karer-shchebnya-i-peska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sd2-kmv.ru/karer-shchebnya-i-pesk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eU3haPekFITjeA" TargetMode="External"/><Relationship Id="rId11" Type="http://schemas.openxmlformats.org/officeDocument/2006/relationships/hyperlink" Target="mailto:nsale@sd2kmv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isk.yandex.ru/d/G8EHvpHiJHQ_2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sk.yandex.ru/d/eU3haPekFITje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3387</TotalTime>
  <Pages>61</Pages>
  <Words>11705</Words>
  <Characters>66725</Characters>
  <Application>Microsoft Office Word</Application>
  <DocSecurity>0</DocSecurity>
  <Lines>556</Lines>
  <Paragraphs>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Kom.Dir</cp:lastModifiedBy>
  <cp:revision>10</cp:revision>
  <dcterms:created xsi:type="dcterms:W3CDTF">2026-08-03T09:15:00Z</dcterms:created>
  <dcterms:modified xsi:type="dcterms:W3CDTF">2026-08-11T12:32:00Z</dcterms:modified>
</cp:coreProperties>
</file>