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0915" w:type="dxa"/>
        <w:tblInd w:w="-113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7"/>
        <w:gridCol w:w="4286"/>
        <w:gridCol w:w="4112"/>
      </w:tblGrid>
      <w:tr w:rsidR="0006568D" w:rsidRPr="00234ECA" w14:paraId="4FBB7455" w14:textId="77777777" w:rsidTr="00DB496C">
        <w:tc>
          <w:tcPr>
            <w:tcW w:w="2517" w:type="dxa"/>
          </w:tcPr>
          <w:p w14:paraId="2D67A364" w14:textId="0F9E7404" w:rsidR="00234ECA" w:rsidRDefault="00234ECA" w:rsidP="00DB496C">
            <w:pPr>
              <w:jc w:val="center"/>
              <w:rPr>
                <w:lang w:val="en-US"/>
              </w:rPr>
            </w:pPr>
            <w:r w:rsidRPr="00234ECA">
              <w:rPr>
                <w:lang w:val="en-US"/>
              </w:rPr>
              <w:drawing>
                <wp:inline distT="0" distB="0" distL="0" distR="0" wp14:anchorId="4CD57A4B" wp14:editId="73010DA1">
                  <wp:extent cx="1228725" cy="928833"/>
                  <wp:effectExtent l="0" t="0" r="0" b="5080"/>
                  <wp:docPr id="20036509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6509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898" cy="94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8" w:type="dxa"/>
            <w:gridSpan w:val="2"/>
          </w:tcPr>
          <w:p w14:paraId="5865AD70" w14:textId="0D619A68" w:rsidR="00234ECA" w:rsidRPr="00234ECA" w:rsidRDefault="00234ECA" w:rsidP="00234ECA">
            <w:pPr>
              <w:pStyle w:val="a3"/>
              <w:jc w:val="center"/>
            </w:pPr>
            <w:r>
              <w:t xml:space="preserve">Описание продукта </w:t>
            </w:r>
            <w:r w:rsidRPr="00234ECA">
              <w:br/>
            </w:r>
            <w:proofErr w:type="spellStart"/>
            <w:r w:rsidRPr="00234ECA">
              <w:rPr>
                <w:rFonts w:ascii="ADLaM Display" w:hAnsi="ADLaM Display" w:cs="ADLaM Display"/>
                <w:lang w:val="en-US"/>
              </w:rPr>
              <w:t>Cood</w:t>
            </w:r>
            <w:r>
              <w:rPr>
                <w:rFonts w:ascii="ADLaM Display" w:hAnsi="ADLaM Display" w:cs="ADLaM Display"/>
                <w:lang w:val="en-US"/>
              </w:rPr>
              <w:t>f</w:t>
            </w:r>
            <w:r w:rsidRPr="00234ECA">
              <w:rPr>
                <w:rFonts w:ascii="ADLaM Display" w:hAnsi="ADLaM Display" w:cs="ADLaM Display"/>
                <w:lang w:val="en-US"/>
              </w:rPr>
              <w:t>ort</w:t>
            </w:r>
            <w:proofErr w:type="spellEnd"/>
            <w:r w:rsidRPr="00221465">
              <w:t xml:space="preserve"> </w:t>
            </w:r>
          </w:p>
        </w:tc>
      </w:tr>
      <w:tr w:rsidR="00234ECA" w:rsidRPr="00234ECA" w14:paraId="0167714C" w14:textId="77777777" w:rsidTr="00DB496C">
        <w:tc>
          <w:tcPr>
            <w:tcW w:w="2517" w:type="dxa"/>
            <w:tcBorders>
              <w:bottom w:val="single" w:sz="4" w:space="0" w:color="auto"/>
            </w:tcBorders>
            <w:vAlign w:val="center"/>
          </w:tcPr>
          <w:p w14:paraId="6311E199" w14:textId="31A67D16" w:rsidR="00234ECA" w:rsidRPr="00234ECA" w:rsidRDefault="00234ECA" w:rsidP="0006568D">
            <w:pPr>
              <w:pStyle w:val="a5"/>
              <w:jc w:val="center"/>
            </w:pPr>
            <w:r>
              <w:t>Краткое описание</w:t>
            </w:r>
          </w:p>
        </w:tc>
        <w:tc>
          <w:tcPr>
            <w:tcW w:w="8398" w:type="dxa"/>
            <w:gridSpan w:val="2"/>
            <w:tcBorders>
              <w:bottom w:val="single" w:sz="4" w:space="0" w:color="auto"/>
            </w:tcBorders>
          </w:tcPr>
          <w:p w14:paraId="25BDE784" w14:textId="1659FF15" w:rsidR="00234ECA" w:rsidRPr="0006568D" w:rsidRDefault="00234ECA" w:rsidP="00DB19EA">
            <w:pPr>
              <w:pStyle w:val="21"/>
              <w:rPr>
                <w:rStyle w:val="ad"/>
              </w:rPr>
            </w:pPr>
            <w:r w:rsidRPr="0006568D">
              <w:rPr>
                <w:rStyle w:val="ad"/>
              </w:rPr>
              <w:t>Продукт предназначен для автоматизации взаимодействия гостей и персонала в заведениях общепита, повышении прибыли заведений и повышения удовлетворенности гостей от взаимодействия</w:t>
            </w:r>
          </w:p>
        </w:tc>
      </w:tr>
      <w:tr w:rsidR="0006568D" w:rsidRPr="00234ECA" w14:paraId="15FB5926" w14:textId="77777777" w:rsidTr="00DB496C"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925C8" w14:textId="55CDA430" w:rsidR="0006568D" w:rsidRDefault="0006568D" w:rsidP="0006568D">
            <w:pPr>
              <w:pStyle w:val="a5"/>
              <w:jc w:val="center"/>
            </w:pPr>
            <w:r>
              <w:t>Что приобретает Заведение общепита от использования системы</w:t>
            </w:r>
          </w:p>
        </w:tc>
        <w:tc>
          <w:tcPr>
            <w:tcW w:w="42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463C33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Повышение оборачиваемости стола</w:t>
            </w:r>
          </w:p>
          <w:p w14:paraId="09802222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Снижение затрат на обслуживание гостей</w:t>
            </w:r>
          </w:p>
          <w:p w14:paraId="13AA2F45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Возможность продвижения определенных блюд</w:t>
            </w:r>
          </w:p>
          <w:p w14:paraId="02E43765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Снижение объема списания продуктов за счет продвижения блюд с определенными ингредиентами</w:t>
            </w:r>
          </w:p>
          <w:p w14:paraId="082DE28E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Снижение трудозатрат официантов</w:t>
            </w:r>
          </w:p>
          <w:p w14:paraId="6359124A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Раздельные счета гостей за одним столом</w:t>
            </w:r>
          </w:p>
          <w:p w14:paraId="322EA8BB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Возможность получения заказа с личного устройства гостя</w:t>
            </w:r>
          </w:p>
          <w:p w14:paraId="430BEC7E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Возможность совершения гостем заказа заранее</w:t>
            </w:r>
          </w:p>
          <w:p w14:paraId="3B7C8074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Возможность обработки заказа с личного устройства работника</w:t>
            </w:r>
          </w:p>
          <w:p w14:paraId="061C6B78" w14:textId="793470D5" w:rsidR="0006568D" w:rsidRPr="00234ECA" w:rsidRDefault="0006568D" w:rsidP="00DB19EA">
            <w:pPr>
              <w:pStyle w:val="a7"/>
              <w:numPr>
                <w:ilvl w:val="0"/>
                <w:numId w:val="5"/>
              </w:numPr>
            </w:pPr>
            <w:r>
              <w:t>Планирование загрузки персонала и запасов на основе фактических данных о бронировании и прогноза на основе истории</w:t>
            </w:r>
          </w:p>
        </w:tc>
        <w:tc>
          <w:tcPr>
            <w:tcW w:w="411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FCB30AC" w14:textId="77777777" w:rsidR="00DB19EA" w:rsidRDefault="00DB19EA" w:rsidP="00DB19EA">
            <w:pPr>
              <w:pStyle w:val="a7"/>
              <w:numPr>
                <w:ilvl w:val="0"/>
                <w:numId w:val="5"/>
              </w:numPr>
            </w:pPr>
            <w:r>
              <w:t>Быстрое изменение меню</w:t>
            </w:r>
          </w:p>
          <w:p w14:paraId="511709E1" w14:textId="77777777" w:rsidR="00DB19EA" w:rsidRDefault="00DB19EA" w:rsidP="00DB19EA">
            <w:pPr>
              <w:pStyle w:val="a7"/>
              <w:numPr>
                <w:ilvl w:val="0"/>
                <w:numId w:val="5"/>
              </w:numPr>
            </w:pPr>
            <w:r>
              <w:t>Многоязычное меню</w:t>
            </w:r>
          </w:p>
          <w:p w14:paraId="3190D47F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Контроль за кредитом гостей и стола в реальном времени</w:t>
            </w:r>
          </w:p>
          <w:p w14:paraId="1C34C8FB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Обратная связь с гостями</w:t>
            </w:r>
            <w:r w:rsidRPr="00376D8C">
              <w:t xml:space="preserve"> </w:t>
            </w:r>
            <w:r>
              <w:t>во время исполнения заказа</w:t>
            </w:r>
          </w:p>
          <w:p w14:paraId="300F0B8B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Обратная связь с гостями после исполнения заказа</w:t>
            </w:r>
          </w:p>
          <w:p w14:paraId="4C3A9C7A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Оповещение лояльных клиентов об изменении меню и акциях</w:t>
            </w:r>
          </w:p>
          <w:p w14:paraId="7F91CB02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Опросы лояльных клиентов</w:t>
            </w:r>
          </w:p>
          <w:p w14:paraId="17261200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Рейтингование гостей для управления воронкой повторных посещений</w:t>
            </w:r>
          </w:p>
          <w:p w14:paraId="2A8D50A9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 xml:space="preserve">Интеграция с </w:t>
            </w:r>
            <w:r>
              <w:rPr>
                <w:lang w:val="en-US"/>
              </w:rPr>
              <w:t>MES</w:t>
            </w:r>
            <w:r>
              <w:t xml:space="preserve"> (</w:t>
            </w:r>
            <w:r>
              <w:rPr>
                <w:lang w:val="en-US"/>
              </w:rPr>
              <w:t>POS</w:t>
            </w:r>
            <w:r>
              <w:t>) общепита</w:t>
            </w:r>
          </w:p>
          <w:p w14:paraId="0A5C21E3" w14:textId="77777777" w:rsidR="0006568D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 xml:space="preserve">Единое решение для </w:t>
            </w:r>
            <w:r>
              <w:rPr>
                <w:lang w:val="en-US"/>
              </w:rPr>
              <w:t>on-premise</w:t>
            </w:r>
            <w:r>
              <w:t xml:space="preserve"> и </w:t>
            </w:r>
            <w:r>
              <w:rPr>
                <w:lang w:val="en-US"/>
              </w:rPr>
              <w:t>to</w:t>
            </w:r>
            <w:r w:rsidRPr="00376D8C">
              <w:t>-</w:t>
            </w:r>
            <w:r>
              <w:rPr>
                <w:lang w:val="en-US"/>
              </w:rPr>
              <w:t>go</w:t>
            </w:r>
          </w:p>
          <w:p w14:paraId="57B3561C" w14:textId="0B8CC7AD" w:rsidR="0006568D" w:rsidRPr="00234ECA" w:rsidRDefault="0006568D" w:rsidP="0006568D">
            <w:pPr>
              <w:pStyle w:val="a7"/>
              <w:numPr>
                <w:ilvl w:val="0"/>
                <w:numId w:val="5"/>
              </w:numPr>
            </w:pPr>
            <w:r>
              <w:t>Автоматический сбор фактических данных о востребованности блюд, оборачиваемости столов, портрета гостей для принятия управленческих решений</w:t>
            </w:r>
          </w:p>
        </w:tc>
      </w:tr>
      <w:tr w:rsidR="00234ECA" w:rsidRPr="00234ECA" w14:paraId="2DEBE1B7" w14:textId="77777777" w:rsidTr="00DB496C"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FC592" w14:textId="724D6182" w:rsidR="00234ECA" w:rsidRDefault="0006568D" w:rsidP="0006568D">
            <w:pPr>
              <w:pStyle w:val="a5"/>
              <w:jc w:val="center"/>
            </w:pPr>
            <w:r>
              <w:t>Что приобретает Гость от использования системы</w:t>
            </w:r>
          </w:p>
        </w:tc>
        <w:tc>
          <w:tcPr>
            <w:tcW w:w="42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4F436E2" w14:textId="77777777" w:rsidR="0006568D" w:rsidRPr="00C80CF7" w:rsidRDefault="0006568D" w:rsidP="0006568D">
            <w:pPr>
              <w:pStyle w:val="a7"/>
              <w:numPr>
                <w:ilvl w:val="0"/>
                <w:numId w:val="6"/>
              </w:numPr>
            </w:pPr>
            <w:r>
              <w:t>Возможность заказа заранее</w:t>
            </w:r>
          </w:p>
          <w:p w14:paraId="67EA4382" w14:textId="77777777" w:rsidR="0006568D" w:rsidRDefault="0006568D" w:rsidP="0006568D">
            <w:pPr>
              <w:pStyle w:val="a7"/>
              <w:numPr>
                <w:ilvl w:val="0"/>
                <w:numId w:val="6"/>
              </w:numPr>
            </w:pPr>
            <w:r>
              <w:t>Бронирование стола с готовыми блюдами ко времени</w:t>
            </w:r>
          </w:p>
          <w:p w14:paraId="212CB00A" w14:textId="77777777" w:rsidR="0006568D" w:rsidRDefault="0006568D" w:rsidP="0006568D">
            <w:pPr>
              <w:pStyle w:val="a7"/>
              <w:numPr>
                <w:ilvl w:val="0"/>
                <w:numId w:val="6"/>
              </w:numPr>
            </w:pPr>
            <w:r>
              <w:t>Сокращение времени на обслуживание</w:t>
            </w:r>
          </w:p>
          <w:p w14:paraId="4A6A32FE" w14:textId="77777777" w:rsidR="0006568D" w:rsidRDefault="0006568D" w:rsidP="0006568D">
            <w:pPr>
              <w:pStyle w:val="a7"/>
              <w:numPr>
                <w:ilvl w:val="0"/>
                <w:numId w:val="6"/>
              </w:numPr>
            </w:pPr>
            <w:r>
              <w:t>Управление заказом опаздывающего гостя</w:t>
            </w:r>
          </w:p>
          <w:p w14:paraId="67331F6D" w14:textId="77777777" w:rsidR="0006568D" w:rsidRDefault="0006568D" w:rsidP="0006568D">
            <w:pPr>
              <w:pStyle w:val="a7"/>
              <w:numPr>
                <w:ilvl w:val="0"/>
                <w:numId w:val="6"/>
              </w:numPr>
            </w:pPr>
            <w:r>
              <w:t>Непрерывный контроль расходов за столом</w:t>
            </w:r>
          </w:p>
          <w:p w14:paraId="715B4236" w14:textId="0F35EE40" w:rsidR="0006568D" w:rsidRPr="00234ECA" w:rsidRDefault="0006568D" w:rsidP="00DB19EA">
            <w:pPr>
              <w:pStyle w:val="a7"/>
              <w:numPr>
                <w:ilvl w:val="0"/>
                <w:numId w:val="6"/>
              </w:numPr>
            </w:pPr>
            <w:r>
              <w:t>Раздельные счета для гостей за одним столом</w:t>
            </w:r>
          </w:p>
        </w:tc>
        <w:tc>
          <w:tcPr>
            <w:tcW w:w="411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D35011" w14:textId="77777777" w:rsidR="00DB19EA" w:rsidRDefault="00DB19EA" w:rsidP="0006568D">
            <w:pPr>
              <w:pStyle w:val="a7"/>
              <w:numPr>
                <w:ilvl w:val="0"/>
                <w:numId w:val="6"/>
              </w:numPr>
            </w:pPr>
            <w:r>
              <w:t>Снижение расходов на чаевые</w:t>
            </w:r>
            <w:r>
              <w:t xml:space="preserve"> </w:t>
            </w:r>
          </w:p>
          <w:p w14:paraId="74A4FA9F" w14:textId="4B1885D6" w:rsidR="0006568D" w:rsidRDefault="0006568D" w:rsidP="0006568D">
            <w:pPr>
              <w:pStyle w:val="a7"/>
              <w:numPr>
                <w:ilvl w:val="0"/>
                <w:numId w:val="6"/>
              </w:numPr>
            </w:pPr>
            <w:r>
              <w:t>Вызов официанта, только когда он нужен</w:t>
            </w:r>
          </w:p>
          <w:p w14:paraId="782F91A8" w14:textId="77777777" w:rsidR="0006568D" w:rsidRDefault="0006568D" w:rsidP="0006568D">
            <w:pPr>
              <w:pStyle w:val="a7"/>
              <w:numPr>
                <w:ilvl w:val="0"/>
                <w:numId w:val="6"/>
              </w:numPr>
            </w:pPr>
            <w:r>
              <w:t>Осознанный выбор блюда на родном языке с подробным описанием и фото</w:t>
            </w:r>
          </w:p>
          <w:p w14:paraId="53F3C973" w14:textId="77777777" w:rsidR="0006568D" w:rsidRDefault="0006568D" w:rsidP="0006568D">
            <w:pPr>
              <w:pStyle w:val="a7"/>
              <w:numPr>
                <w:ilvl w:val="0"/>
                <w:numId w:val="6"/>
              </w:numPr>
            </w:pPr>
            <w:r>
              <w:t>Спецпредложения за лояльность</w:t>
            </w:r>
          </w:p>
          <w:p w14:paraId="4A841E83" w14:textId="77777777" w:rsidR="0006568D" w:rsidRDefault="0006568D" w:rsidP="0006568D">
            <w:pPr>
              <w:pStyle w:val="a7"/>
              <w:numPr>
                <w:ilvl w:val="0"/>
                <w:numId w:val="6"/>
              </w:numPr>
            </w:pPr>
            <w:r>
              <w:t>Возможность изготовления блюда по рецепту гостя или блюда заведения с модификацией гостя</w:t>
            </w:r>
          </w:p>
          <w:p w14:paraId="5507F918" w14:textId="77777777" w:rsidR="00234ECA" w:rsidRPr="00234ECA" w:rsidRDefault="00234ECA"/>
        </w:tc>
      </w:tr>
      <w:tr w:rsidR="00DB19EA" w:rsidRPr="00234ECA" w14:paraId="3EA2EF15" w14:textId="77777777" w:rsidTr="00DB496C"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22432B" w14:textId="392A2CC1" w:rsidR="00DB19EA" w:rsidRDefault="00DB19EA" w:rsidP="0006568D">
            <w:pPr>
              <w:pStyle w:val="a5"/>
              <w:jc w:val="center"/>
            </w:pPr>
            <w:r>
              <w:t>Затраты со стороны Заведения общепита</w:t>
            </w:r>
          </w:p>
        </w:tc>
        <w:tc>
          <w:tcPr>
            <w:tcW w:w="42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4526E29" w14:textId="77777777" w:rsidR="00DB19EA" w:rsidRDefault="00DB19EA" w:rsidP="0006568D">
            <w:pPr>
              <w:pStyle w:val="a7"/>
              <w:numPr>
                <w:ilvl w:val="0"/>
                <w:numId w:val="6"/>
              </w:numPr>
            </w:pPr>
            <w:r>
              <w:t>Оплата лицензии</w:t>
            </w:r>
          </w:p>
          <w:p w14:paraId="2E77992C" w14:textId="334AD534" w:rsidR="00DB19EA" w:rsidRDefault="00DB19EA" w:rsidP="00DB19EA">
            <w:pPr>
              <w:pStyle w:val="a7"/>
              <w:numPr>
                <w:ilvl w:val="0"/>
                <w:numId w:val="6"/>
              </w:numPr>
            </w:pPr>
            <w:r>
              <w:t xml:space="preserve">Печать самоклеящихся </w:t>
            </w:r>
            <w:r>
              <w:rPr>
                <w:lang w:val="en-US"/>
              </w:rPr>
              <w:t>QR</w:t>
            </w:r>
            <w:r w:rsidRPr="001C3D0B">
              <w:t>-</w:t>
            </w:r>
            <w:r>
              <w:t>кодов на столы</w:t>
            </w:r>
            <w:r w:rsidRPr="004C06A0">
              <w:t xml:space="preserve"> </w:t>
            </w:r>
            <w:r>
              <w:t>и поддерживать их в пристойном и актуальном состоянии</w:t>
            </w:r>
          </w:p>
        </w:tc>
        <w:tc>
          <w:tcPr>
            <w:tcW w:w="411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E7F55B0" w14:textId="77777777" w:rsidR="00DB19EA" w:rsidRDefault="00DB19EA" w:rsidP="00DB19EA">
            <w:pPr>
              <w:pStyle w:val="a7"/>
              <w:numPr>
                <w:ilvl w:val="0"/>
                <w:numId w:val="6"/>
              </w:numPr>
            </w:pPr>
            <w:r>
              <w:t>Поддержание в актуальном состоянии меню, блюд, цен, доступных тайм-слотов столов</w:t>
            </w:r>
            <w:r>
              <w:t xml:space="preserve"> </w:t>
            </w:r>
          </w:p>
          <w:p w14:paraId="3D3BEA93" w14:textId="25EC8A38" w:rsidR="00DB19EA" w:rsidRDefault="00DB19EA" w:rsidP="00DB19EA">
            <w:pPr>
              <w:pStyle w:val="a7"/>
              <w:numPr>
                <w:ilvl w:val="0"/>
                <w:numId w:val="6"/>
              </w:numPr>
            </w:pPr>
            <w:r>
              <w:t xml:space="preserve">Возможность недорогого решения по установке терминала, встроенного в стол или панель </w:t>
            </w:r>
          </w:p>
        </w:tc>
      </w:tr>
      <w:tr w:rsidR="00DB496C" w:rsidRPr="00234ECA" w14:paraId="5CBB3F9A" w14:textId="77777777" w:rsidTr="00DB496C"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E58F7" w14:textId="67C724C3" w:rsidR="00DB496C" w:rsidRDefault="00DB496C" w:rsidP="0006568D">
            <w:pPr>
              <w:pStyle w:val="a5"/>
              <w:jc w:val="center"/>
            </w:pPr>
            <w:r>
              <w:t>Распространение и лицензия</w:t>
            </w:r>
          </w:p>
        </w:tc>
        <w:tc>
          <w:tcPr>
            <w:tcW w:w="83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CD428A" w14:textId="77777777" w:rsidR="00DB496C" w:rsidRDefault="00DB496C" w:rsidP="00DB496C">
            <w:pPr>
              <w:pStyle w:val="a7"/>
              <w:numPr>
                <w:ilvl w:val="0"/>
                <w:numId w:val="6"/>
              </w:numPr>
            </w:pPr>
            <w:r>
              <w:t xml:space="preserve">Программа распространяется только как </w:t>
            </w:r>
            <w:r>
              <w:rPr>
                <w:lang w:val="en-US"/>
              </w:rPr>
              <w:t>SaaS</w:t>
            </w:r>
            <w:r w:rsidRPr="001C3D0B">
              <w:t xml:space="preserve"> (</w:t>
            </w:r>
            <w:r>
              <w:rPr>
                <w:lang w:val="en-US"/>
              </w:rPr>
              <w:t>Software</w:t>
            </w:r>
            <w:r w:rsidRPr="001C3D0B">
              <w:t>-</w:t>
            </w:r>
            <w:r>
              <w:rPr>
                <w:lang w:val="en-US"/>
              </w:rPr>
              <w:t>as</w:t>
            </w:r>
            <w:r w:rsidRPr="001C3D0B">
              <w:t>-</w:t>
            </w:r>
            <w:r>
              <w:rPr>
                <w:lang w:val="en-US"/>
              </w:rPr>
              <w:t>a</w:t>
            </w:r>
            <w:r w:rsidRPr="001C3D0B">
              <w:t>-</w:t>
            </w:r>
            <w:r>
              <w:rPr>
                <w:lang w:val="en-US"/>
              </w:rPr>
              <w:t>Service</w:t>
            </w:r>
            <w:r w:rsidRPr="001C3D0B">
              <w:t>)</w:t>
            </w:r>
          </w:p>
          <w:p w14:paraId="5C7E6BA4" w14:textId="77777777" w:rsidR="00DB496C" w:rsidRDefault="00DB496C" w:rsidP="00DB496C">
            <w:pPr>
              <w:pStyle w:val="a7"/>
              <w:numPr>
                <w:ilvl w:val="0"/>
                <w:numId w:val="6"/>
              </w:numPr>
            </w:pPr>
            <w:r>
              <w:t>Авторизация пользователей через Телеграм и самостоятельная</w:t>
            </w:r>
          </w:p>
          <w:p w14:paraId="78F465AA" w14:textId="77777777" w:rsidR="00DB496C" w:rsidRDefault="00DB496C" w:rsidP="00DB496C">
            <w:pPr>
              <w:pStyle w:val="a7"/>
              <w:numPr>
                <w:ilvl w:val="0"/>
                <w:numId w:val="6"/>
              </w:numPr>
            </w:pPr>
            <w:r>
              <w:t>Лицензируется заведение</w:t>
            </w:r>
          </w:p>
          <w:p w14:paraId="1B2E5D3A" w14:textId="52ED2AF6" w:rsidR="00DB496C" w:rsidRDefault="00DB496C" w:rsidP="00DB496C">
            <w:pPr>
              <w:pStyle w:val="a7"/>
              <w:numPr>
                <w:ilvl w:val="0"/>
                <w:numId w:val="6"/>
              </w:numPr>
            </w:pPr>
            <w:r>
              <w:t>Лицензируется столик</w:t>
            </w:r>
          </w:p>
        </w:tc>
      </w:tr>
    </w:tbl>
    <w:p w14:paraId="67629950" w14:textId="6F95F11D" w:rsidR="00071606" w:rsidRDefault="00071606"/>
    <w:tbl>
      <w:tblPr>
        <w:tblStyle w:val="ac"/>
        <w:tblW w:w="10915" w:type="dxa"/>
        <w:tblInd w:w="-113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4025"/>
        <w:gridCol w:w="4678"/>
      </w:tblGrid>
      <w:tr w:rsidR="00071606" w:rsidRPr="00234ECA" w14:paraId="0EF931FE" w14:textId="77777777" w:rsidTr="00DB496C">
        <w:tc>
          <w:tcPr>
            <w:tcW w:w="2212" w:type="dxa"/>
            <w:vMerge w:val="restart"/>
            <w:tcBorders>
              <w:top w:val="single" w:sz="4" w:space="0" w:color="auto"/>
            </w:tcBorders>
            <w:vAlign w:val="center"/>
          </w:tcPr>
          <w:p w14:paraId="67FEAA0F" w14:textId="30885E5D" w:rsidR="00071606" w:rsidRDefault="00071606" w:rsidP="0006568D">
            <w:pPr>
              <w:pStyle w:val="a5"/>
              <w:jc w:val="center"/>
            </w:pPr>
            <w:r>
              <w:t>Решаемые проблемы</w:t>
            </w: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FCEF810" w14:textId="1B94E4A3" w:rsidR="00071606" w:rsidRPr="00FC555B" w:rsidRDefault="00071606" w:rsidP="00DB496C">
            <w:pPr>
              <w:ind w:left="360"/>
              <w:jc w:val="center"/>
              <w:rPr>
                <w:rStyle w:val="ae"/>
              </w:rPr>
            </w:pPr>
            <w:r w:rsidRPr="00FC555B">
              <w:rPr>
                <w:rStyle w:val="ae"/>
              </w:rPr>
              <w:t>Проблема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20F45E5" w14:textId="065A5339" w:rsidR="00071606" w:rsidRPr="00FC555B" w:rsidRDefault="00071606" w:rsidP="00DB496C">
            <w:pPr>
              <w:ind w:left="360"/>
              <w:jc w:val="center"/>
              <w:rPr>
                <w:rStyle w:val="ae"/>
              </w:rPr>
            </w:pPr>
            <w:r w:rsidRPr="00FC555B">
              <w:rPr>
                <w:rStyle w:val="ae"/>
              </w:rPr>
              <w:t>Описание решения</w:t>
            </w:r>
          </w:p>
        </w:tc>
      </w:tr>
      <w:tr w:rsidR="00071606" w:rsidRPr="00234ECA" w14:paraId="75EBEF80" w14:textId="77777777" w:rsidTr="00DB496C">
        <w:tc>
          <w:tcPr>
            <w:tcW w:w="2212" w:type="dxa"/>
            <w:vMerge/>
            <w:vAlign w:val="center"/>
          </w:tcPr>
          <w:p w14:paraId="0D212648" w14:textId="77777777" w:rsidR="00071606" w:rsidRDefault="00071606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41BE" w14:textId="35F02649" w:rsidR="00071606" w:rsidRDefault="00071606" w:rsidP="00DB19EA">
            <w:pPr>
              <w:ind w:left="360"/>
            </w:pPr>
            <w:r>
              <w:t xml:space="preserve">Гости бронируют стол, кто-то опаздывает, поэтому они начинают заказывать только через </w:t>
            </w:r>
            <w:proofErr w:type="gramStart"/>
            <w:r>
              <w:t>15-30</w:t>
            </w:r>
            <w:proofErr w:type="gramEnd"/>
            <w:r>
              <w:t xml:space="preserve"> минут. Потом еще 30 минут готовятся блюда. Поэтому из оборачиваемости большого стола потеряно </w:t>
            </w:r>
            <w:proofErr w:type="gramStart"/>
            <w:r>
              <w:t>45-60</w:t>
            </w:r>
            <w:proofErr w:type="gramEnd"/>
            <w:r>
              <w:t xml:space="preserve"> минут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899" w14:textId="0450BC88" w:rsidR="00071606" w:rsidRDefault="00071606" w:rsidP="00DB19EA">
            <w:pPr>
              <w:ind w:left="360"/>
            </w:pPr>
            <w:r>
              <w:t xml:space="preserve">Возможность бронирования с заказом готовых блюд к определенному времени. Те, кто </w:t>
            </w:r>
            <w:proofErr w:type="gramStart"/>
            <w:r>
              <w:t>опаздывают</w:t>
            </w:r>
            <w:proofErr w:type="gramEnd"/>
            <w:r>
              <w:t xml:space="preserve"> могут заказать в пути, так как имеют доступ к меню</w:t>
            </w:r>
            <w:r w:rsidR="00FC555B">
              <w:t>. Можно поощрять гостей на снижение времени использования стола через скидку</w:t>
            </w:r>
          </w:p>
        </w:tc>
      </w:tr>
      <w:tr w:rsidR="00071606" w:rsidRPr="00234ECA" w14:paraId="32BEBC83" w14:textId="77777777" w:rsidTr="00DB496C">
        <w:tc>
          <w:tcPr>
            <w:tcW w:w="2212" w:type="dxa"/>
            <w:vMerge/>
            <w:vAlign w:val="center"/>
          </w:tcPr>
          <w:p w14:paraId="1CC39EFB" w14:textId="77777777" w:rsidR="00071606" w:rsidRDefault="00071606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725" w14:textId="4DA70972" w:rsidR="00071606" w:rsidRDefault="00071606" w:rsidP="00DB19EA">
            <w:pPr>
              <w:ind w:left="360"/>
            </w:pPr>
            <w:r>
              <w:t>Нужно доводить до всех официантов необходимость рекомендации блюд с ингредиентами, у которых подходит к концу срок хранения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A69D" w14:textId="0126B46B" w:rsidR="00071606" w:rsidRDefault="00071606" w:rsidP="00DB19EA">
            <w:pPr>
              <w:ind w:left="360"/>
            </w:pPr>
            <w:r>
              <w:t xml:space="preserve">В электронном меню можно одномоментно для всех клиентов </w:t>
            </w:r>
            <w:r w:rsidR="00DB496C">
              <w:t>устроить акцию или сделать скидку на определенные комбинации блюд или блюда с определенными ингредиентами</w:t>
            </w:r>
          </w:p>
        </w:tc>
      </w:tr>
      <w:tr w:rsidR="00071606" w:rsidRPr="00234ECA" w14:paraId="3EE77F0D" w14:textId="77777777" w:rsidTr="00DB496C">
        <w:tc>
          <w:tcPr>
            <w:tcW w:w="2212" w:type="dxa"/>
            <w:vMerge/>
            <w:vAlign w:val="center"/>
          </w:tcPr>
          <w:p w14:paraId="4C352668" w14:textId="77777777" w:rsidR="00071606" w:rsidRDefault="00071606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4BC8" w14:textId="507366DA" w:rsidR="00071606" w:rsidRDefault="00071606" w:rsidP="00DB19EA">
            <w:pPr>
              <w:ind w:left="360"/>
            </w:pPr>
            <w:r>
              <w:t>Потрепанные и грязные меню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15FE" w14:textId="5601E9CC" w:rsidR="00071606" w:rsidRDefault="00DB496C" w:rsidP="00DB19EA">
            <w:pPr>
              <w:ind w:left="360"/>
            </w:pPr>
            <w:r>
              <w:t>В качестве меню используется либо электронное устройство заведения, которое легко очистить и обработать, либо личное устройство пользователя</w:t>
            </w:r>
          </w:p>
        </w:tc>
      </w:tr>
      <w:tr w:rsidR="00071606" w:rsidRPr="00234ECA" w14:paraId="2E204D0C" w14:textId="77777777" w:rsidTr="00DB496C">
        <w:tc>
          <w:tcPr>
            <w:tcW w:w="2212" w:type="dxa"/>
            <w:vMerge/>
            <w:vAlign w:val="center"/>
          </w:tcPr>
          <w:p w14:paraId="469ACC99" w14:textId="77777777" w:rsidR="00071606" w:rsidRDefault="00071606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E06D" w14:textId="4A25FAF4" w:rsidR="00071606" w:rsidRDefault="00071606" w:rsidP="00DB19EA">
            <w:pPr>
              <w:ind w:left="360"/>
            </w:pPr>
            <w:r>
              <w:t>Меню на непонятном языке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97D15" w14:textId="4B22C1A7" w:rsidR="00071606" w:rsidRDefault="00DB496C" w:rsidP="00DB19EA">
            <w:pPr>
              <w:ind w:left="360"/>
            </w:pPr>
            <w:r>
              <w:t>Есть возможность составить мультиязычные меню, которые будут отображаться на предпочтительном языке гостя</w:t>
            </w:r>
            <w:r w:rsidR="00FC555B">
              <w:t xml:space="preserve"> с актуальным фото</w:t>
            </w:r>
          </w:p>
        </w:tc>
      </w:tr>
      <w:tr w:rsidR="00071606" w:rsidRPr="00234ECA" w14:paraId="35265197" w14:textId="77777777" w:rsidTr="00DB496C">
        <w:tc>
          <w:tcPr>
            <w:tcW w:w="2212" w:type="dxa"/>
            <w:vMerge/>
            <w:vAlign w:val="center"/>
          </w:tcPr>
          <w:p w14:paraId="6A34CC74" w14:textId="77777777" w:rsidR="00071606" w:rsidRDefault="00071606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77C1" w14:textId="653273E6" w:rsidR="00071606" w:rsidRDefault="00071606" w:rsidP="00DB19EA">
            <w:pPr>
              <w:ind w:left="360"/>
            </w:pPr>
            <w:r>
              <w:t>При расчете выяснилось, что нужно было вести раздельные счета за столом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D306" w14:textId="66D4E38B" w:rsidR="00071606" w:rsidRDefault="00071606" w:rsidP="00DB19EA">
            <w:pPr>
              <w:ind w:left="360"/>
            </w:pPr>
            <w:r>
              <w:t>Гости сами ведут свои раздельные счета</w:t>
            </w:r>
          </w:p>
        </w:tc>
      </w:tr>
      <w:tr w:rsidR="00DB496C" w:rsidRPr="00234ECA" w14:paraId="52175CA2" w14:textId="77777777" w:rsidTr="00DB496C">
        <w:tc>
          <w:tcPr>
            <w:tcW w:w="2212" w:type="dxa"/>
            <w:vMerge/>
            <w:vAlign w:val="center"/>
          </w:tcPr>
          <w:p w14:paraId="40A61175" w14:textId="77777777" w:rsidR="00DB496C" w:rsidRDefault="00DB496C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885FA" w14:textId="65F458E0" w:rsidR="00DB496C" w:rsidRDefault="00DB496C" w:rsidP="00DB19EA">
            <w:pPr>
              <w:ind w:left="360"/>
            </w:pPr>
            <w:r>
              <w:t>При расчете выясняется, что гость неправильно понял стоимость блюда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A4CF" w14:textId="4399C56A" w:rsidR="00DB496C" w:rsidRDefault="00DB496C" w:rsidP="00DB19EA">
            <w:pPr>
              <w:ind w:left="360"/>
            </w:pPr>
            <w:r>
              <w:t>Гость в каждый момент времени контролирует счет</w:t>
            </w:r>
          </w:p>
        </w:tc>
      </w:tr>
      <w:tr w:rsidR="00DB496C" w:rsidRPr="00234ECA" w14:paraId="269F6C3A" w14:textId="77777777" w:rsidTr="00DB496C">
        <w:tc>
          <w:tcPr>
            <w:tcW w:w="2212" w:type="dxa"/>
            <w:vMerge/>
            <w:vAlign w:val="center"/>
          </w:tcPr>
          <w:p w14:paraId="44945A81" w14:textId="77777777" w:rsidR="00DB496C" w:rsidRDefault="00DB496C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CEDF" w14:textId="74F19A5B" w:rsidR="00DB496C" w:rsidRDefault="00DB496C" w:rsidP="00DB19EA">
            <w:pPr>
              <w:ind w:left="360"/>
            </w:pPr>
            <w:r>
              <w:t xml:space="preserve">Гости не могут рассчитаться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09D8" w14:textId="1BE29973" w:rsidR="00DB496C" w:rsidRDefault="00DB496C" w:rsidP="00DB19EA">
            <w:pPr>
              <w:ind w:left="360"/>
            </w:pPr>
            <w:r>
              <w:t xml:space="preserve">Возможность контроля кредита всех столов с личного устройства менеджера и задания лимитов </w:t>
            </w:r>
            <w:proofErr w:type="gramStart"/>
            <w:r>
              <w:t>для действий</w:t>
            </w:r>
            <w:proofErr w:type="gramEnd"/>
            <w:r>
              <w:t xml:space="preserve"> предотвращающих конфликты</w:t>
            </w:r>
          </w:p>
        </w:tc>
      </w:tr>
      <w:tr w:rsidR="00DB496C" w:rsidRPr="00234ECA" w14:paraId="5AB922C8" w14:textId="77777777" w:rsidTr="00DB496C">
        <w:tc>
          <w:tcPr>
            <w:tcW w:w="2212" w:type="dxa"/>
            <w:vMerge/>
            <w:vAlign w:val="center"/>
          </w:tcPr>
          <w:p w14:paraId="7D2504A4" w14:textId="77777777" w:rsidR="00DB496C" w:rsidRDefault="00DB496C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1160" w14:textId="7A5A894B" w:rsidR="00DB496C" w:rsidRDefault="00DB496C" w:rsidP="00DB19EA">
            <w:pPr>
              <w:ind w:left="360"/>
            </w:pPr>
            <w:r>
              <w:t>Обратная связь от гостей о качестве блюд и обслуживания искажается при передаче через персонал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44DA" w14:textId="1C288F48" w:rsidR="00DB496C" w:rsidRDefault="00DB496C" w:rsidP="00DB19EA">
            <w:pPr>
              <w:ind w:left="360"/>
            </w:pPr>
            <w:r>
              <w:t>Онлайн прямая обратная связь от гостей в системе</w:t>
            </w:r>
          </w:p>
        </w:tc>
      </w:tr>
      <w:tr w:rsidR="00DB496C" w:rsidRPr="00234ECA" w14:paraId="584C7A36" w14:textId="77777777" w:rsidTr="00DB496C">
        <w:tc>
          <w:tcPr>
            <w:tcW w:w="2212" w:type="dxa"/>
            <w:vMerge/>
            <w:vAlign w:val="center"/>
          </w:tcPr>
          <w:p w14:paraId="0CD5A67E" w14:textId="77777777" w:rsidR="00DB496C" w:rsidRDefault="00DB496C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DF20" w14:textId="05A6E37C" w:rsidR="00DB496C" w:rsidRDefault="00DB496C" w:rsidP="00DB19EA">
            <w:pPr>
              <w:ind w:left="360"/>
            </w:pPr>
            <w:r>
              <w:t>Непредсказуемая реакция лояльных гостей на изменение меню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C709" w14:textId="3729E689" w:rsidR="00DB496C" w:rsidRDefault="005A4EA9" w:rsidP="00DB19EA">
            <w:pPr>
              <w:ind w:left="360"/>
            </w:pPr>
            <w:r>
              <w:t xml:space="preserve">Возможность через систему комплементов и опросы Гостей снизить риски от изменения меню, потому что в системе есть данные кто из гостей какие блюда </w:t>
            </w:r>
            <w:r w:rsidR="00FC555B">
              <w:t>брал или получал комплемент</w:t>
            </w:r>
          </w:p>
        </w:tc>
      </w:tr>
      <w:tr w:rsidR="00071606" w:rsidRPr="00234ECA" w14:paraId="7970761D" w14:textId="77777777" w:rsidTr="00DB496C">
        <w:tc>
          <w:tcPr>
            <w:tcW w:w="2212" w:type="dxa"/>
            <w:vMerge/>
            <w:tcBorders>
              <w:bottom w:val="single" w:sz="4" w:space="0" w:color="auto"/>
            </w:tcBorders>
            <w:vAlign w:val="center"/>
          </w:tcPr>
          <w:p w14:paraId="339590EB" w14:textId="77777777" w:rsidR="00071606" w:rsidRDefault="00071606" w:rsidP="0006568D">
            <w:pPr>
              <w:pStyle w:val="a5"/>
              <w:jc w:val="center"/>
            </w:pPr>
          </w:p>
        </w:tc>
        <w:tc>
          <w:tcPr>
            <w:tcW w:w="40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6410" w14:textId="19F71C34" w:rsidR="00071606" w:rsidRDefault="00071606" w:rsidP="00DB19EA">
            <w:pPr>
              <w:ind w:left="360"/>
            </w:pPr>
            <w:r>
              <w:t>Невозможность приготовления определенных блюд или отсутствие позиций в меню может подсказать только официант при заказе, что вызывает разочарование клиента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615F" w14:textId="4A8360EE" w:rsidR="00071606" w:rsidRDefault="00071606" w:rsidP="00DB19EA">
            <w:pPr>
              <w:ind w:left="360"/>
            </w:pPr>
            <w:r>
              <w:t>Онлайн управление меню позволит быстро изменять меню</w:t>
            </w:r>
          </w:p>
        </w:tc>
      </w:tr>
    </w:tbl>
    <w:p w14:paraId="45E60CDD" w14:textId="69B545DE" w:rsidR="00740A79" w:rsidRPr="001C3D0B" w:rsidRDefault="00740A79" w:rsidP="00DB496C"/>
    <w:sectPr w:rsidR="00740A79" w:rsidRPr="001C3D0B" w:rsidSect="00234EC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AA6"/>
    <w:multiLevelType w:val="hybridMultilevel"/>
    <w:tmpl w:val="5D701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ED9"/>
    <w:multiLevelType w:val="hybridMultilevel"/>
    <w:tmpl w:val="50D2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E2230"/>
    <w:multiLevelType w:val="hybridMultilevel"/>
    <w:tmpl w:val="6F9AF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D521B"/>
    <w:multiLevelType w:val="hybridMultilevel"/>
    <w:tmpl w:val="5EC4F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71FDF"/>
    <w:multiLevelType w:val="hybridMultilevel"/>
    <w:tmpl w:val="494C7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44F81"/>
    <w:multiLevelType w:val="hybridMultilevel"/>
    <w:tmpl w:val="B02C0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81766">
    <w:abstractNumId w:val="2"/>
  </w:num>
  <w:num w:numId="2" w16cid:durableId="198664175">
    <w:abstractNumId w:val="0"/>
  </w:num>
  <w:num w:numId="3" w16cid:durableId="1608805261">
    <w:abstractNumId w:val="3"/>
  </w:num>
  <w:num w:numId="4" w16cid:durableId="1189637568">
    <w:abstractNumId w:val="4"/>
  </w:num>
  <w:num w:numId="5" w16cid:durableId="1127628659">
    <w:abstractNumId w:val="5"/>
  </w:num>
  <w:num w:numId="6" w16cid:durableId="136243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13"/>
    <w:rsid w:val="00013F24"/>
    <w:rsid w:val="0006568D"/>
    <w:rsid w:val="00071606"/>
    <w:rsid w:val="001C3D0B"/>
    <w:rsid w:val="00221465"/>
    <w:rsid w:val="00234ECA"/>
    <w:rsid w:val="00376D8C"/>
    <w:rsid w:val="004C06A0"/>
    <w:rsid w:val="005A4EA9"/>
    <w:rsid w:val="005F71B1"/>
    <w:rsid w:val="00603BD8"/>
    <w:rsid w:val="00740A79"/>
    <w:rsid w:val="007C7045"/>
    <w:rsid w:val="008508A7"/>
    <w:rsid w:val="008B10F2"/>
    <w:rsid w:val="008E6451"/>
    <w:rsid w:val="00A20EF7"/>
    <w:rsid w:val="00C80CF7"/>
    <w:rsid w:val="00DB19EA"/>
    <w:rsid w:val="00DB496C"/>
    <w:rsid w:val="00EA5313"/>
    <w:rsid w:val="00ED2080"/>
    <w:rsid w:val="00F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5B02"/>
  <w15:chartTrackingRefBased/>
  <w15:docId w15:val="{5645C5F8-8B4B-4F55-979E-6396F962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3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3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3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3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3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313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313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3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3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3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3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3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3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31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3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313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EA5313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23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06568D"/>
    <w:rPr>
      <w:i/>
      <w:iCs/>
    </w:rPr>
  </w:style>
  <w:style w:type="character" w:styleId="ae">
    <w:name w:val="Subtle Reference"/>
    <w:basedOn w:val="a0"/>
    <w:uiPriority w:val="31"/>
    <w:qFormat/>
    <w:rsid w:val="00FC555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Комов Павел Александрович</dc:creator>
  <cp:keywords/>
  <dc:description/>
  <cp:lastModifiedBy>Комов Павел Александрович</cp:lastModifiedBy>
  <cp:revision>6</cp:revision>
  <dcterms:created xsi:type="dcterms:W3CDTF">2025-01-16T05:26:00Z</dcterms:created>
  <dcterms:modified xsi:type="dcterms:W3CDTF">2025-01-16T07:43:00Z</dcterms:modified>
</cp:coreProperties>
</file>