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FCCB6C" w14:textId="33075DFB" w:rsidR="00371108" w:rsidRDefault="00056D33">
      <w:pPr>
        <w:rPr>
          <w:rFonts w:hint="eastAsia"/>
        </w:rPr>
      </w:pPr>
      <w:r>
        <w:rPr>
          <w:rFonts w:hint="eastAsia"/>
        </w:rPr>
        <w:t>t</w:t>
      </w:r>
      <w:r>
        <w:t>est</w:t>
      </w:r>
    </w:p>
    <w:sectPr w:rsidR="0037110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056"/>
    <w:rsid w:val="00056D33"/>
    <w:rsid w:val="00146056"/>
    <w:rsid w:val="00371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1A790"/>
  <w15:chartTrackingRefBased/>
  <w15:docId w15:val="{EE2A4167-71BB-4C06-869F-580B16847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topkkd815@gmail.com</dc:creator>
  <cp:keywords/>
  <dc:description/>
  <cp:lastModifiedBy>topkkd815@gmail.com</cp:lastModifiedBy>
  <cp:revision>2</cp:revision>
  <dcterms:created xsi:type="dcterms:W3CDTF">2021-03-18T03:44:00Z</dcterms:created>
  <dcterms:modified xsi:type="dcterms:W3CDTF">2021-03-18T03:44:00Z</dcterms:modified>
</cp:coreProperties>
</file>