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E39" w:rsidRDefault="00145ED1">
      <w:bookmarkStart w:id="0" w:name="_GoBack"/>
      <w:r>
        <w:t xml:space="preserve">Hello </w:t>
      </w:r>
      <w:proofErr w:type="spellStart"/>
      <w:r>
        <w:t>Theresia</w:t>
      </w:r>
      <w:proofErr w:type="spellEnd"/>
      <w:r>
        <w:t>,</w:t>
      </w:r>
    </w:p>
    <w:p w:rsidR="002D3E39" w:rsidRDefault="002D3E39">
      <w:r>
        <w:t xml:space="preserve">I am Kenneth Mwandingi at Ergo Analytics, a new data science startup that is striving to invigorate Namibia’s relationship with data and data driven decision-making. </w:t>
      </w:r>
    </w:p>
    <w:p w:rsidR="00145ED1" w:rsidRDefault="00145ED1">
      <w:proofErr w:type="gramStart"/>
      <w:r>
        <w:t>So</w:t>
      </w:r>
      <w:proofErr w:type="gramEnd"/>
      <w:r>
        <w:t xml:space="preserve"> as discussed</w:t>
      </w:r>
      <w:r w:rsidR="002D3E39">
        <w:t xml:space="preserve"> yesterday</w:t>
      </w:r>
      <w:r>
        <w:t xml:space="preserve"> on the phone</w:t>
      </w:r>
      <w:r w:rsidR="002D3E39">
        <w:t>;</w:t>
      </w:r>
      <w:r>
        <w:t xml:space="preserve"> we are planning on running an online poll every two weeks </w:t>
      </w:r>
      <w:r w:rsidR="002D3E39">
        <w:t xml:space="preserve">or so </w:t>
      </w:r>
      <w:r>
        <w:t>from now on till the elections to help gauge public sentiment on political issues in the country.</w:t>
      </w:r>
      <w:r w:rsidR="002D3E39">
        <w:t xml:space="preserve"> </w:t>
      </w:r>
    </w:p>
    <w:p w:rsidR="002D3E39" w:rsidRDefault="002D3E39" w:rsidP="002D3E39">
      <w:r w:rsidRPr="00A34BD7">
        <w:t xml:space="preserve">The Internet provides an alternative way to reach people and survey their opinions. </w:t>
      </w:r>
      <w:r w:rsidRPr="00A34BD7">
        <w:t>However,</w:t>
      </w:r>
      <w:r w:rsidRPr="00A34BD7">
        <w:t xml:space="preserve"> it requires a different technique, just as the telephone required a different approach than the door-to-door surveys that pollsters started using generations ago</w:t>
      </w:r>
      <w:r>
        <w:t xml:space="preserve"> in other countries. Since Namibia is a relatively online populace, we hope to reach a large number of people to be able to deal with the non-randomized and non-probability issues that will arise.</w:t>
      </w:r>
    </w:p>
    <w:p w:rsidR="002D3E39" w:rsidRDefault="002D3E39" w:rsidP="002D3E39">
      <w:r w:rsidRPr="00A34BD7">
        <w:t xml:space="preserve">Online, </w:t>
      </w:r>
      <w:r w:rsidRPr="00A34BD7">
        <w:t>there is</w:t>
      </w:r>
      <w:r w:rsidRPr="00A34BD7">
        <w:t xml:space="preserve"> no way </w:t>
      </w:r>
      <w:proofErr w:type="gramStart"/>
      <w:r w:rsidRPr="00A34BD7">
        <w:t>to randomly reac</w:t>
      </w:r>
      <w:r>
        <w:t>h</w:t>
      </w:r>
      <w:proofErr w:type="gramEnd"/>
      <w:r>
        <w:t xml:space="preserve"> people. Instead, what we will </w:t>
      </w:r>
      <w:r w:rsidRPr="00A34BD7">
        <w:t xml:space="preserve">try to do is contact a large cross-section of the population, </w:t>
      </w:r>
      <w:proofErr w:type="gramStart"/>
      <w:r w:rsidRPr="00A34BD7">
        <w:t>then</w:t>
      </w:r>
      <w:proofErr w:type="gramEnd"/>
      <w:r w:rsidRPr="00A34BD7">
        <w:t xml:space="preserve"> winnow the sample to match known demographic measures, such as age, race, gender and education.</w:t>
      </w:r>
    </w:p>
    <w:p w:rsidR="00332E95" w:rsidRDefault="00D45A71">
      <w:r>
        <w:t>We will handle to the data analysis and visuals and possibly provide a write-up on the interpretations</w:t>
      </w:r>
      <w:r w:rsidR="00332E95">
        <w:t xml:space="preserve"> if you will allow us the space. What we would like from The Namibian </w:t>
      </w:r>
      <w:r w:rsidR="00744DB0">
        <w:t xml:space="preserve">is to help push the survey </w:t>
      </w:r>
      <w:r w:rsidR="00332E95">
        <w:t xml:space="preserve">on your platforms </w:t>
      </w:r>
      <w:r w:rsidR="00744DB0">
        <w:t xml:space="preserve">when </w:t>
      </w:r>
      <w:r w:rsidR="002D3E39">
        <w:t>it is</w:t>
      </w:r>
      <w:r w:rsidR="00744DB0">
        <w:t xml:space="preserve"> ready to ensure</w:t>
      </w:r>
      <w:r w:rsidR="002D3E39">
        <w:t xml:space="preserve"> it reaches an as large number of people as possible</w:t>
      </w:r>
      <w:r w:rsidR="00744DB0">
        <w:t>.</w:t>
      </w:r>
    </w:p>
    <w:p w:rsidR="00332E95" w:rsidRDefault="00332E95">
      <w:r>
        <w:t xml:space="preserve">Let me </w:t>
      </w:r>
      <w:proofErr w:type="gramStart"/>
      <w:r>
        <w:t xml:space="preserve">know </w:t>
      </w:r>
      <w:r w:rsidR="00F65CAB">
        <w:t>at your earliest convenience</w:t>
      </w:r>
      <w:r>
        <w:t xml:space="preserve"> if this is something the newspaper will be interested </w:t>
      </w:r>
      <w:r w:rsidR="00803A4A">
        <w:t>in and we will send more details</w:t>
      </w:r>
      <w:proofErr w:type="gramEnd"/>
      <w:r w:rsidR="00803A4A">
        <w:t>.</w:t>
      </w:r>
    </w:p>
    <w:p w:rsidR="00F65CAB" w:rsidRDefault="00F65CAB">
      <w:r>
        <w:t xml:space="preserve">We look forward to a successful working relationship </w:t>
      </w:r>
      <w:r w:rsidR="00803A4A">
        <w:t>in the future.</w:t>
      </w:r>
    </w:p>
    <w:bookmarkEnd w:id="0"/>
    <w:p w:rsidR="00F65CAB" w:rsidRDefault="00803A4A">
      <w:r>
        <w:t>Kenneth</w:t>
      </w:r>
    </w:p>
    <w:p w:rsidR="00744DB0" w:rsidRDefault="00744DB0"/>
    <w:p w:rsidR="00744DB0" w:rsidRDefault="00744DB0"/>
    <w:p w:rsidR="00145ED1" w:rsidRDefault="00145ED1"/>
    <w:p w:rsidR="00145ED1" w:rsidRDefault="00145ED1"/>
    <w:sectPr w:rsidR="0014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1"/>
    <w:rsid w:val="00145ED1"/>
    <w:rsid w:val="0016628E"/>
    <w:rsid w:val="002D3E39"/>
    <w:rsid w:val="00332E95"/>
    <w:rsid w:val="00744DB0"/>
    <w:rsid w:val="00803A4A"/>
    <w:rsid w:val="00A61FA7"/>
    <w:rsid w:val="00C83CED"/>
    <w:rsid w:val="00D45A71"/>
    <w:rsid w:val="00F6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156D"/>
  <w15:chartTrackingRefBased/>
  <w15:docId w15:val="{E8BB147E-F473-416B-8970-3DD5FD82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Mwandingi, Kenneth</dc:creator>
  <cp:keywords/>
  <dc:description/>
  <cp:lastModifiedBy>Mwandingi, Kenneth</cp:lastModifiedBy>
  <cp:revision>3</cp:revision>
  <dcterms:created xsi:type="dcterms:W3CDTF">2019-10-01T13:22:00Z</dcterms:created>
  <dcterms:modified xsi:type="dcterms:W3CDTF">2019-10-02T07:46:00Z</dcterms:modified>
</cp:coreProperties>
</file>