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07DC" w14:textId="77777777" w:rsidR="00787595" w:rsidRDefault="00787595" w:rsidP="00B623C7">
      <w:pPr>
        <w:ind w:left="720" w:hanging="360"/>
      </w:pPr>
    </w:p>
    <w:p w14:paraId="551DE643" w14:textId="77777777" w:rsidR="00787595" w:rsidRDefault="00787595" w:rsidP="00787595">
      <w:r>
        <w:t>Theme</w:t>
      </w:r>
    </w:p>
    <w:p w14:paraId="77177E3D" w14:textId="77777777" w:rsidR="00787595" w:rsidRDefault="00787595" w:rsidP="00787595">
      <w:r>
        <w:t>Common wording</w:t>
      </w:r>
    </w:p>
    <w:p w14:paraId="5B52EB8F" w14:textId="77777777" w:rsidR="00787595" w:rsidRDefault="00787595" w:rsidP="00787595">
      <w:r>
        <w:t>Connection</w:t>
      </w:r>
    </w:p>
    <w:p w14:paraId="1723C177" w14:textId="77777777" w:rsidR="00787595" w:rsidRDefault="00787595" w:rsidP="00787595">
      <w:r>
        <w:t>Special time, attachment, emotional connection</w:t>
      </w:r>
    </w:p>
    <w:p w14:paraId="51C1B704" w14:textId="77777777" w:rsidR="00787595" w:rsidRDefault="00787595" w:rsidP="00787595">
      <w:r>
        <w:t>Positive reinforcement</w:t>
      </w:r>
    </w:p>
    <w:p w14:paraId="0F96E48E" w14:textId="77777777" w:rsidR="00787595" w:rsidRDefault="00787595" w:rsidP="00787595">
      <w:r>
        <w:t>Praise, encouragement, attention</w:t>
      </w:r>
    </w:p>
    <w:p w14:paraId="2ACAD5BB" w14:textId="77777777" w:rsidR="00787595" w:rsidRDefault="00787595" w:rsidP="00787595">
      <w:r>
        <w:t>Emotional regulation</w:t>
      </w:r>
    </w:p>
    <w:p w14:paraId="42763EF9" w14:textId="77777777" w:rsidR="00787595" w:rsidRDefault="00787595" w:rsidP="00787595">
      <w:r>
        <w:t>Co-regulation, calm parenting</w:t>
      </w:r>
    </w:p>
    <w:p w14:paraId="4D5AC0B4" w14:textId="77777777" w:rsidR="00787595" w:rsidRDefault="00787595" w:rsidP="00787595">
      <w:r>
        <w:t>Discipline</w:t>
      </w:r>
    </w:p>
    <w:p w14:paraId="2D9FA8F6" w14:textId="77777777" w:rsidR="00787595" w:rsidRDefault="00787595" w:rsidP="00787595">
      <w:r>
        <w:t>Limits, consequences, consistency</w:t>
      </w:r>
    </w:p>
    <w:p w14:paraId="6121AA99" w14:textId="77777777" w:rsidR="00787595" w:rsidRDefault="00787595" w:rsidP="00787595">
      <w:r>
        <w:t>Communication</w:t>
      </w:r>
    </w:p>
    <w:p w14:paraId="639AA97D" w14:textId="77777777" w:rsidR="00787595" w:rsidRDefault="00787595" w:rsidP="00787595">
      <w:r>
        <w:t>Active listening, validation</w:t>
      </w:r>
    </w:p>
    <w:p w14:paraId="3F650E8E" w14:textId="77777777" w:rsidR="00787595" w:rsidRDefault="00787595" w:rsidP="00787595">
      <w:r>
        <w:t>Behaviour shaping</w:t>
      </w:r>
    </w:p>
    <w:p w14:paraId="22EC37E0" w14:textId="77777777" w:rsidR="00787595" w:rsidRDefault="00787595" w:rsidP="00787595">
      <w:r>
        <w:t>Routines, modelling, reinforcement</w:t>
      </w:r>
    </w:p>
    <w:p w14:paraId="5B28617E" w14:textId="77777777" w:rsidR="00787595" w:rsidRDefault="00787595" w:rsidP="00787595">
      <w:r>
        <w:t>Parent wellbeing</w:t>
      </w:r>
    </w:p>
    <w:p w14:paraId="373105CD" w14:textId="77777777" w:rsidR="00787595" w:rsidRDefault="00787595" w:rsidP="00787595">
      <w:r>
        <w:t>Self-care, stress management</w:t>
      </w:r>
    </w:p>
    <w:p w14:paraId="6EB859F1" w14:textId="77777777" w:rsidR="00787595" w:rsidRDefault="00787595" w:rsidP="00787595">
      <w:r>
        <w:t>Repair</w:t>
      </w:r>
    </w:p>
    <w:p w14:paraId="315F75E7" w14:textId="77777777" w:rsidR="00787595" w:rsidRDefault="00787595" w:rsidP="00787595">
      <w:r>
        <w:t>Rupture and repair, reconnection</w:t>
      </w:r>
    </w:p>
    <w:p w14:paraId="2A7BC9F9" w14:textId="77777777" w:rsidR="00787595" w:rsidRDefault="00787595" w:rsidP="00787595"/>
    <w:p w14:paraId="23A1EE1A" w14:textId="77777777" w:rsidR="00787595" w:rsidRDefault="00787595" w:rsidP="00787595"/>
    <w:p w14:paraId="551F0E65" w14:textId="50652DDB" w:rsidR="00B623C7" w:rsidRDefault="00B623C7" w:rsidP="00B623C7">
      <w:pPr>
        <w:pStyle w:val="ListParagraph"/>
        <w:numPr>
          <w:ilvl w:val="0"/>
          <w:numId w:val="1"/>
        </w:numPr>
      </w:pPr>
      <w:r>
        <w:t>Ensuring a safe, engaging environment</w:t>
      </w:r>
    </w:p>
    <w:p w14:paraId="6579C929" w14:textId="77777777" w:rsidR="00787595" w:rsidRDefault="00B623C7" w:rsidP="00B623C7">
      <w:pPr>
        <w:pStyle w:val="ListParagraph"/>
        <w:numPr>
          <w:ilvl w:val="0"/>
          <w:numId w:val="1"/>
        </w:numPr>
      </w:pPr>
      <w:r>
        <w:t>Promoting a positive learning</w:t>
      </w:r>
    </w:p>
    <w:p w14:paraId="237825A4" w14:textId="38CB2C93" w:rsidR="00B623C7" w:rsidRDefault="00B623C7" w:rsidP="00B623C7">
      <w:pPr>
        <w:pStyle w:val="ListParagraph"/>
        <w:numPr>
          <w:ilvl w:val="0"/>
          <w:numId w:val="1"/>
        </w:numPr>
      </w:pPr>
      <w:r>
        <w:t xml:space="preserve"> environment</w:t>
      </w:r>
    </w:p>
    <w:p w14:paraId="5348BC19" w14:textId="77777777" w:rsidR="00B623C7" w:rsidRDefault="00B623C7" w:rsidP="00B623C7">
      <w:pPr>
        <w:pStyle w:val="ListParagraph"/>
        <w:numPr>
          <w:ilvl w:val="0"/>
          <w:numId w:val="1"/>
        </w:numPr>
      </w:pPr>
      <w:r>
        <w:t>Using assertive discipline</w:t>
      </w:r>
    </w:p>
    <w:p w14:paraId="2864FBC7" w14:textId="77777777" w:rsidR="00B623C7" w:rsidRDefault="00B623C7" w:rsidP="00B623C7">
      <w:pPr>
        <w:pStyle w:val="ListParagraph"/>
        <w:numPr>
          <w:ilvl w:val="0"/>
          <w:numId w:val="1"/>
        </w:numPr>
      </w:pPr>
      <w:r>
        <w:t>Maintaining reasonable expectations</w:t>
      </w:r>
    </w:p>
    <w:p w14:paraId="451BBBF6" w14:textId="77777777" w:rsidR="00B623C7" w:rsidRDefault="00B623C7" w:rsidP="00B623C7">
      <w:pPr>
        <w:pStyle w:val="ListParagraph"/>
        <w:numPr>
          <w:ilvl w:val="0"/>
          <w:numId w:val="1"/>
        </w:numPr>
      </w:pPr>
      <w:r>
        <w:t>Taking care of yourself as a parent</w:t>
      </w:r>
    </w:p>
    <w:p w14:paraId="4C98911A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Dealing with disobedience</w:t>
      </w:r>
    </w:p>
    <w:p w14:paraId="14036219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Hassle-free shopping</w:t>
      </w:r>
    </w:p>
    <w:p w14:paraId="60D70FC7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Bedtime routines</w:t>
      </w:r>
    </w:p>
    <w:p w14:paraId="35853610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Managing fighting and aggression</w:t>
      </w:r>
    </w:p>
    <w:p w14:paraId="5277C573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Building resilience</w:t>
      </w:r>
    </w:p>
    <w:p w14:paraId="57DEAB1C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Raising confident children</w:t>
      </w:r>
    </w:p>
    <w:p w14:paraId="14574550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Developing good routines</w:t>
      </w:r>
    </w:p>
    <w:p w14:paraId="730AD65E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Managing screen time</w:t>
      </w:r>
    </w:p>
    <w:p w14:paraId="01CEB8DB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Preparing for school</w:t>
      </w:r>
    </w:p>
    <w:p w14:paraId="729661D4" w14:textId="77777777" w:rsidR="00955888" w:rsidRDefault="00955888" w:rsidP="00B623C7">
      <w:pPr>
        <w:pStyle w:val="ListParagraph"/>
        <w:numPr>
          <w:ilvl w:val="0"/>
          <w:numId w:val="1"/>
        </w:numPr>
      </w:pPr>
      <w:r>
        <w:t>Teen responsibility and communication</w:t>
      </w:r>
    </w:p>
    <w:p w14:paraId="2A36142D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Child-directed play</w:t>
      </w:r>
    </w:p>
    <w:p w14:paraId="77B0CBA0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Special time</w:t>
      </w:r>
    </w:p>
    <w:p w14:paraId="5480ABB0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Descriptive commenting</w:t>
      </w:r>
    </w:p>
    <w:p w14:paraId="674774CC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Praise and encouragement</w:t>
      </w:r>
    </w:p>
    <w:p w14:paraId="3B58AB99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Emotional coaching</w:t>
      </w:r>
    </w:p>
    <w:p w14:paraId="53BBDF3A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Effective limit setting</w:t>
      </w:r>
    </w:p>
    <w:p w14:paraId="696F9B52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Ignoring minor misbehaviour</w:t>
      </w:r>
    </w:p>
    <w:p w14:paraId="79A67E2A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Logical consequences</w:t>
      </w:r>
    </w:p>
    <w:p w14:paraId="0343083F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Time-out strategies</w:t>
      </w:r>
    </w:p>
    <w:p w14:paraId="3DA01D72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Problem solving</w:t>
      </w:r>
    </w:p>
    <w:p w14:paraId="42967FF9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Coaching social skills</w:t>
      </w:r>
    </w:p>
    <w:p w14:paraId="22B850F8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Managing aggression</w:t>
      </w:r>
    </w:p>
    <w:p w14:paraId="140707F2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Building school readiness</w:t>
      </w:r>
    </w:p>
    <w:p w14:paraId="6CC89E30" w14:textId="77777777" w:rsidR="00C83B3A" w:rsidRDefault="00C83B3A" w:rsidP="00B623C7">
      <w:pPr>
        <w:pStyle w:val="ListParagraph"/>
        <w:numPr>
          <w:ilvl w:val="0"/>
          <w:numId w:val="1"/>
        </w:numPr>
      </w:pPr>
      <w:r>
        <w:t>Persistence and self-regulation</w:t>
      </w:r>
    </w:p>
    <w:p w14:paraId="62A9692C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CDI — Child Directed Interaction</w:t>
      </w:r>
    </w:p>
    <w:p w14:paraId="1834A463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Praise</w:t>
      </w:r>
    </w:p>
    <w:p w14:paraId="369336EB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Reflection</w:t>
      </w:r>
    </w:p>
    <w:p w14:paraId="48AE9DC0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Imitation</w:t>
      </w:r>
    </w:p>
    <w:p w14:paraId="6DE6BA6B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Behaviour description</w:t>
      </w:r>
    </w:p>
    <w:p w14:paraId="478A9BBF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Enjoyment skills</w:t>
      </w:r>
    </w:p>
    <w:p w14:paraId="2B85D869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PDI — Parent Directed Interaction</w:t>
      </w:r>
    </w:p>
    <w:p w14:paraId="48CC0ECF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Effective commands</w:t>
      </w:r>
    </w:p>
    <w:p w14:paraId="5760ECCC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Consistent consequences</w:t>
      </w:r>
    </w:p>
    <w:p w14:paraId="3C692088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Structured discipline</w:t>
      </w:r>
    </w:p>
    <w:p w14:paraId="2811D3C1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Public behaviour management</w:t>
      </w:r>
    </w:p>
    <w:p w14:paraId="4EF55E7E" w14:textId="77777777" w:rsidR="00340900" w:rsidRDefault="00340900" w:rsidP="00B623C7">
      <w:pPr>
        <w:pStyle w:val="ListParagraph"/>
        <w:numPr>
          <w:ilvl w:val="0"/>
          <w:numId w:val="1"/>
        </w:numPr>
      </w:pPr>
      <w:r>
        <w:t>Calm follow-through �</w:t>
      </w:r>
    </w:p>
    <w:p w14:paraId="4F2FBDDC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Active listening</w:t>
      </w:r>
    </w:p>
    <w:p w14:paraId="75937091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I-messages</w:t>
      </w:r>
    </w:p>
    <w:p w14:paraId="34526E1A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Conflict resolution</w:t>
      </w:r>
    </w:p>
    <w:p w14:paraId="5956A5D9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No-lose problem solving</w:t>
      </w:r>
    </w:p>
    <w:p w14:paraId="6C255DD5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Identifying ownership of problems</w:t>
      </w:r>
    </w:p>
    <w:p w14:paraId="708D92B6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Emotional validation</w:t>
      </w:r>
    </w:p>
    <w:p w14:paraId="02424456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Communication roadblocks</w:t>
      </w:r>
    </w:p>
    <w:p w14:paraId="4344403A" w14:textId="77777777" w:rsidR="00593979" w:rsidRDefault="00593979" w:rsidP="00B623C7">
      <w:pPr>
        <w:pStyle w:val="ListParagraph"/>
        <w:numPr>
          <w:ilvl w:val="0"/>
          <w:numId w:val="1"/>
        </w:numPr>
      </w:pPr>
      <w:r>
        <w:t>Parent-child negotiation</w:t>
      </w:r>
    </w:p>
    <w:p w14:paraId="671D2357" w14:textId="77777777" w:rsidR="001B4F54" w:rsidRDefault="001B4F54" w:rsidP="00B623C7">
      <w:pPr>
        <w:pStyle w:val="ListParagraph"/>
        <w:numPr>
          <w:ilvl w:val="0"/>
          <w:numId w:val="1"/>
        </w:numPr>
      </w:pPr>
      <w:r>
        <w:t>Empathy before consequences</w:t>
      </w:r>
    </w:p>
    <w:p w14:paraId="63E1A2FC" w14:textId="77777777" w:rsidR="001B4F54" w:rsidRDefault="001B4F54" w:rsidP="00B623C7">
      <w:pPr>
        <w:pStyle w:val="ListParagraph"/>
        <w:numPr>
          <w:ilvl w:val="0"/>
          <w:numId w:val="1"/>
        </w:numPr>
      </w:pPr>
      <w:r>
        <w:t>Natural consequences</w:t>
      </w:r>
    </w:p>
    <w:p w14:paraId="62368A57" w14:textId="77777777" w:rsidR="001B4F54" w:rsidRDefault="001B4F54" w:rsidP="00B623C7">
      <w:pPr>
        <w:pStyle w:val="ListParagraph"/>
        <w:numPr>
          <w:ilvl w:val="0"/>
          <w:numId w:val="1"/>
        </w:numPr>
      </w:pPr>
      <w:r>
        <w:t>Choices and control</w:t>
      </w:r>
    </w:p>
    <w:p w14:paraId="616621EA" w14:textId="77777777" w:rsidR="001B4F54" w:rsidRDefault="001B4F54" w:rsidP="00B623C7">
      <w:pPr>
        <w:pStyle w:val="ListParagraph"/>
        <w:numPr>
          <w:ilvl w:val="0"/>
          <w:numId w:val="1"/>
        </w:numPr>
      </w:pPr>
      <w:r>
        <w:t>Delayed consequences</w:t>
      </w:r>
    </w:p>
    <w:p w14:paraId="263006F2" w14:textId="77777777" w:rsidR="001B4F54" w:rsidRDefault="001B4F54" w:rsidP="00B623C7">
      <w:pPr>
        <w:pStyle w:val="ListParagraph"/>
        <w:numPr>
          <w:ilvl w:val="0"/>
          <w:numId w:val="1"/>
        </w:numPr>
      </w:pPr>
      <w:r>
        <w:t>Neutral parenting tone</w:t>
      </w:r>
    </w:p>
    <w:p w14:paraId="1B872BD6" w14:textId="77777777" w:rsidR="001B4F54" w:rsidRDefault="001B4F54" w:rsidP="00B623C7">
      <w:pPr>
        <w:pStyle w:val="ListParagraph"/>
        <w:numPr>
          <w:ilvl w:val="0"/>
          <w:numId w:val="1"/>
        </w:numPr>
      </w:pPr>
      <w:r>
        <w:t>Responsibility training</w:t>
      </w:r>
    </w:p>
    <w:p w14:paraId="2BA973E1" w14:textId="77777777" w:rsidR="001B4F54" w:rsidRDefault="001B4F54" w:rsidP="00B623C7">
      <w:pPr>
        <w:pStyle w:val="ListParagraph"/>
        <w:numPr>
          <w:ilvl w:val="0"/>
          <w:numId w:val="1"/>
        </w:numPr>
      </w:pPr>
      <w:r>
        <w:t>Reducing power struggles</w:t>
      </w:r>
    </w:p>
    <w:p w14:paraId="27E554E8" w14:textId="77777777" w:rsidR="008E5371" w:rsidRDefault="008E5371" w:rsidP="00B623C7">
      <w:pPr>
        <w:pStyle w:val="ListParagraph"/>
        <w:numPr>
          <w:ilvl w:val="0"/>
          <w:numId w:val="1"/>
        </w:numPr>
      </w:pPr>
      <w:r>
        <w:t>Following the child’s lead</w:t>
      </w:r>
    </w:p>
    <w:p w14:paraId="23F70114" w14:textId="77777777" w:rsidR="008E5371" w:rsidRDefault="008E5371" w:rsidP="00B623C7">
      <w:pPr>
        <w:pStyle w:val="ListParagraph"/>
        <w:numPr>
          <w:ilvl w:val="0"/>
          <w:numId w:val="1"/>
        </w:numPr>
      </w:pPr>
      <w:r>
        <w:t>Nurturance during distress</w:t>
      </w:r>
    </w:p>
    <w:p w14:paraId="55F129F7" w14:textId="77777777" w:rsidR="008E5371" w:rsidRDefault="008E5371" w:rsidP="00B623C7">
      <w:pPr>
        <w:pStyle w:val="ListParagraph"/>
        <w:numPr>
          <w:ilvl w:val="0"/>
          <w:numId w:val="1"/>
        </w:numPr>
      </w:pPr>
      <w:r>
        <w:t>Avoiding frightening behaviours</w:t>
      </w:r>
    </w:p>
    <w:p w14:paraId="1FE3D06F" w14:textId="77777777" w:rsidR="008E5371" w:rsidRDefault="008E5371" w:rsidP="00B623C7">
      <w:pPr>
        <w:pStyle w:val="ListParagraph"/>
        <w:numPr>
          <w:ilvl w:val="0"/>
          <w:numId w:val="1"/>
        </w:numPr>
      </w:pPr>
      <w:r>
        <w:t>Repair after mistakes</w:t>
      </w:r>
    </w:p>
    <w:p w14:paraId="01BFF4CA" w14:textId="77777777" w:rsidR="008E5371" w:rsidRDefault="008E5371" w:rsidP="00B623C7">
      <w:pPr>
        <w:pStyle w:val="ListParagraph"/>
        <w:numPr>
          <w:ilvl w:val="0"/>
          <w:numId w:val="1"/>
        </w:numPr>
      </w:pPr>
      <w:r>
        <w:t>Building regulation and attachment</w:t>
      </w:r>
    </w:p>
    <w:p w14:paraId="7F015956" w14:textId="77777777" w:rsidR="00F218B5" w:rsidRDefault="00F218B5" w:rsidP="00B623C7">
      <w:pPr>
        <w:pStyle w:val="ListParagraph"/>
        <w:numPr>
          <w:ilvl w:val="0"/>
          <w:numId w:val="1"/>
        </w:numPr>
      </w:pPr>
      <w:r>
        <w:t>Understanding emotions</w:t>
      </w:r>
    </w:p>
    <w:p w14:paraId="71CD476D" w14:textId="77777777" w:rsidR="00F218B5" w:rsidRDefault="00F218B5" w:rsidP="00B623C7">
      <w:pPr>
        <w:pStyle w:val="ListParagraph"/>
        <w:numPr>
          <w:ilvl w:val="0"/>
          <w:numId w:val="1"/>
        </w:numPr>
      </w:pPr>
      <w:r>
        <w:t>Emotion coaching</w:t>
      </w:r>
    </w:p>
    <w:p w14:paraId="6B3A254B" w14:textId="77777777" w:rsidR="00F218B5" w:rsidRDefault="00F218B5" w:rsidP="00B623C7">
      <w:pPr>
        <w:pStyle w:val="ListParagraph"/>
        <w:numPr>
          <w:ilvl w:val="0"/>
          <w:numId w:val="1"/>
        </w:numPr>
      </w:pPr>
      <w:r>
        <w:t>Empathy and validation</w:t>
      </w:r>
    </w:p>
    <w:p w14:paraId="30B5A276" w14:textId="77777777" w:rsidR="00F218B5" w:rsidRDefault="00F218B5" w:rsidP="00B623C7">
      <w:pPr>
        <w:pStyle w:val="ListParagraph"/>
        <w:numPr>
          <w:ilvl w:val="0"/>
          <w:numId w:val="1"/>
        </w:numPr>
      </w:pPr>
      <w:r>
        <w:t>Setting limits with emotions</w:t>
      </w:r>
    </w:p>
    <w:p w14:paraId="43265837" w14:textId="77777777" w:rsidR="00F218B5" w:rsidRDefault="00F218B5" w:rsidP="00B623C7">
      <w:pPr>
        <w:pStyle w:val="ListParagraph"/>
        <w:numPr>
          <w:ilvl w:val="0"/>
          <w:numId w:val="1"/>
        </w:numPr>
      </w:pPr>
      <w:r>
        <w:t>Family emotional communication</w:t>
      </w:r>
    </w:p>
    <w:p w14:paraId="31131D88" w14:textId="77777777" w:rsidR="00F218B5" w:rsidRDefault="00F218B5" w:rsidP="00B623C7">
      <w:pPr>
        <w:pStyle w:val="ListParagraph"/>
        <w:numPr>
          <w:ilvl w:val="0"/>
          <w:numId w:val="1"/>
        </w:numPr>
      </w:pPr>
      <w:r>
        <w:t>Managing anger</w:t>
      </w:r>
    </w:p>
    <w:p w14:paraId="4560C54B" w14:textId="77777777" w:rsidR="00F218B5" w:rsidRDefault="00F218B5" w:rsidP="00B623C7">
      <w:pPr>
        <w:pStyle w:val="ListParagraph"/>
        <w:numPr>
          <w:ilvl w:val="0"/>
          <w:numId w:val="1"/>
        </w:numPr>
      </w:pPr>
      <w:r>
        <w:t>Problem solving with children</w:t>
      </w:r>
    </w:p>
    <w:p w14:paraId="5A7D1BE5" w14:textId="77777777" w:rsidR="00850ABD" w:rsidRDefault="00850ABD" w:rsidP="00850ABD">
      <w:pPr>
        <w:pStyle w:val="ListParagraph"/>
      </w:pPr>
    </w:p>
    <w:p w14:paraId="56F2B7E5" w14:textId="4842EBB1" w:rsidR="00850ABD" w:rsidRPr="00850ABD" w:rsidRDefault="00FD3556" w:rsidP="00850ABD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>
        <w:rPr>
          <w:b/>
          <w:bCs/>
        </w:rPr>
        <w:t xml:space="preserve">       </w:t>
      </w:r>
      <w:r w:rsidR="00850ABD" w:rsidRPr="00850ABD">
        <w:rPr>
          <w:b/>
          <w:bCs/>
          <w:u w:val="single"/>
        </w:rPr>
        <w:t>Love and Logic</w:t>
      </w:r>
    </w:p>
    <w:p w14:paraId="02232E03" w14:textId="5316A3C9" w:rsidR="00850ABD" w:rsidRDefault="00850ABD" w:rsidP="00850ABD">
      <w:pPr>
        <w:pStyle w:val="ListParagraph"/>
        <w:numPr>
          <w:ilvl w:val="1"/>
          <w:numId w:val="1"/>
        </w:numPr>
      </w:pPr>
      <w:r>
        <w:t>Empathy before consequences</w:t>
      </w:r>
    </w:p>
    <w:p w14:paraId="1AA8DFDD" w14:textId="67FA957F" w:rsidR="00850ABD" w:rsidRDefault="00850ABD" w:rsidP="00850ABD">
      <w:pPr>
        <w:pStyle w:val="ListParagraph"/>
        <w:numPr>
          <w:ilvl w:val="1"/>
          <w:numId w:val="1"/>
        </w:numPr>
      </w:pPr>
      <w:r>
        <w:t>Natural consequences</w:t>
      </w:r>
    </w:p>
    <w:p w14:paraId="5BA0F2A9" w14:textId="022A31AB" w:rsidR="00850ABD" w:rsidRDefault="00850ABD" w:rsidP="00850ABD">
      <w:pPr>
        <w:pStyle w:val="ListParagraph"/>
        <w:numPr>
          <w:ilvl w:val="1"/>
          <w:numId w:val="1"/>
        </w:numPr>
      </w:pPr>
      <w:r>
        <w:t>Choices and control</w:t>
      </w:r>
    </w:p>
    <w:p w14:paraId="488A11EA" w14:textId="726F5DAD" w:rsidR="00850ABD" w:rsidRDefault="00850ABD" w:rsidP="00850ABD">
      <w:pPr>
        <w:pStyle w:val="ListParagraph"/>
        <w:numPr>
          <w:ilvl w:val="1"/>
          <w:numId w:val="1"/>
        </w:numPr>
      </w:pPr>
      <w:r>
        <w:t>Delayed consequences</w:t>
      </w:r>
    </w:p>
    <w:p w14:paraId="2132BDCA" w14:textId="77777777" w:rsidR="00850ABD" w:rsidRDefault="00850ABD" w:rsidP="00850ABD">
      <w:pPr>
        <w:pStyle w:val="ListParagraph"/>
        <w:numPr>
          <w:ilvl w:val="1"/>
          <w:numId w:val="1"/>
        </w:numPr>
      </w:pPr>
      <w:r>
        <w:t>Neutral parenting tone</w:t>
      </w:r>
    </w:p>
    <w:p w14:paraId="0EFA232B" w14:textId="77777777" w:rsidR="00850ABD" w:rsidRDefault="00850ABD" w:rsidP="00850ABD">
      <w:pPr>
        <w:pStyle w:val="ListParagraph"/>
        <w:numPr>
          <w:ilvl w:val="1"/>
          <w:numId w:val="1"/>
        </w:numPr>
      </w:pPr>
      <w:r>
        <w:t>Responsibility training</w:t>
      </w:r>
    </w:p>
    <w:p w14:paraId="2F505160" w14:textId="43E3A33D" w:rsidR="00850ABD" w:rsidRDefault="00850ABD" w:rsidP="00850ABD">
      <w:pPr>
        <w:pStyle w:val="ListParagraph"/>
        <w:numPr>
          <w:ilvl w:val="1"/>
          <w:numId w:val="1"/>
        </w:numPr>
      </w:pPr>
      <w:r>
        <w:t>Reducing power struggles</w:t>
      </w:r>
    </w:p>
    <w:p w14:paraId="02568C4F" w14:textId="77777777" w:rsidR="00FD35A4" w:rsidRDefault="00FD35A4" w:rsidP="00BD6DD1">
      <w:pPr>
        <w:pStyle w:val="ListParagraph"/>
      </w:pPr>
    </w:p>
    <w:p w14:paraId="0AE78D63" w14:textId="7027B5ED" w:rsidR="00BD6DD1" w:rsidRDefault="00BD6DD1" w:rsidP="00BD6DD1">
      <w:pPr>
        <w:pStyle w:val="ListParagraph"/>
        <w:rPr>
          <w:b/>
          <w:bCs/>
          <w:u w:val="single"/>
        </w:rPr>
      </w:pPr>
      <w:r w:rsidRPr="00BD6DD1">
        <w:rPr>
          <w:b/>
          <w:bCs/>
          <w:u w:val="single"/>
        </w:rPr>
        <w:t>Positive Discipline Association</w:t>
      </w:r>
    </w:p>
    <w:p w14:paraId="4B6BF4B6" w14:textId="7D358F20" w:rsidR="004971B4" w:rsidRPr="00FD3556" w:rsidRDefault="004971B4" w:rsidP="00FD3556">
      <w:pPr>
        <w:pStyle w:val="ListParagraph"/>
        <w:numPr>
          <w:ilvl w:val="1"/>
          <w:numId w:val="1"/>
        </w:numPr>
        <w:rPr>
          <w:b/>
          <w:bCs/>
        </w:rPr>
      </w:pPr>
      <w:r w:rsidRPr="00FD3556">
        <w:rPr>
          <w:b/>
          <w:bCs/>
        </w:rPr>
        <w:t>Stop behaviour</w:t>
      </w:r>
    </w:p>
    <w:p w14:paraId="0797D4BE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Start behaviour</w:t>
      </w:r>
    </w:p>
    <w:p w14:paraId="66C942B4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No talking/no emotion discipline</w:t>
      </w:r>
    </w:p>
    <w:p w14:paraId="5210F0BF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Counting system</w:t>
      </w:r>
    </w:p>
    <w:p w14:paraId="6EF0A4CD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Time-out</w:t>
      </w:r>
    </w:p>
    <w:p w14:paraId="20EF4F60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Morning routines</w:t>
      </w:r>
    </w:p>
    <w:p w14:paraId="17C4D5F1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Homework management</w:t>
      </w:r>
    </w:p>
    <w:p w14:paraId="75503DA3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Public behaviour</w:t>
      </w:r>
    </w:p>
    <w:p w14:paraId="2259942C" w14:textId="77777777" w:rsidR="004971B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Chores and responsibility</w:t>
      </w:r>
    </w:p>
    <w:p w14:paraId="167ABA3C" w14:textId="61961C7F" w:rsidR="00300354" w:rsidRPr="004971B4" w:rsidRDefault="004971B4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 xml:space="preserve">Strengthening </w:t>
      </w:r>
      <w:proofErr w:type="spellStart"/>
      <w:r w:rsidRPr="004971B4">
        <w:rPr>
          <w:b/>
          <w:bCs/>
        </w:rPr>
        <w:t>relationships</w:t>
      </w:r>
      <w:r w:rsidR="005A3A7F" w:rsidRPr="004971B4">
        <w:rPr>
          <w:b/>
          <w:bCs/>
        </w:rPr>
        <w:t>Mutual</w:t>
      </w:r>
      <w:proofErr w:type="spellEnd"/>
      <w:r w:rsidR="005A3A7F" w:rsidRPr="004971B4">
        <w:rPr>
          <w:b/>
          <w:bCs/>
        </w:rPr>
        <w:t xml:space="preserve"> respect</w:t>
      </w:r>
    </w:p>
    <w:p w14:paraId="4E834A01" w14:textId="68F83E4B" w:rsidR="005A3A7F" w:rsidRPr="004971B4" w:rsidRDefault="005A3A7F" w:rsidP="0030035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Firm and kind parenting</w:t>
      </w:r>
    </w:p>
    <w:p w14:paraId="1DBAEF04" w14:textId="1FC9AA33" w:rsidR="005A3A7F" w:rsidRPr="004971B4" w:rsidRDefault="005A3A7F" w:rsidP="0030035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Natural consequences</w:t>
      </w:r>
    </w:p>
    <w:p w14:paraId="27704073" w14:textId="51814E9D" w:rsidR="005A3A7F" w:rsidRPr="004971B4" w:rsidRDefault="005A3A7F" w:rsidP="0030035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Family meetings</w:t>
      </w:r>
    </w:p>
    <w:p w14:paraId="18654702" w14:textId="5092CACE" w:rsidR="005A3A7F" w:rsidRPr="004971B4" w:rsidRDefault="005A3A7F" w:rsidP="0030035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Encouragement vs praise</w:t>
      </w:r>
    </w:p>
    <w:p w14:paraId="0061D94B" w14:textId="3DF2CE99" w:rsidR="005A3A7F" w:rsidRPr="004971B4" w:rsidRDefault="005A3A7F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Emotional regulation</w:t>
      </w:r>
    </w:p>
    <w:p w14:paraId="44D9C340" w14:textId="04918C2E" w:rsidR="005A3A7F" w:rsidRPr="004971B4" w:rsidRDefault="005A3A7F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Problem solving</w:t>
      </w:r>
    </w:p>
    <w:p w14:paraId="71244025" w14:textId="759EF8C0" w:rsidR="005A3A7F" w:rsidRPr="004971B4" w:rsidRDefault="005A3A7F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Belonging and significance</w:t>
      </w:r>
    </w:p>
    <w:p w14:paraId="16BDC820" w14:textId="49496257" w:rsidR="005A3A7F" w:rsidRPr="004971B4" w:rsidRDefault="005A3A7F" w:rsidP="004971B4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Mistakes as learning opportunities</w:t>
      </w:r>
    </w:p>
    <w:p w14:paraId="09B330B2" w14:textId="5B426495" w:rsidR="005A3A7F" w:rsidRPr="004971B4" w:rsidRDefault="005A3A7F" w:rsidP="00010257">
      <w:pPr>
        <w:pStyle w:val="ListParagraph"/>
        <w:numPr>
          <w:ilvl w:val="1"/>
          <w:numId w:val="1"/>
        </w:numPr>
        <w:rPr>
          <w:b/>
          <w:bCs/>
        </w:rPr>
      </w:pPr>
      <w:r w:rsidRPr="004971B4">
        <w:rPr>
          <w:b/>
          <w:bCs/>
        </w:rPr>
        <w:t>Connection before correction</w:t>
      </w:r>
    </w:p>
    <w:p w14:paraId="1D27977D" w14:textId="3A5FD190" w:rsidR="005A3A7F" w:rsidRPr="004971B4" w:rsidRDefault="005A3A7F" w:rsidP="00BD6DD1">
      <w:pPr>
        <w:pStyle w:val="ListParagraph"/>
        <w:rPr>
          <w:b/>
          <w:bCs/>
        </w:rPr>
      </w:pPr>
    </w:p>
    <w:sectPr w:rsidR="005A3A7F" w:rsidRPr="00497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98A"/>
    <w:multiLevelType w:val="hybridMultilevel"/>
    <w:tmpl w:val="58C01A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EE89D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94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C7"/>
    <w:rsid w:val="00010257"/>
    <w:rsid w:val="00080450"/>
    <w:rsid w:val="001B4F54"/>
    <w:rsid w:val="00300354"/>
    <w:rsid w:val="00340900"/>
    <w:rsid w:val="004971B4"/>
    <w:rsid w:val="00593979"/>
    <w:rsid w:val="005A3A7F"/>
    <w:rsid w:val="00787595"/>
    <w:rsid w:val="00850ABD"/>
    <w:rsid w:val="008E5371"/>
    <w:rsid w:val="00955888"/>
    <w:rsid w:val="00B623C7"/>
    <w:rsid w:val="00BD6DD1"/>
    <w:rsid w:val="00C83B3A"/>
    <w:rsid w:val="00F218B5"/>
    <w:rsid w:val="00FD3556"/>
    <w:rsid w:val="00FD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5BF80"/>
  <w15:chartTrackingRefBased/>
  <w15:docId w15:val="{2625E8A7-F1C4-0846-B3B4-1902CEDF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safesteps towardsreunification</dc:creator>
  <cp:keywords/>
  <dc:description/>
  <cp:lastModifiedBy>safesteps towardsreunification</cp:lastModifiedBy>
  <cp:revision>18</cp:revision>
  <dcterms:created xsi:type="dcterms:W3CDTF">2026-05-30T14:57:00Z</dcterms:created>
  <dcterms:modified xsi:type="dcterms:W3CDTF">2026-05-30T15:11:00Z</dcterms:modified>
</cp:coreProperties>
</file>