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FE76" w14:textId="77777777" w:rsidR="0025455A" w:rsidRDefault="0025455A">
      <w:r>
        <w:t>What reunification means</w:t>
      </w:r>
    </w:p>
    <w:p w14:paraId="5792D7B2" w14:textId="77777777" w:rsidR="0025455A" w:rsidRDefault="0025455A">
      <w:r>
        <w:t>Purpose of reunification</w:t>
      </w:r>
    </w:p>
    <w:p w14:paraId="3769B7E8" w14:textId="77777777" w:rsidR="0025455A" w:rsidRDefault="0025455A">
      <w:r>
        <w:t>Child-centred practice</w:t>
      </w:r>
    </w:p>
    <w:p w14:paraId="6DC11CDD" w14:textId="77777777" w:rsidR="0025455A" w:rsidRDefault="0025455A">
      <w:r>
        <w:t>Best interests of the child</w:t>
      </w:r>
    </w:p>
    <w:p w14:paraId="247D4578" w14:textId="77777777" w:rsidR="0025455A" w:rsidRDefault="0025455A">
      <w:r>
        <w:t>Family restoration principles</w:t>
      </w:r>
    </w:p>
    <w:p w14:paraId="74DED7BE" w14:textId="77777777" w:rsidR="0025455A" w:rsidRDefault="0025455A">
      <w:r>
        <w:t>Permanency planning</w:t>
      </w:r>
    </w:p>
    <w:p w14:paraId="24079B59" w14:textId="77777777" w:rsidR="0025455A" w:rsidRDefault="0025455A">
      <w:r>
        <w:t>Family preservation vs reunification</w:t>
      </w:r>
    </w:p>
    <w:p w14:paraId="52DF5A75" w14:textId="77777777" w:rsidR="0025455A" w:rsidRDefault="0025455A">
      <w:r>
        <w:t>Child protection system overview</w:t>
      </w:r>
    </w:p>
    <w:p w14:paraId="5D9E0C06" w14:textId="77777777" w:rsidR="0025455A" w:rsidRDefault="0025455A">
      <w:r>
        <w:t>Court expectations and compliance</w:t>
      </w:r>
    </w:p>
    <w:p w14:paraId="13403400" w14:textId="77777777" w:rsidR="0025455A" w:rsidRDefault="0025455A">
      <w:r>
        <w:t>Stages of reunification</w:t>
      </w:r>
    </w:p>
    <w:p w14:paraId="2117941B" w14:textId="77777777" w:rsidR="0025455A" w:rsidRDefault="0025455A">
      <w:r>
        <w:t>Readiness for reunification</w:t>
      </w:r>
    </w:p>
    <w:p w14:paraId="20999AD0" w14:textId="77777777" w:rsidR="0025455A" w:rsidRDefault="0025455A">
      <w:r>
        <w:t>Reunification timelines</w:t>
      </w:r>
    </w:p>
    <w:p w14:paraId="3FD4F095" w14:textId="77777777" w:rsidR="0025455A" w:rsidRDefault="0025455A">
      <w:r>
        <w:t>Risk assessment basics</w:t>
      </w:r>
    </w:p>
    <w:p w14:paraId="671E67DB" w14:textId="77777777" w:rsidR="0025455A" w:rsidRDefault="0025455A">
      <w:r>
        <w:t>Protective capacity</w:t>
      </w:r>
    </w:p>
    <w:p w14:paraId="148333B3" w14:textId="77777777" w:rsidR="0025455A" w:rsidRDefault="0025455A">
      <w:r>
        <w:t>Safety vs comfort</w:t>
      </w:r>
    </w:p>
    <w:p w14:paraId="0863062A" w14:textId="77777777" w:rsidR="0025455A" w:rsidRDefault="0025455A">
      <w:r>
        <w:t>Family system dynamics</w:t>
      </w:r>
    </w:p>
    <w:p w14:paraId="59F02C35" w14:textId="77777777" w:rsidR="0025455A" w:rsidRDefault="0025455A">
      <w:r>
        <w:t>Restorative parenting</w:t>
      </w:r>
    </w:p>
    <w:p w14:paraId="6DDCDADF" w14:textId="77777777" w:rsidR="0025455A" w:rsidRDefault="0025455A">
      <w:r>
        <w:t>Reintegration after separation</w:t>
      </w:r>
    </w:p>
    <w:p w14:paraId="4CC59340" w14:textId="77777777" w:rsidR="0025455A" w:rsidRDefault="0025455A">
      <w:r>
        <w:t>Transitional family adjustment</w:t>
      </w:r>
    </w:p>
    <w:p w14:paraId="3E591406" w14:textId="77777777" w:rsidR="004041EF" w:rsidRDefault="004041EF">
      <w:r>
        <w:t>“First 30 minutes of the day” structure</w:t>
      </w:r>
    </w:p>
    <w:p w14:paraId="7A61F016" w14:textId="77777777" w:rsidR="004041EF" w:rsidRDefault="004041EF">
      <w:r>
        <w:t>Wake-up without conflict</w:t>
      </w:r>
    </w:p>
    <w:p w14:paraId="1A4467E4" w14:textId="77777777" w:rsidR="004041EF" w:rsidRDefault="004041EF">
      <w:r>
        <w:t>School prep under pressure</w:t>
      </w:r>
    </w:p>
    <w:p w14:paraId="4D525EE2" w14:textId="77777777" w:rsidR="004041EF" w:rsidRDefault="004041EF">
      <w:r>
        <w:t>Packing bags the night before</w:t>
      </w:r>
    </w:p>
    <w:p w14:paraId="6C0EE1C2" w14:textId="77777777" w:rsidR="004041EF" w:rsidRDefault="004041EF">
      <w:r>
        <w:t>Bedtime sequencing (predictable scripts)</w:t>
      </w:r>
    </w:p>
    <w:p w14:paraId="11F7D1A1" w14:textId="77777777" w:rsidR="004041EF" w:rsidRDefault="004041EF">
      <w:r>
        <w:t>Handling refusal to sleep</w:t>
      </w:r>
    </w:p>
    <w:p w14:paraId="6B31D498" w14:textId="77777777" w:rsidR="004041EF" w:rsidRDefault="004041EF">
      <w:r>
        <w:t>Transition warnings (“5-minute rule”)</w:t>
      </w:r>
    </w:p>
    <w:p w14:paraId="71B5B384" w14:textId="77777777" w:rsidR="004041EF" w:rsidRDefault="004041EF">
      <w:r>
        <w:t>Calm exits (leaving the house without escalation)</w:t>
      </w:r>
    </w:p>
    <w:p w14:paraId="62B4C929" w14:textId="77777777" w:rsidR="004041EF" w:rsidRDefault="004041EF">
      <w:r>
        <w:t>End-of-day emotional check-ins</w:t>
      </w:r>
    </w:p>
    <w:p w14:paraId="4C960DA0" w14:textId="77777777" w:rsidR="004041EF" w:rsidRDefault="004041EF">
      <w:r>
        <w:t>Repairing the day before sleep</w:t>
      </w:r>
    </w:p>
    <w:p w14:paraId="6309A46E" w14:textId="77777777" w:rsidR="00D66F5F" w:rsidRDefault="00D66F5F" w:rsidP="00D66F5F">
      <w:r>
        <w:t>What to say when a child says “no”</w:t>
      </w:r>
    </w:p>
    <w:p w14:paraId="03F5EA41" w14:textId="77777777" w:rsidR="00D66F5F" w:rsidRDefault="00D66F5F" w:rsidP="00D66F5F">
      <w:r>
        <w:t>Handling yelling without yelling back</w:t>
      </w:r>
    </w:p>
    <w:p w14:paraId="0C286E5F" w14:textId="77777777" w:rsidR="00D66F5F" w:rsidRDefault="00D66F5F" w:rsidP="00D66F5F">
      <w:r>
        <w:t>Immediate response to defiance</w:t>
      </w:r>
    </w:p>
    <w:p w14:paraId="061EF32E" w14:textId="77777777" w:rsidR="00D66F5F" w:rsidRDefault="00D66F5F" w:rsidP="00D66F5F">
      <w:r>
        <w:t>Giving effective instructions (1-step commands)</w:t>
      </w:r>
    </w:p>
    <w:p w14:paraId="6C63D5D1" w14:textId="77777777" w:rsidR="00D66F5F" w:rsidRDefault="00D66F5F" w:rsidP="00D66F5F">
      <w:r>
        <w:t>When to ignore vs intervene</w:t>
      </w:r>
    </w:p>
    <w:p w14:paraId="4D0EB646" w14:textId="77777777" w:rsidR="00D66F5F" w:rsidRDefault="00D66F5F" w:rsidP="00D66F5F">
      <w:r>
        <w:t>Stopping behaviour safely (without force)</w:t>
      </w:r>
    </w:p>
    <w:p w14:paraId="4873854E" w14:textId="77777777" w:rsidR="00D66F5F" w:rsidRDefault="00D66F5F" w:rsidP="00D66F5F">
      <w:r>
        <w:t>Redirecting instead of punishing</w:t>
      </w:r>
    </w:p>
    <w:p w14:paraId="12CDCE11" w14:textId="77777777" w:rsidR="00D66F5F" w:rsidRDefault="00D66F5F" w:rsidP="00D66F5F">
      <w:r>
        <w:t>“Catch them being good” in real time</w:t>
      </w:r>
    </w:p>
    <w:p w14:paraId="7C6715A6" w14:textId="77777777" w:rsidR="00D66F5F" w:rsidRDefault="00D66F5F" w:rsidP="00D66F5F">
      <w:r>
        <w:t>Dealing with public meltdowns</w:t>
      </w:r>
    </w:p>
    <w:p w14:paraId="451EE9DD" w14:textId="19B67958" w:rsidR="004041EF" w:rsidRDefault="00D66F5F">
      <w:r>
        <w:t>Handling embarrassment and judgment in public</w:t>
      </w:r>
    </w:p>
    <w:p w14:paraId="0BC0FCA8" w14:textId="77777777" w:rsidR="007E025C" w:rsidRDefault="007E025C">
      <w:r>
        <w:t>Naming emotions on the spot</w:t>
      </w:r>
    </w:p>
    <w:p w14:paraId="05A95F79" w14:textId="77777777" w:rsidR="007E025C" w:rsidRDefault="007E025C">
      <w:r>
        <w:t>Validating without agreeing</w:t>
      </w:r>
    </w:p>
    <w:p w14:paraId="4DC05F67" w14:textId="77777777" w:rsidR="007E025C" w:rsidRDefault="007E025C">
      <w:r>
        <w:t>Co-regulation scripts (“I’m here, you’re safe”)</w:t>
      </w:r>
    </w:p>
    <w:p w14:paraId="6818BFF7" w14:textId="77777777" w:rsidR="007E025C" w:rsidRDefault="007E025C">
      <w:r>
        <w:t>Helping a child calm down physically</w:t>
      </w:r>
    </w:p>
    <w:p w14:paraId="188966DC" w14:textId="77777777" w:rsidR="007E025C" w:rsidRDefault="007E025C">
      <w:r>
        <w:t>Staying calm when triggered</w:t>
      </w:r>
    </w:p>
    <w:p w14:paraId="6A3BD0A0" w14:textId="77777777" w:rsidR="007E025C" w:rsidRDefault="007E025C">
      <w:r>
        <w:t>Reading body language cues</w:t>
      </w:r>
    </w:p>
    <w:p w14:paraId="13BF67A3" w14:textId="77777777" w:rsidR="007E025C" w:rsidRDefault="007E025C">
      <w:r>
        <w:t>Teaching kids to ask for help</w:t>
      </w:r>
    </w:p>
    <w:p w14:paraId="30F7A611" w14:textId="77777777" w:rsidR="007E025C" w:rsidRDefault="007E025C">
      <w:r>
        <w:t>Responding to crying vs tantrums</w:t>
      </w:r>
    </w:p>
    <w:p w14:paraId="27AAA974" w14:textId="77777777" w:rsidR="007E025C" w:rsidRDefault="007E025C">
      <w:r>
        <w:t>When to talk vs when to wait</w:t>
      </w:r>
    </w:p>
    <w:p w14:paraId="5933815C" w14:textId="77777777" w:rsidR="007E025C" w:rsidRDefault="007E025C">
      <w:r>
        <w:t>After-meltdown repair conversations</w:t>
      </w:r>
    </w:p>
    <w:p w14:paraId="57BFCAF8" w14:textId="77777777" w:rsidR="00CB3C09" w:rsidRDefault="00CB3C09">
      <w:r>
        <w:t>10-minute “special time” structure</w:t>
      </w:r>
    </w:p>
    <w:p w14:paraId="73DA7A4F" w14:textId="77777777" w:rsidR="00CB3C09" w:rsidRDefault="00CB3C09">
      <w:r>
        <w:t>Eye contact and attention drills</w:t>
      </w:r>
    </w:p>
    <w:p w14:paraId="1F933052" w14:textId="77777777" w:rsidR="00CB3C09" w:rsidRDefault="00CB3C09">
      <w:r>
        <w:t>Play-based bonding (no-cost activities)</w:t>
      </w:r>
    </w:p>
    <w:p w14:paraId="6CB18AC9" w14:textId="77777777" w:rsidR="00CB3C09" w:rsidRDefault="00CB3C09">
      <w:r>
        <w:t>Reconnecting after separation</w:t>
      </w:r>
    </w:p>
    <w:p w14:paraId="7226286B" w14:textId="77777777" w:rsidR="00CB3C09" w:rsidRDefault="00CB3C09">
      <w:r>
        <w:t>Micro-affirmations (“I’m glad you’re here”)</w:t>
      </w:r>
    </w:p>
    <w:p w14:paraId="3CE98430" w14:textId="77777777" w:rsidR="00CB3C09" w:rsidRDefault="00CB3C09">
      <w:r>
        <w:t>Physical connection (safe touch guidelines)</w:t>
      </w:r>
    </w:p>
    <w:p w14:paraId="6580EDE4" w14:textId="77777777" w:rsidR="00CB3C09" w:rsidRDefault="00CB3C09">
      <w:r>
        <w:t>Building trust through consistency</w:t>
      </w:r>
    </w:p>
    <w:p w14:paraId="1E333679" w14:textId="77777777" w:rsidR="00CB3C09" w:rsidRDefault="00CB3C09">
      <w:r>
        <w:t>One-on-one time in busy households</w:t>
      </w:r>
    </w:p>
    <w:p w14:paraId="2DBD6FFD" w14:textId="77777777" w:rsidR="00CB3C09" w:rsidRDefault="00CB3C09">
      <w:r>
        <w:t>Reconnection after conflict</w:t>
      </w:r>
    </w:p>
    <w:p w14:paraId="577E00F2" w14:textId="77777777" w:rsidR="00CB3C09" w:rsidRDefault="00CB3C09">
      <w:r>
        <w:t>Daily “win” conversations</w:t>
      </w:r>
    </w:p>
    <w:p w14:paraId="49E02417" w14:textId="77777777" w:rsidR="00C75550" w:rsidRDefault="00C75550">
      <w:r>
        <w:t>Recognising your escalation signs</w:t>
      </w:r>
    </w:p>
    <w:p w14:paraId="36D575ED" w14:textId="77777777" w:rsidR="00C75550" w:rsidRDefault="00C75550">
      <w:r>
        <w:t>“Pause before reacting” drills</w:t>
      </w:r>
    </w:p>
    <w:p w14:paraId="3619CA55" w14:textId="77777777" w:rsidR="00C75550" w:rsidRDefault="00C75550">
      <w:r>
        <w:t>60-second reset techniques</w:t>
      </w:r>
    </w:p>
    <w:p w14:paraId="1673F26D" w14:textId="77777777" w:rsidR="00C75550" w:rsidRDefault="00C75550">
      <w:r>
        <w:t>Managing anger in front of kids</w:t>
      </w:r>
    </w:p>
    <w:p w14:paraId="79280760" w14:textId="77777777" w:rsidR="00C75550" w:rsidRDefault="00C75550">
      <w:r>
        <w:t>What to do after you lose control</w:t>
      </w:r>
    </w:p>
    <w:p w14:paraId="0FAFEE88" w14:textId="77777777" w:rsidR="00C75550" w:rsidRDefault="00C75550">
      <w:r>
        <w:t>Separating your feelings from the child’s behaviour</w:t>
      </w:r>
    </w:p>
    <w:p w14:paraId="6B5E863C" w14:textId="77777777" w:rsidR="00C75550" w:rsidRDefault="00C75550">
      <w:r>
        <w:t>Handling guilt without overcompensating</w:t>
      </w:r>
    </w:p>
    <w:p w14:paraId="245099CB" w14:textId="77777777" w:rsidR="00C75550" w:rsidRDefault="00C75550">
      <w:r>
        <w:t>Managing stress when overwhelmed</w:t>
      </w:r>
    </w:p>
    <w:p w14:paraId="4328CD19" w14:textId="77777777" w:rsidR="00C75550" w:rsidRDefault="00C75550">
      <w:r>
        <w:t>Emotional boundaries with children</w:t>
      </w:r>
    </w:p>
    <w:p w14:paraId="0F511572" w14:textId="77777777" w:rsidR="00C75550" w:rsidRDefault="00C75550">
      <w:r>
        <w:t>Preventing burnout in reunification</w:t>
      </w:r>
    </w:p>
    <w:p w14:paraId="069577A8" w14:textId="77777777" w:rsidR="004B45E3" w:rsidRDefault="004B45E3">
      <w:r>
        <w:t>First visit back after separation</w:t>
      </w:r>
    </w:p>
    <w:p w14:paraId="2F1C26D3" w14:textId="77777777" w:rsidR="004B45E3" w:rsidRDefault="004B45E3">
      <w:r>
        <w:t>What to say when a child rejects you</w:t>
      </w:r>
    </w:p>
    <w:p w14:paraId="660A285E" w14:textId="77777777" w:rsidR="004B45E3" w:rsidRDefault="004B45E3">
      <w:r>
        <w:t>Rebuilding trust after absence</w:t>
      </w:r>
    </w:p>
    <w:p w14:paraId="2EBB9570" w14:textId="77777777" w:rsidR="004B45E3" w:rsidRDefault="004B45E3">
      <w:r>
        <w:t>Handling “you left me” statements</w:t>
      </w:r>
    </w:p>
    <w:p w14:paraId="6D60A3C1" w14:textId="77777777" w:rsidR="004B45E3" w:rsidRDefault="004B45E3">
      <w:r>
        <w:t>Gradual authority reintroduction</w:t>
      </w:r>
    </w:p>
    <w:p w14:paraId="2F771A8D" w14:textId="77777777" w:rsidR="004B45E3" w:rsidRDefault="004B45E3">
      <w:r>
        <w:t>Not overcompensating with gifts</w:t>
      </w:r>
    </w:p>
    <w:p w14:paraId="07425B3C" w14:textId="77777777" w:rsidR="004B45E3" w:rsidRDefault="004B45E3">
      <w:r>
        <w:t>Managing child testing behaviour</w:t>
      </w:r>
    </w:p>
    <w:p w14:paraId="17B2AF44" w14:textId="77777777" w:rsidR="004B45E3" w:rsidRDefault="004B45E3">
      <w:r>
        <w:t>Responding to loyalty conflicts</w:t>
      </w:r>
    </w:p>
    <w:p w14:paraId="3CFA8C76" w14:textId="77777777" w:rsidR="004B45E3" w:rsidRDefault="004B45E3">
      <w:r>
        <w:t>Supporting attachment to other carers</w:t>
      </w:r>
    </w:p>
    <w:p w14:paraId="72EB4CA7" w14:textId="77777777" w:rsidR="004B45E3" w:rsidRDefault="004B45E3">
      <w:r>
        <w:t>Managing your expectations vs reality</w:t>
      </w:r>
    </w:p>
    <w:p w14:paraId="2B227831" w14:textId="77777777" w:rsidR="00902D93" w:rsidRDefault="00902D93">
      <w:r>
        <w:t>What to do in the first 5 minutes of a visit</w:t>
      </w:r>
    </w:p>
    <w:p w14:paraId="6469AE37" w14:textId="77777777" w:rsidR="00902D93" w:rsidRDefault="00902D93">
      <w:r>
        <w:t>Structuring a successful visit</w:t>
      </w:r>
    </w:p>
    <w:p w14:paraId="454D5995" w14:textId="77777777" w:rsidR="00902D93" w:rsidRDefault="00902D93">
      <w:r>
        <w:t>Avoiding interrogation or pressure</w:t>
      </w:r>
    </w:p>
    <w:p w14:paraId="43728EA8" w14:textId="77777777" w:rsidR="00902D93" w:rsidRDefault="00902D93">
      <w:r>
        <w:t>Reading child engagement levels</w:t>
      </w:r>
    </w:p>
    <w:p w14:paraId="1CD7A198" w14:textId="77777777" w:rsidR="00902D93" w:rsidRDefault="00902D93">
      <w:r>
        <w:t>Ending visits without distress</w:t>
      </w:r>
    </w:p>
    <w:p w14:paraId="175F008A" w14:textId="77777777" w:rsidR="00902D93" w:rsidRDefault="00902D93">
      <w:r>
        <w:t>What NOT to talk about during visits</w:t>
      </w:r>
    </w:p>
    <w:p w14:paraId="32A46A14" w14:textId="77777777" w:rsidR="00902D93" w:rsidRDefault="00902D93">
      <w:r>
        <w:t>Repairing a “bad visit”</w:t>
      </w:r>
    </w:p>
    <w:p w14:paraId="688640BA" w14:textId="77777777" w:rsidR="00902D93" w:rsidRDefault="00902D93">
      <w:r>
        <w:t>Consistency across visits</w:t>
      </w:r>
    </w:p>
    <w:p w14:paraId="016E1A02" w14:textId="77777777" w:rsidR="00902D93" w:rsidRDefault="00902D93">
      <w:r>
        <w:t>Moving from supervised → unsupervised</w:t>
      </w:r>
    </w:p>
    <w:p w14:paraId="77E86A8E" w14:textId="77777777" w:rsidR="00902D93" w:rsidRDefault="00902D93">
      <w:r>
        <w:t>Handling cancelled visits appropriately</w:t>
      </w:r>
    </w:p>
    <w:p w14:paraId="5D238BB2" w14:textId="77777777" w:rsidR="00834D21" w:rsidRDefault="00834D21">
      <w:r>
        <w:t>Quick home safety scans (daily checklist)</w:t>
      </w:r>
    </w:p>
    <w:p w14:paraId="37B3117E" w14:textId="77777777" w:rsidR="00834D21" w:rsidRDefault="00834D21">
      <w:r>
        <w:t>Supervising children actively vs passively</w:t>
      </w:r>
    </w:p>
    <w:p w14:paraId="6BB2E2D7" w14:textId="77777777" w:rsidR="00834D21" w:rsidRDefault="00834D21">
      <w:r>
        <w:t>Recognising unsafe situations early</w:t>
      </w:r>
    </w:p>
    <w:p w14:paraId="48B54AAA" w14:textId="77777777" w:rsidR="00834D21" w:rsidRDefault="00834D21">
      <w:r>
        <w:t>Managing visitors in the home</w:t>
      </w:r>
    </w:p>
    <w:p w14:paraId="6DFE3FA2" w14:textId="77777777" w:rsidR="00834D21" w:rsidRDefault="00834D21">
      <w:r>
        <w:t>Safe use of phones/internet</w:t>
      </w:r>
    </w:p>
    <w:p w14:paraId="4DDC2EEC" w14:textId="77777777" w:rsidR="00834D21" w:rsidRDefault="00834D21">
      <w:r>
        <w:t>Monitoring children without controlling</w:t>
      </w:r>
    </w:p>
    <w:p w14:paraId="1301045B" w14:textId="77777777" w:rsidR="00834D21" w:rsidRDefault="00834D21">
      <w:r>
        <w:t>Teaching children safety rules casually</w:t>
      </w:r>
    </w:p>
    <w:p w14:paraId="2910CAC3" w14:textId="77777777" w:rsidR="00834D21" w:rsidRDefault="00834D21">
      <w:r>
        <w:t>Responding to disclosures properly</w:t>
      </w:r>
    </w:p>
    <w:p w14:paraId="043F5B0F" w14:textId="77777777" w:rsidR="00834D21" w:rsidRDefault="00834D21">
      <w:r>
        <w:t>Daily routine risk reduction</w:t>
      </w:r>
    </w:p>
    <w:p w14:paraId="0D94F51E" w14:textId="77777777" w:rsidR="00834D21" w:rsidRDefault="00834D21">
      <w:r>
        <w:t>“What could go wrong today?” planning</w:t>
      </w:r>
    </w:p>
    <w:p w14:paraId="67FD8563" w14:textId="77777777" w:rsidR="003A092C" w:rsidRDefault="003A092C">
      <w:r>
        <w:t>Tone control (how you sound matters more than words)</w:t>
      </w:r>
    </w:p>
    <w:p w14:paraId="03F321B4" w14:textId="77777777" w:rsidR="003A092C" w:rsidRDefault="003A092C">
      <w:r>
        <w:t>Rephrasing commands into cooperation</w:t>
      </w:r>
    </w:p>
    <w:p w14:paraId="216097BC" w14:textId="77777777" w:rsidR="003A092C" w:rsidRDefault="003A092C">
      <w:r>
        <w:t>Avoiding power struggles</w:t>
      </w:r>
    </w:p>
    <w:p w14:paraId="11A9DA9F" w14:textId="77777777" w:rsidR="003A092C" w:rsidRDefault="003A092C">
      <w:r>
        <w:t>Short vs long explanations</w:t>
      </w:r>
    </w:p>
    <w:p w14:paraId="3C34B8A3" w14:textId="77777777" w:rsidR="003A092C" w:rsidRDefault="003A092C">
      <w:r>
        <w:t>Repairing miscommunication fast</w:t>
      </w:r>
    </w:p>
    <w:p w14:paraId="4D9C2BDE" w14:textId="77777777" w:rsidR="003A092C" w:rsidRDefault="003A092C">
      <w:r>
        <w:t>Listening without interrupting</w:t>
      </w:r>
    </w:p>
    <w:p w14:paraId="7B4BB7A4" w14:textId="77777777" w:rsidR="003A092C" w:rsidRDefault="003A092C">
      <w:r>
        <w:t>Staying neutral during conflict</w:t>
      </w:r>
    </w:p>
    <w:p w14:paraId="22D1002C" w14:textId="77777777" w:rsidR="003A092C" w:rsidRDefault="003A092C">
      <w:r>
        <w:t>Avoiding sarcasm and threats</w:t>
      </w:r>
    </w:p>
    <w:p w14:paraId="4700598C" w14:textId="77777777" w:rsidR="003A092C" w:rsidRDefault="003A092C">
      <w:r>
        <w:t>Giving choices instead of demands</w:t>
      </w:r>
    </w:p>
    <w:p w14:paraId="73782739" w14:textId="77777777" w:rsidR="003A092C" w:rsidRDefault="003A092C">
      <w:r>
        <w:t>Ending conversations constructively</w:t>
      </w:r>
    </w:p>
    <w:p w14:paraId="6E76DF30" w14:textId="77777777" w:rsidR="008A7324" w:rsidRDefault="008A7324">
      <w:r>
        <w:t>Creating predictable routines quickly</w:t>
      </w:r>
    </w:p>
    <w:p w14:paraId="615D3264" w14:textId="77777777" w:rsidR="008A7324" w:rsidRDefault="008A7324">
      <w:r>
        <w:t>Visual schedules for kids</w:t>
      </w:r>
    </w:p>
    <w:p w14:paraId="4F630D34" w14:textId="77777777" w:rsidR="008A7324" w:rsidRDefault="008A7324">
      <w:r>
        <w:t>Managing chaotic households</w:t>
      </w:r>
    </w:p>
    <w:p w14:paraId="25FE6CCB" w14:textId="77777777" w:rsidR="008A7324" w:rsidRDefault="008A7324">
      <w:r>
        <w:t>Keeping commitments (credibility building)</w:t>
      </w:r>
    </w:p>
    <w:p w14:paraId="2CA0669D" w14:textId="77777777" w:rsidR="008A7324" w:rsidRDefault="008A7324">
      <w:r>
        <w:t>Handling lateness and disorganisation</w:t>
      </w:r>
    </w:p>
    <w:p w14:paraId="208D57B9" w14:textId="77777777" w:rsidR="008A7324" w:rsidRDefault="008A7324">
      <w:r>
        <w:t>Simplifying routines for overwhelmed parents</w:t>
      </w:r>
    </w:p>
    <w:p w14:paraId="696B2102" w14:textId="77777777" w:rsidR="008A7324" w:rsidRDefault="008A7324">
      <w:r>
        <w:t>Resetting a “bad day”</w:t>
      </w:r>
    </w:p>
    <w:p w14:paraId="4DDE2A89" w14:textId="77777777" w:rsidR="008A7324" w:rsidRDefault="008A7324">
      <w:r>
        <w:t>Weekend vs weekday structure</w:t>
      </w:r>
    </w:p>
    <w:p w14:paraId="5F129752" w14:textId="77777777" w:rsidR="008A7324" w:rsidRDefault="008A7324">
      <w:r>
        <w:t>Managing multiple children with different needs</w:t>
      </w:r>
    </w:p>
    <w:p w14:paraId="6743FE8D" w14:textId="77777777" w:rsidR="008A7324" w:rsidRDefault="008A7324">
      <w:r>
        <w:t>Building consistency when life is unstable</w:t>
      </w:r>
    </w:p>
    <w:p w14:paraId="585B45D6" w14:textId="77777777" w:rsidR="00872D68" w:rsidRDefault="00872D68">
      <w:r>
        <w:t>Grocery planning on a budget</w:t>
      </w:r>
    </w:p>
    <w:p w14:paraId="40930220" w14:textId="77777777" w:rsidR="00872D68" w:rsidRDefault="00872D68">
      <w:r>
        <w:t>Feeding children consistently</w:t>
      </w:r>
    </w:p>
    <w:p w14:paraId="62C5683B" w14:textId="77777777" w:rsidR="00872D68" w:rsidRDefault="00872D68">
      <w:r>
        <w:t>Hygiene routines without conflict</w:t>
      </w:r>
    </w:p>
    <w:p w14:paraId="4A3C7AC5" w14:textId="77777777" w:rsidR="00872D68" w:rsidRDefault="00872D68">
      <w:r>
        <w:t>Laundry and clothing management</w:t>
      </w:r>
    </w:p>
    <w:p w14:paraId="0D3EC185" w14:textId="77777777" w:rsidR="00872D68" w:rsidRDefault="00872D68">
      <w:r>
        <w:t xml:space="preserve">Keeping a </w:t>
      </w:r>
      <w:proofErr w:type="spellStart"/>
      <w:r>
        <w:t>livable</w:t>
      </w:r>
      <w:proofErr w:type="spellEnd"/>
      <w:r>
        <w:t xml:space="preserve"> home (not perfection)</w:t>
      </w:r>
    </w:p>
    <w:p w14:paraId="3B92B8A6" w14:textId="77777777" w:rsidR="00872D68" w:rsidRDefault="00872D68">
      <w:r>
        <w:t>Managing appointments and paperwork</w:t>
      </w:r>
    </w:p>
    <w:p w14:paraId="06C28E07" w14:textId="77777777" w:rsidR="00872D68" w:rsidRDefault="00872D68">
      <w:r>
        <w:t>Transport planning for kids</w:t>
      </w:r>
    </w:p>
    <w:p w14:paraId="70CF4E39" w14:textId="77777777" w:rsidR="00872D68" w:rsidRDefault="00872D68">
      <w:r>
        <w:t>School communication basics</w:t>
      </w:r>
    </w:p>
    <w:p w14:paraId="5BF8DCF0" w14:textId="77777777" w:rsidR="00872D68" w:rsidRDefault="00872D68">
      <w:r>
        <w:t>Medication routines (if required)</w:t>
      </w:r>
    </w:p>
    <w:p w14:paraId="7540C32B" w14:textId="77777777" w:rsidR="00872D68" w:rsidRDefault="00872D68">
      <w:r>
        <w:t>Managing fatigue while parenting</w:t>
      </w:r>
    </w:p>
    <w:p w14:paraId="09FB8CF4" w14:textId="77777777" w:rsidR="0019296F" w:rsidRDefault="0019296F">
      <w:r>
        <w:t>How to apologise to a child properly</w:t>
      </w:r>
    </w:p>
    <w:p w14:paraId="125B12B5" w14:textId="77777777" w:rsidR="0019296F" w:rsidRDefault="0019296F">
      <w:r>
        <w:t>Repairing after yelling</w:t>
      </w:r>
    </w:p>
    <w:p w14:paraId="4AE967B8" w14:textId="77777777" w:rsidR="0019296F" w:rsidRDefault="0019296F">
      <w:r>
        <w:t>Owning mistakes without excuses</w:t>
      </w:r>
    </w:p>
    <w:p w14:paraId="773CDFFF" w14:textId="77777777" w:rsidR="0019296F" w:rsidRDefault="0019296F">
      <w:r>
        <w:t>Showing change through action</w:t>
      </w:r>
    </w:p>
    <w:p w14:paraId="756A37E3" w14:textId="77777777" w:rsidR="0019296F" w:rsidRDefault="0019296F">
      <w:r>
        <w:t>Rebuilding credibility daily</w:t>
      </w:r>
    </w:p>
    <w:p w14:paraId="06EF0238" w14:textId="77777777" w:rsidR="0019296F" w:rsidRDefault="0019296F">
      <w:r>
        <w:t>Following through on promises</w:t>
      </w:r>
    </w:p>
    <w:p w14:paraId="1A34D079" w14:textId="77777777" w:rsidR="0019296F" w:rsidRDefault="0019296F">
      <w:r>
        <w:t>Re-establishing trust step-by-step</w:t>
      </w:r>
    </w:p>
    <w:p w14:paraId="772E7949" w14:textId="77777777" w:rsidR="0019296F" w:rsidRDefault="0019296F">
      <w:r>
        <w:t>Recognising progress (not perfection)</w:t>
      </w:r>
    </w:p>
    <w:p w14:paraId="4CEFE2B9" w14:textId="77777777" w:rsidR="0019296F" w:rsidRDefault="0019296F">
      <w:r>
        <w:t>Tracking behaviour changes</w:t>
      </w:r>
    </w:p>
    <w:p w14:paraId="29D9C121" w14:textId="77777777" w:rsidR="0019296F" w:rsidRDefault="0019296F">
      <w:r>
        <w:t>Demonstrating consistency to caseworkers</w:t>
      </w:r>
    </w:p>
    <w:p w14:paraId="7576767B" w14:textId="77777777" w:rsidR="009A0862" w:rsidRDefault="009A0862">
      <w:r>
        <w:t>“What is my child feeling right now?”</w:t>
      </w:r>
    </w:p>
    <w:p w14:paraId="5CAC307D" w14:textId="77777777" w:rsidR="009A0862" w:rsidRDefault="009A0862">
      <w:r>
        <w:t>Seeing behaviour as communication</w:t>
      </w:r>
    </w:p>
    <w:p w14:paraId="54CD0326" w14:textId="77777777" w:rsidR="009A0862" w:rsidRDefault="009A0862">
      <w:r>
        <w:t>Understanding fear-based reactions</w:t>
      </w:r>
    </w:p>
    <w:p w14:paraId="57FEBD8B" w14:textId="77777777" w:rsidR="009A0862" w:rsidRDefault="009A0862">
      <w:r>
        <w:t>Recognising attachment-seeking behaviour</w:t>
      </w:r>
    </w:p>
    <w:p w14:paraId="62BA572F" w14:textId="77777777" w:rsidR="009A0862" w:rsidRDefault="009A0862">
      <w:r>
        <w:t>How children interpret adult behaviour</w:t>
      </w:r>
    </w:p>
    <w:p w14:paraId="21AF902D" w14:textId="77777777" w:rsidR="009A0862" w:rsidRDefault="009A0862">
      <w:r>
        <w:t>Impact of inconsistency on children</w:t>
      </w:r>
    </w:p>
    <w:p w14:paraId="673AC99D" w14:textId="77777777" w:rsidR="009A0862" w:rsidRDefault="009A0862">
      <w:r>
        <w:t>Viewing situations from the child’s age level</w:t>
      </w:r>
    </w:p>
    <w:p w14:paraId="55557FE0" w14:textId="77777777" w:rsidR="009A0862" w:rsidRDefault="009A0862">
      <w:r>
        <w:t>Identifying when a child feels unsafe</w:t>
      </w:r>
    </w:p>
    <w:p w14:paraId="4C17872C" w14:textId="77777777" w:rsidR="009A0862" w:rsidRDefault="009A0862">
      <w:r>
        <w:t>Emotional vs behavioural needs</w:t>
      </w:r>
    </w:p>
    <w:p w14:paraId="3DA971CF" w14:textId="77777777" w:rsidR="009A0862" w:rsidRDefault="009A0862">
      <w:r>
        <w:t>Practising empathy daily</w:t>
      </w:r>
    </w:p>
    <w:p w14:paraId="25CA25F9" w14:textId="77777777" w:rsidR="00DB2BF7" w:rsidRDefault="00DB2BF7">
      <w:r>
        <w:t>Short, scenario-based lessons:</w:t>
      </w:r>
    </w:p>
    <w:p w14:paraId="571F84AB" w14:textId="77777777" w:rsidR="00DB2BF7" w:rsidRDefault="00DB2BF7">
      <w:r>
        <w:t>Child refuses school</w:t>
      </w:r>
    </w:p>
    <w:p w14:paraId="6F316B56" w14:textId="77777777" w:rsidR="00DB2BF7" w:rsidRDefault="00DB2BF7">
      <w:r>
        <w:t>Child has meltdown in public</w:t>
      </w:r>
    </w:p>
    <w:p w14:paraId="55EFAC90" w14:textId="77777777" w:rsidR="00DB2BF7" w:rsidRDefault="00DB2BF7">
      <w:r>
        <w:t>Sibling fights escalate</w:t>
      </w:r>
    </w:p>
    <w:p w14:paraId="66BC06EC" w14:textId="77777777" w:rsidR="00DB2BF7" w:rsidRDefault="00DB2BF7">
      <w:r>
        <w:t>Child won’t come home after visit</w:t>
      </w:r>
    </w:p>
    <w:p w14:paraId="56627A2D" w14:textId="77777777" w:rsidR="00DB2BF7" w:rsidRDefault="00DB2BF7">
      <w:r>
        <w:t>Child says they don’t want to live with you</w:t>
      </w:r>
    </w:p>
    <w:p w14:paraId="1AF60683" w14:textId="77777777" w:rsidR="00DB2BF7" w:rsidRDefault="00DB2BF7">
      <w:r>
        <w:t>You feel like giving up</w:t>
      </w:r>
    </w:p>
    <w:p w14:paraId="6B649439" w14:textId="77777777" w:rsidR="00DB2BF7" w:rsidRDefault="00DB2BF7">
      <w:r>
        <w:t>Co-parent conflict spills over</w:t>
      </w:r>
    </w:p>
    <w:p w14:paraId="0C97373C" w14:textId="77777777" w:rsidR="00DB2BF7" w:rsidRDefault="00DB2BF7">
      <w:r>
        <w:t>Caseworker pressure increases</w:t>
      </w:r>
    </w:p>
    <w:p w14:paraId="202EBB43" w14:textId="77777777" w:rsidR="00DB2BF7" w:rsidRDefault="00DB2BF7">
      <w:r>
        <w:t>Unexpected schedule change</w:t>
      </w:r>
    </w:p>
    <w:p w14:paraId="3BD2B13D" w14:textId="77777777" w:rsidR="00DB2BF7" w:rsidRDefault="00DB2BF7">
      <w:r>
        <w:t>Child regresses suddenly</w:t>
      </w:r>
    </w:p>
    <w:p w14:paraId="5BE6BC31" w14:textId="77777777" w:rsidR="00EE622C" w:rsidRDefault="00EE622C">
      <w:r>
        <w:t>“What went well today?”</w:t>
      </w:r>
    </w:p>
    <w:p w14:paraId="3DCE8CB3" w14:textId="77777777" w:rsidR="00EE622C" w:rsidRDefault="00EE622C">
      <w:r>
        <w:t>“What did I handle better?”</w:t>
      </w:r>
    </w:p>
    <w:p w14:paraId="37F89442" w14:textId="77777777" w:rsidR="00EE622C" w:rsidRDefault="00EE622C">
      <w:r>
        <w:t>Identifying triggers from the day</w:t>
      </w:r>
    </w:p>
    <w:p w14:paraId="565C6AA9" w14:textId="77777777" w:rsidR="00EE622C" w:rsidRDefault="00EE622C">
      <w:r>
        <w:t>Tracking consistency</w:t>
      </w:r>
    </w:p>
    <w:p w14:paraId="3274C88F" w14:textId="77777777" w:rsidR="00EE622C" w:rsidRDefault="00EE622C">
      <w:r>
        <w:t>Behaviour logs (simple, not overwhelming)</w:t>
      </w:r>
    </w:p>
    <w:p w14:paraId="453EF6C2" w14:textId="77777777" w:rsidR="00EE622C" w:rsidRDefault="00EE622C">
      <w:r>
        <w:t>Recognising small wins</w:t>
      </w:r>
    </w:p>
    <w:p w14:paraId="1B8D3E08" w14:textId="77777777" w:rsidR="00EE622C" w:rsidRDefault="00EE622C">
      <w:r>
        <w:t>Adjusting strategies daily</w:t>
      </w:r>
    </w:p>
    <w:p w14:paraId="14916C4F" w14:textId="77777777" w:rsidR="00EE622C" w:rsidRDefault="00EE622C">
      <w:r>
        <w:t>Preparing for tomorrow</w:t>
      </w:r>
    </w:p>
    <w:p w14:paraId="29F4DD68" w14:textId="77777777" w:rsidR="00EE622C" w:rsidRDefault="00EE622C">
      <w:r>
        <w:t>Reflective journaling prompts</w:t>
      </w:r>
    </w:p>
    <w:p w14:paraId="31DE95EE" w14:textId="77777777" w:rsidR="00EE622C" w:rsidRDefault="00EE622C">
      <w:r>
        <w:t>Evidence-building for reunification</w:t>
      </w:r>
    </w:p>
    <w:p w14:paraId="302A21FF" w14:textId="77777777" w:rsidR="0019296F" w:rsidRDefault="0019296F"/>
    <w:p w14:paraId="6A094DA6" w14:textId="77777777" w:rsidR="00834D21" w:rsidRDefault="00834D21"/>
    <w:p w14:paraId="3FC07929" w14:textId="77777777" w:rsidR="004B45E3" w:rsidRDefault="004B45E3"/>
    <w:p w14:paraId="70B84C07" w14:textId="77777777" w:rsidR="00C75550" w:rsidRDefault="00C75550"/>
    <w:p w14:paraId="3769B317" w14:textId="77777777" w:rsidR="007E025C" w:rsidRDefault="007E025C"/>
    <w:p w14:paraId="7A5055F5" w14:textId="77777777" w:rsidR="008F6781" w:rsidRDefault="008F6781"/>
    <w:p w14:paraId="1D649A8F" w14:textId="77777777" w:rsidR="008F6781" w:rsidRDefault="008F6781"/>
    <w:p w14:paraId="494B74EC" w14:textId="77777777" w:rsidR="008F6781" w:rsidRDefault="008F6781"/>
    <w:p w14:paraId="70512C78" w14:textId="77777777" w:rsidR="008F6781" w:rsidRDefault="008F6781"/>
    <w:p w14:paraId="7DD536A6" w14:textId="77777777" w:rsidR="008F6781" w:rsidRDefault="008F6781"/>
    <w:p w14:paraId="160C171D" w14:textId="77777777" w:rsidR="008F6781" w:rsidRDefault="008F6781"/>
    <w:p w14:paraId="2518CC65" w14:textId="77777777" w:rsidR="004041EF" w:rsidRDefault="004041EF"/>
    <w:sectPr w:rsidR="004041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5A"/>
    <w:rsid w:val="0019296F"/>
    <w:rsid w:val="0025455A"/>
    <w:rsid w:val="003A092C"/>
    <w:rsid w:val="004041EF"/>
    <w:rsid w:val="004B45E3"/>
    <w:rsid w:val="007E025C"/>
    <w:rsid w:val="00834D21"/>
    <w:rsid w:val="00872D68"/>
    <w:rsid w:val="008A7324"/>
    <w:rsid w:val="008F6781"/>
    <w:rsid w:val="00902D93"/>
    <w:rsid w:val="00926ABE"/>
    <w:rsid w:val="009A0862"/>
    <w:rsid w:val="00C75550"/>
    <w:rsid w:val="00CB3C09"/>
    <w:rsid w:val="00D66F5F"/>
    <w:rsid w:val="00DB2BF7"/>
    <w:rsid w:val="00EE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53526"/>
  <w15:chartTrackingRefBased/>
  <w15:docId w15:val="{D386B0E0-34D8-4245-B977-FAF7FA3C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safesteps towardsreunification</dc:creator>
  <cp:keywords/>
  <dc:description/>
  <cp:lastModifiedBy>safesteps towardsreunification</cp:lastModifiedBy>
  <cp:revision>18</cp:revision>
  <dcterms:created xsi:type="dcterms:W3CDTF">2026-06-01T04:54:00Z</dcterms:created>
  <dcterms:modified xsi:type="dcterms:W3CDTF">2026-06-01T05:03:00Z</dcterms:modified>
</cp:coreProperties>
</file>