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1250" w14:textId="7BBEF17B" w:rsidR="00C5076F" w:rsidRPr="009A59FC" w:rsidRDefault="009A59FC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9A59FC">
        <w:rPr>
          <w:sz w:val="32"/>
          <w:szCs w:val="32"/>
        </w:rPr>
        <w:t xml:space="preserve">    </w:t>
      </w:r>
      <w:r w:rsidRPr="009A59FC">
        <w:rPr>
          <w:rFonts w:hint="eastAsia"/>
          <w:sz w:val="32"/>
          <w:szCs w:val="32"/>
        </w:rPr>
        <w:t>Java架构与面试</w:t>
      </w:r>
    </w:p>
    <w:p w14:paraId="6742EAB1" w14:textId="19B16C5D" w:rsidR="009A59FC" w:rsidRDefault="009A59FC" w:rsidP="009A5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架构</w:t>
      </w:r>
    </w:p>
    <w:p w14:paraId="4696E807" w14:textId="32B5732A" w:rsidR="009A59FC" w:rsidRDefault="009A59FC" w:rsidP="009A59FC">
      <w:pPr>
        <w:pStyle w:val="a3"/>
        <w:ind w:left="420" w:firstLineChars="0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t>.</w:t>
      </w:r>
      <w:r>
        <w:rPr>
          <w:rFonts w:hint="eastAsia"/>
        </w:rPr>
        <w:t>设计模式</w:t>
      </w:r>
    </w:p>
    <w:p w14:paraId="3AF35F85" w14:textId="77777777" w:rsidR="009A59FC" w:rsidRPr="009A59FC" w:rsidRDefault="009A59FC" w:rsidP="009A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9A59FC">
        <w:t>java的设计模式大体上分为三大类：</w:t>
      </w:r>
    </w:p>
    <w:p w14:paraId="59E4D77A" w14:textId="278BD83D" w:rsidR="009A59FC" w:rsidRPr="009A59FC" w:rsidRDefault="009A59FC" w:rsidP="009A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创建型模式（</w:t>
      </w:r>
      <w:r w:rsidRPr="009A59FC">
        <w:rPr>
          <w:rFonts w:ascii="宋体" w:eastAsia="宋体" w:hAnsi="宋体" w:cs="宋体"/>
          <w:kern w:val="0"/>
          <w:sz w:val="24"/>
          <w:szCs w:val="24"/>
        </w:rPr>
        <w:t>5种）：工厂方法模式，抽象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工厂模式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单例模式</w:t>
      </w:r>
      <w:proofErr w:type="gramEnd"/>
      <w:r w:rsidRPr="009A59FC">
        <w:rPr>
          <w:rFonts w:ascii="宋体" w:eastAsia="宋体" w:hAnsi="宋体" w:cs="宋体"/>
          <w:kern w:val="0"/>
          <w:sz w:val="24"/>
          <w:szCs w:val="24"/>
        </w:rPr>
        <w:t>，建造者模式，原型模式。</w:t>
      </w:r>
    </w:p>
    <w:p w14:paraId="3B2B3AFD" w14:textId="77777777" w:rsidR="009A59FC" w:rsidRPr="009A59FC" w:rsidRDefault="009A59FC" w:rsidP="009A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结构型模式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（7种）：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适配器模式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装饰器</w:t>
      </w:r>
      <w:proofErr w:type="gramEnd"/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，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代理模式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，外观模式，桥接模式，组合模式，</w:t>
      </w:r>
      <w:proofErr w:type="gramStart"/>
      <w:r w:rsidRPr="009A59FC">
        <w:rPr>
          <w:rFonts w:ascii="宋体" w:eastAsia="宋体" w:hAnsi="宋体" w:cs="宋体"/>
          <w:kern w:val="0"/>
          <w:sz w:val="24"/>
          <w:szCs w:val="24"/>
        </w:rPr>
        <w:t>享元模式</w:t>
      </w:r>
      <w:proofErr w:type="gramEnd"/>
      <w:r w:rsidRPr="009A59F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60FE640" w14:textId="1766962C" w:rsidR="009A59FC" w:rsidRPr="009A59FC" w:rsidRDefault="009A59FC" w:rsidP="009A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行为型模式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（11种）：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策略模式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、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模板方法模式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、观察者模式、迭代子模式、</w:t>
      </w:r>
      <w:r w:rsidRPr="009A59FC">
        <w:rPr>
          <w:rFonts w:ascii="宋体" w:eastAsia="宋体" w:hAnsi="宋体" w:cs="宋体"/>
          <w:color w:val="FF0000"/>
          <w:kern w:val="0"/>
          <w:sz w:val="24"/>
          <w:szCs w:val="24"/>
        </w:rPr>
        <w:t>责任链模式</w:t>
      </w:r>
      <w:r w:rsidRPr="009A59FC">
        <w:rPr>
          <w:rFonts w:ascii="宋体" w:eastAsia="宋体" w:hAnsi="宋体" w:cs="宋体"/>
          <w:kern w:val="0"/>
          <w:sz w:val="24"/>
          <w:szCs w:val="24"/>
        </w:rPr>
        <w:t>、命令模式、备忘录模式、状态模式、访问者模式、中介者模式、解释器模式。</w:t>
      </w:r>
    </w:p>
    <w:p w14:paraId="064A54C1" w14:textId="7A949F70" w:rsidR="009A59FC" w:rsidRDefault="009A59FC" w:rsidP="009A59FC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(二)</w:t>
      </w:r>
    </w:p>
    <w:p w14:paraId="5F5F730B" w14:textId="36E8BD42" w:rsidR="009A59FC" w:rsidRDefault="009A59FC" w:rsidP="009A59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架构面试</w:t>
      </w:r>
      <w:bookmarkStart w:id="0" w:name="_GoBack"/>
      <w:bookmarkEnd w:id="0"/>
    </w:p>
    <w:sectPr w:rsidR="009A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1FD2"/>
    <w:multiLevelType w:val="hybridMultilevel"/>
    <w:tmpl w:val="33F83D1A"/>
    <w:lvl w:ilvl="0" w:tplc="A202D0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86B80"/>
    <w:multiLevelType w:val="multilevel"/>
    <w:tmpl w:val="9DDC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B0"/>
    <w:rsid w:val="000F32B0"/>
    <w:rsid w:val="005F08F8"/>
    <w:rsid w:val="009A59FC"/>
    <w:rsid w:val="00C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40B"/>
  <w15:chartTrackingRefBased/>
  <w15:docId w15:val="{807E0468-445F-4D47-BB12-581D8DC9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A59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59F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2</cp:revision>
  <dcterms:created xsi:type="dcterms:W3CDTF">2019-09-16T02:30:00Z</dcterms:created>
  <dcterms:modified xsi:type="dcterms:W3CDTF">2019-09-16T02:40:00Z</dcterms:modified>
</cp:coreProperties>
</file>