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14E46" w14:textId="639DE790" w:rsidR="00603583" w:rsidRDefault="005320E1">
      <w:r>
        <w:rPr>
          <w:rFonts w:hint="eastAsia"/>
        </w:rPr>
        <w:t xml:space="preserve"> </w:t>
      </w:r>
      <w:r>
        <w:t xml:space="preserve">                         J</w:t>
      </w:r>
      <w:r>
        <w:rPr>
          <w:rFonts w:hint="eastAsia"/>
        </w:rPr>
        <w:t>ava框架与面试</w:t>
      </w:r>
    </w:p>
    <w:p w14:paraId="3BC96A50" w14:textId="51CB32E4" w:rsidR="005320E1" w:rsidRDefault="005320E1" w:rsidP="005320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Java框架</w:t>
      </w:r>
    </w:p>
    <w:p w14:paraId="7B6C3E8C" w14:textId="25E752DA" w:rsidR="005320E1" w:rsidRDefault="005320E1" w:rsidP="005320E1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</w:p>
    <w:p w14:paraId="711AA2E0" w14:textId="1177317F" w:rsidR="005320E1" w:rsidRDefault="005320E1" w:rsidP="005320E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</w:p>
    <w:p w14:paraId="24B295CD" w14:textId="392E2CA9" w:rsidR="005320E1" w:rsidRDefault="005320E1" w:rsidP="005320E1">
      <w:pPr>
        <w:pStyle w:val="a3"/>
        <w:numPr>
          <w:ilvl w:val="0"/>
          <w:numId w:val="2"/>
        </w:numPr>
        <w:ind w:firstLineChars="0"/>
      </w:pPr>
      <w:proofErr w:type="spellStart"/>
      <w:r>
        <w:t>SpringBoot</w:t>
      </w:r>
      <w:proofErr w:type="spellEnd"/>
    </w:p>
    <w:p w14:paraId="3B742B7B" w14:textId="5D62D0B5" w:rsidR="005320E1" w:rsidRDefault="005320E1" w:rsidP="005320E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pringCloud</w:t>
      </w:r>
      <w:proofErr w:type="spellEnd"/>
    </w:p>
    <w:p w14:paraId="32ED85D9" w14:textId="573594BF" w:rsidR="005320E1" w:rsidRDefault="005320E1" w:rsidP="005320E1">
      <w:r>
        <w:rPr>
          <w:rFonts w:hint="eastAsia"/>
        </w:rPr>
        <w:t xml:space="preserve"> </w:t>
      </w:r>
      <w:r>
        <w:t xml:space="preserve">       </w:t>
      </w:r>
    </w:p>
    <w:p w14:paraId="4FD298CB" w14:textId="5D3C8AFF" w:rsidR="005320E1" w:rsidRDefault="005320E1" w:rsidP="005320E1"/>
    <w:p w14:paraId="76AD3E03" w14:textId="6F30F013" w:rsidR="005320E1" w:rsidRDefault="005320E1" w:rsidP="005320E1"/>
    <w:p w14:paraId="4376F3D3" w14:textId="4574C749" w:rsidR="005320E1" w:rsidRDefault="005320E1" w:rsidP="005320E1"/>
    <w:p w14:paraId="2C0E08FF" w14:textId="317BF16F" w:rsidR="005320E1" w:rsidRDefault="005320E1" w:rsidP="005320E1"/>
    <w:p w14:paraId="7AE9FE25" w14:textId="7DC7D4F0" w:rsidR="005320E1" w:rsidRDefault="005320E1" w:rsidP="005320E1"/>
    <w:p w14:paraId="7640F2FF" w14:textId="34B70B8F" w:rsidR="005320E1" w:rsidRDefault="005320E1" w:rsidP="005320E1"/>
    <w:p w14:paraId="6D434E94" w14:textId="77777777" w:rsidR="005320E1" w:rsidRDefault="005320E1" w:rsidP="005320E1">
      <w:pPr>
        <w:rPr>
          <w:rFonts w:hint="eastAsia"/>
        </w:rPr>
      </w:pPr>
    </w:p>
    <w:p w14:paraId="402B6F8A" w14:textId="77777777" w:rsidR="005320E1" w:rsidRDefault="005320E1" w:rsidP="005320E1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778F3643" w14:textId="3D984099" w:rsidR="005320E1" w:rsidRDefault="005320E1" w:rsidP="005320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框架面试</w:t>
      </w:r>
    </w:p>
    <w:p w14:paraId="14F305ED" w14:textId="3C024998" w:rsidR="005320E1" w:rsidRDefault="005320E1" w:rsidP="005320E1">
      <w:pPr>
        <w:ind w:left="420"/>
      </w:pPr>
    </w:p>
    <w:p w14:paraId="3ECE17D2" w14:textId="0374B7B2" w:rsidR="005320E1" w:rsidRDefault="005320E1" w:rsidP="005320E1">
      <w:pPr>
        <w:ind w:left="420"/>
      </w:pPr>
    </w:p>
    <w:p w14:paraId="2FB7EA6D" w14:textId="77777777" w:rsidR="005320E1" w:rsidRDefault="005320E1" w:rsidP="005320E1">
      <w:pPr>
        <w:ind w:left="420"/>
        <w:rPr>
          <w:rFonts w:hint="eastAsia"/>
        </w:rPr>
      </w:pPr>
    </w:p>
    <w:p w14:paraId="4D7579C7" w14:textId="748F6428" w:rsidR="005320E1" w:rsidRDefault="005320E1" w:rsidP="005320E1">
      <w:pPr>
        <w:ind w:left="420"/>
      </w:pPr>
      <w:r>
        <w:rPr>
          <w:rFonts w:hint="eastAsia"/>
        </w:rPr>
        <w:t>（四</w:t>
      </w:r>
      <w:r>
        <w:t>）</w:t>
      </w:r>
      <w:proofErr w:type="spellStart"/>
      <w:r>
        <w:rPr>
          <w:rFonts w:hint="eastAsia"/>
        </w:rPr>
        <w:t>S</w:t>
      </w:r>
      <w:r>
        <w:t>pringCloud</w:t>
      </w:r>
      <w:proofErr w:type="spellEnd"/>
    </w:p>
    <w:p w14:paraId="51C59CEE" w14:textId="27784ED8" w:rsidR="005320E1" w:rsidRDefault="005320E1" w:rsidP="005320E1">
      <w:pPr>
        <w:rPr>
          <w:rFonts w:hint="eastAsia"/>
        </w:rPr>
      </w:pPr>
    </w:p>
    <w:p w14:paraId="657A99AC" w14:textId="0CB21896" w:rsidR="005320E1" w:rsidRDefault="005320E1" w:rsidP="005320E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,</w:t>
      </w:r>
      <w:proofErr w:type="gramStart"/>
      <w:r>
        <w:t>微服务</w:t>
      </w:r>
      <w:proofErr w:type="gramEnd"/>
      <w:r>
        <w:t>架构是—种</w:t>
      </w:r>
      <w:r w:rsidRPr="005320E1">
        <w:rPr>
          <w:color w:val="FF0000"/>
        </w:rPr>
        <w:t>架构模式或者说是一种架构风格</w:t>
      </w:r>
      <w:r>
        <w:t xml:space="preserve">,它提倡将单一应用程序划分成-一组小的服务,每个服务运行在其独立的自己的进程中,服务之间互相协调、互相配合,为用户提供最终价值。服务之间采用轻量级的通信机制互相沟通(通常是基于HTTP的REST </w:t>
      </w:r>
      <w:proofErr w:type="spellStart"/>
      <w:r>
        <w:t>ful</w:t>
      </w:r>
      <w:proofErr w:type="spellEnd"/>
      <w:r>
        <w:t xml:space="preserve"> API)。</w:t>
      </w:r>
      <w:proofErr w:type="gramStart"/>
      <w:r w:rsidRPr="005320E1">
        <w:rPr>
          <w:color w:val="FF0000"/>
        </w:rPr>
        <w:t>毎个</w:t>
      </w:r>
      <w:proofErr w:type="gramEnd"/>
      <w:r w:rsidRPr="005320E1">
        <w:rPr>
          <w:color w:val="FF0000"/>
        </w:rPr>
        <w:t>服务都围绕着貝</w:t>
      </w:r>
      <w:proofErr w:type="gramStart"/>
      <w:r w:rsidRPr="005320E1">
        <w:rPr>
          <w:color w:val="FF0000"/>
        </w:rPr>
        <w:t>体业务</w:t>
      </w:r>
      <w:proofErr w:type="gramEnd"/>
      <w:r w:rsidRPr="005320E1">
        <w:rPr>
          <w:color w:val="FF0000"/>
        </w:rPr>
        <w:t>进行构建</w:t>
      </w:r>
      <w:r>
        <w:t>,并且能够被独立地部</w:t>
      </w:r>
      <w:proofErr w:type="gramStart"/>
      <w:r>
        <w:t>罟</w:t>
      </w:r>
      <w:proofErr w:type="gramEnd"/>
      <w:r>
        <w:t>到生产环境、类生产环境等另外,</w:t>
      </w:r>
      <w:r w:rsidRPr="005320E1">
        <w:rPr>
          <w:color w:val="FF0000"/>
        </w:rPr>
        <w:t>应尽量避免统一的、集中式的服务管理机制</w:t>
      </w:r>
      <w:r>
        <w:t>,对具体的_</w:t>
      </w:r>
      <w:proofErr w:type="gramStart"/>
      <w:r>
        <w:t>个</w:t>
      </w:r>
      <w:proofErr w:type="gramEnd"/>
      <w:r>
        <w:t>服务而言,应根据业务上下文,选</w:t>
      </w:r>
      <w:r w:rsidRPr="005320E1">
        <w:rPr>
          <w:color w:val="FF0000"/>
        </w:rPr>
        <w:t>择合适的语言、工具对其进行构建,可以有一个非常轻量级的集中式管理来协调这些服务</w:t>
      </w:r>
      <w:r>
        <w:t>,可以使</w:t>
      </w:r>
      <w:r>
        <w:rPr>
          <w:rFonts w:hint="eastAsia"/>
        </w:rPr>
        <w:t>用不同的语言来编写服务</w:t>
      </w:r>
      <w:r>
        <w:t>,</w:t>
      </w:r>
      <w:r w:rsidRPr="005320E1">
        <w:rPr>
          <w:color w:val="FF0000"/>
        </w:rPr>
        <w:t>也可以使用不同的数据存储</w:t>
      </w:r>
      <w:r>
        <w:t xml:space="preserve">。 </w:t>
      </w:r>
    </w:p>
    <w:p w14:paraId="0DD5E346" w14:textId="7337FB86" w:rsidR="005320E1" w:rsidRDefault="005320E1" w:rsidP="005320E1">
      <w:pPr>
        <w:rPr>
          <w:rFonts w:hint="eastAsia"/>
        </w:rPr>
      </w:pPr>
      <w:r>
        <w:t xml:space="preserve">     </w:t>
      </w:r>
      <w:proofErr w:type="gramStart"/>
      <w:r>
        <w:t>微服务</w:t>
      </w:r>
      <w:proofErr w:type="gramEnd"/>
      <w:r>
        <w:t xml:space="preserve">  强调的是服务的大小,它关注的是某一个点,是具体解决某一个问题/提供落地对应服务的一个服务应用</w:t>
      </w:r>
      <w:bookmarkStart w:id="0" w:name="_GoBack"/>
      <w:bookmarkEnd w:id="0"/>
    </w:p>
    <w:p w14:paraId="617C9F5D" w14:textId="77777777" w:rsidR="005320E1" w:rsidRDefault="005320E1" w:rsidP="005320E1">
      <w:r>
        <w:rPr>
          <w:rFonts w:hint="eastAsia"/>
        </w:rPr>
        <w:t>狭意的看</w:t>
      </w:r>
      <w:r>
        <w:t>,可以看作 Eclipse!里面的个个</w:t>
      </w:r>
      <w:proofErr w:type="gramStart"/>
      <w:r>
        <w:t>微服务</w:t>
      </w:r>
      <w:proofErr w:type="gramEnd"/>
      <w:r>
        <w:t>工程/或者 Module</w:t>
      </w:r>
    </w:p>
    <w:p w14:paraId="35F09ACE" w14:textId="1C07D30B" w:rsidR="005320E1" w:rsidRDefault="005320E1" w:rsidP="005320E1">
      <w:pPr>
        <w:rPr>
          <w:rFonts w:hint="eastAsia"/>
        </w:rPr>
      </w:pPr>
    </w:p>
    <w:sectPr w:rsidR="0053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D21C5"/>
    <w:multiLevelType w:val="hybridMultilevel"/>
    <w:tmpl w:val="3494877C"/>
    <w:lvl w:ilvl="0" w:tplc="9A08914A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61739D"/>
    <w:multiLevelType w:val="hybridMultilevel"/>
    <w:tmpl w:val="3494877C"/>
    <w:lvl w:ilvl="0" w:tplc="9A08914A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847D50"/>
    <w:multiLevelType w:val="hybridMultilevel"/>
    <w:tmpl w:val="417A5386"/>
    <w:lvl w:ilvl="0" w:tplc="B3DCABE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52"/>
    <w:rsid w:val="00332252"/>
    <w:rsid w:val="005320E1"/>
    <w:rsid w:val="0060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082A"/>
  <w15:chartTrackingRefBased/>
  <w15:docId w15:val="{9E1792F2-B0E9-4E74-982B-3D5BA892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kmybe</dc:creator>
  <cp:keywords/>
  <dc:description/>
  <cp:lastModifiedBy>kmybe</cp:lastModifiedBy>
  <cp:revision>2</cp:revision>
  <dcterms:created xsi:type="dcterms:W3CDTF">2019-09-16T02:21:00Z</dcterms:created>
  <dcterms:modified xsi:type="dcterms:W3CDTF">2019-09-16T02:29:00Z</dcterms:modified>
</cp:coreProperties>
</file>