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7ED49" w14:textId="1BFE8CEB" w:rsidR="00860977" w:rsidRDefault="00654DFA">
      <w:r>
        <w:rPr>
          <w:rFonts w:hint="eastAsia"/>
        </w:rPr>
        <w:t xml:space="preserve"> </w:t>
      </w:r>
      <w:r>
        <w:t xml:space="preserve">                        J</w:t>
      </w:r>
      <w:r>
        <w:rPr>
          <w:rFonts w:hint="eastAsia"/>
        </w:rPr>
        <w:t>ava源码与底层</w:t>
      </w:r>
    </w:p>
    <w:p w14:paraId="0F70D4DD" w14:textId="279B60B0" w:rsidR="00654DFA" w:rsidRDefault="00654DFA" w:rsidP="00654D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Java源码技术</w:t>
      </w:r>
    </w:p>
    <w:p w14:paraId="69A9D1CF" w14:textId="311CC6CC" w:rsidR="00654DFA" w:rsidRDefault="00654DFA" w:rsidP="00654DFA">
      <w:pPr>
        <w:pStyle w:val="1"/>
        <w:rPr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</w:t>
      </w:r>
      <w:hyperlink r:id="rId5" w:history="1">
        <w:r w:rsidRPr="00654DFA">
          <w:rPr>
            <w:color w:val="0000FF"/>
            <w:sz w:val="28"/>
            <w:szCs w:val="28"/>
            <w:u w:val="single"/>
          </w:rPr>
          <w:t>HashMap为什么线程不安全(hash碰撞与扩容导致)</w:t>
        </w:r>
      </w:hyperlink>
    </w:p>
    <w:p w14:paraId="1A730F07" w14:textId="77777777" w:rsidR="00654DFA" w:rsidRDefault="00654DFA" w:rsidP="00654DFA">
      <w:pPr>
        <w:pStyle w:val="a5"/>
        <w:ind w:firstLine="560"/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t>一直以来都知道HashMap是线程不安全的，但是到底为什么线程不安全，在多线程操作情况下什么时候线程不安全？</w:t>
      </w:r>
    </w:p>
    <w:p w14:paraId="4B144A52" w14:textId="77777777" w:rsidR="00654DFA" w:rsidRDefault="00654DFA" w:rsidP="00654DFA">
      <w:pPr>
        <w:pStyle w:val="a5"/>
      </w:pPr>
      <w:r>
        <w:t>让我们先来了解一下HashMap的底层存储结构，HashMap底层是一个Entry数组，一旦发生Hash冲突的</w:t>
      </w:r>
      <w:proofErr w:type="gramStart"/>
      <w:r>
        <w:t>的</w:t>
      </w:r>
      <w:proofErr w:type="gramEnd"/>
      <w:r>
        <w:t>时候，HashMap采用拉链法解决碰撞冲突，Entry内部的变量：</w:t>
      </w:r>
    </w:p>
    <w:p w14:paraId="38034F9C" w14:textId="33367EC2" w:rsidR="00654DFA" w:rsidRPr="00654DFA" w:rsidRDefault="00654DFA" w:rsidP="00654DFA">
      <w:pPr>
        <w:pStyle w:val="1"/>
        <w:rPr>
          <w:sz w:val="28"/>
          <w:szCs w:val="28"/>
        </w:rPr>
      </w:pPr>
      <w:bookmarkStart w:id="0" w:name="_GoBack"/>
      <w:bookmarkEnd w:id="0"/>
    </w:p>
    <w:p w14:paraId="24C13215" w14:textId="77777777" w:rsidR="00654DFA" w:rsidRPr="00654DFA" w:rsidRDefault="00654DFA" w:rsidP="00654DFA">
      <w:pPr>
        <w:pStyle w:val="1"/>
        <w:rPr>
          <w:sz w:val="28"/>
          <w:szCs w:val="28"/>
        </w:rPr>
      </w:pPr>
    </w:p>
    <w:p w14:paraId="0ED8FFB4" w14:textId="1A4D09F3" w:rsidR="00654DFA" w:rsidRDefault="00654DFA" w:rsidP="00654DFA"/>
    <w:p w14:paraId="49E4A27D" w14:textId="633A80EE" w:rsidR="00654DFA" w:rsidRDefault="00654DFA" w:rsidP="00654DFA"/>
    <w:p w14:paraId="56711D66" w14:textId="77777777" w:rsidR="00654DFA" w:rsidRDefault="00654DFA" w:rsidP="00654DFA">
      <w:pPr>
        <w:rPr>
          <w:rFonts w:hint="eastAsia"/>
        </w:rPr>
      </w:pPr>
    </w:p>
    <w:p w14:paraId="53259108" w14:textId="26CDA082" w:rsidR="00654DFA" w:rsidRDefault="00654DFA" w:rsidP="00654D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Java底层技术</w:t>
      </w:r>
    </w:p>
    <w:sectPr w:rsidR="00654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547CB4"/>
    <w:multiLevelType w:val="hybridMultilevel"/>
    <w:tmpl w:val="DF44EF52"/>
    <w:lvl w:ilvl="0" w:tplc="779E4D1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E1"/>
    <w:rsid w:val="00654DFA"/>
    <w:rsid w:val="00860977"/>
    <w:rsid w:val="00C6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B9298"/>
  <w15:chartTrackingRefBased/>
  <w15:docId w15:val="{CF931F82-5A40-4FA7-B9B9-06EBE4C2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54D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DF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54DFA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654DFA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54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0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baizhanshi/p/772465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kmybe</dc:creator>
  <cp:keywords/>
  <dc:description/>
  <cp:lastModifiedBy>kmybe</cp:lastModifiedBy>
  <cp:revision>3</cp:revision>
  <dcterms:created xsi:type="dcterms:W3CDTF">2019-09-16T03:35:00Z</dcterms:created>
  <dcterms:modified xsi:type="dcterms:W3CDTF">2019-09-16T03:42:00Z</dcterms:modified>
</cp:coreProperties>
</file>