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C0" w:rsidRDefault="003D3A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5307178</wp:posOffset>
                </wp:positionH>
                <wp:positionV relativeFrom="paragraph">
                  <wp:posOffset>9169</wp:posOffset>
                </wp:positionV>
                <wp:extent cx="1309065" cy="1265530"/>
                <wp:effectExtent l="0" t="0" r="24765" b="1143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65" cy="1265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A92" w:rsidRDefault="003D3A92" w:rsidP="0046781B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正式版</w:t>
                            </w:r>
                            <w:r w:rsidR="0046781B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46781B">
                              <w:t xml:space="preserve">　　　　</w:t>
                            </w:r>
                          </w:p>
                          <w:p w:rsidR="0046781B" w:rsidRPr="0046781B" w:rsidRDefault="0046781B" w:rsidP="0046781B">
                            <w:pPr>
                              <w:spacing w:line="0" w:lineRule="atLeast"/>
                              <w:jc w:val="center"/>
                              <w:rPr>
                                <w:rFonts w:hint="eastAsia"/>
                                <w:sz w:val="48"/>
                              </w:rPr>
                            </w:pPr>
                            <w:r w:rsidRPr="0046781B">
                              <w:rPr>
                                <w:rFonts w:hint="eastAsia"/>
                                <w:sz w:val="48"/>
                              </w:rPr>
                              <w:t>6.0.0</w:t>
                            </w:r>
                            <w:r>
                              <w:rPr>
                                <w:rFonts w:hint="eastAsia"/>
                                <w:sz w:val="48"/>
                              </w:rPr>
                              <w:t xml:space="preserve">　</w:t>
                            </w:r>
                            <w:r>
                              <w:rPr>
                                <w:sz w:val="48"/>
                              </w:rPr>
                              <w:t xml:space="preserve">　　　</w:t>
                            </w:r>
                            <w:r>
                              <w:rPr>
                                <w:sz w:val="48"/>
                              </w:rPr>
                              <w:br/>
                            </w:r>
                            <w:r w:rsidRPr="0046781B">
                              <w:rPr>
                                <w:sz w:val="28"/>
                              </w:rPr>
                              <w:t>(</w:t>
                            </w:r>
                            <w:r w:rsidRPr="0046781B">
                              <w:rPr>
                                <w:rFonts w:hint="eastAsia"/>
                                <w:sz w:val="28"/>
                              </w:rPr>
                              <w:t>春</w:t>
                            </w:r>
                            <w:r w:rsidRPr="0046781B">
                              <w:rPr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　</w:t>
                            </w:r>
                            <w:r>
                              <w:rPr>
                                <w:sz w:val="28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" o:spid="_x0000_s1026" style="position:absolute;left:0;text-align:left;margin-left:417.9pt;margin-top:.7pt;width:103.1pt;height:9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3D3A92" w:rsidRDefault="003D3A92" w:rsidP="0046781B">
                      <w:pPr>
                        <w:spacing w:line="0" w:lineRule="atLeas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正式版</w:t>
                      </w:r>
                      <w:r w:rsidR="0046781B">
                        <w:rPr>
                          <w:rFonts w:hint="eastAsia"/>
                        </w:rPr>
                        <w:t xml:space="preserve">　</w:t>
                      </w:r>
                      <w:r w:rsidR="0046781B">
                        <w:t xml:space="preserve">　　　　</w:t>
                      </w:r>
                    </w:p>
                    <w:p w:rsidR="0046781B" w:rsidRPr="0046781B" w:rsidRDefault="0046781B" w:rsidP="0046781B">
                      <w:pPr>
                        <w:spacing w:line="0" w:lineRule="atLeast"/>
                        <w:jc w:val="center"/>
                        <w:rPr>
                          <w:rFonts w:hint="eastAsia"/>
                          <w:sz w:val="48"/>
                        </w:rPr>
                      </w:pPr>
                      <w:r w:rsidRPr="0046781B">
                        <w:rPr>
                          <w:rFonts w:hint="eastAsia"/>
                          <w:sz w:val="48"/>
                        </w:rPr>
                        <w:t>6.0.0</w:t>
                      </w:r>
                      <w:r>
                        <w:rPr>
                          <w:rFonts w:hint="eastAsia"/>
                          <w:sz w:val="48"/>
                        </w:rPr>
                        <w:t xml:space="preserve">　</w:t>
                      </w:r>
                      <w:r>
                        <w:rPr>
                          <w:sz w:val="48"/>
                        </w:rPr>
                        <w:t xml:space="preserve">　　　</w:t>
                      </w:r>
                      <w:r>
                        <w:rPr>
                          <w:sz w:val="48"/>
                        </w:rPr>
                        <w:br/>
                      </w:r>
                      <w:r w:rsidRPr="0046781B">
                        <w:rPr>
                          <w:sz w:val="28"/>
                        </w:rPr>
                        <w:t>(</w:t>
                      </w:r>
                      <w:r w:rsidRPr="0046781B">
                        <w:rPr>
                          <w:rFonts w:hint="eastAsia"/>
                          <w:sz w:val="28"/>
                        </w:rPr>
                        <w:t>春</w:t>
                      </w:r>
                      <w:r w:rsidRPr="0046781B">
                        <w:rPr>
                          <w:sz w:val="28"/>
                        </w:rPr>
                        <w:t>)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　</w:t>
                      </w:r>
                      <w:r>
                        <w:rPr>
                          <w:sz w:val="28"/>
                        </w:rPr>
                        <w:t xml:space="preserve">　　　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3150235"/>
            <wp:effectExtent l="0" t="0" r="0" b="31115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E116C0" w:rsidSect="003D3A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31" w:rsidRDefault="00591D31" w:rsidP="003D3A92">
      <w:r>
        <w:separator/>
      </w:r>
    </w:p>
  </w:endnote>
  <w:endnote w:type="continuationSeparator" w:id="0">
    <w:p w:rsidR="00591D31" w:rsidRDefault="00591D31" w:rsidP="003D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31" w:rsidRDefault="00591D31" w:rsidP="003D3A92">
      <w:r>
        <w:separator/>
      </w:r>
    </w:p>
  </w:footnote>
  <w:footnote w:type="continuationSeparator" w:id="0">
    <w:p w:rsidR="00591D31" w:rsidRDefault="00591D31" w:rsidP="003D3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 w:rsidP="003D3A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 w:rsidP="003D3A9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92" w:rsidRDefault="003D3A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2E"/>
    <w:rsid w:val="003D3A92"/>
    <w:rsid w:val="0046781B"/>
    <w:rsid w:val="00591D31"/>
    <w:rsid w:val="00DB192E"/>
    <w:rsid w:val="00DC35C6"/>
    <w:rsid w:val="00E1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1BCFCA-E7A1-4D9A-B344-FB90609A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A92"/>
  </w:style>
  <w:style w:type="paragraph" w:styleId="a5">
    <w:name w:val="footer"/>
    <w:basedOn w:val="a"/>
    <w:link w:val="a6"/>
    <w:uiPriority w:val="99"/>
    <w:unhideWhenUsed/>
    <w:rsid w:val="003D3A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007389-687B-4A05-82ED-597561FC556C}" type="doc">
      <dgm:prSet loTypeId="urn:microsoft.com/office/officeart/2005/8/layout/arrow2" loCatId="process" qsTypeId="urn:microsoft.com/office/officeart/2005/8/quickstyle/simple1" qsCatId="simple" csTypeId="urn:microsoft.com/office/officeart/2005/8/colors/colorful1" csCatId="colorful" phldr="1"/>
      <dgm:spPr/>
    </dgm:pt>
    <dgm:pt modelId="{E3DC46C4-E68B-4C11-AA3D-FD620765AB83}">
      <dgm:prSet phldrT="[テキスト]"/>
      <dgm:spPr/>
      <dgm:t>
        <a:bodyPr/>
        <a:lstStyle/>
        <a:p>
          <a:r>
            <a:rPr kumimoji="1" lang="en-US" altLang="ja-JP"/>
            <a:t>alpha1</a:t>
          </a:r>
          <a:br>
            <a:rPr kumimoji="1" lang="en-US" altLang="ja-JP"/>
          </a:br>
          <a:r>
            <a:rPr kumimoji="1" lang="en-US" altLang="ja-JP"/>
            <a:t>(9</a:t>
          </a:r>
          <a:r>
            <a:rPr kumimoji="1" lang="ja-JP" altLang="en-US"/>
            <a:t>月</a:t>
          </a:r>
          <a:r>
            <a:rPr kumimoji="1" lang="en-US" altLang="ja-JP"/>
            <a:t>)</a:t>
          </a:r>
          <a:endParaRPr kumimoji="1" lang="ja-JP" altLang="en-US"/>
        </a:p>
      </dgm:t>
    </dgm:pt>
    <dgm:pt modelId="{3C968841-E142-4ED9-8EE5-9AB378E651BA}" type="parTrans" cxnId="{AD50453F-1ED3-47EE-AB0B-B0301B7773F1}">
      <dgm:prSet/>
      <dgm:spPr/>
      <dgm:t>
        <a:bodyPr/>
        <a:lstStyle/>
        <a:p>
          <a:endParaRPr kumimoji="1" lang="ja-JP" altLang="en-US"/>
        </a:p>
      </dgm:t>
    </dgm:pt>
    <dgm:pt modelId="{63A784B1-2BC1-481C-BCA6-52D5E2202FB5}" type="sibTrans" cxnId="{AD50453F-1ED3-47EE-AB0B-B0301B7773F1}">
      <dgm:prSet/>
      <dgm:spPr/>
      <dgm:t>
        <a:bodyPr/>
        <a:lstStyle/>
        <a:p>
          <a:endParaRPr kumimoji="1" lang="ja-JP" altLang="en-US"/>
        </a:p>
      </dgm:t>
    </dgm:pt>
    <dgm:pt modelId="{633054EF-BF3E-44E1-85CA-F1DD3FDA33EA}">
      <dgm:prSet phldrT="[テキスト]"/>
      <dgm:spPr/>
      <dgm:t>
        <a:bodyPr/>
        <a:lstStyle/>
        <a:p>
          <a:r>
            <a:rPr kumimoji="1" lang="en-US" altLang="ja-JP"/>
            <a:t>alpha2</a:t>
          </a:r>
          <a:br>
            <a:rPr kumimoji="1" lang="en-US" altLang="ja-JP"/>
          </a:br>
          <a:r>
            <a:rPr kumimoji="1" lang="en-US" altLang="ja-JP"/>
            <a:t>(11</a:t>
          </a:r>
          <a:r>
            <a:rPr kumimoji="1" lang="ja-JP" altLang="en-US"/>
            <a:t>月</a:t>
          </a:r>
          <a:r>
            <a:rPr kumimoji="1" lang="en-US" altLang="ja-JP"/>
            <a:t>)</a:t>
          </a:r>
          <a:endParaRPr kumimoji="1" lang="ja-JP" altLang="en-US"/>
        </a:p>
      </dgm:t>
    </dgm:pt>
    <dgm:pt modelId="{106F818B-2B9E-4D1D-A69B-D50D69325B58}" type="parTrans" cxnId="{FDAE8BB5-ED73-4B58-BEF0-A2E36E584929}">
      <dgm:prSet/>
      <dgm:spPr/>
      <dgm:t>
        <a:bodyPr/>
        <a:lstStyle/>
        <a:p>
          <a:endParaRPr kumimoji="1" lang="ja-JP" altLang="en-US"/>
        </a:p>
      </dgm:t>
    </dgm:pt>
    <dgm:pt modelId="{C06A1952-80C4-4687-978B-0F218D7B10F8}" type="sibTrans" cxnId="{FDAE8BB5-ED73-4B58-BEF0-A2E36E584929}">
      <dgm:prSet/>
      <dgm:spPr/>
      <dgm:t>
        <a:bodyPr/>
        <a:lstStyle/>
        <a:p>
          <a:endParaRPr kumimoji="1" lang="ja-JP" altLang="en-US"/>
        </a:p>
      </dgm:t>
    </dgm:pt>
    <dgm:pt modelId="{076478B7-91B9-4AB8-9D09-9B2401C5C37F}">
      <dgm:prSet phldrT="[テキスト]"/>
      <dgm:spPr/>
      <dgm:t>
        <a:bodyPr/>
        <a:lstStyle/>
        <a:p>
          <a:r>
            <a:rPr kumimoji="1" lang="en-US" altLang="ja-JP"/>
            <a:t>beta</a:t>
          </a:r>
          <a:br>
            <a:rPr kumimoji="1" lang="en-US" altLang="ja-JP"/>
          </a:br>
          <a:r>
            <a:rPr kumimoji="1" lang="en-US" altLang="ja-JP"/>
            <a:t>(1</a:t>
          </a:r>
          <a:r>
            <a:rPr kumimoji="1" lang="ja-JP" altLang="en-US"/>
            <a:t>月</a:t>
          </a:r>
          <a:r>
            <a:rPr kumimoji="1" lang="en-US" altLang="ja-JP"/>
            <a:t>)</a:t>
          </a:r>
          <a:endParaRPr kumimoji="1" lang="ja-JP" altLang="en-US"/>
        </a:p>
      </dgm:t>
    </dgm:pt>
    <dgm:pt modelId="{95C286AC-6FEA-4B28-89CE-E7673D352721}" type="parTrans" cxnId="{6638ED4F-8554-417F-A539-92DAC21DAB19}">
      <dgm:prSet/>
      <dgm:spPr/>
      <dgm:t>
        <a:bodyPr/>
        <a:lstStyle/>
        <a:p>
          <a:endParaRPr kumimoji="1" lang="ja-JP" altLang="en-US"/>
        </a:p>
      </dgm:t>
    </dgm:pt>
    <dgm:pt modelId="{60ADEB3C-09FF-4E9A-9EB4-261EC68307A3}" type="sibTrans" cxnId="{6638ED4F-8554-417F-A539-92DAC21DAB19}">
      <dgm:prSet/>
      <dgm:spPr/>
      <dgm:t>
        <a:bodyPr/>
        <a:lstStyle/>
        <a:p>
          <a:endParaRPr kumimoji="1" lang="ja-JP" altLang="en-US"/>
        </a:p>
      </dgm:t>
    </dgm:pt>
    <dgm:pt modelId="{05677703-0AA5-4F82-BBAB-602E450E4DE2}">
      <dgm:prSet phldrT="[テキスト]"/>
      <dgm:spPr/>
      <dgm:t>
        <a:bodyPr/>
        <a:lstStyle/>
        <a:p>
          <a:r>
            <a:rPr kumimoji="1" lang="ja-JP" altLang="en-US"/>
            <a:t>人物、シーン</a:t>
          </a:r>
        </a:p>
      </dgm:t>
    </dgm:pt>
    <dgm:pt modelId="{09CBC238-18BA-4BCC-9861-FEE07341C809}" type="parTrans" cxnId="{C087E22A-E45C-4A27-9B84-13BA13D15248}">
      <dgm:prSet/>
      <dgm:spPr/>
      <dgm:t>
        <a:bodyPr/>
        <a:lstStyle/>
        <a:p>
          <a:endParaRPr kumimoji="1" lang="ja-JP" altLang="en-US"/>
        </a:p>
      </dgm:t>
    </dgm:pt>
    <dgm:pt modelId="{3532BB89-B347-4E96-9AA5-BD23A6C65344}" type="sibTrans" cxnId="{C087E22A-E45C-4A27-9B84-13BA13D15248}">
      <dgm:prSet/>
      <dgm:spPr/>
      <dgm:t>
        <a:bodyPr/>
        <a:lstStyle/>
        <a:p>
          <a:endParaRPr kumimoji="1" lang="ja-JP" altLang="en-US"/>
        </a:p>
      </dgm:t>
    </dgm:pt>
    <dgm:pt modelId="{022B6F33-34F4-4756-93F3-BD3E5FE098A8}">
      <dgm:prSet phldrT="[テキスト]"/>
      <dgm:spPr/>
      <dgm:t>
        <a:bodyPr/>
        <a:lstStyle/>
        <a:p>
          <a:r>
            <a:rPr kumimoji="1" lang="ja-JP" altLang="en-US"/>
            <a:t>関連図</a:t>
          </a:r>
        </a:p>
      </dgm:t>
    </dgm:pt>
    <dgm:pt modelId="{81F0B243-5F0F-40A7-B5DB-33ABC0A1F77D}" type="parTrans" cxnId="{C51B9770-4151-40D2-BD98-828CF2C9F937}">
      <dgm:prSet/>
      <dgm:spPr/>
      <dgm:t>
        <a:bodyPr/>
        <a:lstStyle/>
        <a:p>
          <a:endParaRPr kumimoji="1" lang="ja-JP" altLang="en-US"/>
        </a:p>
      </dgm:t>
    </dgm:pt>
    <dgm:pt modelId="{3446CB7B-F08B-48CB-98F1-9D9F2BC0A54B}" type="sibTrans" cxnId="{C51B9770-4151-40D2-BD98-828CF2C9F937}">
      <dgm:prSet/>
      <dgm:spPr/>
      <dgm:t>
        <a:bodyPr/>
        <a:lstStyle/>
        <a:p>
          <a:endParaRPr kumimoji="1" lang="ja-JP" altLang="en-US"/>
        </a:p>
      </dgm:t>
    </dgm:pt>
    <dgm:pt modelId="{95970E63-2CDB-45DB-8044-B428F3DBCA36}">
      <dgm:prSet phldrT="[テキスト]"/>
      <dgm:spPr/>
      <dgm:t>
        <a:bodyPr/>
        <a:lstStyle/>
        <a:p>
          <a:r>
            <a:rPr kumimoji="1" lang="ja-JP" altLang="en-US"/>
            <a:t>小説執筆補助</a:t>
          </a:r>
        </a:p>
      </dgm:t>
    </dgm:pt>
    <dgm:pt modelId="{2B7DCDD4-6437-4AAB-916B-0A2C9514F3CD}" type="parTrans" cxnId="{CCFBA1CF-F381-4BC8-896C-B9707AC17CF7}">
      <dgm:prSet/>
      <dgm:spPr/>
      <dgm:t>
        <a:bodyPr/>
        <a:lstStyle/>
        <a:p>
          <a:endParaRPr kumimoji="1" lang="ja-JP" altLang="en-US"/>
        </a:p>
      </dgm:t>
    </dgm:pt>
    <dgm:pt modelId="{BC05D14D-EB41-4268-8650-76A04684A155}" type="sibTrans" cxnId="{CCFBA1CF-F381-4BC8-896C-B9707AC17CF7}">
      <dgm:prSet/>
      <dgm:spPr/>
      <dgm:t>
        <a:bodyPr/>
        <a:lstStyle/>
        <a:p>
          <a:endParaRPr kumimoji="1" lang="ja-JP" altLang="en-US"/>
        </a:p>
      </dgm:t>
    </dgm:pt>
    <dgm:pt modelId="{20CE3154-10C3-49DF-A656-7DDF0CB769B6}">
      <dgm:prSet phldrT="[テキスト]"/>
      <dgm:spPr/>
      <dgm:t>
        <a:bodyPr/>
        <a:lstStyle/>
        <a:p>
          <a:r>
            <a:rPr kumimoji="1" lang="ja-JP" altLang="en-US"/>
            <a:t>タグ、属性</a:t>
          </a:r>
        </a:p>
      </dgm:t>
    </dgm:pt>
    <dgm:pt modelId="{606B5CFE-A84F-471C-BDC1-F2FF8EEABF53}" type="parTrans" cxnId="{BDE28305-7129-4EF3-876C-08666F469DB1}">
      <dgm:prSet/>
      <dgm:spPr/>
      <dgm:t>
        <a:bodyPr/>
        <a:lstStyle/>
        <a:p>
          <a:endParaRPr kumimoji="1" lang="ja-JP" altLang="en-US"/>
        </a:p>
      </dgm:t>
    </dgm:pt>
    <dgm:pt modelId="{7943397B-7071-4686-AEF1-855C6A576CAD}" type="sibTrans" cxnId="{BDE28305-7129-4EF3-876C-08666F469DB1}">
      <dgm:prSet/>
      <dgm:spPr/>
      <dgm:t>
        <a:bodyPr/>
        <a:lstStyle/>
        <a:p>
          <a:endParaRPr kumimoji="1" lang="ja-JP" altLang="en-US"/>
        </a:p>
      </dgm:t>
    </dgm:pt>
    <dgm:pt modelId="{54D77A1E-4EA8-4008-A8B5-31613E6C89A8}">
      <dgm:prSet phldrT="[テキスト]"/>
      <dgm:spPr/>
      <dgm:t>
        <a:bodyPr/>
        <a:lstStyle/>
        <a:p>
          <a:r>
            <a:rPr kumimoji="1" lang="ja-JP" altLang="en-US"/>
            <a:t>時系列表示</a:t>
          </a:r>
        </a:p>
      </dgm:t>
    </dgm:pt>
    <dgm:pt modelId="{2CF937CC-579A-4209-92E1-FDB66D7AC7BB}" type="parTrans" cxnId="{31D28456-4C02-46C4-9464-39CAB996153D}">
      <dgm:prSet/>
      <dgm:spPr/>
      <dgm:t>
        <a:bodyPr/>
        <a:lstStyle/>
        <a:p>
          <a:endParaRPr kumimoji="1" lang="ja-JP" altLang="en-US"/>
        </a:p>
      </dgm:t>
    </dgm:pt>
    <dgm:pt modelId="{39D3C005-3D16-45F3-B15C-158D0C831A91}" type="sibTrans" cxnId="{31D28456-4C02-46C4-9464-39CAB996153D}">
      <dgm:prSet/>
      <dgm:spPr/>
      <dgm:t>
        <a:bodyPr/>
        <a:lstStyle/>
        <a:p>
          <a:endParaRPr kumimoji="1" lang="ja-JP" altLang="en-US"/>
        </a:p>
      </dgm:t>
    </dgm:pt>
    <dgm:pt modelId="{AB756EA8-2BA4-44B2-9997-7B58F2EF79B0}">
      <dgm:prSet phldrT="[テキスト]"/>
      <dgm:spPr/>
      <dgm:t>
        <a:bodyPr/>
        <a:lstStyle/>
        <a:p>
          <a:r>
            <a:rPr kumimoji="1" lang="ja-JP" altLang="en-US"/>
            <a:t>出力、印刷</a:t>
          </a:r>
        </a:p>
      </dgm:t>
    </dgm:pt>
    <dgm:pt modelId="{8D43AA94-FEE7-41F8-81FC-EEBA178C7791}" type="parTrans" cxnId="{8C6487E9-F85D-4194-9077-EE9CDC7FCFCC}">
      <dgm:prSet/>
      <dgm:spPr/>
      <dgm:t>
        <a:bodyPr/>
        <a:lstStyle/>
        <a:p>
          <a:endParaRPr kumimoji="1" lang="ja-JP" altLang="en-US"/>
        </a:p>
      </dgm:t>
    </dgm:pt>
    <dgm:pt modelId="{1A161D6A-7617-4EE8-97C8-647DAB8F484D}" type="sibTrans" cxnId="{8C6487E9-F85D-4194-9077-EE9CDC7FCFCC}">
      <dgm:prSet/>
      <dgm:spPr/>
      <dgm:t>
        <a:bodyPr/>
        <a:lstStyle/>
        <a:p>
          <a:endParaRPr kumimoji="1" lang="ja-JP" altLang="en-US"/>
        </a:p>
      </dgm:t>
    </dgm:pt>
    <dgm:pt modelId="{8111E9BD-482C-499A-A5AA-299FFDEB18E6}">
      <dgm:prSet phldrT="[テキスト]"/>
      <dgm:spPr/>
      <dgm:t>
        <a:bodyPr/>
        <a:lstStyle/>
        <a:p>
          <a:r>
            <a:rPr kumimoji="1" lang="ja-JP" altLang="en-US"/>
            <a:t>チャート</a:t>
          </a:r>
        </a:p>
      </dgm:t>
    </dgm:pt>
    <dgm:pt modelId="{0DF68A74-76BC-4372-AF8A-59547FD6116B}" type="parTrans" cxnId="{2372F665-A638-4F67-9FA0-D6C9AD85B7DE}">
      <dgm:prSet/>
      <dgm:spPr/>
      <dgm:t>
        <a:bodyPr/>
        <a:lstStyle/>
        <a:p>
          <a:endParaRPr kumimoji="1" lang="ja-JP" altLang="en-US"/>
        </a:p>
      </dgm:t>
    </dgm:pt>
    <dgm:pt modelId="{8CDED91C-27BA-4423-8B3C-6352D3529648}" type="sibTrans" cxnId="{2372F665-A638-4F67-9FA0-D6C9AD85B7DE}">
      <dgm:prSet/>
      <dgm:spPr/>
      <dgm:t>
        <a:bodyPr/>
        <a:lstStyle/>
        <a:p>
          <a:endParaRPr kumimoji="1" lang="ja-JP" altLang="en-US"/>
        </a:p>
      </dgm:t>
    </dgm:pt>
    <dgm:pt modelId="{C49F5420-CEC1-4E02-9254-047D2C85D360}" type="pres">
      <dgm:prSet presAssocID="{DC007389-687B-4A05-82ED-597561FC556C}" presName="arrowDiagram" presStyleCnt="0">
        <dgm:presLayoutVars>
          <dgm:chMax val="5"/>
          <dgm:dir/>
          <dgm:resizeHandles val="exact"/>
        </dgm:presLayoutVars>
      </dgm:prSet>
      <dgm:spPr/>
    </dgm:pt>
    <dgm:pt modelId="{01364C7A-E83E-43F2-B530-F9D35C028E61}" type="pres">
      <dgm:prSet presAssocID="{DC007389-687B-4A05-82ED-597561FC556C}" presName="arrow" presStyleLbl="bgShp" presStyleIdx="0" presStyleCnt="1"/>
      <dgm:spPr/>
    </dgm:pt>
    <dgm:pt modelId="{36ED7B84-ECD5-49B8-BE18-3C0892CD9493}" type="pres">
      <dgm:prSet presAssocID="{DC007389-687B-4A05-82ED-597561FC556C}" presName="arrowDiagram3" presStyleCnt="0"/>
      <dgm:spPr/>
    </dgm:pt>
    <dgm:pt modelId="{1E3D2AA9-03D6-47F9-9C79-BC5F4C870B06}" type="pres">
      <dgm:prSet presAssocID="{E3DC46C4-E68B-4C11-AA3D-FD620765AB83}" presName="bullet3a" presStyleLbl="node1" presStyleIdx="0" presStyleCnt="3"/>
      <dgm:spPr/>
    </dgm:pt>
    <dgm:pt modelId="{BC941A36-4582-4FB2-9F79-E691F9C8FCDD}" type="pres">
      <dgm:prSet presAssocID="{E3DC46C4-E68B-4C11-AA3D-FD620765AB83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2BED774-E79C-4E3D-B76E-43AF7DB11C75}" type="pres">
      <dgm:prSet presAssocID="{633054EF-BF3E-44E1-85CA-F1DD3FDA33EA}" presName="bullet3b" presStyleLbl="node1" presStyleIdx="1" presStyleCnt="3"/>
      <dgm:spPr/>
    </dgm:pt>
    <dgm:pt modelId="{3D572361-7057-4270-B00C-5347AE8A1335}" type="pres">
      <dgm:prSet presAssocID="{633054EF-BF3E-44E1-85CA-F1DD3FDA33EA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B98D3A3-01E0-481B-9E25-6B1B6F08CC60}" type="pres">
      <dgm:prSet presAssocID="{076478B7-91B9-4AB8-9D09-9B2401C5C37F}" presName="bullet3c" presStyleLbl="node1" presStyleIdx="2" presStyleCnt="3"/>
      <dgm:spPr/>
    </dgm:pt>
    <dgm:pt modelId="{04372C13-B6B3-494B-80CD-E21DC49761ED}" type="pres">
      <dgm:prSet presAssocID="{076478B7-91B9-4AB8-9D09-9B2401C5C37F}" presName="textBox3c" presStyleLbl="revTx" presStyleIdx="2" presStyleCnt="3">
        <dgm:presLayoutVars>
          <dgm:bulletEnabled val="1"/>
        </dgm:presLayoutVars>
      </dgm:prSet>
      <dgm:spPr/>
    </dgm:pt>
  </dgm:ptLst>
  <dgm:cxnLst>
    <dgm:cxn modelId="{C51B9770-4151-40D2-BD98-828CF2C9F937}" srcId="{E3DC46C4-E68B-4C11-AA3D-FD620765AB83}" destId="{022B6F33-34F4-4756-93F3-BD3E5FE098A8}" srcOrd="1" destOrd="0" parTransId="{81F0B243-5F0F-40A7-B5DB-33ABC0A1F77D}" sibTransId="{3446CB7B-F08B-48CB-98F1-9D9F2BC0A54B}"/>
    <dgm:cxn modelId="{96472431-56E1-43B9-8CF8-E5EAEF06B626}" type="presOf" srcId="{633054EF-BF3E-44E1-85CA-F1DD3FDA33EA}" destId="{3D572361-7057-4270-B00C-5347AE8A1335}" srcOrd="0" destOrd="0" presId="urn:microsoft.com/office/officeart/2005/8/layout/arrow2"/>
    <dgm:cxn modelId="{31D28456-4C02-46C4-9464-39CAB996153D}" srcId="{633054EF-BF3E-44E1-85CA-F1DD3FDA33EA}" destId="{54D77A1E-4EA8-4008-A8B5-31613E6C89A8}" srcOrd="2" destOrd="0" parTransId="{2CF937CC-579A-4209-92E1-FDB66D7AC7BB}" sibTransId="{39D3C005-3D16-45F3-B15C-158D0C831A91}"/>
    <dgm:cxn modelId="{AD50453F-1ED3-47EE-AB0B-B0301B7773F1}" srcId="{DC007389-687B-4A05-82ED-597561FC556C}" destId="{E3DC46C4-E68B-4C11-AA3D-FD620765AB83}" srcOrd="0" destOrd="0" parTransId="{3C968841-E142-4ED9-8EE5-9AB378E651BA}" sibTransId="{63A784B1-2BC1-481C-BCA6-52D5E2202FB5}"/>
    <dgm:cxn modelId="{CCFBA1CF-F381-4BC8-896C-B9707AC17CF7}" srcId="{633054EF-BF3E-44E1-85CA-F1DD3FDA33EA}" destId="{95970E63-2CDB-45DB-8044-B428F3DBCA36}" srcOrd="0" destOrd="0" parTransId="{2B7DCDD4-6437-4AAB-916B-0A2C9514F3CD}" sibTransId="{BC05D14D-EB41-4268-8650-76A04684A155}"/>
    <dgm:cxn modelId="{C46B35BF-5B6E-40CC-9FBF-E9B6144910B9}" type="presOf" srcId="{05677703-0AA5-4F82-BBAB-602E450E4DE2}" destId="{BC941A36-4582-4FB2-9F79-E691F9C8FCDD}" srcOrd="0" destOrd="1" presId="urn:microsoft.com/office/officeart/2005/8/layout/arrow2"/>
    <dgm:cxn modelId="{2023F29E-E25C-43AC-8D23-0FA1C7D8A587}" type="presOf" srcId="{076478B7-91B9-4AB8-9D09-9B2401C5C37F}" destId="{04372C13-B6B3-494B-80CD-E21DC49761ED}" srcOrd="0" destOrd="0" presId="urn:microsoft.com/office/officeart/2005/8/layout/arrow2"/>
    <dgm:cxn modelId="{F398EBE6-031F-45FE-9FC4-97D113146ED1}" type="presOf" srcId="{022B6F33-34F4-4756-93F3-BD3E5FE098A8}" destId="{BC941A36-4582-4FB2-9F79-E691F9C8FCDD}" srcOrd="0" destOrd="2" presId="urn:microsoft.com/office/officeart/2005/8/layout/arrow2"/>
    <dgm:cxn modelId="{66284ACC-B0F9-4263-8A90-81C3744B1FEE}" type="presOf" srcId="{E3DC46C4-E68B-4C11-AA3D-FD620765AB83}" destId="{BC941A36-4582-4FB2-9F79-E691F9C8FCDD}" srcOrd="0" destOrd="0" presId="urn:microsoft.com/office/officeart/2005/8/layout/arrow2"/>
    <dgm:cxn modelId="{4F1809D1-2DD9-4031-8051-D288BDFDC8B7}" type="presOf" srcId="{95970E63-2CDB-45DB-8044-B428F3DBCA36}" destId="{3D572361-7057-4270-B00C-5347AE8A1335}" srcOrd="0" destOrd="1" presId="urn:microsoft.com/office/officeart/2005/8/layout/arrow2"/>
    <dgm:cxn modelId="{A1C35868-1A83-4E0E-804F-299B88B3F37D}" type="presOf" srcId="{DC007389-687B-4A05-82ED-597561FC556C}" destId="{C49F5420-CEC1-4E02-9254-047D2C85D360}" srcOrd="0" destOrd="0" presId="urn:microsoft.com/office/officeart/2005/8/layout/arrow2"/>
    <dgm:cxn modelId="{BDE28305-7129-4EF3-876C-08666F469DB1}" srcId="{633054EF-BF3E-44E1-85CA-F1DD3FDA33EA}" destId="{20CE3154-10C3-49DF-A656-7DDF0CB769B6}" srcOrd="1" destOrd="0" parTransId="{606B5CFE-A84F-471C-BDC1-F2FF8EEABF53}" sibTransId="{7943397B-7071-4686-AEF1-855C6A576CAD}"/>
    <dgm:cxn modelId="{6E257355-81D0-460A-82E1-2937594792FF}" type="presOf" srcId="{20CE3154-10C3-49DF-A656-7DDF0CB769B6}" destId="{3D572361-7057-4270-B00C-5347AE8A1335}" srcOrd="0" destOrd="2" presId="urn:microsoft.com/office/officeart/2005/8/layout/arrow2"/>
    <dgm:cxn modelId="{2CB9D39B-55CE-4E0F-89F3-D121E0BAF120}" type="presOf" srcId="{54D77A1E-4EA8-4008-A8B5-31613E6C89A8}" destId="{3D572361-7057-4270-B00C-5347AE8A1335}" srcOrd="0" destOrd="3" presId="urn:microsoft.com/office/officeart/2005/8/layout/arrow2"/>
    <dgm:cxn modelId="{8C6487E9-F85D-4194-9077-EE9CDC7FCFCC}" srcId="{076478B7-91B9-4AB8-9D09-9B2401C5C37F}" destId="{AB756EA8-2BA4-44B2-9997-7B58F2EF79B0}" srcOrd="0" destOrd="0" parTransId="{8D43AA94-FEE7-41F8-81FC-EEBA178C7791}" sibTransId="{1A161D6A-7617-4EE8-97C8-647DAB8F484D}"/>
    <dgm:cxn modelId="{FDAE8BB5-ED73-4B58-BEF0-A2E36E584929}" srcId="{DC007389-687B-4A05-82ED-597561FC556C}" destId="{633054EF-BF3E-44E1-85CA-F1DD3FDA33EA}" srcOrd="1" destOrd="0" parTransId="{106F818B-2B9E-4D1D-A69B-D50D69325B58}" sibTransId="{C06A1952-80C4-4687-978B-0F218D7B10F8}"/>
    <dgm:cxn modelId="{26959075-8E40-43D4-A017-73F9D5E6D298}" type="presOf" srcId="{8111E9BD-482C-499A-A5AA-299FFDEB18E6}" destId="{04372C13-B6B3-494B-80CD-E21DC49761ED}" srcOrd="0" destOrd="2" presId="urn:microsoft.com/office/officeart/2005/8/layout/arrow2"/>
    <dgm:cxn modelId="{C087E22A-E45C-4A27-9B84-13BA13D15248}" srcId="{E3DC46C4-E68B-4C11-AA3D-FD620765AB83}" destId="{05677703-0AA5-4F82-BBAB-602E450E4DE2}" srcOrd="0" destOrd="0" parTransId="{09CBC238-18BA-4BCC-9861-FEE07341C809}" sibTransId="{3532BB89-B347-4E96-9AA5-BD23A6C65344}"/>
    <dgm:cxn modelId="{6638ED4F-8554-417F-A539-92DAC21DAB19}" srcId="{DC007389-687B-4A05-82ED-597561FC556C}" destId="{076478B7-91B9-4AB8-9D09-9B2401C5C37F}" srcOrd="2" destOrd="0" parTransId="{95C286AC-6FEA-4B28-89CE-E7673D352721}" sibTransId="{60ADEB3C-09FF-4E9A-9EB4-261EC68307A3}"/>
    <dgm:cxn modelId="{2372F665-A638-4F67-9FA0-D6C9AD85B7DE}" srcId="{076478B7-91B9-4AB8-9D09-9B2401C5C37F}" destId="{8111E9BD-482C-499A-A5AA-299FFDEB18E6}" srcOrd="1" destOrd="0" parTransId="{0DF68A74-76BC-4372-AF8A-59547FD6116B}" sibTransId="{8CDED91C-27BA-4423-8B3C-6352D3529648}"/>
    <dgm:cxn modelId="{DF92AA35-40C1-422E-B953-C374D1CDC51D}" type="presOf" srcId="{AB756EA8-2BA4-44B2-9997-7B58F2EF79B0}" destId="{04372C13-B6B3-494B-80CD-E21DC49761ED}" srcOrd="0" destOrd="1" presId="urn:microsoft.com/office/officeart/2005/8/layout/arrow2"/>
    <dgm:cxn modelId="{22FF8B11-982D-483F-B779-710D2E037A25}" type="presParOf" srcId="{C49F5420-CEC1-4E02-9254-047D2C85D360}" destId="{01364C7A-E83E-43F2-B530-F9D35C028E61}" srcOrd="0" destOrd="0" presId="urn:microsoft.com/office/officeart/2005/8/layout/arrow2"/>
    <dgm:cxn modelId="{4757D86C-3A11-4D52-B16B-5DA9C91D6599}" type="presParOf" srcId="{C49F5420-CEC1-4E02-9254-047D2C85D360}" destId="{36ED7B84-ECD5-49B8-BE18-3C0892CD9493}" srcOrd="1" destOrd="0" presId="urn:microsoft.com/office/officeart/2005/8/layout/arrow2"/>
    <dgm:cxn modelId="{101C2DAE-8D64-4894-BBB8-C69347AD9720}" type="presParOf" srcId="{36ED7B84-ECD5-49B8-BE18-3C0892CD9493}" destId="{1E3D2AA9-03D6-47F9-9C79-BC5F4C870B06}" srcOrd="0" destOrd="0" presId="urn:microsoft.com/office/officeart/2005/8/layout/arrow2"/>
    <dgm:cxn modelId="{6DF59D40-3BB6-4FC2-A9D6-FBF03DE9E63A}" type="presParOf" srcId="{36ED7B84-ECD5-49B8-BE18-3C0892CD9493}" destId="{BC941A36-4582-4FB2-9F79-E691F9C8FCDD}" srcOrd="1" destOrd="0" presId="urn:microsoft.com/office/officeart/2005/8/layout/arrow2"/>
    <dgm:cxn modelId="{BA1D8464-CB95-4F78-A76F-CB2E0034622A}" type="presParOf" srcId="{36ED7B84-ECD5-49B8-BE18-3C0892CD9493}" destId="{A2BED774-E79C-4E3D-B76E-43AF7DB11C75}" srcOrd="2" destOrd="0" presId="urn:microsoft.com/office/officeart/2005/8/layout/arrow2"/>
    <dgm:cxn modelId="{62AD90FD-79D5-44BD-AD7C-AC5F734A49C6}" type="presParOf" srcId="{36ED7B84-ECD5-49B8-BE18-3C0892CD9493}" destId="{3D572361-7057-4270-B00C-5347AE8A1335}" srcOrd="3" destOrd="0" presId="urn:microsoft.com/office/officeart/2005/8/layout/arrow2"/>
    <dgm:cxn modelId="{C4261314-CD7C-4919-94B4-A6C45088F33D}" type="presParOf" srcId="{36ED7B84-ECD5-49B8-BE18-3C0892CD9493}" destId="{8B98D3A3-01E0-481B-9E25-6B1B6F08CC60}" srcOrd="4" destOrd="0" presId="urn:microsoft.com/office/officeart/2005/8/layout/arrow2"/>
    <dgm:cxn modelId="{FC98C5CB-7526-43C5-8CB9-BD4C43ECB271}" type="presParOf" srcId="{36ED7B84-ECD5-49B8-BE18-3C0892CD9493}" destId="{04372C13-B6B3-494B-80CD-E21DC49761ED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364C7A-E83E-43F2-B530-F9D35C028E61}">
      <dsp:nvSpPr>
        <dsp:cNvPr id="0" name=""/>
        <dsp:cNvSpPr/>
      </dsp:nvSpPr>
      <dsp:spPr>
        <a:xfrm>
          <a:off x="179831" y="0"/>
          <a:ext cx="5040376" cy="3150235"/>
        </a:xfrm>
        <a:prstGeom prst="swooshArrow">
          <a:avLst>
            <a:gd name="adj1" fmla="val 25000"/>
            <a:gd name="adj2" fmla="val 2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3D2AA9-03D6-47F9-9C79-BC5F4C870B06}">
      <dsp:nvSpPr>
        <dsp:cNvPr id="0" name=""/>
        <dsp:cNvSpPr/>
      </dsp:nvSpPr>
      <dsp:spPr>
        <a:xfrm>
          <a:off x="819959" y="2174292"/>
          <a:ext cx="131049" cy="13104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941A36-4582-4FB2-9F79-E691F9C8FCDD}">
      <dsp:nvSpPr>
        <dsp:cNvPr id="0" name=""/>
        <dsp:cNvSpPr/>
      </dsp:nvSpPr>
      <dsp:spPr>
        <a:xfrm>
          <a:off x="885484" y="2239817"/>
          <a:ext cx="1174407" cy="9104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441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500" kern="1200"/>
            <a:t>alpha1</a:t>
          </a:r>
          <a:br>
            <a:rPr kumimoji="1" lang="en-US" altLang="ja-JP" sz="1500" kern="1200"/>
          </a:br>
          <a:r>
            <a:rPr kumimoji="1" lang="en-US" altLang="ja-JP" sz="1500" kern="1200"/>
            <a:t>(9</a:t>
          </a:r>
          <a:r>
            <a:rPr kumimoji="1" lang="ja-JP" altLang="en-US" sz="1500" kern="1200"/>
            <a:t>月</a:t>
          </a:r>
          <a:r>
            <a:rPr kumimoji="1" lang="en-US" altLang="ja-JP" sz="1500" kern="1200"/>
            <a:t>)</a:t>
          </a:r>
          <a:endParaRPr kumimoji="1" lang="ja-JP" altLang="en-US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200" kern="1200"/>
            <a:t>人物、シーン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200" kern="1200"/>
            <a:t>関連図</a:t>
          </a:r>
        </a:p>
      </dsp:txBody>
      <dsp:txXfrm>
        <a:off x="885484" y="2239817"/>
        <a:ext cx="1174407" cy="910417"/>
      </dsp:txXfrm>
    </dsp:sp>
    <dsp:sp modelId="{A2BED774-E79C-4E3D-B76E-43AF7DB11C75}">
      <dsp:nvSpPr>
        <dsp:cNvPr id="0" name=""/>
        <dsp:cNvSpPr/>
      </dsp:nvSpPr>
      <dsp:spPr>
        <a:xfrm>
          <a:off x="1976726" y="1318058"/>
          <a:ext cx="236897" cy="23689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572361-7057-4270-B00C-5347AE8A1335}">
      <dsp:nvSpPr>
        <dsp:cNvPr id="0" name=""/>
        <dsp:cNvSpPr/>
      </dsp:nvSpPr>
      <dsp:spPr>
        <a:xfrm>
          <a:off x="2095174" y="1436507"/>
          <a:ext cx="1209690" cy="17137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527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500" kern="1200"/>
            <a:t>alpha2</a:t>
          </a:r>
          <a:br>
            <a:rPr kumimoji="1" lang="en-US" altLang="ja-JP" sz="1500" kern="1200"/>
          </a:br>
          <a:r>
            <a:rPr kumimoji="1" lang="en-US" altLang="ja-JP" sz="1500" kern="1200"/>
            <a:t>(11</a:t>
          </a:r>
          <a:r>
            <a:rPr kumimoji="1" lang="ja-JP" altLang="en-US" sz="1500" kern="1200"/>
            <a:t>月</a:t>
          </a:r>
          <a:r>
            <a:rPr kumimoji="1" lang="en-US" altLang="ja-JP" sz="1500" kern="1200"/>
            <a:t>)</a:t>
          </a:r>
          <a:endParaRPr kumimoji="1" lang="ja-JP" altLang="en-US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200" kern="1200"/>
            <a:t>小説執筆補助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200" kern="1200"/>
            <a:t>タグ、属性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200" kern="1200"/>
            <a:t>時系列表示</a:t>
          </a:r>
        </a:p>
      </dsp:txBody>
      <dsp:txXfrm>
        <a:off x="2095174" y="1436507"/>
        <a:ext cx="1209690" cy="1713727"/>
      </dsp:txXfrm>
    </dsp:sp>
    <dsp:sp modelId="{8B98D3A3-01E0-481B-9E25-6B1B6F08CC60}">
      <dsp:nvSpPr>
        <dsp:cNvPr id="0" name=""/>
        <dsp:cNvSpPr/>
      </dsp:nvSpPr>
      <dsp:spPr>
        <a:xfrm>
          <a:off x="3367869" y="797009"/>
          <a:ext cx="327624" cy="32762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372C13-B6B3-494B-80CD-E21DC49761ED}">
      <dsp:nvSpPr>
        <dsp:cNvPr id="0" name=""/>
        <dsp:cNvSpPr/>
      </dsp:nvSpPr>
      <dsp:spPr>
        <a:xfrm>
          <a:off x="3531682" y="960821"/>
          <a:ext cx="1209690" cy="2189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3601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500" kern="1200"/>
            <a:t>beta</a:t>
          </a:r>
          <a:br>
            <a:rPr kumimoji="1" lang="en-US" altLang="ja-JP" sz="1500" kern="1200"/>
          </a:br>
          <a:r>
            <a:rPr kumimoji="1" lang="en-US" altLang="ja-JP" sz="1500" kern="1200"/>
            <a:t>(1</a:t>
          </a:r>
          <a:r>
            <a:rPr kumimoji="1" lang="ja-JP" altLang="en-US" sz="1500" kern="1200"/>
            <a:t>月</a:t>
          </a:r>
          <a:r>
            <a:rPr kumimoji="1" lang="en-US" altLang="ja-JP" sz="1500" kern="1200"/>
            <a:t>)</a:t>
          </a:r>
          <a:endParaRPr kumimoji="1" lang="ja-JP" altLang="en-US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200" kern="1200"/>
            <a:t>出力、印刷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200" kern="1200"/>
            <a:t>チャート</a:t>
          </a:r>
        </a:p>
      </dsp:txBody>
      <dsp:txXfrm>
        <a:off x="3531682" y="960821"/>
        <a:ext cx="1209690" cy="2189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87DF93-2E92-4CC7-8DC4-63A8D47D00A9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田中誉起</dc:creator>
  <cp:keywords/>
  <dc:description/>
  <cp:lastModifiedBy>田中誉起</cp:lastModifiedBy>
  <cp:revision>3</cp:revision>
  <dcterms:created xsi:type="dcterms:W3CDTF">2015-09-29T12:54:00Z</dcterms:created>
  <dcterms:modified xsi:type="dcterms:W3CDTF">2015-09-29T13:42:00Z</dcterms:modified>
</cp:coreProperties>
</file>