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C0" w:rsidRDefault="003D3A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8814</wp:posOffset>
                </wp:positionV>
                <wp:extent cx="1909267" cy="1845347"/>
                <wp:effectExtent l="0" t="0" r="15240" b="2159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67" cy="18453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A92" w:rsidRPr="009966D0" w:rsidRDefault="003D3A92" w:rsidP="0046781B">
                            <w:pPr>
                              <w:spacing w:line="0" w:lineRule="atLeast"/>
                              <w:jc w:val="center"/>
                              <w:rPr>
                                <w:sz w:val="28"/>
                              </w:rPr>
                            </w:pPr>
                            <w:r w:rsidRPr="009966D0">
                              <w:rPr>
                                <w:rFonts w:hint="eastAsia"/>
                                <w:sz w:val="28"/>
                              </w:rPr>
                              <w:t>正式版</w:t>
                            </w:r>
                            <w:r w:rsidR="0046781B" w:rsidRPr="009966D0">
                              <w:rPr>
                                <w:rFonts w:hint="eastAsia"/>
                                <w:sz w:val="28"/>
                              </w:rPr>
                              <w:t xml:space="preserve">　</w:t>
                            </w:r>
                            <w:r w:rsidR="0046781B" w:rsidRPr="009966D0">
                              <w:rPr>
                                <w:sz w:val="28"/>
                              </w:rPr>
                              <w:t xml:space="preserve">　　　　</w:t>
                            </w:r>
                          </w:p>
                          <w:p w:rsidR="0046781B" w:rsidRPr="009966D0" w:rsidRDefault="0046781B" w:rsidP="0046781B">
                            <w:pPr>
                              <w:spacing w:line="0" w:lineRule="atLeast"/>
                              <w:jc w:val="center"/>
                              <w:rPr>
                                <w:sz w:val="72"/>
                              </w:rPr>
                            </w:pPr>
                            <w:r w:rsidRPr="009966D0">
                              <w:rPr>
                                <w:rFonts w:hint="eastAsia"/>
                                <w:sz w:val="72"/>
                              </w:rPr>
                              <w:t>6.0.0</w:t>
                            </w:r>
                            <w:r w:rsidRPr="009966D0">
                              <w:rPr>
                                <w:rFonts w:hint="eastAsia"/>
                                <w:sz w:val="72"/>
                              </w:rPr>
                              <w:t xml:space="preserve">　</w:t>
                            </w:r>
                            <w:r w:rsidRPr="009966D0">
                              <w:rPr>
                                <w:sz w:val="72"/>
                              </w:rPr>
                              <w:t xml:space="preserve">　　　</w:t>
                            </w:r>
                            <w:r w:rsidRPr="009966D0">
                              <w:rPr>
                                <w:sz w:val="72"/>
                              </w:rPr>
                              <w:br/>
                            </w:r>
                            <w:r w:rsidRPr="009966D0">
                              <w:rPr>
                                <w:sz w:val="40"/>
                              </w:rPr>
                              <w:t>(</w:t>
                            </w:r>
                            <w:r w:rsidRPr="009966D0">
                              <w:rPr>
                                <w:rFonts w:hint="eastAsia"/>
                                <w:sz w:val="40"/>
                              </w:rPr>
                              <w:t>春</w:t>
                            </w:r>
                            <w:r w:rsidRPr="009966D0">
                              <w:rPr>
                                <w:sz w:val="40"/>
                              </w:rPr>
                              <w:t>)</w:t>
                            </w:r>
                            <w:r w:rsidRPr="009966D0">
                              <w:rPr>
                                <w:rFonts w:hint="eastAsia"/>
                                <w:sz w:val="40"/>
                              </w:rPr>
                              <w:t xml:space="preserve">　</w:t>
                            </w:r>
                            <w:r w:rsidRPr="009966D0">
                              <w:rPr>
                                <w:sz w:val="40"/>
                              </w:rPr>
                              <w:t xml:space="preserve">　　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2" o:spid="_x0000_s1026" style="position:absolute;left:0;text-align:left;margin-left:99.15pt;margin-top:.7pt;width:150.35pt;height:145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3D3A92" w:rsidRPr="009966D0" w:rsidRDefault="003D3A92" w:rsidP="0046781B">
                      <w:pPr>
                        <w:spacing w:line="0" w:lineRule="atLeast"/>
                        <w:jc w:val="center"/>
                        <w:rPr>
                          <w:sz w:val="28"/>
                        </w:rPr>
                      </w:pPr>
                      <w:r w:rsidRPr="009966D0">
                        <w:rPr>
                          <w:rFonts w:hint="eastAsia"/>
                          <w:sz w:val="28"/>
                        </w:rPr>
                        <w:t>正式版</w:t>
                      </w:r>
                      <w:r w:rsidR="0046781B" w:rsidRPr="009966D0">
                        <w:rPr>
                          <w:rFonts w:hint="eastAsia"/>
                          <w:sz w:val="28"/>
                        </w:rPr>
                        <w:t xml:space="preserve">　</w:t>
                      </w:r>
                      <w:r w:rsidR="0046781B" w:rsidRPr="009966D0">
                        <w:rPr>
                          <w:sz w:val="28"/>
                        </w:rPr>
                        <w:t xml:space="preserve">　　　　</w:t>
                      </w:r>
                    </w:p>
                    <w:p w:rsidR="0046781B" w:rsidRPr="009966D0" w:rsidRDefault="0046781B" w:rsidP="0046781B">
                      <w:pPr>
                        <w:spacing w:line="0" w:lineRule="atLeast"/>
                        <w:jc w:val="center"/>
                        <w:rPr>
                          <w:sz w:val="72"/>
                        </w:rPr>
                      </w:pPr>
                      <w:r w:rsidRPr="009966D0">
                        <w:rPr>
                          <w:rFonts w:hint="eastAsia"/>
                          <w:sz w:val="72"/>
                        </w:rPr>
                        <w:t>6.0.0</w:t>
                      </w:r>
                      <w:r w:rsidRPr="009966D0">
                        <w:rPr>
                          <w:rFonts w:hint="eastAsia"/>
                          <w:sz w:val="72"/>
                        </w:rPr>
                        <w:t xml:space="preserve">　</w:t>
                      </w:r>
                      <w:r w:rsidRPr="009966D0">
                        <w:rPr>
                          <w:sz w:val="72"/>
                        </w:rPr>
                        <w:t xml:space="preserve">　　　</w:t>
                      </w:r>
                      <w:r w:rsidRPr="009966D0">
                        <w:rPr>
                          <w:sz w:val="72"/>
                        </w:rPr>
                        <w:br/>
                      </w:r>
                      <w:r w:rsidRPr="009966D0">
                        <w:rPr>
                          <w:sz w:val="40"/>
                        </w:rPr>
                        <w:t>(</w:t>
                      </w:r>
                      <w:r w:rsidRPr="009966D0">
                        <w:rPr>
                          <w:rFonts w:hint="eastAsia"/>
                          <w:sz w:val="40"/>
                        </w:rPr>
                        <w:t>春</w:t>
                      </w:r>
                      <w:r w:rsidRPr="009966D0">
                        <w:rPr>
                          <w:sz w:val="40"/>
                        </w:rPr>
                        <w:t>)</w:t>
                      </w:r>
                      <w:r w:rsidRPr="009966D0">
                        <w:rPr>
                          <w:rFonts w:hint="eastAsia"/>
                          <w:sz w:val="40"/>
                        </w:rPr>
                        <w:t xml:space="preserve">　</w:t>
                      </w:r>
                      <w:r w:rsidRPr="009966D0">
                        <w:rPr>
                          <w:sz w:val="40"/>
                        </w:rPr>
                        <w:t xml:space="preserve">　　　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8631936" cy="5035634"/>
            <wp:effectExtent l="0" t="0" r="0" b="31750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E116C0" w:rsidSect="009966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8F5" w:rsidRDefault="005E18F5" w:rsidP="003D3A92">
      <w:r>
        <w:separator/>
      </w:r>
    </w:p>
  </w:endnote>
  <w:endnote w:type="continuationSeparator" w:id="0">
    <w:p w:rsidR="005E18F5" w:rsidRDefault="005E18F5" w:rsidP="003D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A92" w:rsidRDefault="003D3A9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A92" w:rsidRDefault="003D3A9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A92" w:rsidRDefault="003D3A9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8F5" w:rsidRDefault="005E18F5" w:rsidP="003D3A92">
      <w:r>
        <w:separator/>
      </w:r>
    </w:p>
  </w:footnote>
  <w:footnote w:type="continuationSeparator" w:id="0">
    <w:p w:rsidR="005E18F5" w:rsidRDefault="005E18F5" w:rsidP="003D3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A92" w:rsidRDefault="003D3A92" w:rsidP="003D3A9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A92" w:rsidRDefault="003D3A92" w:rsidP="003D3A9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A92" w:rsidRDefault="003D3A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2E"/>
    <w:rsid w:val="003D3A92"/>
    <w:rsid w:val="0046781B"/>
    <w:rsid w:val="00591D31"/>
    <w:rsid w:val="005E18F5"/>
    <w:rsid w:val="009966D0"/>
    <w:rsid w:val="00DB192E"/>
    <w:rsid w:val="00DC35C6"/>
    <w:rsid w:val="00E1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B1BCFCA-E7A1-4D9A-B344-FB90609A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A92"/>
  </w:style>
  <w:style w:type="paragraph" w:styleId="a5">
    <w:name w:val="footer"/>
    <w:basedOn w:val="a"/>
    <w:link w:val="a6"/>
    <w:uiPriority w:val="99"/>
    <w:unhideWhenUsed/>
    <w:rsid w:val="003D3A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007389-687B-4A05-82ED-597561FC556C}" type="doc">
      <dgm:prSet loTypeId="urn:microsoft.com/office/officeart/2005/8/layout/arrow2" loCatId="process" qsTypeId="urn:microsoft.com/office/officeart/2005/8/quickstyle/simple1" qsCatId="simple" csTypeId="urn:microsoft.com/office/officeart/2005/8/colors/colorful1" csCatId="colorful" phldr="1"/>
      <dgm:spPr/>
    </dgm:pt>
    <dgm:pt modelId="{E3DC46C4-E68B-4C11-AA3D-FD620765AB83}">
      <dgm:prSet phldrT="[テキスト]"/>
      <dgm:spPr/>
      <dgm:t>
        <a:bodyPr/>
        <a:lstStyle/>
        <a:p>
          <a:r>
            <a:rPr kumimoji="1" lang="en-US" altLang="ja-JP"/>
            <a:t>alpha1</a:t>
          </a:r>
          <a:br>
            <a:rPr kumimoji="1" lang="en-US" altLang="ja-JP"/>
          </a:br>
          <a:r>
            <a:rPr kumimoji="1" lang="en-US" altLang="ja-JP"/>
            <a:t>(9</a:t>
          </a:r>
          <a:r>
            <a:rPr kumimoji="1" lang="ja-JP" altLang="en-US"/>
            <a:t>月</a:t>
          </a:r>
          <a:r>
            <a:rPr kumimoji="1" lang="en-US" altLang="ja-JP"/>
            <a:t>)</a:t>
          </a:r>
          <a:endParaRPr kumimoji="1" lang="ja-JP" altLang="en-US"/>
        </a:p>
      </dgm:t>
    </dgm:pt>
    <dgm:pt modelId="{3C968841-E142-4ED9-8EE5-9AB378E651BA}" type="parTrans" cxnId="{AD50453F-1ED3-47EE-AB0B-B0301B7773F1}">
      <dgm:prSet/>
      <dgm:spPr/>
      <dgm:t>
        <a:bodyPr/>
        <a:lstStyle/>
        <a:p>
          <a:endParaRPr kumimoji="1" lang="ja-JP" altLang="en-US"/>
        </a:p>
      </dgm:t>
    </dgm:pt>
    <dgm:pt modelId="{63A784B1-2BC1-481C-BCA6-52D5E2202FB5}" type="sibTrans" cxnId="{AD50453F-1ED3-47EE-AB0B-B0301B7773F1}">
      <dgm:prSet/>
      <dgm:spPr/>
      <dgm:t>
        <a:bodyPr/>
        <a:lstStyle/>
        <a:p>
          <a:endParaRPr kumimoji="1" lang="ja-JP" altLang="en-US"/>
        </a:p>
      </dgm:t>
    </dgm:pt>
    <dgm:pt modelId="{633054EF-BF3E-44E1-85CA-F1DD3FDA33EA}">
      <dgm:prSet phldrT="[テキスト]"/>
      <dgm:spPr/>
      <dgm:t>
        <a:bodyPr/>
        <a:lstStyle/>
        <a:p>
          <a:r>
            <a:rPr kumimoji="1" lang="en-US" altLang="ja-JP"/>
            <a:t>alpha2</a:t>
          </a:r>
          <a:br>
            <a:rPr kumimoji="1" lang="en-US" altLang="ja-JP"/>
          </a:br>
          <a:r>
            <a:rPr kumimoji="1" lang="en-US" altLang="ja-JP"/>
            <a:t>(10</a:t>
          </a:r>
          <a:r>
            <a:rPr kumimoji="1" lang="ja-JP" altLang="en-US"/>
            <a:t>月</a:t>
          </a:r>
          <a:r>
            <a:rPr kumimoji="1" lang="en-US" altLang="ja-JP"/>
            <a:t>)</a:t>
          </a:r>
          <a:endParaRPr kumimoji="1" lang="ja-JP" altLang="en-US"/>
        </a:p>
      </dgm:t>
    </dgm:pt>
    <dgm:pt modelId="{106F818B-2B9E-4D1D-A69B-D50D69325B58}" type="parTrans" cxnId="{FDAE8BB5-ED73-4B58-BEF0-A2E36E584929}">
      <dgm:prSet/>
      <dgm:spPr/>
      <dgm:t>
        <a:bodyPr/>
        <a:lstStyle/>
        <a:p>
          <a:endParaRPr kumimoji="1" lang="ja-JP" altLang="en-US"/>
        </a:p>
      </dgm:t>
    </dgm:pt>
    <dgm:pt modelId="{C06A1952-80C4-4687-978B-0F218D7B10F8}" type="sibTrans" cxnId="{FDAE8BB5-ED73-4B58-BEF0-A2E36E584929}">
      <dgm:prSet/>
      <dgm:spPr/>
      <dgm:t>
        <a:bodyPr/>
        <a:lstStyle/>
        <a:p>
          <a:endParaRPr kumimoji="1" lang="ja-JP" altLang="en-US"/>
        </a:p>
      </dgm:t>
    </dgm:pt>
    <dgm:pt modelId="{076478B7-91B9-4AB8-9D09-9B2401C5C37F}">
      <dgm:prSet phldrT="[テキスト]"/>
      <dgm:spPr/>
      <dgm:t>
        <a:bodyPr/>
        <a:lstStyle/>
        <a:p>
          <a:r>
            <a:rPr kumimoji="1" lang="en-US" altLang="ja-JP"/>
            <a:t>beta</a:t>
          </a:r>
          <a:br>
            <a:rPr kumimoji="1" lang="en-US" altLang="ja-JP"/>
          </a:br>
          <a:r>
            <a:rPr kumimoji="1" lang="en-US" altLang="ja-JP"/>
            <a:t>(2</a:t>
          </a:r>
          <a:r>
            <a:rPr kumimoji="1" lang="ja-JP" altLang="en-US"/>
            <a:t>月</a:t>
          </a:r>
          <a:r>
            <a:rPr kumimoji="1" lang="en-US" altLang="ja-JP"/>
            <a:t>)</a:t>
          </a:r>
          <a:endParaRPr kumimoji="1" lang="ja-JP" altLang="en-US"/>
        </a:p>
      </dgm:t>
    </dgm:pt>
    <dgm:pt modelId="{95C286AC-6FEA-4B28-89CE-E7673D352721}" type="parTrans" cxnId="{6638ED4F-8554-417F-A539-92DAC21DAB19}">
      <dgm:prSet/>
      <dgm:spPr/>
      <dgm:t>
        <a:bodyPr/>
        <a:lstStyle/>
        <a:p>
          <a:endParaRPr kumimoji="1" lang="ja-JP" altLang="en-US"/>
        </a:p>
      </dgm:t>
    </dgm:pt>
    <dgm:pt modelId="{60ADEB3C-09FF-4E9A-9EB4-261EC68307A3}" type="sibTrans" cxnId="{6638ED4F-8554-417F-A539-92DAC21DAB19}">
      <dgm:prSet/>
      <dgm:spPr/>
      <dgm:t>
        <a:bodyPr/>
        <a:lstStyle/>
        <a:p>
          <a:endParaRPr kumimoji="1" lang="ja-JP" altLang="en-US"/>
        </a:p>
      </dgm:t>
    </dgm:pt>
    <dgm:pt modelId="{05677703-0AA5-4F82-BBAB-602E450E4DE2}">
      <dgm:prSet phldrT="[テキスト]"/>
      <dgm:spPr/>
      <dgm:t>
        <a:bodyPr/>
        <a:lstStyle/>
        <a:p>
          <a:r>
            <a:rPr kumimoji="1" lang="ja-JP" altLang="en-US"/>
            <a:t>人物、シーン</a:t>
          </a:r>
        </a:p>
      </dgm:t>
    </dgm:pt>
    <dgm:pt modelId="{09CBC238-18BA-4BCC-9861-FEE07341C809}" type="parTrans" cxnId="{C087E22A-E45C-4A27-9B84-13BA13D15248}">
      <dgm:prSet/>
      <dgm:spPr/>
      <dgm:t>
        <a:bodyPr/>
        <a:lstStyle/>
        <a:p>
          <a:endParaRPr kumimoji="1" lang="ja-JP" altLang="en-US"/>
        </a:p>
      </dgm:t>
    </dgm:pt>
    <dgm:pt modelId="{3532BB89-B347-4E96-9AA5-BD23A6C65344}" type="sibTrans" cxnId="{C087E22A-E45C-4A27-9B84-13BA13D15248}">
      <dgm:prSet/>
      <dgm:spPr/>
      <dgm:t>
        <a:bodyPr/>
        <a:lstStyle/>
        <a:p>
          <a:endParaRPr kumimoji="1" lang="ja-JP" altLang="en-US"/>
        </a:p>
      </dgm:t>
    </dgm:pt>
    <dgm:pt modelId="{022B6F33-34F4-4756-93F3-BD3E5FE098A8}">
      <dgm:prSet phldrT="[テキスト]"/>
      <dgm:spPr/>
      <dgm:t>
        <a:bodyPr/>
        <a:lstStyle/>
        <a:p>
          <a:r>
            <a:rPr kumimoji="1" lang="ja-JP" altLang="en-US"/>
            <a:t>関連図</a:t>
          </a:r>
        </a:p>
      </dgm:t>
    </dgm:pt>
    <dgm:pt modelId="{81F0B243-5F0F-40A7-B5DB-33ABC0A1F77D}" type="parTrans" cxnId="{C51B9770-4151-40D2-BD98-828CF2C9F937}">
      <dgm:prSet/>
      <dgm:spPr/>
      <dgm:t>
        <a:bodyPr/>
        <a:lstStyle/>
        <a:p>
          <a:endParaRPr kumimoji="1" lang="ja-JP" altLang="en-US"/>
        </a:p>
      </dgm:t>
    </dgm:pt>
    <dgm:pt modelId="{3446CB7B-F08B-48CB-98F1-9D9F2BC0A54B}" type="sibTrans" cxnId="{C51B9770-4151-40D2-BD98-828CF2C9F937}">
      <dgm:prSet/>
      <dgm:spPr/>
      <dgm:t>
        <a:bodyPr/>
        <a:lstStyle/>
        <a:p>
          <a:endParaRPr kumimoji="1" lang="ja-JP" altLang="en-US"/>
        </a:p>
      </dgm:t>
    </dgm:pt>
    <dgm:pt modelId="{95970E63-2CDB-45DB-8044-B428F3DBCA36}">
      <dgm:prSet phldrT="[テキスト]"/>
      <dgm:spPr/>
      <dgm:t>
        <a:bodyPr/>
        <a:lstStyle/>
        <a:p>
          <a:r>
            <a:rPr kumimoji="1" lang="ja-JP" altLang="en-US"/>
            <a:t>小説執筆補助</a:t>
          </a:r>
        </a:p>
      </dgm:t>
    </dgm:pt>
    <dgm:pt modelId="{2B7DCDD4-6437-4AAB-916B-0A2C9514F3CD}" type="parTrans" cxnId="{CCFBA1CF-F381-4BC8-896C-B9707AC17CF7}">
      <dgm:prSet/>
      <dgm:spPr/>
      <dgm:t>
        <a:bodyPr/>
        <a:lstStyle/>
        <a:p>
          <a:endParaRPr kumimoji="1" lang="ja-JP" altLang="en-US"/>
        </a:p>
      </dgm:t>
    </dgm:pt>
    <dgm:pt modelId="{BC05D14D-EB41-4268-8650-76A04684A155}" type="sibTrans" cxnId="{CCFBA1CF-F381-4BC8-896C-B9707AC17CF7}">
      <dgm:prSet/>
      <dgm:spPr/>
      <dgm:t>
        <a:bodyPr/>
        <a:lstStyle/>
        <a:p>
          <a:endParaRPr kumimoji="1" lang="ja-JP" altLang="en-US"/>
        </a:p>
      </dgm:t>
    </dgm:pt>
    <dgm:pt modelId="{20CE3154-10C3-49DF-A656-7DDF0CB769B6}">
      <dgm:prSet phldrT="[テキスト]"/>
      <dgm:spPr/>
      <dgm:t>
        <a:bodyPr/>
        <a:lstStyle/>
        <a:p>
          <a:r>
            <a:rPr kumimoji="1" lang="ja-JP" altLang="en-US"/>
            <a:t>タグ、検索機能</a:t>
          </a:r>
        </a:p>
      </dgm:t>
    </dgm:pt>
    <dgm:pt modelId="{606B5CFE-A84F-471C-BDC1-F2FF8EEABF53}" type="parTrans" cxnId="{BDE28305-7129-4EF3-876C-08666F469DB1}">
      <dgm:prSet/>
      <dgm:spPr/>
      <dgm:t>
        <a:bodyPr/>
        <a:lstStyle/>
        <a:p>
          <a:endParaRPr kumimoji="1" lang="ja-JP" altLang="en-US"/>
        </a:p>
      </dgm:t>
    </dgm:pt>
    <dgm:pt modelId="{7943397B-7071-4686-AEF1-855C6A576CAD}" type="sibTrans" cxnId="{BDE28305-7129-4EF3-876C-08666F469DB1}">
      <dgm:prSet/>
      <dgm:spPr/>
      <dgm:t>
        <a:bodyPr/>
        <a:lstStyle/>
        <a:p>
          <a:endParaRPr kumimoji="1" lang="ja-JP" altLang="en-US"/>
        </a:p>
      </dgm:t>
    </dgm:pt>
    <dgm:pt modelId="{54D77A1E-4EA8-4008-A8B5-31613E6C89A8}">
      <dgm:prSet phldrT="[テキスト]"/>
      <dgm:spPr/>
      <dgm:t>
        <a:bodyPr/>
        <a:lstStyle/>
        <a:p>
          <a:r>
            <a:rPr kumimoji="1" lang="ja-JP" altLang="en-US"/>
            <a:t>属性機能</a:t>
          </a:r>
        </a:p>
      </dgm:t>
    </dgm:pt>
    <dgm:pt modelId="{2CF937CC-579A-4209-92E1-FDB66D7AC7BB}" type="parTrans" cxnId="{31D28456-4C02-46C4-9464-39CAB996153D}">
      <dgm:prSet/>
      <dgm:spPr/>
      <dgm:t>
        <a:bodyPr/>
        <a:lstStyle/>
        <a:p>
          <a:endParaRPr kumimoji="1" lang="ja-JP" altLang="en-US"/>
        </a:p>
      </dgm:t>
    </dgm:pt>
    <dgm:pt modelId="{39D3C005-3D16-45F3-B15C-158D0C831A91}" type="sibTrans" cxnId="{31D28456-4C02-46C4-9464-39CAB996153D}">
      <dgm:prSet/>
      <dgm:spPr/>
      <dgm:t>
        <a:bodyPr/>
        <a:lstStyle/>
        <a:p>
          <a:endParaRPr kumimoji="1" lang="ja-JP" altLang="en-US"/>
        </a:p>
      </dgm:t>
    </dgm:pt>
    <dgm:pt modelId="{AB756EA8-2BA4-44B2-9997-7B58F2EF79B0}">
      <dgm:prSet phldrT="[テキスト]"/>
      <dgm:spPr/>
      <dgm:t>
        <a:bodyPr/>
        <a:lstStyle/>
        <a:p>
          <a:r>
            <a:rPr kumimoji="1" lang="ja-JP" altLang="en-US"/>
            <a:t>エクスポート</a:t>
          </a:r>
        </a:p>
      </dgm:t>
    </dgm:pt>
    <dgm:pt modelId="{8D43AA94-FEE7-41F8-81FC-EEBA178C7791}" type="parTrans" cxnId="{8C6487E9-F85D-4194-9077-EE9CDC7FCFCC}">
      <dgm:prSet/>
      <dgm:spPr/>
      <dgm:t>
        <a:bodyPr/>
        <a:lstStyle/>
        <a:p>
          <a:endParaRPr kumimoji="1" lang="ja-JP" altLang="en-US"/>
        </a:p>
      </dgm:t>
    </dgm:pt>
    <dgm:pt modelId="{1A161D6A-7617-4EE8-97C8-647DAB8F484D}" type="sibTrans" cxnId="{8C6487E9-F85D-4194-9077-EE9CDC7FCFCC}">
      <dgm:prSet/>
      <dgm:spPr/>
      <dgm:t>
        <a:bodyPr/>
        <a:lstStyle/>
        <a:p>
          <a:endParaRPr kumimoji="1" lang="ja-JP" altLang="en-US"/>
        </a:p>
      </dgm:t>
    </dgm:pt>
    <dgm:pt modelId="{8111E9BD-482C-499A-A5AA-299FFDEB18E6}">
      <dgm:prSet phldrT="[テキスト]"/>
      <dgm:spPr/>
      <dgm:t>
        <a:bodyPr/>
        <a:lstStyle/>
        <a:p>
          <a:r>
            <a:rPr kumimoji="1" lang="ja-JP" altLang="en-US"/>
            <a:t>印刷</a:t>
          </a:r>
        </a:p>
      </dgm:t>
    </dgm:pt>
    <dgm:pt modelId="{0DF68A74-76BC-4372-AF8A-59547FD6116B}" type="parTrans" cxnId="{2372F665-A638-4F67-9FA0-D6C9AD85B7DE}">
      <dgm:prSet/>
      <dgm:spPr/>
      <dgm:t>
        <a:bodyPr/>
        <a:lstStyle/>
        <a:p>
          <a:endParaRPr kumimoji="1" lang="ja-JP" altLang="en-US"/>
        </a:p>
      </dgm:t>
    </dgm:pt>
    <dgm:pt modelId="{8CDED91C-27BA-4423-8B3C-6352D3529648}" type="sibTrans" cxnId="{2372F665-A638-4F67-9FA0-D6C9AD85B7DE}">
      <dgm:prSet/>
      <dgm:spPr/>
      <dgm:t>
        <a:bodyPr/>
        <a:lstStyle/>
        <a:p>
          <a:endParaRPr kumimoji="1" lang="ja-JP" altLang="en-US"/>
        </a:p>
      </dgm:t>
    </dgm:pt>
    <dgm:pt modelId="{5FD5B4E3-3916-4522-B241-FF5DD48B652E}">
      <dgm:prSet phldrT="[テキスト]"/>
      <dgm:spPr/>
      <dgm:t>
        <a:bodyPr/>
        <a:lstStyle/>
        <a:p>
          <a:r>
            <a:rPr kumimoji="1" lang="en-US" altLang="ja-JP"/>
            <a:t>alpha3</a:t>
          </a:r>
          <a:br>
            <a:rPr kumimoji="1" lang="en-US" altLang="ja-JP"/>
          </a:br>
          <a:r>
            <a:rPr kumimoji="1" lang="en-US" altLang="ja-JP"/>
            <a:t>(12</a:t>
          </a:r>
          <a:r>
            <a:rPr kumimoji="1" lang="ja-JP" altLang="en-US"/>
            <a:t>月</a:t>
          </a:r>
          <a:r>
            <a:rPr kumimoji="1" lang="en-US" altLang="ja-JP"/>
            <a:t>)</a:t>
          </a:r>
          <a:endParaRPr kumimoji="1" lang="ja-JP" altLang="en-US"/>
        </a:p>
      </dgm:t>
    </dgm:pt>
    <dgm:pt modelId="{77907CC9-99F1-4587-895C-9ADA6D3320BC}" type="parTrans" cxnId="{08E538B6-02A6-4672-B7DB-1E0E95A31EA7}">
      <dgm:prSet/>
      <dgm:spPr/>
      <dgm:t>
        <a:bodyPr/>
        <a:lstStyle/>
        <a:p>
          <a:endParaRPr kumimoji="1" lang="ja-JP" altLang="en-US"/>
        </a:p>
      </dgm:t>
    </dgm:pt>
    <dgm:pt modelId="{4AA2B466-C57E-4CE1-825C-A1BF7075B550}" type="sibTrans" cxnId="{08E538B6-02A6-4672-B7DB-1E0E95A31EA7}">
      <dgm:prSet/>
      <dgm:spPr/>
      <dgm:t>
        <a:bodyPr/>
        <a:lstStyle/>
        <a:p>
          <a:endParaRPr kumimoji="1" lang="ja-JP" altLang="en-US"/>
        </a:p>
      </dgm:t>
    </dgm:pt>
    <dgm:pt modelId="{96FAFBC1-6988-455F-A370-901AA05FF687}">
      <dgm:prSet phldrT="[テキスト]"/>
      <dgm:spPr/>
      <dgm:t>
        <a:bodyPr/>
        <a:lstStyle/>
        <a:p>
          <a:r>
            <a:rPr kumimoji="1" lang="ja-JP" altLang="en-US"/>
            <a:t>話の線 </a:t>
          </a:r>
          <a:r>
            <a:rPr kumimoji="1" lang="en-US" altLang="ja-JP"/>
            <a:t>(</a:t>
          </a:r>
          <a:r>
            <a:rPr kumimoji="1" lang="ja-JP" altLang="en-US"/>
            <a:t>構想線</a:t>
          </a:r>
          <a:r>
            <a:rPr kumimoji="1" lang="en-US" altLang="ja-JP"/>
            <a:t>)</a:t>
          </a:r>
          <a:endParaRPr kumimoji="1" lang="ja-JP" altLang="en-US"/>
        </a:p>
      </dgm:t>
    </dgm:pt>
    <dgm:pt modelId="{84D03E60-6732-42B7-B7CC-82D1A19491AE}" type="parTrans" cxnId="{9E8AEAAD-98E7-423A-A7FD-1A3409B06735}">
      <dgm:prSet/>
      <dgm:spPr/>
      <dgm:t>
        <a:bodyPr/>
        <a:lstStyle/>
        <a:p>
          <a:endParaRPr kumimoji="1" lang="ja-JP" altLang="en-US"/>
        </a:p>
      </dgm:t>
    </dgm:pt>
    <dgm:pt modelId="{6CC366C1-94FE-4DF4-8750-4777BB225AE1}" type="sibTrans" cxnId="{9E8AEAAD-98E7-423A-A7FD-1A3409B06735}">
      <dgm:prSet/>
      <dgm:spPr/>
      <dgm:t>
        <a:bodyPr/>
        <a:lstStyle/>
        <a:p>
          <a:endParaRPr kumimoji="1" lang="ja-JP" altLang="en-US"/>
        </a:p>
      </dgm:t>
    </dgm:pt>
    <dgm:pt modelId="{97852633-9453-49D3-827F-BD37FE0BAA1C}">
      <dgm:prSet phldrT="[テキスト]"/>
      <dgm:spPr/>
      <dgm:t>
        <a:bodyPr/>
        <a:lstStyle/>
        <a:p>
          <a:r>
            <a:rPr kumimoji="1" lang="ja-JP" altLang="en-US"/>
            <a:t>時系列表示</a:t>
          </a:r>
        </a:p>
      </dgm:t>
    </dgm:pt>
    <dgm:pt modelId="{2A993F27-1069-4DFD-BD97-9CAA55910581}" type="parTrans" cxnId="{2714D814-16B3-4EBC-AB09-2ECEE75C35B1}">
      <dgm:prSet/>
      <dgm:spPr/>
      <dgm:t>
        <a:bodyPr/>
        <a:lstStyle/>
        <a:p>
          <a:endParaRPr kumimoji="1" lang="ja-JP" altLang="en-US"/>
        </a:p>
      </dgm:t>
    </dgm:pt>
    <dgm:pt modelId="{8253D4DD-3D6F-4EE0-929C-35EBEAA74A7E}" type="sibTrans" cxnId="{2714D814-16B3-4EBC-AB09-2ECEE75C35B1}">
      <dgm:prSet/>
      <dgm:spPr/>
      <dgm:t>
        <a:bodyPr/>
        <a:lstStyle/>
        <a:p>
          <a:endParaRPr kumimoji="1" lang="ja-JP" altLang="en-US"/>
        </a:p>
      </dgm:t>
    </dgm:pt>
    <dgm:pt modelId="{F8E0A5FF-6561-4B39-AF0B-CEDE45E2D5E4}">
      <dgm:prSet phldrT="[テキスト]"/>
      <dgm:spPr/>
      <dgm:t>
        <a:bodyPr/>
        <a:lstStyle/>
        <a:p>
          <a:r>
            <a:rPr kumimoji="1" lang="ja-JP" altLang="en-US"/>
            <a:t>執筆進捗管理</a:t>
          </a:r>
        </a:p>
      </dgm:t>
    </dgm:pt>
    <dgm:pt modelId="{4C72E6A4-40A2-4B58-B046-B3536EB9388D}" type="parTrans" cxnId="{AAC2D547-E80D-4C60-981E-C446CA0F4BE7}">
      <dgm:prSet/>
      <dgm:spPr/>
      <dgm:t>
        <a:bodyPr/>
        <a:lstStyle/>
        <a:p>
          <a:endParaRPr kumimoji="1" lang="ja-JP" altLang="en-US"/>
        </a:p>
      </dgm:t>
    </dgm:pt>
    <dgm:pt modelId="{1463708A-0ED6-4BC1-841F-C1BC415A92A0}" type="sibTrans" cxnId="{AAC2D547-E80D-4C60-981E-C446CA0F4BE7}">
      <dgm:prSet/>
      <dgm:spPr/>
      <dgm:t>
        <a:bodyPr/>
        <a:lstStyle/>
        <a:p>
          <a:endParaRPr kumimoji="1" lang="ja-JP" altLang="en-US"/>
        </a:p>
      </dgm:t>
    </dgm:pt>
    <dgm:pt modelId="{642ACEF8-4F03-4CC8-9564-FF5B0280633F}">
      <dgm:prSet phldrT="[テキスト]"/>
      <dgm:spPr/>
      <dgm:t>
        <a:bodyPr/>
        <a:lstStyle/>
        <a:p>
          <a:r>
            <a:rPr kumimoji="1" lang="ja-JP" altLang="en-US"/>
            <a:t>チャート</a:t>
          </a:r>
        </a:p>
      </dgm:t>
    </dgm:pt>
    <dgm:pt modelId="{8B0D772E-0538-48B8-94CB-69CC4B6D7F8C}" type="parTrans" cxnId="{F3BAD2D6-B4FF-463A-857A-89AE0E717CE7}">
      <dgm:prSet/>
      <dgm:spPr/>
      <dgm:t>
        <a:bodyPr/>
        <a:lstStyle/>
        <a:p>
          <a:endParaRPr kumimoji="1" lang="ja-JP" altLang="en-US"/>
        </a:p>
      </dgm:t>
    </dgm:pt>
    <dgm:pt modelId="{B947C5D7-F63D-40F5-9FAC-A6BBF59B488D}" type="sibTrans" cxnId="{F3BAD2D6-B4FF-463A-857A-89AE0E717CE7}">
      <dgm:prSet/>
      <dgm:spPr/>
      <dgm:t>
        <a:bodyPr/>
        <a:lstStyle/>
        <a:p>
          <a:endParaRPr kumimoji="1" lang="ja-JP" altLang="en-US"/>
        </a:p>
      </dgm:t>
    </dgm:pt>
    <dgm:pt modelId="{E083032C-399D-4E85-B958-096EE870CD71}">
      <dgm:prSet phldrT="[テキスト]"/>
      <dgm:spPr/>
      <dgm:t>
        <a:bodyPr/>
        <a:lstStyle/>
        <a:p>
          <a:r>
            <a:rPr kumimoji="1" lang="ja-JP" altLang="en-US"/>
            <a:t>ヒストリー</a:t>
          </a:r>
        </a:p>
      </dgm:t>
    </dgm:pt>
    <dgm:pt modelId="{C07509A9-C31B-42E0-8BE2-B415ACBE94E8}" type="parTrans" cxnId="{D2FDBCF8-F886-4B7F-922E-0C3F5C79EE59}">
      <dgm:prSet/>
      <dgm:spPr/>
    </dgm:pt>
    <dgm:pt modelId="{831B6EBA-4628-42C8-B1EE-3D71E9DC4E1A}" type="sibTrans" cxnId="{D2FDBCF8-F886-4B7F-922E-0C3F5C79EE59}">
      <dgm:prSet/>
      <dgm:spPr/>
    </dgm:pt>
    <dgm:pt modelId="{C49F5420-CEC1-4E02-9254-047D2C85D360}" type="pres">
      <dgm:prSet presAssocID="{DC007389-687B-4A05-82ED-597561FC556C}" presName="arrowDiagram" presStyleCnt="0">
        <dgm:presLayoutVars>
          <dgm:chMax val="5"/>
          <dgm:dir/>
          <dgm:resizeHandles val="exact"/>
        </dgm:presLayoutVars>
      </dgm:prSet>
      <dgm:spPr/>
    </dgm:pt>
    <dgm:pt modelId="{01364C7A-E83E-43F2-B530-F9D35C028E61}" type="pres">
      <dgm:prSet presAssocID="{DC007389-687B-4A05-82ED-597561FC556C}" presName="arrow" presStyleLbl="bgShp" presStyleIdx="0" presStyleCnt="1"/>
      <dgm:spPr/>
    </dgm:pt>
    <dgm:pt modelId="{25DF1C26-4D09-42B2-A3C3-FC1AB45C0E57}" type="pres">
      <dgm:prSet presAssocID="{DC007389-687B-4A05-82ED-597561FC556C}" presName="arrowDiagram4" presStyleCnt="0"/>
      <dgm:spPr/>
    </dgm:pt>
    <dgm:pt modelId="{B39D42CF-545D-403F-8F53-D8E7D945B311}" type="pres">
      <dgm:prSet presAssocID="{E3DC46C4-E68B-4C11-AA3D-FD620765AB83}" presName="bullet4a" presStyleLbl="node1" presStyleIdx="0" presStyleCnt="4"/>
      <dgm:spPr/>
    </dgm:pt>
    <dgm:pt modelId="{CB1BC82C-D04C-41A2-8B05-5AB9D22D70E2}" type="pres">
      <dgm:prSet presAssocID="{E3DC46C4-E68B-4C11-AA3D-FD620765AB83}" presName="textBox4a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7FF80D6-50CE-4FC5-A294-D0D3C4E6BB4F}" type="pres">
      <dgm:prSet presAssocID="{633054EF-BF3E-44E1-85CA-F1DD3FDA33EA}" presName="bullet4b" presStyleLbl="node1" presStyleIdx="1" presStyleCnt="4"/>
      <dgm:spPr/>
    </dgm:pt>
    <dgm:pt modelId="{33F56BBC-2A5C-44FE-BEBB-AD1BBDAF2E04}" type="pres">
      <dgm:prSet presAssocID="{633054EF-BF3E-44E1-85CA-F1DD3FDA33EA}" presName="textBox4b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500B727-FC17-4157-ACD3-B39AF0A928F4}" type="pres">
      <dgm:prSet presAssocID="{5FD5B4E3-3916-4522-B241-FF5DD48B652E}" presName="bullet4c" presStyleLbl="node1" presStyleIdx="2" presStyleCnt="4"/>
      <dgm:spPr/>
    </dgm:pt>
    <dgm:pt modelId="{FEA09C16-9DFA-4BBF-B5C4-C5EE9244B140}" type="pres">
      <dgm:prSet presAssocID="{5FD5B4E3-3916-4522-B241-FF5DD48B652E}" presName="textBox4c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A8742CFC-1928-4F4B-A64A-8EDB93A36463}" type="pres">
      <dgm:prSet presAssocID="{076478B7-91B9-4AB8-9D09-9B2401C5C37F}" presName="bullet4d" presStyleLbl="node1" presStyleIdx="3" presStyleCnt="4"/>
      <dgm:spPr/>
    </dgm:pt>
    <dgm:pt modelId="{46DD7DE3-FBD2-4281-AE0E-4B0F3AA7E0E6}" type="pres">
      <dgm:prSet presAssocID="{076478B7-91B9-4AB8-9D09-9B2401C5C37F}" presName="textBox4d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C087E22A-E45C-4A27-9B84-13BA13D15248}" srcId="{E3DC46C4-E68B-4C11-AA3D-FD620765AB83}" destId="{05677703-0AA5-4F82-BBAB-602E450E4DE2}" srcOrd="0" destOrd="0" parTransId="{09CBC238-18BA-4BCC-9861-FEE07341C809}" sibTransId="{3532BB89-B347-4E96-9AA5-BD23A6C65344}"/>
    <dgm:cxn modelId="{31D28456-4C02-46C4-9464-39CAB996153D}" srcId="{633054EF-BF3E-44E1-85CA-F1DD3FDA33EA}" destId="{54D77A1E-4EA8-4008-A8B5-31613E6C89A8}" srcOrd="2" destOrd="0" parTransId="{2CF937CC-579A-4209-92E1-FDB66D7AC7BB}" sibTransId="{39D3C005-3D16-45F3-B15C-158D0C831A91}"/>
    <dgm:cxn modelId="{9E8AEAAD-98E7-423A-A7FD-1A3409B06735}" srcId="{5FD5B4E3-3916-4522-B241-FF5DD48B652E}" destId="{96FAFBC1-6988-455F-A370-901AA05FF687}" srcOrd="0" destOrd="0" parTransId="{84D03E60-6732-42B7-B7CC-82D1A19491AE}" sibTransId="{6CC366C1-94FE-4DF4-8750-4777BB225AE1}"/>
    <dgm:cxn modelId="{AAC2D547-E80D-4C60-981E-C446CA0F4BE7}" srcId="{5FD5B4E3-3916-4522-B241-FF5DD48B652E}" destId="{F8E0A5FF-6561-4B39-AF0B-CEDE45E2D5E4}" srcOrd="2" destOrd="0" parTransId="{4C72E6A4-40A2-4B58-B046-B3536EB9388D}" sibTransId="{1463708A-0ED6-4BC1-841F-C1BC415A92A0}"/>
    <dgm:cxn modelId="{75B1E36D-2D11-4279-87B8-061C3D5401F4}" type="presOf" srcId="{022B6F33-34F4-4756-93F3-BD3E5FE098A8}" destId="{CB1BC82C-D04C-41A2-8B05-5AB9D22D70E2}" srcOrd="0" destOrd="2" presId="urn:microsoft.com/office/officeart/2005/8/layout/arrow2"/>
    <dgm:cxn modelId="{C51B9770-4151-40D2-BD98-828CF2C9F937}" srcId="{E3DC46C4-E68B-4C11-AA3D-FD620765AB83}" destId="{022B6F33-34F4-4756-93F3-BD3E5FE098A8}" srcOrd="1" destOrd="0" parTransId="{81F0B243-5F0F-40A7-B5DB-33ABC0A1F77D}" sibTransId="{3446CB7B-F08B-48CB-98F1-9D9F2BC0A54B}"/>
    <dgm:cxn modelId="{32B46834-DC67-4BBD-BCE7-A3A6968832D2}" type="presOf" srcId="{AB756EA8-2BA4-44B2-9997-7B58F2EF79B0}" destId="{46DD7DE3-FBD2-4281-AE0E-4B0F3AA7E0E6}" srcOrd="0" destOrd="1" presId="urn:microsoft.com/office/officeart/2005/8/layout/arrow2"/>
    <dgm:cxn modelId="{6638ED4F-8554-417F-A539-92DAC21DAB19}" srcId="{DC007389-687B-4A05-82ED-597561FC556C}" destId="{076478B7-91B9-4AB8-9D09-9B2401C5C37F}" srcOrd="3" destOrd="0" parTransId="{95C286AC-6FEA-4B28-89CE-E7673D352721}" sibTransId="{60ADEB3C-09FF-4E9A-9EB4-261EC68307A3}"/>
    <dgm:cxn modelId="{0781B029-5B31-4D12-8409-1DF194B305B5}" type="presOf" srcId="{642ACEF8-4F03-4CC8-9564-FF5B0280633F}" destId="{46DD7DE3-FBD2-4281-AE0E-4B0F3AA7E0E6}" srcOrd="0" destOrd="3" presId="urn:microsoft.com/office/officeart/2005/8/layout/arrow2"/>
    <dgm:cxn modelId="{BDE28305-7129-4EF3-876C-08666F469DB1}" srcId="{633054EF-BF3E-44E1-85CA-F1DD3FDA33EA}" destId="{20CE3154-10C3-49DF-A656-7DDF0CB769B6}" srcOrd="1" destOrd="0" parTransId="{606B5CFE-A84F-471C-BDC1-F2FF8EEABF53}" sibTransId="{7943397B-7071-4686-AEF1-855C6A576CAD}"/>
    <dgm:cxn modelId="{AD50453F-1ED3-47EE-AB0B-B0301B7773F1}" srcId="{DC007389-687B-4A05-82ED-597561FC556C}" destId="{E3DC46C4-E68B-4C11-AA3D-FD620765AB83}" srcOrd="0" destOrd="0" parTransId="{3C968841-E142-4ED9-8EE5-9AB378E651BA}" sibTransId="{63A784B1-2BC1-481C-BCA6-52D5E2202FB5}"/>
    <dgm:cxn modelId="{DC75F01C-511A-48C8-8BEE-F7550B9917EB}" type="presOf" srcId="{E083032C-399D-4E85-B958-096EE870CD71}" destId="{46DD7DE3-FBD2-4281-AE0E-4B0F3AA7E0E6}" srcOrd="0" destOrd="4" presId="urn:microsoft.com/office/officeart/2005/8/layout/arrow2"/>
    <dgm:cxn modelId="{CDB7980D-20CE-4E08-A747-794CAAE84A52}" type="presOf" srcId="{05677703-0AA5-4F82-BBAB-602E450E4DE2}" destId="{CB1BC82C-D04C-41A2-8B05-5AB9D22D70E2}" srcOrd="0" destOrd="1" presId="urn:microsoft.com/office/officeart/2005/8/layout/arrow2"/>
    <dgm:cxn modelId="{2013A8C7-578F-493B-9546-50DE400D9F9C}" type="presOf" srcId="{95970E63-2CDB-45DB-8044-B428F3DBCA36}" destId="{33F56BBC-2A5C-44FE-BEBB-AD1BBDAF2E04}" srcOrd="0" destOrd="1" presId="urn:microsoft.com/office/officeart/2005/8/layout/arrow2"/>
    <dgm:cxn modelId="{D56A3661-2967-46AA-9B38-F304B4C20A39}" type="presOf" srcId="{20CE3154-10C3-49DF-A656-7DDF0CB769B6}" destId="{33F56BBC-2A5C-44FE-BEBB-AD1BBDAF2E04}" srcOrd="0" destOrd="2" presId="urn:microsoft.com/office/officeart/2005/8/layout/arrow2"/>
    <dgm:cxn modelId="{F3BAD2D6-B4FF-463A-857A-89AE0E717CE7}" srcId="{076478B7-91B9-4AB8-9D09-9B2401C5C37F}" destId="{642ACEF8-4F03-4CC8-9564-FF5B0280633F}" srcOrd="2" destOrd="0" parTransId="{8B0D772E-0538-48B8-94CB-69CC4B6D7F8C}" sibTransId="{B947C5D7-F63D-40F5-9FAC-A6BBF59B488D}"/>
    <dgm:cxn modelId="{8B09C942-BA18-4119-8DF3-4D1607BAE587}" type="presOf" srcId="{076478B7-91B9-4AB8-9D09-9B2401C5C37F}" destId="{46DD7DE3-FBD2-4281-AE0E-4B0F3AA7E0E6}" srcOrd="0" destOrd="0" presId="urn:microsoft.com/office/officeart/2005/8/layout/arrow2"/>
    <dgm:cxn modelId="{D2FDBCF8-F886-4B7F-922E-0C3F5C79EE59}" srcId="{076478B7-91B9-4AB8-9D09-9B2401C5C37F}" destId="{E083032C-399D-4E85-B958-096EE870CD71}" srcOrd="3" destOrd="0" parTransId="{C07509A9-C31B-42E0-8BE2-B415ACBE94E8}" sibTransId="{831B6EBA-4628-42C8-B1EE-3D71E9DC4E1A}"/>
    <dgm:cxn modelId="{8C6487E9-F85D-4194-9077-EE9CDC7FCFCC}" srcId="{076478B7-91B9-4AB8-9D09-9B2401C5C37F}" destId="{AB756EA8-2BA4-44B2-9997-7B58F2EF79B0}" srcOrd="0" destOrd="0" parTransId="{8D43AA94-FEE7-41F8-81FC-EEBA178C7791}" sibTransId="{1A161D6A-7617-4EE8-97C8-647DAB8F484D}"/>
    <dgm:cxn modelId="{A8586908-7276-4BB4-B730-F97C9B757E64}" type="presOf" srcId="{F8E0A5FF-6561-4B39-AF0B-CEDE45E2D5E4}" destId="{FEA09C16-9DFA-4BBF-B5C4-C5EE9244B140}" srcOrd="0" destOrd="3" presId="urn:microsoft.com/office/officeart/2005/8/layout/arrow2"/>
    <dgm:cxn modelId="{DD32766F-6242-4312-A62E-13A0B379A8CE}" type="presOf" srcId="{8111E9BD-482C-499A-A5AA-299FFDEB18E6}" destId="{46DD7DE3-FBD2-4281-AE0E-4B0F3AA7E0E6}" srcOrd="0" destOrd="2" presId="urn:microsoft.com/office/officeart/2005/8/layout/arrow2"/>
    <dgm:cxn modelId="{CCFBA1CF-F381-4BC8-896C-B9707AC17CF7}" srcId="{633054EF-BF3E-44E1-85CA-F1DD3FDA33EA}" destId="{95970E63-2CDB-45DB-8044-B428F3DBCA36}" srcOrd="0" destOrd="0" parTransId="{2B7DCDD4-6437-4AAB-916B-0A2C9514F3CD}" sibTransId="{BC05D14D-EB41-4268-8650-76A04684A155}"/>
    <dgm:cxn modelId="{08E538B6-02A6-4672-B7DB-1E0E95A31EA7}" srcId="{DC007389-687B-4A05-82ED-597561FC556C}" destId="{5FD5B4E3-3916-4522-B241-FF5DD48B652E}" srcOrd="2" destOrd="0" parTransId="{77907CC9-99F1-4587-895C-9ADA6D3320BC}" sibTransId="{4AA2B466-C57E-4CE1-825C-A1BF7075B550}"/>
    <dgm:cxn modelId="{90658A9E-1CC6-45D6-AE2B-CB33694C110D}" type="presOf" srcId="{5FD5B4E3-3916-4522-B241-FF5DD48B652E}" destId="{FEA09C16-9DFA-4BBF-B5C4-C5EE9244B140}" srcOrd="0" destOrd="0" presId="urn:microsoft.com/office/officeart/2005/8/layout/arrow2"/>
    <dgm:cxn modelId="{FDAE8BB5-ED73-4B58-BEF0-A2E36E584929}" srcId="{DC007389-687B-4A05-82ED-597561FC556C}" destId="{633054EF-BF3E-44E1-85CA-F1DD3FDA33EA}" srcOrd="1" destOrd="0" parTransId="{106F818B-2B9E-4D1D-A69B-D50D69325B58}" sibTransId="{C06A1952-80C4-4687-978B-0F218D7B10F8}"/>
    <dgm:cxn modelId="{010A504D-ECD6-44A2-8E62-A1D14000EDAA}" type="presOf" srcId="{E3DC46C4-E68B-4C11-AA3D-FD620765AB83}" destId="{CB1BC82C-D04C-41A2-8B05-5AB9D22D70E2}" srcOrd="0" destOrd="0" presId="urn:microsoft.com/office/officeart/2005/8/layout/arrow2"/>
    <dgm:cxn modelId="{2714D814-16B3-4EBC-AB09-2ECEE75C35B1}" srcId="{5FD5B4E3-3916-4522-B241-FF5DD48B652E}" destId="{97852633-9453-49D3-827F-BD37FE0BAA1C}" srcOrd="1" destOrd="0" parTransId="{2A993F27-1069-4DFD-BD97-9CAA55910581}" sibTransId="{8253D4DD-3D6F-4EE0-929C-35EBEAA74A7E}"/>
    <dgm:cxn modelId="{2372F665-A638-4F67-9FA0-D6C9AD85B7DE}" srcId="{076478B7-91B9-4AB8-9D09-9B2401C5C37F}" destId="{8111E9BD-482C-499A-A5AA-299FFDEB18E6}" srcOrd="1" destOrd="0" parTransId="{0DF68A74-76BC-4372-AF8A-59547FD6116B}" sibTransId="{8CDED91C-27BA-4423-8B3C-6352D3529648}"/>
    <dgm:cxn modelId="{2B1DC4C5-952E-4C63-AAC3-54B8313B141A}" type="presOf" srcId="{633054EF-BF3E-44E1-85CA-F1DD3FDA33EA}" destId="{33F56BBC-2A5C-44FE-BEBB-AD1BBDAF2E04}" srcOrd="0" destOrd="0" presId="urn:microsoft.com/office/officeart/2005/8/layout/arrow2"/>
    <dgm:cxn modelId="{6928891D-554C-408E-AEAD-0571D08439DD}" type="presOf" srcId="{54D77A1E-4EA8-4008-A8B5-31613E6C89A8}" destId="{33F56BBC-2A5C-44FE-BEBB-AD1BBDAF2E04}" srcOrd="0" destOrd="3" presId="urn:microsoft.com/office/officeart/2005/8/layout/arrow2"/>
    <dgm:cxn modelId="{526F2390-97B2-43D9-97D0-44E70926758D}" type="presOf" srcId="{96FAFBC1-6988-455F-A370-901AA05FF687}" destId="{FEA09C16-9DFA-4BBF-B5C4-C5EE9244B140}" srcOrd="0" destOrd="1" presId="urn:microsoft.com/office/officeart/2005/8/layout/arrow2"/>
    <dgm:cxn modelId="{76F56D53-2498-4890-AD44-E81DCED4C82F}" type="presOf" srcId="{97852633-9453-49D3-827F-BD37FE0BAA1C}" destId="{FEA09C16-9DFA-4BBF-B5C4-C5EE9244B140}" srcOrd="0" destOrd="2" presId="urn:microsoft.com/office/officeart/2005/8/layout/arrow2"/>
    <dgm:cxn modelId="{6A7AE026-8313-4010-B407-4AA1CA10C74E}" type="presOf" srcId="{DC007389-687B-4A05-82ED-597561FC556C}" destId="{C49F5420-CEC1-4E02-9254-047D2C85D360}" srcOrd="0" destOrd="0" presId="urn:microsoft.com/office/officeart/2005/8/layout/arrow2"/>
    <dgm:cxn modelId="{36B37E6D-832F-4770-8F96-69145682B2D7}" type="presParOf" srcId="{C49F5420-CEC1-4E02-9254-047D2C85D360}" destId="{01364C7A-E83E-43F2-B530-F9D35C028E61}" srcOrd="0" destOrd="0" presId="urn:microsoft.com/office/officeart/2005/8/layout/arrow2"/>
    <dgm:cxn modelId="{F3DDDA3F-6318-44A1-9B68-BA9F2A0E1C16}" type="presParOf" srcId="{C49F5420-CEC1-4E02-9254-047D2C85D360}" destId="{25DF1C26-4D09-42B2-A3C3-FC1AB45C0E57}" srcOrd="1" destOrd="0" presId="urn:microsoft.com/office/officeart/2005/8/layout/arrow2"/>
    <dgm:cxn modelId="{0A20F16B-17B0-491C-90C6-ECC38D26412C}" type="presParOf" srcId="{25DF1C26-4D09-42B2-A3C3-FC1AB45C0E57}" destId="{B39D42CF-545D-403F-8F53-D8E7D945B311}" srcOrd="0" destOrd="0" presId="urn:microsoft.com/office/officeart/2005/8/layout/arrow2"/>
    <dgm:cxn modelId="{090C221F-06D6-46D4-99F6-69A2E5E2E4AA}" type="presParOf" srcId="{25DF1C26-4D09-42B2-A3C3-FC1AB45C0E57}" destId="{CB1BC82C-D04C-41A2-8B05-5AB9D22D70E2}" srcOrd="1" destOrd="0" presId="urn:microsoft.com/office/officeart/2005/8/layout/arrow2"/>
    <dgm:cxn modelId="{BD4168D6-FDC9-433A-9CA1-4EF852987310}" type="presParOf" srcId="{25DF1C26-4D09-42B2-A3C3-FC1AB45C0E57}" destId="{07FF80D6-50CE-4FC5-A294-D0D3C4E6BB4F}" srcOrd="2" destOrd="0" presId="urn:microsoft.com/office/officeart/2005/8/layout/arrow2"/>
    <dgm:cxn modelId="{AAAC0787-8FBC-4C5D-90F0-12E441433CC4}" type="presParOf" srcId="{25DF1C26-4D09-42B2-A3C3-FC1AB45C0E57}" destId="{33F56BBC-2A5C-44FE-BEBB-AD1BBDAF2E04}" srcOrd="3" destOrd="0" presId="urn:microsoft.com/office/officeart/2005/8/layout/arrow2"/>
    <dgm:cxn modelId="{C65300F9-7407-4FE9-893D-0DB8CDAB2B4C}" type="presParOf" srcId="{25DF1C26-4D09-42B2-A3C3-FC1AB45C0E57}" destId="{5500B727-FC17-4157-ACD3-B39AF0A928F4}" srcOrd="4" destOrd="0" presId="urn:microsoft.com/office/officeart/2005/8/layout/arrow2"/>
    <dgm:cxn modelId="{BBC34D9D-9AB2-495C-98FC-9EB0FAAB326E}" type="presParOf" srcId="{25DF1C26-4D09-42B2-A3C3-FC1AB45C0E57}" destId="{FEA09C16-9DFA-4BBF-B5C4-C5EE9244B140}" srcOrd="5" destOrd="0" presId="urn:microsoft.com/office/officeart/2005/8/layout/arrow2"/>
    <dgm:cxn modelId="{D24266AD-EE83-4815-BE2F-5A2D5E126B12}" type="presParOf" srcId="{25DF1C26-4D09-42B2-A3C3-FC1AB45C0E57}" destId="{A8742CFC-1928-4F4B-A64A-8EDB93A36463}" srcOrd="6" destOrd="0" presId="urn:microsoft.com/office/officeart/2005/8/layout/arrow2"/>
    <dgm:cxn modelId="{142297A6-EDDC-402D-B94F-7499E42A58CE}" type="presParOf" srcId="{25DF1C26-4D09-42B2-A3C3-FC1AB45C0E57}" destId="{46DD7DE3-FBD2-4281-AE0E-4B0F3AA7E0E6}" srcOrd="7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364C7A-E83E-43F2-B530-F9D35C028E61}">
      <dsp:nvSpPr>
        <dsp:cNvPr id="0" name=""/>
        <dsp:cNvSpPr/>
      </dsp:nvSpPr>
      <dsp:spPr>
        <a:xfrm>
          <a:off x="287460" y="0"/>
          <a:ext cx="8057014" cy="5035634"/>
        </a:xfrm>
        <a:prstGeom prst="swooshArrow">
          <a:avLst>
            <a:gd name="adj1" fmla="val 25000"/>
            <a:gd name="adj2" fmla="val 25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9D42CF-545D-403F-8F53-D8E7D945B311}">
      <dsp:nvSpPr>
        <dsp:cNvPr id="0" name=""/>
        <dsp:cNvSpPr/>
      </dsp:nvSpPr>
      <dsp:spPr>
        <a:xfrm>
          <a:off x="1081076" y="3744497"/>
          <a:ext cx="185311" cy="185311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1BC82C-D04C-41A2-8B05-5AB9D22D70E2}">
      <dsp:nvSpPr>
        <dsp:cNvPr id="0" name=""/>
        <dsp:cNvSpPr/>
      </dsp:nvSpPr>
      <dsp:spPr>
        <a:xfrm>
          <a:off x="1173732" y="3837153"/>
          <a:ext cx="1377749" cy="11984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8193" tIns="0" rIns="0" bIns="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900" kern="1200"/>
            <a:t>alpha1</a:t>
          </a:r>
          <a:br>
            <a:rPr kumimoji="1" lang="en-US" altLang="ja-JP" sz="1900" kern="1200"/>
          </a:br>
          <a:r>
            <a:rPr kumimoji="1" lang="en-US" altLang="ja-JP" sz="1900" kern="1200"/>
            <a:t>(9</a:t>
          </a:r>
          <a:r>
            <a:rPr kumimoji="1" lang="ja-JP" altLang="en-US" sz="1900" kern="1200"/>
            <a:t>月</a:t>
          </a:r>
          <a:r>
            <a:rPr kumimoji="1" lang="en-US" altLang="ja-JP" sz="1900" kern="1200"/>
            <a:t>)</a:t>
          </a:r>
          <a:endParaRPr kumimoji="1" lang="ja-JP" altLang="en-US" sz="19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人物、シーン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関連図</a:t>
          </a:r>
        </a:p>
      </dsp:txBody>
      <dsp:txXfrm>
        <a:off x="1173732" y="3837153"/>
        <a:ext cx="1377749" cy="1198480"/>
      </dsp:txXfrm>
    </dsp:sp>
    <dsp:sp modelId="{07FF80D6-50CE-4FC5-A294-D0D3C4E6BB4F}">
      <dsp:nvSpPr>
        <dsp:cNvPr id="0" name=""/>
        <dsp:cNvSpPr/>
      </dsp:nvSpPr>
      <dsp:spPr>
        <a:xfrm>
          <a:off x="2390341" y="2573208"/>
          <a:ext cx="322280" cy="32228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F56BBC-2A5C-44FE-BEBB-AD1BBDAF2E04}">
      <dsp:nvSpPr>
        <dsp:cNvPr id="0" name=""/>
        <dsp:cNvSpPr/>
      </dsp:nvSpPr>
      <dsp:spPr>
        <a:xfrm>
          <a:off x="2551481" y="2734349"/>
          <a:ext cx="1691973" cy="23012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770" tIns="0" rIns="0" bIns="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900" kern="1200"/>
            <a:t>alpha2</a:t>
          </a:r>
          <a:br>
            <a:rPr kumimoji="1" lang="en-US" altLang="ja-JP" sz="1900" kern="1200"/>
          </a:br>
          <a:r>
            <a:rPr kumimoji="1" lang="en-US" altLang="ja-JP" sz="1900" kern="1200"/>
            <a:t>(10</a:t>
          </a:r>
          <a:r>
            <a:rPr kumimoji="1" lang="ja-JP" altLang="en-US" sz="1900" kern="1200"/>
            <a:t>月</a:t>
          </a:r>
          <a:r>
            <a:rPr kumimoji="1" lang="en-US" altLang="ja-JP" sz="1900" kern="1200"/>
            <a:t>)</a:t>
          </a:r>
          <a:endParaRPr kumimoji="1" lang="ja-JP" altLang="en-US" sz="19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小説執筆補助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タグ、検索機能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属性機能</a:t>
          </a:r>
        </a:p>
      </dsp:txBody>
      <dsp:txXfrm>
        <a:off x="2551481" y="2734349"/>
        <a:ext cx="1691973" cy="2301284"/>
      </dsp:txXfrm>
    </dsp:sp>
    <dsp:sp modelId="{5500B727-FC17-4157-ACD3-B39AF0A928F4}">
      <dsp:nvSpPr>
        <dsp:cNvPr id="0" name=""/>
        <dsp:cNvSpPr/>
      </dsp:nvSpPr>
      <dsp:spPr>
        <a:xfrm>
          <a:off x="4062172" y="1710101"/>
          <a:ext cx="427021" cy="427021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A09C16-9DFA-4BBF-B5C4-C5EE9244B140}">
      <dsp:nvSpPr>
        <dsp:cNvPr id="0" name=""/>
        <dsp:cNvSpPr/>
      </dsp:nvSpPr>
      <dsp:spPr>
        <a:xfrm>
          <a:off x="4275682" y="1923612"/>
          <a:ext cx="1691973" cy="31120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6270" tIns="0" rIns="0" bIns="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900" kern="1200"/>
            <a:t>alpha3</a:t>
          </a:r>
          <a:br>
            <a:rPr kumimoji="1" lang="en-US" altLang="ja-JP" sz="1900" kern="1200"/>
          </a:br>
          <a:r>
            <a:rPr kumimoji="1" lang="en-US" altLang="ja-JP" sz="1900" kern="1200"/>
            <a:t>(12</a:t>
          </a:r>
          <a:r>
            <a:rPr kumimoji="1" lang="ja-JP" altLang="en-US" sz="1900" kern="1200"/>
            <a:t>月</a:t>
          </a:r>
          <a:r>
            <a:rPr kumimoji="1" lang="en-US" altLang="ja-JP" sz="1900" kern="1200"/>
            <a:t>)</a:t>
          </a:r>
          <a:endParaRPr kumimoji="1" lang="ja-JP" altLang="en-US" sz="19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話の線 </a:t>
          </a:r>
          <a:r>
            <a:rPr kumimoji="1" lang="en-US" altLang="ja-JP" sz="1500" kern="1200"/>
            <a:t>(</a:t>
          </a:r>
          <a:r>
            <a:rPr kumimoji="1" lang="ja-JP" altLang="en-US" sz="1500" kern="1200"/>
            <a:t>構想線</a:t>
          </a:r>
          <a:r>
            <a:rPr kumimoji="1" lang="en-US" altLang="ja-JP" sz="1500" kern="1200"/>
            <a:t>)</a:t>
          </a:r>
          <a:endParaRPr kumimoji="1" lang="ja-JP" alt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時系列表示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執筆進捗管理</a:t>
          </a:r>
        </a:p>
      </dsp:txBody>
      <dsp:txXfrm>
        <a:off x="4275682" y="1923612"/>
        <a:ext cx="1691973" cy="3112021"/>
      </dsp:txXfrm>
    </dsp:sp>
    <dsp:sp modelId="{A8742CFC-1928-4F4B-A64A-8EDB93A36463}">
      <dsp:nvSpPr>
        <dsp:cNvPr id="0" name=""/>
        <dsp:cNvSpPr/>
      </dsp:nvSpPr>
      <dsp:spPr>
        <a:xfrm>
          <a:off x="5883057" y="1139060"/>
          <a:ext cx="572048" cy="57204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DD7DE3-FBD2-4281-AE0E-4B0F3AA7E0E6}">
      <dsp:nvSpPr>
        <dsp:cNvPr id="0" name=""/>
        <dsp:cNvSpPr/>
      </dsp:nvSpPr>
      <dsp:spPr>
        <a:xfrm>
          <a:off x="6169081" y="1425084"/>
          <a:ext cx="1691973" cy="36105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3116" tIns="0" rIns="0" bIns="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900" kern="1200"/>
            <a:t>beta</a:t>
          </a:r>
          <a:br>
            <a:rPr kumimoji="1" lang="en-US" altLang="ja-JP" sz="1900" kern="1200"/>
          </a:br>
          <a:r>
            <a:rPr kumimoji="1" lang="en-US" altLang="ja-JP" sz="1900" kern="1200"/>
            <a:t>(2</a:t>
          </a:r>
          <a:r>
            <a:rPr kumimoji="1" lang="ja-JP" altLang="en-US" sz="1900" kern="1200"/>
            <a:t>月</a:t>
          </a:r>
          <a:r>
            <a:rPr kumimoji="1" lang="en-US" altLang="ja-JP" sz="1900" kern="1200"/>
            <a:t>)</a:t>
          </a:r>
          <a:endParaRPr kumimoji="1" lang="ja-JP" altLang="en-US" sz="19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エクスポート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印刷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チャート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ヒストリー</a:t>
          </a:r>
        </a:p>
      </dsp:txBody>
      <dsp:txXfrm>
        <a:off x="6169081" y="1425084"/>
        <a:ext cx="1691973" cy="36105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87DF93-2E92-4CC7-8DC4-63A8D47D00A9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田中誉起</dc:creator>
  <cp:keywords/>
  <dc:description/>
  <cp:lastModifiedBy>田中誉起</cp:lastModifiedBy>
  <cp:revision>4</cp:revision>
  <dcterms:created xsi:type="dcterms:W3CDTF">2015-09-29T12:54:00Z</dcterms:created>
  <dcterms:modified xsi:type="dcterms:W3CDTF">2015-10-13T13:48:00Z</dcterms:modified>
</cp:coreProperties>
</file>