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658" w:rsidRDefault="007A1658"/>
    <w:p w:rsidR="007A1658" w:rsidRDefault="007A165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56AE3" wp14:editId="36725990">
                <wp:simplePos x="0" y="0"/>
                <wp:positionH relativeFrom="column">
                  <wp:posOffset>-516865</wp:posOffset>
                </wp:positionH>
                <wp:positionV relativeFrom="paragraph">
                  <wp:posOffset>215367</wp:posOffset>
                </wp:positionV>
                <wp:extent cx="438150" cy="3006547"/>
                <wp:effectExtent l="19050" t="19050" r="38100" b="41910"/>
                <wp:wrapNone/>
                <wp:docPr id="2" name="上下矢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006547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C24B3C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上下矢印 2" o:spid="_x0000_s1026" type="#_x0000_t70" style="position:absolute;left:0;text-align:left;margin-left:-40.7pt;margin-top:16.95pt;width:34.5pt;height:23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8dbiAIAAEMFAAAOAAAAZHJzL2Uyb0RvYy54bWysVFFu1DAQ/UfiDpb/aTbbXVpWzVarVkVI&#10;ValoUb9dx24iOR4z9m52OQKIMyBxAj57oCKuwdjJplWpQELkw5nxzDzPPM/44HDdGLZS6GuwBc93&#10;RpwpK6Gs7U3B31+evNjnzAdhS2HAqoJvlOeH8+fPDlo3U2OowJQKGYFYP2tdwasQ3CzLvKxUI/wO&#10;OGXJqAEbEUjFm6xE0RJ6Y7LxaPQyawFLhyCV97R73Bn5POFrrWR4q7VXgZmCU24hrZjW67hm8wMx&#10;u0Hhqlr2aYh/yKIRtaVDB6hjEQRbYv0bVFNLBA867EhoMtC6lirVQNXko0fVXFTCqVQLkePdQJP/&#10;f7DybHWOrC4LPubMioau6O72093t559fv/348p2NI0Ot8zNyvHDn2GuexFjuWmMT/1QIWydWNwOr&#10;ah2YpM3J7n4+Je4lmXbpyqaTvQia3Uc79OG1goZFoeBLdwytXSBCmzgVq1MfuoitJ4XHpLo0khQ2&#10;RsVMjH2nNBVEB49TdGoldWSQrQQ1gZBS2dCbKlGqbns6oq9Pa4hISSbAiKxrYwbs/E/YXa69fwxV&#10;qROH4NHfg4eIdDLYMAQ3tQV8CsCEvC9Ad/5bkjpqIkvXUG7ouhG6OfBOntRE+anw4VwgNT5dEw1z&#10;eEuLNtAWHHqJswrw41P70Z/6kayctTRIBfcflgIVZ+aNpU59lU8mcfKSMpnujUnBh5brhxa7bI6A&#10;rimnZ8PJJEb/YLaiRmiuaOYX8VQyCSvp7ILLgFvlKHQDTq+GVItFcqNpcyKc2gsnI3hkNfbS5fpK&#10;oOv7LlDHnsF26MTsUd91vjHSwmIZQNepKe957fmmSU2N078q8Sl4qCev+7dv/gsAAP//AwBQSwME&#10;FAAGAAgAAAAhAKMZjsbgAAAACgEAAA8AAABkcnMvZG93bnJldi54bWxMj8FOg0AQhu8mvsNmTLzR&#10;hbYqRYamamw8KjXR48JugcjOEnZL8e0dT3qcmS//fH++nW0vJjP6zhFCsohBGKqd7qhBeD88RykI&#10;HxRp1TsyCN/Gw7a4vMhVpt2Z3sxUhkZwCPlMIbQhDJmUvm6NVX7hBkN8O7rRqsDj2Eg9qjOH214u&#10;4/hWWtURf2jVYB5bU3+VJ4tQPTyV3fEwfbr05XWjP9p9tdN7xOureXcPIpg5/MHwq8/qULBT5U6k&#10;vegRojRZM4qwWm1AMBAlS15UCDfx3Rpkkcv/FYofAAAA//8DAFBLAQItABQABgAIAAAAIQC2gziS&#10;/gAAAOEBAAATAAAAAAAAAAAAAAAAAAAAAABbQ29udGVudF9UeXBlc10ueG1sUEsBAi0AFAAGAAgA&#10;AAAhADj9If/WAAAAlAEAAAsAAAAAAAAAAAAAAAAALwEAAF9yZWxzLy5yZWxzUEsBAi0AFAAGAAgA&#10;AAAhAMYXx1uIAgAAQwUAAA4AAAAAAAAAAAAAAAAALgIAAGRycy9lMm9Eb2MueG1sUEsBAi0AFAAG&#10;AAgAAAAhAKMZjsbgAAAACgEAAA8AAAAAAAAAAAAAAAAA4gQAAGRycy9kb3ducmV2LnhtbFBLBQYA&#10;AAAABAAEAPMAAADvBQAAAAA=&#10;" adj=",1574" fillcolor="#ed7d31 [3205]" strokecolor="#823b0b [1605]" strokeweight="1pt"/>
            </w:pict>
          </mc:Fallback>
        </mc:AlternateContent>
      </w:r>
    </w:p>
    <w:p w:rsidR="007A1658" w:rsidRDefault="004617B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0DDCB0" wp14:editId="63D81969">
                <wp:simplePos x="0" y="0"/>
                <wp:positionH relativeFrom="column">
                  <wp:posOffset>-516865</wp:posOffset>
                </wp:positionH>
                <wp:positionV relativeFrom="paragraph">
                  <wp:posOffset>3746779</wp:posOffset>
                </wp:positionV>
                <wp:extent cx="395021" cy="862076"/>
                <wp:effectExtent l="0" t="0" r="24130" b="14605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21" cy="8620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7BB" w:rsidRPr="004617BB" w:rsidRDefault="004617BB"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  <w:r w:rsidRPr="004617BB">
                              <w:rPr>
                                <w:rFonts w:hint="eastAsia"/>
                                <w:sz w:val="24"/>
                              </w:rPr>
                              <w:t>他のソフト</w:t>
                            </w:r>
                            <w:r w:rsidRPr="004617BB">
                              <w:rPr>
                                <w:sz w:val="24"/>
                              </w:rPr>
                              <w:t xml:space="preserve">　　　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0DDCB0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6" o:spid="_x0000_s1026" type="#_x0000_t202" style="position:absolute;left:0;text-align:left;margin-left:-40.7pt;margin-top:295pt;width:31.1pt;height:67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mnItQIAAMUFAAAOAAAAZHJzL2Uyb0RvYy54bWysVMFOGzEQvVfqP1i+l90ECBCxQSmIqhIC&#10;VKg4O16brPB6XNvJbnokUtWP6C9UPfd79kc69m5CQrlQ9eKd8bwZz7ydmeOTulRkLqwrQGe0t5NS&#10;IjSHvND3Gf18e/7ukBLnmc6ZAi0yuhCOnozevjmuzFD0YQoqF5ZgEO2Glcno1HszTBLHp6JkbgeM&#10;0GiUYEvmUbX3SW5ZhdFLlfTTdJBUYHNjgQvn8PasNdJRjC+l4P5KSic8URnF3Hw8bTwn4UxGx2x4&#10;b5mZFrxLg/1DFiUrND66DnXGPCMzW/wVqiy4BQfS73AoE5Cy4CLWgNX00mfV3EyZEbEWJMeZNU3u&#10;/4Xll/NrS4o8owNKNCvxFzXLb83jz+bxd7P8Tprlj2a5bB5/oU4Gga7KuCF63Rj08/V7qPG3r+4d&#10;XgYWamnL8MX6CNqR+MWabFF7wvFy92g/7fco4Wg6HPTTgxg9eXI21vkPAkoShIxa/JeRYja/cB4T&#10;QegKEt5yoIr8vFAqKqF/xKmyZM7wzysfU0SPLZTSpMLCd/fTGHjLFkKv/SeK8YdQ5HYE1JQOz4nY&#10;aV1agaCWiCj5hRIBo/QnIZHpyMcLOTLOhV7nGdEBJbGi1zh2+KesXuPc1oEe8WXQfu1cFhpsy9I2&#10;tfnDilrZ4pGkjbqD6OtJ3TXOBPIF9o2FdhCd4ecFEn3BnL9mFicPWwW3ib/CQyrAvwOdRMkU7NeX&#10;7gM+o+HsH6B7hcOcUfdlxqygRH3UOC1Hvb29MP1R2ds/6KNiNy2TTYuelaeAXYPNiQlGMeC9WonS&#10;QnmHe2ccHkYT0xyTy6hfiae+XTG4t7gYjyMI590wf6FvDA+hA8Ohx27rO2ZN1+Meh+MSVmPPhs9a&#10;vcUGTw3jmQdZxDkIHLfEdtzjroit2u21sIw29Yh62r6jPwAAAP//AwBQSwMEFAAGAAgAAAAhAGM7&#10;QM3hAAAACwEAAA8AAABkcnMvZG93bnJldi54bWxMj0FOwzAQRfdI3MEaJHapk9A2aYhTARKbIpBS&#10;OMA0NkmEPbZiNw23x6xgOZqn/9+v94vRbFaTHy0JyFYpMEWdlSP1Aj7en5MSmA9IErUlJeBbedg3&#10;11c1VtJeqFXzMfQshpCvUMAQgqs4992gDPqVdYri79NOBkM8p57LCS8x3Giep+mWGxwpNgzo1NOg&#10;uq/j2Qhw+HLI3l7b7frg7sZZd0X7GAohbm+Wh3tgQS3hD4Zf/agOTXQ62TNJz7SApMzWERWw2aVx&#10;VCSSbJcDOwko8k0JvKn5/w3NDwAAAP//AwBQSwECLQAUAAYACAAAACEAtoM4kv4AAADhAQAAEwAA&#10;AAAAAAAAAAAAAAAAAAAAW0NvbnRlbnRfVHlwZXNdLnhtbFBLAQItABQABgAIAAAAIQA4/SH/1gAA&#10;AJQBAAALAAAAAAAAAAAAAAAAAC8BAABfcmVscy8ucmVsc1BLAQItABQABgAIAAAAIQBSCmnItQIA&#10;AMUFAAAOAAAAAAAAAAAAAAAAAC4CAABkcnMvZTJvRG9jLnhtbFBLAQItABQABgAIAAAAIQBjO0DN&#10;4QAAAAsBAAAPAAAAAAAAAAAAAAAAAA8FAABkcnMvZG93bnJldi54bWxQSwUGAAAAAAQABADzAAAA&#10;HQYAAAAA&#10;" fillcolor="white [3201]" strokeweight=".5pt">
                <v:textbox style="layout-flow:vertical;mso-layout-flow-alt:bottom-to-top">
                  <w:txbxContent>
                    <w:p w:rsidR="004617BB" w:rsidRPr="004617BB" w:rsidRDefault="004617BB">
                      <w:pPr>
                        <w:rPr>
                          <w:rFonts w:hint="eastAsia"/>
                          <w:sz w:val="24"/>
                        </w:rPr>
                      </w:pPr>
                      <w:r w:rsidRPr="004617BB">
                        <w:rPr>
                          <w:rFonts w:hint="eastAsia"/>
                          <w:sz w:val="24"/>
                        </w:rPr>
                        <w:t>他のソフト</w:t>
                      </w:r>
                      <w:r w:rsidRPr="004617BB">
                        <w:rPr>
                          <w:sz w:val="24"/>
                        </w:rPr>
                        <w:t xml:space="preserve">　　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53CA4D" wp14:editId="4D84E129">
                <wp:simplePos x="0" y="0"/>
                <wp:positionH relativeFrom="column">
                  <wp:posOffset>-516865</wp:posOffset>
                </wp:positionH>
                <wp:positionV relativeFrom="paragraph">
                  <wp:posOffset>1127938</wp:posOffset>
                </wp:positionV>
                <wp:extent cx="395021" cy="1008761"/>
                <wp:effectExtent l="0" t="0" r="24130" b="20320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021" cy="10087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7BB" w:rsidRPr="004617BB" w:rsidRDefault="004617BB">
                            <w:pPr>
                              <w:rPr>
                                <w:rFonts w:hint="eastAsia"/>
                                <w:sz w:val="28"/>
                              </w:rPr>
                            </w:pPr>
                            <w:r w:rsidRPr="004617BB">
                              <w:rPr>
                                <w:rFonts w:hint="eastAsia"/>
                                <w:sz w:val="28"/>
                              </w:rPr>
                              <w:t>j</w:t>
                            </w:r>
                            <w:r w:rsidRPr="004617BB">
                              <w:rPr>
                                <w:sz w:val="28"/>
                              </w:rPr>
                              <w:t>Storybook</w:t>
                            </w:r>
                            <w:r w:rsidRPr="004617BB">
                              <w:rPr>
                                <w:rFonts w:hint="eastAsia"/>
                                <w:sz w:val="28"/>
                              </w:rPr>
                              <w:t xml:space="preserve">　</w:t>
                            </w:r>
                            <w:r w:rsidRPr="004617BB">
                              <w:rPr>
                                <w:sz w:val="28"/>
                              </w:rPr>
                              <w:t xml:space="preserve">　　　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3CA4D" id="テキスト ボックス 5" o:spid="_x0000_s1027" type="#_x0000_t202" style="position:absolute;left:0;text-align:left;margin-left:-40.7pt;margin-top:88.8pt;width:31.1pt;height:79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T3uuQIAAM0FAAAOAAAAZHJzL2Uyb0RvYy54bWysVM1u2zAMvg/YOwi6r3bSpj9BnSJr0WFA&#10;0RZrh54VWWqMyqImKYmzYwIMe4i9wrDznscvMkqO3bTrpcMuNil+pMhPJI9PqlKRubCuAJ3R3k5K&#10;idAc8kLfZ/Tz7fm7Q0qcZzpnCrTI6FI4ejJ6++Z4YYaiD1NQubAEg2g3XJiMTr03wyRxfCpK5nbA&#10;CI1GCbZkHlV7n+SWLTB6qZJ+mu4nC7C5scCFc3h61hjpKMaXUnB/JaUTnqiMYm4+fm38TsI3GR2z&#10;4b1lZlrwTRrsH7IoWaHx0i7UGfOMzGzxV6iy4BYcSL/DoUxAyoKLWANW00ufVXMzZUbEWpAcZzqa&#10;3P8Lyy/n15YUeUYHlGhW4hPV62/16me9+l2vv5N6/aNer+vVL9TJINC1MG6IXjcG/Xz1Hip89vbc&#10;4WFgoZK2DH+sj6AdiV92ZIvKE46Hu0eDtN+jhKOpl6aHB/sxTPLobazzHwSUJAgZtfiYkWM2v3Ae&#10;M0FoCwmXOVBFfl4oFZXQQOJUWTJn+PTKt8GfoJQmi4zu7w7SGPiJLYTu/CeK8YdQJd65hUJN6XCd&#10;iK22SSsw1DARJb9UImCU/iQkUh0JeSFHxrnQXZ4RHVASK3qN4wb/mNVrnJs60CPeDNp3zmWhwTYs&#10;PaU2f2iplQ0eSdqqO4i+mlSxx7pGmUC+xP6x0AykM/y8QL4vmPPXzOIEYsvgVvFX+JEK8JFgI1Ey&#10;Bfv1pfOAz2j49g/QfYFDnVH3ZcasoER91Dg1R729vbAForI3OOijYrctk22LnpWngM2DTYoJRjHg&#10;vWpFaaG8w/0zDhejiWmOyWXUt+Kpb1YN7i8uxuMIwrk3zF/oG8ND6EB0aLXb6o5Zs2l1j0NyCe34&#10;s+Gzjm+wwVPDeOZBFnEcAtUNsZsnwJ0RO3az38JS2tYj6nELj/4AAAD//wMAUEsDBBQABgAIAAAA&#10;IQAHXj6B4AAAAAsBAAAPAAAAZHJzL2Rvd25yZXYueG1sTI/dToNAEIXvTXyHzZh4RxdKhYosjZp4&#10;U6MJ1QfYsiMQ9y/sluLbO17Zy8n5cs439W4xms04hdFZAdkqBYa2c2q0vYDPj5dkCyxEaZXUzqKA&#10;Hwywa66valkpd7YtzofYMyqxoZIChhh9xXnoBjQyrJxHS9mXm4yMdE49V5M8U7nRfJ2mBTdytLQw&#10;SI/PA3bfh5MR4OXrPnt/a4vN3ufjrLuyfYqlELc3y+MDsIhL/IfhT5/UoSGnoztZFZgWkGyzDaEU&#10;lGUBjIgku18DOwrI8+IOeFPzyx+aXwAAAP//AwBQSwECLQAUAAYACAAAACEAtoM4kv4AAADhAQAA&#10;EwAAAAAAAAAAAAAAAAAAAAAAW0NvbnRlbnRfVHlwZXNdLnhtbFBLAQItABQABgAIAAAAIQA4/SH/&#10;1gAAAJQBAAALAAAAAAAAAAAAAAAAAC8BAABfcmVscy8ucmVsc1BLAQItABQABgAIAAAAIQCPXT3u&#10;uQIAAM0FAAAOAAAAAAAAAAAAAAAAAC4CAABkcnMvZTJvRG9jLnhtbFBLAQItABQABgAIAAAAIQAH&#10;Xj6B4AAAAAsBAAAPAAAAAAAAAAAAAAAAABMFAABkcnMvZG93bnJldi54bWxQSwUGAAAAAAQABADz&#10;AAAAIAYAAAAA&#10;" fillcolor="white [3201]" strokeweight=".5pt">
                <v:textbox style="layout-flow:vertical;mso-layout-flow-alt:bottom-to-top">
                  <w:txbxContent>
                    <w:p w:rsidR="004617BB" w:rsidRPr="004617BB" w:rsidRDefault="004617BB">
                      <w:pPr>
                        <w:rPr>
                          <w:rFonts w:hint="eastAsia"/>
                          <w:sz w:val="28"/>
                        </w:rPr>
                      </w:pPr>
                      <w:r w:rsidRPr="004617BB">
                        <w:rPr>
                          <w:rFonts w:hint="eastAsia"/>
                          <w:sz w:val="28"/>
                        </w:rPr>
                        <w:t>j</w:t>
                      </w:r>
                      <w:r w:rsidRPr="004617BB">
                        <w:rPr>
                          <w:sz w:val="28"/>
                        </w:rPr>
                        <w:t>Storybook</w:t>
                      </w:r>
                      <w:r w:rsidRPr="004617BB">
                        <w:rPr>
                          <w:rFonts w:hint="eastAsia"/>
                          <w:sz w:val="28"/>
                        </w:rPr>
                        <w:t xml:space="preserve">　</w:t>
                      </w:r>
                      <w:r w:rsidRPr="004617BB">
                        <w:rPr>
                          <w:sz w:val="28"/>
                        </w:rPr>
                        <w:t xml:space="preserve">　　　</w:t>
                      </w:r>
                    </w:p>
                  </w:txbxContent>
                </v:textbox>
              </v:shape>
            </w:pict>
          </mc:Fallback>
        </mc:AlternateContent>
      </w:r>
      <w:r w:rsidR="007A165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BEBF07" wp14:editId="19B36748">
                <wp:simplePos x="0" y="0"/>
                <wp:positionH relativeFrom="column">
                  <wp:posOffset>-516865</wp:posOffset>
                </wp:positionH>
                <wp:positionV relativeFrom="paragraph">
                  <wp:posOffset>3088411</wp:posOffset>
                </wp:positionV>
                <wp:extent cx="438150" cy="2099463"/>
                <wp:effectExtent l="19050" t="19050" r="38100" b="34290"/>
                <wp:wrapNone/>
                <wp:docPr id="3" name="上下矢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099463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CA312" id="上下矢印 3" o:spid="_x0000_s1026" type="#_x0000_t70" style="position:absolute;left:0;text-align:left;margin-left:-40.7pt;margin-top:243.2pt;width:34.5pt;height:165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fRTjAIAAEMFAAAOAAAAZHJzL2Uyb0RvYy54bWysVFFu1DAQ/UfiDpb/aZLdbWlXzVarVkVI&#10;VbuiRf12HbuJZHuM7d3scgQQZ0DiBHz2QEVcg7GTTatSgYTIhzPjmXnjeZ7x4dFaK7ISzjdgSlrs&#10;5JQIw6FqzG1J31+dvtqnxAdmKqbAiJJuhKdHs5cvDls7FSOoQVXCEQQxftraktYh2GmWeV4LzfwO&#10;WGHQKMFpFlB1t1nlWIvoWmWjPN/LWnCVdcCF97h70hnpLOFLKXi4kNKLQFRJ8WwhrS6tN3HNZods&#10;euuYrRveH4P9wyk0awwmHaBOWGBk6ZrfoHTDHXiQYYeDzkDKhotUA1ZT5E+quayZFakWJMfbgSb/&#10;/2D5+WrhSFOVdEyJYRqv6P7u0/3d559fv/348p2MI0Ot9VN0vLQL12sexVjuWjod/1gIWSdWNwOr&#10;Yh0Ix83JeL/YRe45mkb5wcFkL4FmD9HW+fBGgCZRKOnSnkBr5s5BmzhlqzMfMDFGbD1RiYfqjpGk&#10;sFEinkSZd0JiQZh4lKJTK4lj5ciKYRMwzoUJ485Us0p027s5frFWTDJEJC0BRmTZKDVgF3/C7mB6&#10;/xgqUicOwfnfg4eIlBlMGIJ1Y8A9B6BC0RcgO/8tSR01kaUbqDZ43Q66OfCWnzZI+RnzYcEcNj5e&#10;Ew5zuMBFKmhLCr1ESQ3u43P70R/7Ea2UtDhIJfUflswJStRbg516UEwmcfKSMtl9PULFPbbcPLaY&#10;pT4GvKYCnw3Lkxj9g9qK0oG+xpmfx6xoYoZj7pLy4LbKcegGHF8NLubz5IbTZlk4M5eWR/DIauyl&#10;q/U1c7bvu4Adew7boWPTJ33X+cZIA/NlANmkpnzgtecbJzU1Tv+qxKfgsZ68Ht6+2S8AAAD//wMA&#10;UEsDBBQABgAIAAAAIQAYQndT4AAAAAsBAAAPAAAAZHJzL2Rvd25yZXYueG1sTI/BToNAEIbvJr7D&#10;Zky80QVsCqEMjZoYEz2Yot637JYlZXcpuxR8e8dTvf2T+fLPN+VuMT27qNF3ziIkqxiYso2TnW0R&#10;vj5fohyYD8JK0TurEH6Uh111e1OKQrrZ7tWlDi2jEusLgaBDGArOfaOVEX7lBmVpd3SjEYHGseVy&#10;FDOVm56ncbzhRnSWLmgxqGetmlM9GYR6echM9pGe6nl4Ok/vr/r8/bZHvL9bHrfAglrCFYY/fVKH&#10;ipwObrLSsx4hypM1oQjrfEOBiChJKRwQ8iSLgVcl//9D9QsAAP//AwBQSwECLQAUAAYACAAAACEA&#10;toM4kv4AAADhAQAAEwAAAAAAAAAAAAAAAAAAAAAAW0NvbnRlbnRfVHlwZXNdLnhtbFBLAQItABQA&#10;BgAIAAAAIQA4/SH/1gAAAJQBAAALAAAAAAAAAAAAAAAAAC8BAABfcmVscy8ucmVsc1BLAQItABQA&#10;BgAIAAAAIQAe1fRTjAIAAEMFAAAOAAAAAAAAAAAAAAAAAC4CAABkcnMvZTJvRG9jLnhtbFBLAQIt&#10;ABQABgAIAAAAIQAYQndT4AAAAAsBAAAPAAAAAAAAAAAAAAAAAOYEAABkcnMvZG93bnJldi54bWxQ&#10;SwUGAAAAAAQABADzAAAA8wUAAAAA&#10;" adj=",2254" fillcolor="#a5a5a5 [3206]" strokecolor="#525252 [1606]" strokeweight="1pt"/>
            </w:pict>
          </mc:Fallback>
        </mc:AlternateContent>
      </w:r>
      <w:r w:rsidR="007A1658">
        <w:rPr>
          <w:noProof/>
        </w:rPr>
        <w:drawing>
          <wp:inline distT="0" distB="0" distL="0" distR="0" wp14:anchorId="128DF2D3" wp14:editId="6AA94EEF">
            <wp:extent cx="4743450" cy="5181600"/>
            <wp:effectExtent l="38100" t="19050" r="38100" b="38100"/>
            <wp:docPr id="1" name="図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p w:rsidR="007A1658" w:rsidRDefault="000246B0" w:rsidP="007A165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E27539" wp14:editId="4DB7DE0D">
                <wp:simplePos x="0" y="0"/>
                <wp:positionH relativeFrom="column">
                  <wp:posOffset>-209550</wp:posOffset>
                </wp:positionH>
                <wp:positionV relativeFrom="paragraph">
                  <wp:posOffset>68580</wp:posOffset>
                </wp:positionV>
                <wp:extent cx="5193665" cy="687070"/>
                <wp:effectExtent l="19050" t="0" r="45085" b="436880"/>
                <wp:wrapNone/>
                <wp:docPr id="7" name="角丸四角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3665" cy="687070"/>
                        </a:xfrm>
                        <a:prstGeom prst="roundRect">
                          <a:avLst/>
                        </a:prstGeom>
                        <a:effectLst>
                          <a:reflection blurRad="6350" stA="50000" endA="300" endPos="55000" dir="5400000" sy="-100000" algn="bl" rotWithShape="0"/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46B0" w:rsidRPr="000246B0" w:rsidRDefault="000246B0" w:rsidP="000246B0">
                            <w:pPr>
                              <w:jc w:val="center"/>
                              <w:rPr>
                                <w:rFonts w:asciiTheme="majorEastAsia" w:eastAsiaTheme="majorEastAsia" w:hAnsiTheme="majorEastAsia" w:hint="eastAsia"/>
                                <w:sz w:val="48"/>
                              </w:rPr>
                            </w:pPr>
                            <w:r w:rsidRPr="000246B0">
                              <w:rPr>
                                <w:rFonts w:asciiTheme="majorEastAsia" w:eastAsiaTheme="majorEastAsia" w:hAnsiTheme="majorEastAsia" w:hint="eastAsia"/>
                                <w:sz w:val="48"/>
                              </w:rPr>
                              <w:t>【完成】小説</w:t>
                            </w:r>
                            <w:r w:rsidRPr="000246B0">
                              <w:rPr>
                                <w:rFonts w:asciiTheme="majorEastAsia" w:eastAsiaTheme="majorEastAsia" w:hAnsiTheme="majorEastAsia"/>
                                <w:sz w:val="48"/>
                              </w:rPr>
                              <w:t>／漫画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E27539" id="角丸四角形 7" o:spid="_x0000_s1028" style="position:absolute;left:0;text-align:left;margin-left:-16.5pt;margin-top:5.4pt;width:408.95pt;height:54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9rh0QIAAMgFAAAOAAAAZHJzL2Uyb0RvYy54bWysVMtOGzEU3VfqP1jewyQhD4iYoAhEVQlB&#10;BFSsHY+djOqxXdt59TO6ZddNf4FN/6ZI/YweO5OHKFKrqlk49859n3vs07NlpchcOF8andPmYYMS&#10;obkpSj3J6Yf7y4NjSnxgumDKaJHTlfD0bPD2zenC9kXLTI0qhCNIon1/YXM6DcH2s8zzqaiYPzRW&#10;aBilcRULUN0kKxxbIHulslaj0c0WxhXWGS68x9eLtZEOUn4pBQ83UnoRiMopegvpdOkcxzMbnLL+&#10;xDE7LXndBvuHLipWahTdprpggZGZK39LVZXcGW9kOOSmyoyUJRdpBkzTbLyY5m7KrEizABxvtzD5&#10;/5eWX89HjpRFTnuUaFZhRT+/ffnx9PT8+Ajh+ftX0osgLazvw/fOjlyteYhx4qV0VfzHLGSZgF1t&#10;gRXLQDg+dponR91uhxIOW/e41+gl5LNdtHU+vBOmIlHIqTMzXdxiewlUNr/yAWXhv/GLFUXaL0xR&#10;cUIq+IOGZKxm7pZhpO5RBzv3YYgOGvhFbhZQjmpxZIBkJ5ooKUqwotOObjEGfR40a4WpCbg9VpQ4&#10;Ex7KME17qYdET3t9ZBGnNTJJCislYndK3woJmIFFM42UCC7OlSNzBmoyzoUOrYg0EibvGCZLpbaB&#10;rT8H1v47cLbBf1F1PQYiUmWjwza4KrVxr1UvPjbrluXaH+3vzR3FsBwvE7/ScPHL2BQrcA5YJrZ4&#10;yy9LLP2K+TBiDrcP+ONFCTc4pDKLnJpaomRq3OfXvkd/XApYKVngNufUf5oxJyhR7zWWfNJst5E2&#10;JKXd6bWguH3LeN+iZ9W5wVaaIILlSYz+QW1E6Uz1gIdnGKvCxDRH7Zzy4DbKeVi/Mni6uBiCdHDD&#10;lbcsXOk7yzc8iHy+Xz4wZ2vmB9yZa7O5+az/gvtr37ghbYazYGSZLsYO13oDeC4SleqnLb5H+3ry&#10;2j3Ag18AAAD//wMAUEsDBBQABgAIAAAAIQA3D5B73wAAAAoBAAAPAAAAZHJzL2Rvd25yZXYueG1s&#10;TI/BTsMwEETvSPyDtUjcWjstkDaNUwERJ8qBUvXsxtskIl5Hsdumf89yguPOjGbn5evRdeKMQ2g9&#10;aUimCgRS5W1LtYbd19tkASJEQ9Z0nlDDFQOsi9ub3GTWX+gTz9tYCy6hkBkNTYx9JmWoGnQmTH2P&#10;xN7RD85EPoda2sFcuNx1cqbUk3SmJf7QmB5fG6y+tyen4SXtyzSxuH+c7ZPyuLmW7x+x1Pr+bnxe&#10;gYg4xr8w/M7n6VDwpoM/kQ2i0zCZz5klsqEYgQPp4mEJ4sBCslQgi1z+Ryh+AAAA//8DAFBLAQIt&#10;ABQABgAIAAAAIQC2gziS/gAAAOEBAAATAAAAAAAAAAAAAAAAAAAAAABbQ29udGVudF9UeXBlc10u&#10;eG1sUEsBAi0AFAAGAAgAAAAhADj9If/WAAAAlAEAAAsAAAAAAAAAAAAAAAAALwEAAF9yZWxzLy5y&#10;ZWxzUEsBAi0AFAAGAAgAAAAhAJCX2uHRAgAAyAUAAA4AAAAAAAAAAAAAAAAALgIAAGRycy9lMm9E&#10;b2MueG1sUEsBAi0AFAAGAAgAAAAhADcPkHvfAAAACgEAAA8AAAAAAAAAAAAAAAAAKwUAAGRycy9k&#10;b3ducmV2LnhtbFBLBQYAAAAABAAEAPMAAAA3Bg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0246B0" w:rsidRPr="000246B0" w:rsidRDefault="000246B0" w:rsidP="000246B0">
                      <w:pPr>
                        <w:jc w:val="center"/>
                        <w:rPr>
                          <w:rFonts w:asciiTheme="majorEastAsia" w:eastAsiaTheme="majorEastAsia" w:hAnsiTheme="majorEastAsia" w:hint="eastAsia"/>
                          <w:sz w:val="48"/>
                        </w:rPr>
                      </w:pPr>
                      <w:r w:rsidRPr="000246B0">
                        <w:rPr>
                          <w:rFonts w:asciiTheme="majorEastAsia" w:eastAsiaTheme="majorEastAsia" w:hAnsiTheme="majorEastAsia" w:hint="eastAsia"/>
                          <w:sz w:val="48"/>
                        </w:rPr>
                        <w:t>【完成】小説</w:t>
                      </w:r>
                      <w:r w:rsidRPr="000246B0">
                        <w:rPr>
                          <w:rFonts w:asciiTheme="majorEastAsia" w:eastAsiaTheme="majorEastAsia" w:hAnsiTheme="majorEastAsia"/>
                          <w:sz w:val="48"/>
                        </w:rPr>
                        <w:t>／漫画</w:t>
                      </w:r>
                    </w:p>
                  </w:txbxContent>
                </v:textbox>
              </v:roundrect>
            </w:pict>
          </mc:Fallback>
        </mc:AlternateContent>
      </w:r>
    </w:p>
    <w:p w:rsidR="000246B0" w:rsidRPr="007A1658" w:rsidRDefault="000246B0" w:rsidP="000246B0">
      <w:pPr>
        <w:rPr>
          <w:rFonts w:hint="eastAsia"/>
        </w:rPr>
      </w:pPr>
    </w:p>
    <w:p w:rsidR="00070194" w:rsidRPr="007A1658" w:rsidRDefault="00070194" w:rsidP="000246B0">
      <w:pPr>
        <w:tabs>
          <w:tab w:val="left" w:pos="1110"/>
        </w:tabs>
        <w:rPr>
          <w:rFonts w:hint="eastAsia"/>
        </w:rPr>
      </w:pPr>
    </w:p>
    <w:sectPr w:rsidR="00070194" w:rsidRPr="007A165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658"/>
    <w:rsid w:val="000246B0"/>
    <w:rsid w:val="00070194"/>
    <w:rsid w:val="004617BB"/>
    <w:rsid w:val="007A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3CE48A8-BC35-4344-99AD-4775ED2B8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55056CD-944B-478B-8066-DA5342D76171}" type="doc">
      <dgm:prSet loTypeId="urn:microsoft.com/office/officeart/2005/8/layout/chevron2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kumimoji="1" lang="ja-JP" altLang="en-US"/>
        </a:p>
      </dgm:t>
    </dgm:pt>
    <dgm:pt modelId="{FF434FEB-5DBD-477C-8A48-B8E4E4E8588C}">
      <dgm:prSet phldrT="[テキスト]"/>
      <dgm:spPr/>
      <dgm:t>
        <a:bodyPr/>
        <a:lstStyle/>
        <a:p>
          <a:r>
            <a:rPr kumimoji="1" lang="ja-JP" altLang="en-US"/>
            <a:t>登録</a:t>
          </a:r>
        </a:p>
      </dgm:t>
    </dgm:pt>
    <dgm:pt modelId="{8279E219-755B-4734-AC64-30FCA38C35F9}" type="parTrans" cxnId="{F32283E2-4515-47D2-97F7-B0E29583C406}">
      <dgm:prSet/>
      <dgm:spPr/>
      <dgm:t>
        <a:bodyPr/>
        <a:lstStyle/>
        <a:p>
          <a:endParaRPr kumimoji="1" lang="ja-JP" altLang="en-US"/>
        </a:p>
      </dgm:t>
    </dgm:pt>
    <dgm:pt modelId="{122EA565-6140-4131-B986-E3872FF6B365}" type="sibTrans" cxnId="{F32283E2-4515-47D2-97F7-B0E29583C406}">
      <dgm:prSet/>
      <dgm:spPr/>
      <dgm:t>
        <a:bodyPr/>
        <a:lstStyle/>
        <a:p>
          <a:endParaRPr kumimoji="1" lang="ja-JP" altLang="en-US"/>
        </a:p>
      </dgm:t>
    </dgm:pt>
    <dgm:pt modelId="{31770BE7-6589-4CAE-A409-5EB298FB2412}">
      <dgm:prSet phldrT="[テキスト]"/>
      <dgm:spPr/>
      <dgm:t>
        <a:bodyPr/>
        <a:lstStyle/>
        <a:p>
          <a:r>
            <a:rPr kumimoji="1" lang="ja-JP" altLang="en-US"/>
            <a:t>ストーリーに出てくる要素を登録します</a:t>
          </a:r>
        </a:p>
      </dgm:t>
    </dgm:pt>
    <dgm:pt modelId="{4E680085-45E2-4464-A074-624FA2D0B5AD}" type="parTrans" cxnId="{1C1ED5D8-DB9F-419A-81EB-FFF62F5D1611}">
      <dgm:prSet/>
      <dgm:spPr/>
      <dgm:t>
        <a:bodyPr/>
        <a:lstStyle/>
        <a:p>
          <a:endParaRPr kumimoji="1" lang="ja-JP" altLang="en-US"/>
        </a:p>
      </dgm:t>
    </dgm:pt>
    <dgm:pt modelId="{A534019D-15D5-4C33-BA12-6110FFDB73DB}" type="sibTrans" cxnId="{1C1ED5D8-DB9F-419A-81EB-FFF62F5D1611}">
      <dgm:prSet/>
      <dgm:spPr/>
      <dgm:t>
        <a:bodyPr/>
        <a:lstStyle/>
        <a:p>
          <a:endParaRPr kumimoji="1" lang="ja-JP" altLang="en-US"/>
        </a:p>
      </dgm:t>
    </dgm:pt>
    <dgm:pt modelId="{BFF3A898-A99D-4354-AE2A-BFD332484463}">
      <dgm:prSet phldrT="[テキスト]"/>
      <dgm:spPr/>
      <dgm:t>
        <a:bodyPr/>
        <a:lstStyle/>
        <a:p>
          <a:r>
            <a:rPr kumimoji="1" lang="ja-JP" altLang="en-US"/>
            <a:t>編集</a:t>
          </a:r>
        </a:p>
      </dgm:t>
    </dgm:pt>
    <dgm:pt modelId="{1041E985-5246-42B1-9DE1-ABBB52475B29}" type="parTrans" cxnId="{49E40092-682A-466A-8E70-694FD839CF8A}">
      <dgm:prSet/>
      <dgm:spPr/>
      <dgm:t>
        <a:bodyPr/>
        <a:lstStyle/>
        <a:p>
          <a:endParaRPr kumimoji="1" lang="ja-JP" altLang="en-US"/>
        </a:p>
      </dgm:t>
    </dgm:pt>
    <dgm:pt modelId="{D81A68B5-2917-4BA3-AE38-EC505197AE38}" type="sibTrans" cxnId="{49E40092-682A-466A-8E70-694FD839CF8A}">
      <dgm:prSet/>
      <dgm:spPr/>
      <dgm:t>
        <a:bodyPr/>
        <a:lstStyle/>
        <a:p>
          <a:endParaRPr kumimoji="1" lang="ja-JP" altLang="en-US"/>
        </a:p>
      </dgm:t>
    </dgm:pt>
    <dgm:pt modelId="{8DEC5A41-CF7A-41B7-884B-BFADE10E74B6}">
      <dgm:prSet phldrT="[テキスト]"/>
      <dgm:spPr/>
      <dgm:t>
        <a:bodyPr/>
        <a:lstStyle/>
        <a:p>
          <a:r>
            <a:rPr kumimoji="1" lang="ja-JP" altLang="en-US"/>
            <a:t>エンティティ同士の関係を編集し、</a:t>
          </a:r>
          <a:r>
            <a:rPr kumimoji="1" lang="en-US" altLang="ja-JP"/>
            <a:t/>
          </a:r>
          <a:br>
            <a:rPr kumimoji="1" lang="en-US" altLang="ja-JP"/>
          </a:br>
          <a:r>
            <a:rPr kumimoji="1" lang="ja-JP" altLang="en-US"/>
            <a:t>お互いの結びつきを明確にします</a:t>
          </a:r>
        </a:p>
      </dgm:t>
    </dgm:pt>
    <dgm:pt modelId="{73720EF1-3F6E-4732-90A8-50A7BBD89E1D}" type="parTrans" cxnId="{D225C1FD-8B40-42CA-8D58-24A52D81B044}">
      <dgm:prSet/>
      <dgm:spPr/>
      <dgm:t>
        <a:bodyPr/>
        <a:lstStyle/>
        <a:p>
          <a:endParaRPr kumimoji="1" lang="ja-JP" altLang="en-US"/>
        </a:p>
      </dgm:t>
    </dgm:pt>
    <dgm:pt modelId="{12715361-84A4-4294-85CD-63A3839B88A1}" type="sibTrans" cxnId="{D225C1FD-8B40-42CA-8D58-24A52D81B044}">
      <dgm:prSet/>
      <dgm:spPr/>
      <dgm:t>
        <a:bodyPr/>
        <a:lstStyle/>
        <a:p>
          <a:endParaRPr kumimoji="1" lang="ja-JP" altLang="en-US"/>
        </a:p>
      </dgm:t>
    </dgm:pt>
    <dgm:pt modelId="{73DD353D-2F3B-4214-944B-AE1C32A11A4D}">
      <dgm:prSet phldrT="[テキスト]"/>
      <dgm:spPr/>
      <dgm:t>
        <a:bodyPr/>
        <a:lstStyle/>
        <a:p>
          <a:r>
            <a:rPr kumimoji="1" lang="ja-JP" altLang="en-US"/>
            <a:t>確認</a:t>
          </a:r>
        </a:p>
      </dgm:t>
    </dgm:pt>
    <dgm:pt modelId="{A198D00F-D621-4C46-88B4-FD61CA421DC1}" type="parTrans" cxnId="{76F3CC3A-A26E-4FB9-8450-5C2F81D43047}">
      <dgm:prSet/>
      <dgm:spPr/>
      <dgm:t>
        <a:bodyPr/>
        <a:lstStyle/>
        <a:p>
          <a:endParaRPr kumimoji="1" lang="ja-JP" altLang="en-US"/>
        </a:p>
      </dgm:t>
    </dgm:pt>
    <dgm:pt modelId="{4B1DAEBF-9D8E-45E8-A84B-90ACCD335FEB}" type="sibTrans" cxnId="{76F3CC3A-A26E-4FB9-8450-5C2F81D43047}">
      <dgm:prSet/>
      <dgm:spPr/>
      <dgm:t>
        <a:bodyPr/>
        <a:lstStyle/>
        <a:p>
          <a:endParaRPr kumimoji="1" lang="ja-JP" altLang="en-US"/>
        </a:p>
      </dgm:t>
    </dgm:pt>
    <dgm:pt modelId="{EA33325D-397F-41C0-97C8-04F50E9938B8}">
      <dgm:prSet phldrT="[テキスト]"/>
      <dgm:spPr/>
      <dgm:t>
        <a:bodyPr/>
        <a:lstStyle/>
        <a:p>
          <a:r>
            <a:rPr kumimoji="1" lang="ja-JP" altLang="en-US"/>
            <a:t>エンティティの結びつきを、</a:t>
          </a:r>
          <a:r>
            <a:rPr kumimoji="1" lang="en-US" altLang="ja-JP"/>
            <a:t/>
          </a:r>
          <a:br>
            <a:rPr kumimoji="1" lang="en-US" altLang="ja-JP"/>
          </a:br>
          <a:r>
            <a:rPr kumimoji="1" lang="ja-JP" altLang="en-US"/>
            <a:t>関連図やグラフなどで視覚的に知ります</a:t>
          </a:r>
        </a:p>
      </dgm:t>
    </dgm:pt>
    <dgm:pt modelId="{9DFD7E90-DDE1-4588-AE90-5EF476E2362B}" type="parTrans" cxnId="{A4988C61-5D66-479F-B3B1-183BFB0D654C}">
      <dgm:prSet/>
      <dgm:spPr/>
      <dgm:t>
        <a:bodyPr/>
        <a:lstStyle/>
        <a:p>
          <a:endParaRPr kumimoji="1" lang="ja-JP" altLang="en-US"/>
        </a:p>
      </dgm:t>
    </dgm:pt>
    <dgm:pt modelId="{1030FF3F-7880-43C8-A28B-3E04C3A92506}" type="sibTrans" cxnId="{A4988C61-5D66-479F-B3B1-183BFB0D654C}">
      <dgm:prSet/>
      <dgm:spPr/>
      <dgm:t>
        <a:bodyPr/>
        <a:lstStyle/>
        <a:p>
          <a:endParaRPr kumimoji="1" lang="ja-JP" altLang="en-US"/>
        </a:p>
      </dgm:t>
    </dgm:pt>
    <dgm:pt modelId="{FF675856-7D15-4593-B5D6-CBD8D1B5BC28}">
      <dgm:prSet phldrT="[テキスト]"/>
      <dgm:spPr/>
      <dgm:t>
        <a:bodyPr/>
        <a:lstStyle/>
        <a:p>
          <a:r>
            <a:rPr kumimoji="1" lang="ja-JP" altLang="en-US"/>
            <a:t>下書</a:t>
          </a:r>
        </a:p>
      </dgm:t>
    </dgm:pt>
    <dgm:pt modelId="{CCC0FC85-6BE1-497D-8D4A-0BF888B2BA7E}" type="parTrans" cxnId="{16FD3988-6865-4BA3-991A-8BB404B81EF9}">
      <dgm:prSet/>
      <dgm:spPr/>
      <dgm:t>
        <a:bodyPr/>
        <a:lstStyle/>
        <a:p>
          <a:endParaRPr kumimoji="1" lang="ja-JP" altLang="en-US"/>
        </a:p>
      </dgm:t>
    </dgm:pt>
    <dgm:pt modelId="{6A708EF2-6BD4-41A9-83AC-7369BD987D48}" type="sibTrans" cxnId="{16FD3988-6865-4BA3-991A-8BB404B81EF9}">
      <dgm:prSet/>
      <dgm:spPr/>
      <dgm:t>
        <a:bodyPr/>
        <a:lstStyle/>
        <a:p>
          <a:endParaRPr kumimoji="1" lang="ja-JP" altLang="en-US"/>
        </a:p>
      </dgm:t>
    </dgm:pt>
    <dgm:pt modelId="{47570B80-443C-4007-B7D9-2AF84C362F85}">
      <dgm:prSet phldrT="[テキスト]"/>
      <dgm:spPr/>
      <dgm:t>
        <a:bodyPr/>
        <a:lstStyle/>
        <a:p>
          <a:r>
            <a:rPr kumimoji="1" lang="ja-JP" altLang="en-US"/>
            <a:t>本ソフトで情報を確認しながら、</a:t>
          </a:r>
          <a:r>
            <a:rPr kumimoji="1" lang="en-US" altLang="ja-JP"/>
            <a:t/>
          </a:r>
          <a:br>
            <a:rPr kumimoji="1" lang="en-US" altLang="ja-JP"/>
          </a:br>
          <a:r>
            <a:rPr kumimoji="1" lang="ja-JP" altLang="en-US"/>
            <a:t>テキストエディタ等でプロットを練ります</a:t>
          </a:r>
        </a:p>
      </dgm:t>
    </dgm:pt>
    <dgm:pt modelId="{91E26E7A-4F95-408E-9DAD-EC76E5FEDBF4}" type="parTrans" cxnId="{0A8631A1-0E85-4C68-AC58-525767E0E4D4}">
      <dgm:prSet/>
      <dgm:spPr/>
      <dgm:t>
        <a:bodyPr/>
        <a:lstStyle/>
        <a:p>
          <a:endParaRPr kumimoji="1" lang="ja-JP" altLang="en-US"/>
        </a:p>
      </dgm:t>
    </dgm:pt>
    <dgm:pt modelId="{C79CC88E-2DE0-4022-88A9-9F9161569DDC}" type="sibTrans" cxnId="{0A8631A1-0E85-4C68-AC58-525767E0E4D4}">
      <dgm:prSet/>
      <dgm:spPr/>
      <dgm:t>
        <a:bodyPr/>
        <a:lstStyle/>
        <a:p>
          <a:endParaRPr kumimoji="1" lang="ja-JP" altLang="en-US"/>
        </a:p>
      </dgm:t>
    </dgm:pt>
    <dgm:pt modelId="{6CF66450-CF8D-445D-B3EC-1E8449E88D71}">
      <dgm:prSet phldrT="[テキスト]"/>
      <dgm:spPr/>
      <dgm:t>
        <a:bodyPr/>
        <a:lstStyle/>
        <a:p>
          <a:r>
            <a:rPr kumimoji="1" lang="ja-JP" altLang="en-US"/>
            <a:t>清書</a:t>
          </a:r>
        </a:p>
      </dgm:t>
    </dgm:pt>
    <dgm:pt modelId="{0E6F510A-2F44-4019-80D2-15C7815301C5}" type="parTrans" cxnId="{81457CEC-D6EB-4AE7-AC63-CD129CD18EB0}">
      <dgm:prSet/>
      <dgm:spPr/>
      <dgm:t>
        <a:bodyPr/>
        <a:lstStyle/>
        <a:p>
          <a:endParaRPr kumimoji="1" lang="ja-JP" altLang="en-US"/>
        </a:p>
      </dgm:t>
    </dgm:pt>
    <dgm:pt modelId="{5F824C4C-4858-4CB3-94ED-29203CB7C321}" type="sibTrans" cxnId="{81457CEC-D6EB-4AE7-AC63-CD129CD18EB0}">
      <dgm:prSet/>
      <dgm:spPr/>
      <dgm:t>
        <a:bodyPr/>
        <a:lstStyle/>
        <a:p>
          <a:endParaRPr kumimoji="1" lang="ja-JP" altLang="en-US"/>
        </a:p>
      </dgm:t>
    </dgm:pt>
    <dgm:pt modelId="{F0F46549-ED1A-461F-840B-4645FBBA76C4}">
      <dgm:prSet phldrT="[テキスト]"/>
      <dgm:spPr/>
      <dgm:t>
        <a:bodyPr/>
        <a:lstStyle/>
        <a:p>
          <a:r>
            <a:rPr kumimoji="1" lang="ja-JP" altLang="en-US"/>
            <a:t>プロットを練ったら、</a:t>
          </a:r>
          <a:r>
            <a:rPr kumimoji="1" lang="en-US" altLang="ja-JP"/>
            <a:t/>
          </a:r>
          <a:br>
            <a:rPr kumimoji="1" lang="en-US" altLang="ja-JP"/>
          </a:br>
          <a:r>
            <a:rPr kumimoji="1" lang="ja-JP" altLang="en-US"/>
            <a:t>それをもとに小説や漫画を執筆します</a:t>
          </a:r>
        </a:p>
      </dgm:t>
    </dgm:pt>
    <dgm:pt modelId="{323DE40B-6918-414E-A0E4-C44EBEF1D7AC}" type="parTrans" cxnId="{A8CFF00A-7991-412F-8376-16B72E899699}">
      <dgm:prSet/>
      <dgm:spPr/>
      <dgm:t>
        <a:bodyPr/>
        <a:lstStyle/>
        <a:p>
          <a:endParaRPr kumimoji="1" lang="ja-JP" altLang="en-US"/>
        </a:p>
      </dgm:t>
    </dgm:pt>
    <dgm:pt modelId="{D2836CE0-5413-4DE8-AEDA-FCD45BC43654}" type="sibTrans" cxnId="{A8CFF00A-7991-412F-8376-16B72E899699}">
      <dgm:prSet/>
      <dgm:spPr/>
      <dgm:t>
        <a:bodyPr/>
        <a:lstStyle/>
        <a:p>
          <a:endParaRPr kumimoji="1" lang="ja-JP" altLang="en-US"/>
        </a:p>
      </dgm:t>
    </dgm:pt>
    <dgm:pt modelId="{FB552DBA-32D0-4F41-B522-CA160D76C998}" type="pres">
      <dgm:prSet presAssocID="{C55056CD-944B-478B-8066-DA5342D76171}" presName="linearFlow" presStyleCnt="0">
        <dgm:presLayoutVars>
          <dgm:dir/>
          <dgm:animLvl val="lvl"/>
          <dgm:resizeHandles val="exact"/>
        </dgm:presLayoutVars>
      </dgm:prSet>
      <dgm:spPr/>
    </dgm:pt>
    <dgm:pt modelId="{DAAA0958-1113-41E4-8D64-3B7DEB989CB3}" type="pres">
      <dgm:prSet presAssocID="{FF434FEB-5DBD-477C-8A48-B8E4E4E8588C}" presName="composite" presStyleCnt="0"/>
      <dgm:spPr/>
    </dgm:pt>
    <dgm:pt modelId="{3A429C10-4B76-41BF-9516-5B5A95BA8E42}" type="pres">
      <dgm:prSet presAssocID="{FF434FEB-5DBD-477C-8A48-B8E4E4E8588C}" presName="parentText" presStyleLbl="alignNode1" presStyleIdx="0" presStyleCnt="5">
        <dgm:presLayoutVars>
          <dgm:chMax val="1"/>
          <dgm:bulletEnabled val="1"/>
        </dgm:presLayoutVars>
      </dgm:prSet>
      <dgm:spPr/>
    </dgm:pt>
    <dgm:pt modelId="{0D5451B9-6412-401D-9D22-59806FFBDED2}" type="pres">
      <dgm:prSet presAssocID="{FF434FEB-5DBD-477C-8A48-B8E4E4E8588C}" presName="descendantText" presStyleLbl="alignAcc1" presStyleIdx="0" presStyleCnt="5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99E10290-F3AA-47E4-8854-CF453DFA00EC}" type="pres">
      <dgm:prSet presAssocID="{122EA565-6140-4131-B986-E3872FF6B365}" presName="sp" presStyleCnt="0"/>
      <dgm:spPr/>
    </dgm:pt>
    <dgm:pt modelId="{B9247528-1A4B-4DE8-BBAA-8DA70D2F702B}" type="pres">
      <dgm:prSet presAssocID="{BFF3A898-A99D-4354-AE2A-BFD332484463}" presName="composite" presStyleCnt="0"/>
      <dgm:spPr/>
    </dgm:pt>
    <dgm:pt modelId="{FAFF9D9D-DC71-4A32-9597-F383A6D6A486}" type="pres">
      <dgm:prSet presAssocID="{BFF3A898-A99D-4354-AE2A-BFD332484463}" presName="parentText" presStyleLbl="alignNode1" presStyleIdx="1" presStyleCnt="5">
        <dgm:presLayoutVars>
          <dgm:chMax val="1"/>
          <dgm:bulletEnabled val="1"/>
        </dgm:presLayoutVars>
      </dgm:prSet>
      <dgm:spPr/>
    </dgm:pt>
    <dgm:pt modelId="{9BC89C59-6FFB-4EA7-97C8-CAD734AD2924}" type="pres">
      <dgm:prSet presAssocID="{BFF3A898-A99D-4354-AE2A-BFD332484463}" presName="descendantText" presStyleLbl="alignAcc1" presStyleIdx="1" presStyleCnt="5">
        <dgm:presLayoutVars>
          <dgm:bulletEnabled val="1"/>
        </dgm:presLayoutVars>
      </dgm:prSet>
      <dgm:spPr/>
    </dgm:pt>
    <dgm:pt modelId="{AE07164B-D88F-431B-A0B1-2D0B3794AB3D}" type="pres">
      <dgm:prSet presAssocID="{D81A68B5-2917-4BA3-AE38-EC505197AE38}" presName="sp" presStyleCnt="0"/>
      <dgm:spPr/>
    </dgm:pt>
    <dgm:pt modelId="{9F8FD598-C450-4BD1-B524-0A34F3BE9213}" type="pres">
      <dgm:prSet presAssocID="{73DD353D-2F3B-4214-944B-AE1C32A11A4D}" presName="composite" presStyleCnt="0"/>
      <dgm:spPr/>
    </dgm:pt>
    <dgm:pt modelId="{451AA7F0-A777-4101-9CAD-EB8F245B4B7D}" type="pres">
      <dgm:prSet presAssocID="{73DD353D-2F3B-4214-944B-AE1C32A11A4D}" presName="parentText" presStyleLbl="alignNode1" presStyleIdx="2" presStyleCnt="5">
        <dgm:presLayoutVars>
          <dgm:chMax val="1"/>
          <dgm:bulletEnabled val="1"/>
        </dgm:presLayoutVars>
      </dgm:prSet>
      <dgm:spPr/>
    </dgm:pt>
    <dgm:pt modelId="{07A3B0FF-65F9-48BC-A9D3-8172D21CF971}" type="pres">
      <dgm:prSet presAssocID="{73DD353D-2F3B-4214-944B-AE1C32A11A4D}" presName="descendantText" presStyleLbl="alignAcc1" presStyleIdx="2" presStyleCnt="5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1C9AC41F-0D8F-47F3-A238-FFDB53B50750}" type="pres">
      <dgm:prSet presAssocID="{4B1DAEBF-9D8E-45E8-A84B-90ACCD335FEB}" presName="sp" presStyleCnt="0"/>
      <dgm:spPr/>
    </dgm:pt>
    <dgm:pt modelId="{562B6C70-323C-4CC0-B0F8-85529C71A731}" type="pres">
      <dgm:prSet presAssocID="{FF675856-7D15-4593-B5D6-CBD8D1B5BC28}" presName="composite" presStyleCnt="0"/>
      <dgm:spPr/>
    </dgm:pt>
    <dgm:pt modelId="{53B2EF93-DD87-4882-A182-FF3F8B9BC27C}" type="pres">
      <dgm:prSet presAssocID="{FF675856-7D15-4593-B5D6-CBD8D1B5BC28}" presName="parentText" presStyleLbl="alignNode1" presStyleIdx="3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667BA243-D387-426C-A5AB-DE141B55CDF9}" type="pres">
      <dgm:prSet presAssocID="{FF675856-7D15-4593-B5D6-CBD8D1B5BC28}" presName="descendantText" presStyleLbl="alignAcc1" presStyleIdx="3" presStyleCnt="5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  <dgm:pt modelId="{E2DC6D4B-F83D-42AA-BED7-5AD5CE92A4BD}" type="pres">
      <dgm:prSet presAssocID="{6A708EF2-6BD4-41A9-83AC-7369BD987D48}" presName="sp" presStyleCnt="0"/>
      <dgm:spPr/>
    </dgm:pt>
    <dgm:pt modelId="{DA145561-62C8-4F01-BBF4-56ED9BE97B7F}" type="pres">
      <dgm:prSet presAssocID="{6CF66450-CF8D-445D-B3EC-1E8449E88D71}" presName="composite" presStyleCnt="0"/>
      <dgm:spPr/>
    </dgm:pt>
    <dgm:pt modelId="{CDCE3987-3CD7-4A00-98B4-98BD92C778BC}" type="pres">
      <dgm:prSet presAssocID="{6CF66450-CF8D-445D-B3EC-1E8449E88D71}" presName="parentText" presStyleLbl="alignNode1" presStyleIdx="4" presStyleCnt="5">
        <dgm:presLayoutVars>
          <dgm:chMax val="1"/>
          <dgm:bulletEnabled val="1"/>
        </dgm:presLayoutVars>
      </dgm:prSet>
      <dgm:spPr/>
    </dgm:pt>
    <dgm:pt modelId="{93AF4106-6011-444A-A5D9-34C3FE2A4BC4}" type="pres">
      <dgm:prSet presAssocID="{6CF66450-CF8D-445D-B3EC-1E8449E88D71}" presName="descendantText" presStyleLbl="alignAcc1" presStyleIdx="4" presStyleCnt="5">
        <dgm:presLayoutVars>
          <dgm:bulletEnabled val="1"/>
        </dgm:presLayoutVars>
      </dgm:prSet>
      <dgm:spPr/>
      <dgm:t>
        <a:bodyPr/>
        <a:lstStyle/>
        <a:p>
          <a:endParaRPr kumimoji="1" lang="ja-JP" altLang="en-US"/>
        </a:p>
      </dgm:t>
    </dgm:pt>
  </dgm:ptLst>
  <dgm:cxnLst>
    <dgm:cxn modelId="{F5EEB881-6031-4F3D-8570-3788AEBBCA3B}" type="presOf" srcId="{EA33325D-397F-41C0-97C8-04F50E9938B8}" destId="{07A3B0FF-65F9-48BC-A9D3-8172D21CF971}" srcOrd="0" destOrd="0" presId="urn:microsoft.com/office/officeart/2005/8/layout/chevron2"/>
    <dgm:cxn modelId="{49E40092-682A-466A-8E70-694FD839CF8A}" srcId="{C55056CD-944B-478B-8066-DA5342D76171}" destId="{BFF3A898-A99D-4354-AE2A-BFD332484463}" srcOrd="1" destOrd="0" parTransId="{1041E985-5246-42B1-9DE1-ABBB52475B29}" sibTransId="{D81A68B5-2917-4BA3-AE38-EC505197AE38}"/>
    <dgm:cxn modelId="{A8CFF00A-7991-412F-8376-16B72E899699}" srcId="{6CF66450-CF8D-445D-B3EC-1E8449E88D71}" destId="{F0F46549-ED1A-461F-840B-4645FBBA76C4}" srcOrd="0" destOrd="0" parTransId="{323DE40B-6918-414E-A0E4-C44EBEF1D7AC}" sibTransId="{D2836CE0-5413-4DE8-AEDA-FCD45BC43654}"/>
    <dgm:cxn modelId="{A776C40C-F0E9-4827-889F-E41812FE2937}" type="presOf" srcId="{8DEC5A41-CF7A-41B7-884B-BFADE10E74B6}" destId="{9BC89C59-6FFB-4EA7-97C8-CAD734AD2924}" srcOrd="0" destOrd="0" presId="urn:microsoft.com/office/officeart/2005/8/layout/chevron2"/>
    <dgm:cxn modelId="{0A8631A1-0E85-4C68-AC58-525767E0E4D4}" srcId="{FF675856-7D15-4593-B5D6-CBD8D1B5BC28}" destId="{47570B80-443C-4007-B7D9-2AF84C362F85}" srcOrd="0" destOrd="0" parTransId="{91E26E7A-4F95-408E-9DAD-EC76E5FEDBF4}" sibTransId="{C79CC88E-2DE0-4022-88A9-9F9161569DDC}"/>
    <dgm:cxn modelId="{F32283E2-4515-47D2-97F7-B0E29583C406}" srcId="{C55056CD-944B-478B-8066-DA5342D76171}" destId="{FF434FEB-5DBD-477C-8A48-B8E4E4E8588C}" srcOrd="0" destOrd="0" parTransId="{8279E219-755B-4734-AC64-30FCA38C35F9}" sibTransId="{122EA565-6140-4131-B986-E3872FF6B365}"/>
    <dgm:cxn modelId="{81457CEC-D6EB-4AE7-AC63-CD129CD18EB0}" srcId="{C55056CD-944B-478B-8066-DA5342D76171}" destId="{6CF66450-CF8D-445D-B3EC-1E8449E88D71}" srcOrd="4" destOrd="0" parTransId="{0E6F510A-2F44-4019-80D2-15C7815301C5}" sibTransId="{5F824C4C-4858-4CB3-94ED-29203CB7C321}"/>
    <dgm:cxn modelId="{71355BED-DBEC-4BAC-9C90-8146595EC44E}" type="presOf" srcId="{47570B80-443C-4007-B7D9-2AF84C362F85}" destId="{667BA243-D387-426C-A5AB-DE141B55CDF9}" srcOrd="0" destOrd="0" presId="urn:microsoft.com/office/officeart/2005/8/layout/chevron2"/>
    <dgm:cxn modelId="{488E70C6-D59E-41FA-8395-7839FDE61B3D}" type="presOf" srcId="{C55056CD-944B-478B-8066-DA5342D76171}" destId="{FB552DBA-32D0-4F41-B522-CA160D76C998}" srcOrd="0" destOrd="0" presId="urn:microsoft.com/office/officeart/2005/8/layout/chevron2"/>
    <dgm:cxn modelId="{127EB2B2-E20B-49B1-805D-F6ADF81FF024}" type="presOf" srcId="{F0F46549-ED1A-461F-840B-4645FBBA76C4}" destId="{93AF4106-6011-444A-A5D9-34C3FE2A4BC4}" srcOrd="0" destOrd="0" presId="urn:microsoft.com/office/officeart/2005/8/layout/chevron2"/>
    <dgm:cxn modelId="{D225C1FD-8B40-42CA-8D58-24A52D81B044}" srcId="{BFF3A898-A99D-4354-AE2A-BFD332484463}" destId="{8DEC5A41-CF7A-41B7-884B-BFADE10E74B6}" srcOrd="0" destOrd="0" parTransId="{73720EF1-3F6E-4732-90A8-50A7BBD89E1D}" sibTransId="{12715361-84A4-4294-85CD-63A3839B88A1}"/>
    <dgm:cxn modelId="{CA912200-858B-4E9D-9DDC-9D3E95C7B7E1}" type="presOf" srcId="{6CF66450-CF8D-445D-B3EC-1E8449E88D71}" destId="{CDCE3987-3CD7-4A00-98B4-98BD92C778BC}" srcOrd="0" destOrd="0" presId="urn:microsoft.com/office/officeart/2005/8/layout/chevron2"/>
    <dgm:cxn modelId="{A4988C61-5D66-479F-B3B1-183BFB0D654C}" srcId="{73DD353D-2F3B-4214-944B-AE1C32A11A4D}" destId="{EA33325D-397F-41C0-97C8-04F50E9938B8}" srcOrd="0" destOrd="0" parTransId="{9DFD7E90-DDE1-4588-AE90-5EF476E2362B}" sibTransId="{1030FF3F-7880-43C8-A28B-3E04C3A92506}"/>
    <dgm:cxn modelId="{76F3CC3A-A26E-4FB9-8450-5C2F81D43047}" srcId="{C55056CD-944B-478B-8066-DA5342D76171}" destId="{73DD353D-2F3B-4214-944B-AE1C32A11A4D}" srcOrd="2" destOrd="0" parTransId="{A198D00F-D621-4C46-88B4-FD61CA421DC1}" sibTransId="{4B1DAEBF-9D8E-45E8-A84B-90ACCD335FEB}"/>
    <dgm:cxn modelId="{84206421-DD27-4353-BE15-F142BF9C4686}" type="presOf" srcId="{73DD353D-2F3B-4214-944B-AE1C32A11A4D}" destId="{451AA7F0-A777-4101-9CAD-EB8F245B4B7D}" srcOrd="0" destOrd="0" presId="urn:microsoft.com/office/officeart/2005/8/layout/chevron2"/>
    <dgm:cxn modelId="{DEB220CF-60E1-4363-BBFF-EE80AE4A9051}" type="presOf" srcId="{BFF3A898-A99D-4354-AE2A-BFD332484463}" destId="{FAFF9D9D-DC71-4A32-9597-F383A6D6A486}" srcOrd="0" destOrd="0" presId="urn:microsoft.com/office/officeart/2005/8/layout/chevron2"/>
    <dgm:cxn modelId="{8BE458BE-1A34-49F5-90FA-088BD0EC7448}" type="presOf" srcId="{FF675856-7D15-4593-B5D6-CBD8D1B5BC28}" destId="{53B2EF93-DD87-4882-A182-FF3F8B9BC27C}" srcOrd="0" destOrd="0" presId="urn:microsoft.com/office/officeart/2005/8/layout/chevron2"/>
    <dgm:cxn modelId="{1C1ED5D8-DB9F-419A-81EB-FFF62F5D1611}" srcId="{FF434FEB-5DBD-477C-8A48-B8E4E4E8588C}" destId="{31770BE7-6589-4CAE-A409-5EB298FB2412}" srcOrd="0" destOrd="0" parTransId="{4E680085-45E2-4464-A074-624FA2D0B5AD}" sibTransId="{A534019D-15D5-4C33-BA12-6110FFDB73DB}"/>
    <dgm:cxn modelId="{86A9B414-D4FB-4C9D-8B48-26F386566011}" type="presOf" srcId="{FF434FEB-5DBD-477C-8A48-B8E4E4E8588C}" destId="{3A429C10-4B76-41BF-9516-5B5A95BA8E42}" srcOrd="0" destOrd="0" presId="urn:microsoft.com/office/officeart/2005/8/layout/chevron2"/>
    <dgm:cxn modelId="{5EE3E0F6-3F6D-4D84-B49E-65034951FBB4}" type="presOf" srcId="{31770BE7-6589-4CAE-A409-5EB298FB2412}" destId="{0D5451B9-6412-401D-9D22-59806FFBDED2}" srcOrd="0" destOrd="0" presId="urn:microsoft.com/office/officeart/2005/8/layout/chevron2"/>
    <dgm:cxn modelId="{16FD3988-6865-4BA3-991A-8BB404B81EF9}" srcId="{C55056CD-944B-478B-8066-DA5342D76171}" destId="{FF675856-7D15-4593-B5D6-CBD8D1B5BC28}" srcOrd="3" destOrd="0" parTransId="{CCC0FC85-6BE1-497D-8D4A-0BF888B2BA7E}" sibTransId="{6A708EF2-6BD4-41A9-83AC-7369BD987D48}"/>
    <dgm:cxn modelId="{35B70C24-411B-4037-A41A-CD02B9D95A69}" type="presParOf" srcId="{FB552DBA-32D0-4F41-B522-CA160D76C998}" destId="{DAAA0958-1113-41E4-8D64-3B7DEB989CB3}" srcOrd="0" destOrd="0" presId="urn:microsoft.com/office/officeart/2005/8/layout/chevron2"/>
    <dgm:cxn modelId="{300C258A-D365-4AD1-8ED5-968BB212FF26}" type="presParOf" srcId="{DAAA0958-1113-41E4-8D64-3B7DEB989CB3}" destId="{3A429C10-4B76-41BF-9516-5B5A95BA8E42}" srcOrd="0" destOrd="0" presId="urn:microsoft.com/office/officeart/2005/8/layout/chevron2"/>
    <dgm:cxn modelId="{58634DF3-B717-414F-ACA7-B86BD4899298}" type="presParOf" srcId="{DAAA0958-1113-41E4-8D64-3B7DEB989CB3}" destId="{0D5451B9-6412-401D-9D22-59806FFBDED2}" srcOrd="1" destOrd="0" presId="urn:microsoft.com/office/officeart/2005/8/layout/chevron2"/>
    <dgm:cxn modelId="{478AEE02-A548-4510-BDE0-AC7273A7CF0A}" type="presParOf" srcId="{FB552DBA-32D0-4F41-B522-CA160D76C998}" destId="{99E10290-F3AA-47E4-8854-CF453DFA00EC}" srcOrd="1" destOrd="0" presId="urn:microsoft.com/office/officeart/2005/8/layout/chevron2"/>
    <dgm:cxn modelId="{C4082EE7-A481-4F28-8210-0963AD10893A}" type="presParOf" srcId="{FB552DBA-32D0-4F41-B522-CA160D76C998}" destId="{B9247528-1A4B-4DE8-BBAA-8DA70D2F702B}" srcOrd="2" destOrd="0" presId="urn:microsoft.com/office/officeart/2005/8/layout/chevron2"/>
    <dgm:cxn modelId="{A04A8A38-49E3-46E4-A14B-B84636215F99}" type="presParOf" srcId="{B9247528-1A4B-4DE8-BBAA-8DA70D2F702B}" destId="{FAFF9D9D-DC71-4A32-9597-F383A6D6A486}" srcOrd="0" destOrd="0" presId="urn:microsoft.com/office/officeart/2005/8/layout/chevron2"/>
    <dgm:cxn modelId="{6672E6A2-16A5-4F2F-B125-FA0AA2B3AC38}" type="presParOf" srcId="{B9247528-1A4B-4DE8-BBAA-8DA70D2F702B}" destId="{9BC89C59-6FFB-4EA7-97C8-CAD734AD2924}" srcOrd="1" destOrd="0" presId="urn:microsoft.com/office/officeart/2005/8/layout/chevron2"/>
    <dgm:cxn modelId="{B35119A6-DEE7-4837-801E-809D3309F277}" type="presParOf" srcId="{FB552DBA-32D0-4F41-B522-CA160D76C998}" destId="{AE07164B-D88F-431B-A0B1-2D0B3794AB3D}" srcOrd="3" destOrd="0" presId="urn:microsoft.com/office/officeart/2005/8/layout/chevron2"/>
    <dgm:cxn modelId="{886FC2B5-4650-46A0-874A-0133D0DD1BB5}" type="presParOf" srcId="{FB552DBA-32D0-4F41-B522-CA160D76C998}" destId="{9F8FD598-C450-4BD1-B524-0A34F3BE9213}" srcOrd="4" destOrd="0" presId="urn:microsoft.com/office/officeart/2005/8/layout/chevron2"/>
    <dgm:cxn modelId="{F947760D-E62D-4C14-BFE6-1CBFAA1532E8}" type="presParOf" srcId="{9F8FD598-C450-4BD1-B524-0A34F3BE9213}" destId="{451AA7F0-A777-4101-9CAD-EB8F245B4B7D}" srcOrd="0" destOrd="0" presId="urn:microsoft.com/office/officeart/2005/8/layout/chevron2"/>
    <dgm:cxn modelId="{0EF11E5A-39DB-481F-8776-8C195D3AA994}" type="presParOf" srcId="{9F8FD598-C450-4BD1-B524-0A34F3BE9213}" destId="{07A3B0FF-65F9-48BC-A9D3-8172D21CF971}" srcOrd="1" destOrd="0" presId="urn:microsoft.com/office/officeart/2005/8/layout/chevron2"/>
    <dgm:cxn modelId="{FC62EA97-EFEE-40A0-9B04-173E4DFA537A}" type="presParOf" srcId="{FB552DBA-32D0-4F41-B522-CA160D76C998}" destId="{1C9AC41F-0D8F-47F3-A238-FFDB53B50750}" srcOrd="5" destOrd="0" presId="urn:microsoft.com/office/officeart/2005/8/layout/chevron2"/>
    <dgm:cxn modelId="{E41B9BB7-5AAD-4EEE-8536-229A2CDF16B4}" type="presParOf" srcId="{FB552DBA-32D0-4F41-B522-CA160D76C998}" destId="{562B6C70-323C-4CC0-B0F8-85529C71A731}" srcOrd="6" destOrd="0" presId="urn:microsoft.com/office/officeart/2005/8/layout/chevron2"/>
    <dgm:cxn modelId="{0BB33E80-0B02-4831-8482-1E5906908702}" type="presParOf" srcId="{562B6C70-323C-4CC0-B0F8-85529C71A731}" destId="{53B2EF93-DD87-4882-A182-FF3F8B9BC27C}" srcOrd="0" destOrd="0" presId="urn:microsoft.com/office/officeart/2005/8/layout/chevron2"/>
    <dgm:cxn modelId="{96A749AF-E92A-43CE-BE7E-F86CA6DF7E7D}" type="presParOf" srcId="{562B6C70-323C-4CC0-B0F8-85529C71A731}" destId="{667BA243-D387-426C-A5AB-DE141B55CDF9}" srcOrd="1" destOrd="0" presId="urn:microsoft.com/office/officeart/2005/8/layout/chevron2"/>
    <dgm:cxn modelId="{B72145D6-3C25-43A7-9511-A53A87ED748C}" type="presParOf" srcId="{FB552DBA-32D0-4F41-B522-CA160D76C998}" destId="{E2DC6D4B-F83D-42AA-BED7-5AD5CE92A4BD}" srcOrd="7" destOrd="0" presId="urn:microsoft.com/office/officeart/2005/8/layout/chevron2"/>
    <dgm:cxn modelId="{34579331-32F1-446F-9966-DBEAE3E7E815}" type="presParOf" srcId="{FB552DBA-32D0-4F41-B522-CA160D76C998}" destId="{DA145561-62C8-4F01-BBF4-56ED9BE97B7F}" srcOrd="8" destOrd="0" presId="urn:microsoft.com/office/officeart/2005/8/layout/chevron2"/>
    <dgm:cxn modelId="{1CB8E0CE-9ADC-447A-A992-B7547824C4D6}" type="presParOf" srcId="{DA145561-62C8-4F01-BBF4-56ED9BE97B7F}" destId="{CDCE3987-3CD7-4A00-98B4-98BD92C778BC}" srcOrd="0" destOrd="0" presId="urn:microsoft.com/office/officeart/2005/8/layout/chevron2"/>
    <dgm:cxn modelId="{5A268CD0-6B9F-4619-A4AB-7712EB50D1F3}" type="presParOf" srcId="{DA145561-62C8-4F01-BBF4-56ED9BE97B7F}" destId="{93AF4106-6011-444A-A5D9-34C3FE2A4BC4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A429C10-4B76-41BF-9516-5B5A95BA8E42}">
      <dsp:nvSpPr>
        <dsp:cNvPr id="0" name=""/>
        <dsp:cNvSpPr/>
      </dsp:nvSpPr>
      <dsp:spPr>
        <a:xfrm rot="5400000">
          <a:off x="-169451" y="169627"/>
          <a:ext cx="1129679" cy="790775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2100" kern="1200"/>
            <a:t>登録</a:t>
          </a:r>
        </a:p>
      </dsp:txBody>
      <dsp:txXfrm rot="-5400000">
        <a:off x="2" y="395563"/>
        <a:ext cx="790775" cy="338904"/>
      </dsp:txXfrm>
    </dsp:sp>
    <dsp:sp modelId="{0D5451B9-6412-401D-9D22-59806FFBDED2}">
      <dsp:nvSpPr>
        <dsp:cNvPr id="0" name=""/>
        <dsp:cNvSpPr/>
      </dsp:nvSpPr>
      <dsp:spPr>
        <a:xfrm rot="5400000">
          <a:off x="2399966" y="-1609015"/>
          <a:ext cx="734291" cy="395267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ja-JP" altLang="en-US" sz="1500" kern="1200"/>
            <a:t>ストーリーに出てくる要素を登録します</a:t>
          </a:r>
        </a:p>
      </dsp:txBody>
      <dsp:txXfrm rot="-5400000">
        <a:off x="790775" y="36021"/>
        <a:ext cx="3916829" cy="662601"/>
      </dsp:txXfrm>
    </dsp:sp>
    <dsp:sp modelId="{FAFF9D9D-DC71-4A32-9597-F383A6D6A486}">
      <dsp:nvSpPr>
        <dsp:cNvPr id="0" name=""/>
        <dsp:cNvSpPr/>
      </dsp:nvSpPr>
      <dsp:spPr>
        <a:xfrm rot="5400000">
          <a:off x="-169451" y="1182519"/>
          <a:ext cx="1129679" cy="790775"/>
        </a:xfrm>
        <a:prstGeom prst="chevron">
          <a:avLst/>
        </a:prstGeom>
        <a:solidFill>
          <a:schemeClr val="accent5">
            <a:hueOff val="-1838336"/>
            <a:satOff val="-2557"/>
            <a:lumOff val="-981"/>
            <a:alphaOff val="0"/>
          </a:schemeClr>
        </a:solidFill>
        <a:ln w="12700" cap="flat" cmpd="sng" algn="ctr">
          <a:solidFill>
            <a:schemeClr val="accent5">
              <a:hueOff val="-1838336"/>
              <a:satOff val="-2557"/>
              <a:lumOff val="-98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2100" kern="1200"/>
            <a:t>編集</a:t>
          </a:r>
        </a:p>
      </dsp:txBody>
      <dsp:txXfrm rot="-5400000">
        <a:off x="2" y="1408455"/>
        <a:ext cx="790775" cy="338904"/>
      </dsp:txXfrm>
    </dsp:sp>
    <dsp:sp modelId="{9BC89C59-6FFB-4EA7-97C8-CAD734AD2924}">
      <dsp:nvSpPr>
        <dsp:cNvPr id="0" name=""/>
        <dsp:cNvSpPr/>
      </dsp:nvSpPr>
      <dsp:spPr>
        <a:xfrm rot="5400000">
          <a:off x="2399966" y="-596123"/>
          <a:ext cx="734291" cy="395267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1838336"/>
              <a:satOff val="-2557"/>
              <a:lumOff val="-98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ja-JP" altLang="en-US" sz="1500" kern="1200"/>
            <a:t>エンティティ同士の関係を編集し、</a:t>
          </a:r>
          <a:r>
            <a:rPr kumimoji="1" lang="en-US" altLang="ja-JP" sz="1500" kern="1200"/>
            <a:t/>
          </a:r>
          <a:br>
            <a:rPr kumimoji="1" lang="en-US" altLang="ja-JP" sz="1500" kern="1200"/>
          </a:br>
          <a:r>
            <a:rPr kumimoji="1" lang="ja-JP" altLang="en-US" sz="1500" kern="1200"/>
            <a:t>お互いの結びつきを明確にします</a:t>
          </a:r>
        </a:p>
      </dsp:txBody>
      <dsp:txXfrm rot="-5400000">
        <a:off x="790775" y="1048913"/>
        <a:ext cx="3916829" cy="662601"/>
      </dsp:txXfrm>
    </dsp:sp>
    <dsp:sp modelId="{451AA7F0-A777-4101-9CAD-EB8F245B4B7D}">
      <dsp:nvSpPr>
        <dsp:cNvPr id="0" name=""/>
        <dsp:cNvSpPr/>
      </dsp:nvSpPr>
      <dsp:spPr>
        <a:xfrm rot="5400000">
          <a:off x="-169451" y="2195412"/>
          <a:ext cx="1129679" cy="790775"/>
        </a:xfrm>
        <a:prstGeom prst="chevron">
          <a:avLst/>
        </a:prstGeom>
        <a:solidFill>
          <a:schemeClr val="accent5">
            <a:hueOff val="-3676672"/>
            <a:satOff val="-5114"/>
            <a:lumOff val="-1961"/>
            <a:alphaOff val="0"/>
          </a:schemeClr>
        </a:solidFill>
        <a:ln w="12700" cap="flat" cmpd="sng" algn="ctr">
          <a:solidFill>
            <a:schemeClr val="accent5">
              <a:hueOff val="-3676672"/>
              <a:satOff val="-5114"/>
              <a:lumOff val="-196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2100" kern="1200"/>
            <a:t>確認</a:t>
          </a:r>
        </a:p>
      </dsp:txBody>
      <dsp:txXfrm rot="-5400000">
        <a:off x="2" y="2421348"/>
        <a:ext cx="790775" cy="338904"/>
      </dsp:txXfrm>
    </dsp:sp>
    <dsp:sp modelId="{07A3B0FF-65F9-48BC-A9D3-8172D21CF971}">
      <dsp:nvSpPr>
        <dsp:cNvPr id="0" name=""/>
        <dsp:cNvSpPr/>
      </dsp:nvSpPr>
      <dsp:spPr>
        <a:xfrm rot="5400000">
          <a:off x="2399966" y="416768"/>
          <a:ext cx="734291" cy="395267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3676672"/>
              <a:satOff val="-5114"/>
              <a:lumOff val="-196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ja-JP" altLang="en-US" sz="1500" kern="1200"/>
            <a:t>エンティティの結びつきを、</a:t>
          </a:r>
          <a:r>
            <a:rPr kumimoji="1" lang="en-US" altLang="ja-JP" sz="1500" kern="1200"/>
            <a:t/>
          </a:r>
          <a:br>
            <a:rPr kumimoji="1" lang="en-US" altLang="ja-JP" sz="1500" kern="1200"/>
          </a:br>
          <a:r>
            <a:rPr kumimoji="1" lang="ja-JP" altLang="en-US" sz="1500" kern="1200"/>
            <a:t>関連図やグラフなどで視覚的に知ります</a:t>
          </a:r>
        </a:p>
      </dsp:txBody>
      <dsp:txXfrm rot="-5400000">
        <a:off x="790775" y="2061805"/>
        <a:ext cx="3916829" cy="662601"/>
      </dsp:txXfrm>
    </dsp:sp>
    <dsp:sp modelId="{53B2EF93-DD87-4882-A182-FF3F8B9BC27C}">
      <dsp:nvSpPr>
        <dsp:cNvPr id="0" name=""/>
        <dsp:cNvSpPr/>
      </dsp:nvSpPr>
      <dsp:spPr>
        <a:xfrm rot="5400000">
          <a:off x="-169451" y="3208304"/>
          <a:ext cx="1129679" cy="790775"/>
        </a:xfrm>
        <a:prstGeom prst="chevron">
          <a:avLst/>
        </a:prstGeom>
        <a:solidFill>
          <a:schemeClr val="accent5">
            <a:hueOff val="-5515009"/>
            <a:satOff val="-7671"/>
            <a:lumOff val="-2942"/>
            <a:alphaOff val="0"/>
          </a:schemeClr>
        </a:solidFill>
        <a:ln w="12700" cap="flat" cmpd="sng" algn="ctr">
          <a:solidFill>
            <a:schemeClr val="accent5">
              <a:hueOff val="-5515009"/>
              <a:satOff val="-7671"/>
              <a:lumOff val="-294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2100" kern="1200"/>
            <a:t>下書</a:t>
          </a:r>
        </a:p>
      </dsp:txBody>
      <dsp:txXfrm rot="-5400000">
        <a:off x="2" y="3434240"/>
        <a:ext cx="790775" cy="338904"/>
      </dsp:txXfrm>
    </dsp:sp>
    <dsp:sp modelId="{667BA243-D387-426C-A5AB-DE141B55CDF9}">
      <dsp:nvSpPr>
        <dsp:cNvPr id="0" name=""/>
        <dsp:cNvSpPr/>
      </dsp:nvSpPr>
      <dsp:spPr>
        <a:xfrm rot="5400000">
          <a:off x="2399966" y="1429661"/>
          <a:ext cx="734291" cy="395267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5515009"/>
              <a:satOff val="-7671"/>
              <a:lumOff val="-294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ja-JP" altLang="en-US" sz="1500" kern="1200"/>
            <a:t>本ソフトで情報を確認しながら、</a:t>
          </a:r>
          <a:r>
            <a:rPr kumimoji="1" lang="en-US" altLang="ja-JP" sz="1500" kern="1200"/>
            <a:t/>
          </a:r>
          <a:br>
            <a:rPr kumimoji="1" lang="en-US" altLang="ja-JP" sz="1500" kern="1200"/>
          </a:br>
          <a:r>
            <a:rPr kumimoji="1" lang="ja-JP" altLang="en-US" sz="1500" kern="1200"/>
            <a:t>テキストエディタ等でプロットを練ります</a:t>
          </a:r>
        </a:p>
      </dsp:txBody>
      <dsp:txXfrm rot="-5400000">
        <a:off x="790775" y="3074698"/>
        <a:ext cx="3916829" cy="662601"/>
      </dsp:txXfrm>
    </dsp:sp>
    <dsp:sp modelId="{CDCE3987-3CD7-4A00-98B4-98BD92C778BC}">
      <dsp:nvSpPr>
        <dsp:cNvPr id="0" name=""/>
        <dsp:cNvSpPr/>
      </dsp:nvSpPr>
      <dsp:spPr>
        <a:xfrm rot="5400000">
          <a:off x="-169451" y="4221196"/>
          <a:ext cx="1129679" cy="790775"/>
        </a:xfrm>
        <a:prstGeom prst="chevron">
          <a:avLst/>
        </a:prstGeom>
        <a:solidFill>
          <a:schemeClr val="accent5">
            <a:hueOff val="-7353344"/>
            <a:satOff val="-10228"/>
            <a:lumOff val="-3922"/>
            <a:alphaOff val="0"/>
          </a:schemeClr>
        </a:solidFill>
        <a:ln w="12700" cap="flat" cmpd="sng" algn="ctr">
          <a:solidFill>
            <a:schemeClr val="accent5">
              <a:hueOff val="-7353344"/>
              <a:satOff val="-10228"/>
              <a:lumOff val="-392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kumimoji="1" lang="ja-JP" altLang="en-US" sz="2100" kern="1200"/>
            <a:t>清書</a:t>
          </a:r>
        </a:p>
      </dsp:txBody>
      <dsp:txXfrm rot="-5400000">
        <a:off x="2" y="4447132"/>
        <a:ext cx="790775" cy="338904"/>
      </dsp:txXfrm>
    </dsp:sp>
    <dsp:sp modelId="{93AF4106-6011-444A-A5D9-34C3FE2A4BC4}">
      <dsp:nvSpPr>
        <dsp:cNvPr id="0" name=""/>
        <dsp:cNvSpPr/>
      </dsp:nvSpPr>
      <dsp:spPr>
        <a:xfrm rot="5400000">
          <a:off x="2399966" y="2442553"/>
          <a:ext cx="734291" cy="395267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7353344"/>
              <a:satOff val="-10228"/>
              <a:lumOff val="-392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9525" rIns="9525" bIns="9525" numCol="1" spcCol="1270" anchor="ctr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kumimoji="1" lang="ja-JP" altLang="en-US" sz="1500" kern="1200"/>
            <a:t>プロットを練ったら、</a:t>
          </a:r>
          <a:r>
            <a:rPr kumimoji="1" lang="en-US" altLang="ja-JP" sz="1500" kern="1200"/>
            <a:t/>
          </a:r>
          <a:br>
            <a:rPr kumimoji="1" lang="en-US" altLang="ja-JP" sz="1500" kern="1200"/>
          </a:br>
          <a:r>
            <a:rPr kumimoji="1" lang="ja-JP" altLang="en-US" sz="1500" kern="1200"/>
            <a:t>それをもとに小説や漫画を執筆します</a:t>
          </a:r>
        </a:p>
      </dsp:txBody>
      <dsp:txXfrm rot="-5400000">
        <a:off x="790775" y="4087590"/>
        <a:ext cx="3916829" cy="6626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田中誉起</dc:creator>
  <cp:keywords/>
  <dc:description/>
  <cp:lastModifiedBy>田中誉起</cp:lastModifiedBy>
  <cp:revision>2</cp:revision>
  <dcterms:created xsi:type="dcterms:W3CDTF">2015-09-28T12:57:00Z</dcterms:created>
  <dcterms:modified xsi:type="dcterms:W3CDTF">2015-09-28T13:18:00Z</dcterms:modified>
</cp:coreProperties>
</file>