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61634B2" w:rsidR="00A325D0" w:rsidRPr="006B4954" w:rsidRDefault="00B3685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E2B877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6D625F">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E100C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E100C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E100C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E100C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E100C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E100C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59D7A4E1" w:rsidR="00A325D0" w:rsidRPr="006B4954" w:rsidRDefault="00E100C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614D4C">
            <w:rPr>
              <w:rFonts w:asciiTheme="majorHAnsi" w:hAnsiTheme="majorHAnsi" w:cstheme="majorHAnsi"/>
              <w:noProof/>
              <w:szCs w:val="22"/>
            </w:rPr>
            <w:t>4</w:t>
          </w:r>
        </w:p>
        <w:p w14:paraId="00973B00" w14:textId="56ACFDBF" w:rsidR="00A325D0" w:rsidRPr="006B4954" w:rsidRDefault="00E100C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314943">
            <w:rPr>
              <w:rFonts w:asciiTheme="majorHAnsi" w:hAnsiTheme="majorHAnsi" w:cstheme="majorHAnsi"/>
              <w:noProof/>
              <w:szCs w:val="22"/>
            </w:rPr>
            <w:t>7</w:t>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3559A52F"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t>2.0</w:t>
            </w:r>
          </w:p>
          <w:p w14:paraId="121F0790" w14:textId="77777777" w:rsidR="006D625F" w:rsidRDefault="006D625F" w:rsidP="006B4954">
            <w:pPr>
              <w:suppressAutoHyphens/>
              <w:contextualSpacing/>
              <w:jc w:val="center"/>
              <w:rPr>
                <w:rFonts w:asciiTheme="majorHAnsi" w:hAnsiTheme="majorHAnsi" w:cstheme="majorHAnsi"/>
                <w:szCs w:val="22"/>
              </w:rPr>
            </w:pPr>
          </w:p>
          <w:p w14:paraId="70A73321" w14:textId="573CDBAA" w:rsidR="006D625F" w:rsidRPr="006B4954" w:rsidRDefault="006D625F"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CE7CECD" w14:textId="77777777" w:rsidR="00A325D0" w:rsidRDefault="00EF230A" w:rsidP="006B4954">
            <w:pPr>
              <w:suppressAutoHyphens/>
              <w:contextualSpacing/>
              <w:rPr>
                <w:rFonts w:asciiTheme="majorHAnsi" w:hAnsiTheme="majorHAnsi" w:cstheme="majorHAnsi"/>
                <w:szCs w:val="22"/>
              </w:rPr>
            </w:pPr>
            <w:r>
              <w:rPr>
                <w:rFonts w:asciiTheme="majorHAnsi" w:hAnsiTheme="majorHAnsi" w:cstheme="majorHAnsi"/>
                <w:szCs w:val="22"/>
              </w:rPr>
              <w:t>05/20/2022</w:t>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r>
            <w:r w:rsidR="00580F0A">
              <w:rPr>
                <w:rFonts w:asciiTheme="majorHAnsi" w:hAnsiTheme="majorHAnsi" w:cstheme="majorHAnsi"/>
                <w:szCs w:val="22"/>
              </w:rPr>
              <w:br/>
              <w:t>06/05/2022</w:t>
            </w:r>
          </w:p>
          <w:p w14:paraId="4C728B8F" w14:textId="77777777" w:rsidR="006D625F" w:rsidRDefault="006D625F" w:rsidP="006B4954">
            <w:pPr>
              <w:suppressAutoHyphens/>
              <w:contextualSpacing/>
              <w:rPr>
                <w:rFonts w:asciiTheme="majorHAnsi" w:hAnsiTheme="majorHAnsi" w:cstheme="majorHAnsi"/>
                <w:szCs w:val="22"/>
              </w:rPr>
            </w:pPr>
          </w:p>
          <w:p w14:paraId="59616A6E" w14:textId="7E269214" w:rsidR="006D625F" w:rsidRPr="006B4954" w:rsidRDefault="006D625F" w:rsidP="006B4954">
            <w:pPr>
              <w:suppressAutoHyphens/>
              <w:contextualSpacing/>
              <w:rPr>
                <w:rFonts w:asciiTheme="majorHAnsi" w:hAnsiTheme="majorHAnsi" w:cstheme="majorHAnsi"/>
                <w:szCs w:val="22"/>
              </w:rPr>
            </w:pPr>
            <w:r>
              <w:rPr>
                <w:rFonts w:asciiTheme="majorHAnsi" w:hAnsiTheme="majorHAnsi" w:cstheme="majorHAnsi"/>
                <w:szCs w:val="22"/>
              </w:rPr>
              <w:t>06/09/2022</w:t>
            </w:r>
          </w:p>
        </w:tc>
        <w:tc>
          <w:tcPr>
            <w:tcW w:w="1725" w:type="dxa"/>
          </w:tcPr>
          <w:p w14:paraId="093CD81A" w14:textId="0F18F38A" w:rsidR="00A325D0" w:rsidRPr="006B4954" w:rsidRDefault="00EF230A" w:rsidP="006B4954">
            <w:pPr>
              <w:suppressAutoHyphens/>
              <w:contextualSpacing/>
              <w:rPr>
                <w:rFonts w:asciiTheme="majorHAnsi" w:hAnsiTheme="majorHAnsi" w:cstheme="majorHAnsi"/>
                <w:szCs w:val="22"/>
              </w:rPr>
            </w:pPr>
            <w:r>
              <w:rPr>
                <w:rFonts w:asciiTheme="majorHAnsi" w:hAnsiTheme="majorHAnsi" w:cstheme="majorHAnsi"/>
                <w:szCs w:val="22"/>
              </w:rPr>
              <w:t>Kasey Myers</w:t>
            </w:r>
          </w:p>
        </w:tc>
        <w:tc>
          <w:tcPr>
            <w:tcW w:w="5109" w:type="dxa"/>
          </w:tcPr>
          <w:p w14:paraId="5084B106" w14:textId="77777777" w:rsidR="00A325D0" w:rsidRDefault="007C009C" w:rsidP="006B4954">
            <w:pPr>
              <w:suppressAutoHyphens/>
              <w:contextualSpacing/>
              <w:rPr>
                <w:szCs w:val="22"/>
              </w:rPr>
            </w:pPr>
            <w:r>
              <w:rPr>
                <w:szCs w:val="22"/>
              </w:rPr>
              <w:t>Critical information is added under the Executive Summary, Design Constraints, Domain Model</w:t>
            </w:r>
            <w:r w:rsidR="00184306">
              <w:rPr>
                <w:szCs w:val="22"/>
              </w:rPr>
              <w:t>, Evaluation</w:t>
            </w:r>
            <w:r>
              <w:rPr>
                <w:szCs w:val="22"/>
              </w:rPr>
              <w:t xml:space="preserve"> and </w:t>
            </w:r>
            <w:r w:rsidR="00184306">
              <w:rPr>
                <w:szCs w:val="22"/>
              </w:rPr>
              <w:t>Recommendation</w:t>
            </w:r>
            <w:r w:rsidR="007C258C">
              <w:rPr>
                <w:szCs w:val="22"/>
              </w:rPr>
              <w:t>s</w:t>
            </w:r>
            <w:r>
              <w:rPr>
                <w:szCs w:val="22"/>
              </w:rPr>
              <w:t xml:space="preserve"> sections. The executive summary outlines the </w:t>
            </w:r>
            <w:r w:rsidR="007347E9">
              <w:rPr>
                <w:szCs w:val="22"/>
              </w:rPr>
              <w:t>software design problem and poses a solution to the problem.</w:t>
            </w:r>
            <w:r w:rsidR="001946B9">
              <w:rPr>
                <w:szCs w:val="22"/>
              </w:rPr>
              <w:t xml:space="preserve"> The design constraints section identifies other technical implementations such as programming language(s) that will be used, OS that will be used, etc. </w:t>
            </w:r>
            <w:r w:rsidR="00272AA1">
              <w:rPr>
                <w:szCs w:val="22"/>
              </w:rPr>
              <w:t>The domain model</w:t>
            </w:r>
            <w:r w:rsidR="00416BE6">
              <w:rPr>
                <w:szCs w:val="22"/>
              </w:rPr>
              <w:t xml:space="preserve"> section presents a UML diagram and</w:t>
            </w:r>
            <w:r w:rsidR="00DC2D4D">
              <w:rPr>
                <w:szCs w:val="22"/>
              </w:rPr>
              <w:t xml:space="preserve"> describes</w:t>
            </w:r>
            <w:r w:rsidR="00E12EFE">
              <w:rPr>
                <w:szCs w:val="22"/>
              </w:rPr>
              <w:t xml:space="preserve"> the diagram in terms of relations and principles.</w:t>
            </w:r>
            <w:r w:rsidR="00094950">
              <w:rPr>
                <w:szCs w:val="22"/>
              </w:rPr>
              <w:t xml:space="preserve"> In the evaluation section, critical details and information are added to the development requirements/OS chart.</w:t>
            </w:r>
            <w:r w:rsidR="00115798">
              <w:rPr>
                <w:szCs w:val="22"/>
              </w:rPr>
              <w:t xml:space="preserve"> Lastly, the recommendations section will have my recommendations for each heading listed and detailed.</w:t>
            </w:r>
            <w:r w:rsidR="00580F0A">
              <w:rPr>
                <w:szCs w:val="22"/>
              </w:rPr>
              <w:br/>
            </w:r>
            <w:r w:rsidR="00FD5521">
              <w:rPr>
                <w:szCs w:val="22"/>
              </w:rPr>
              <w:t>Made no additional revisions. Completed document on 05/20/2022</w:t>
            </w:r>
            <w:r w:rsidR="00425BEC">
              <w:rPr>
                <w:szCs w:val="22"/>
              </w:rPr>
              <w:t>.</w:t>
            </w:r>
          </w:p>
          <w:p w14:paraId="7E3B24A0" w14:textId="060DF066" w:rsidR="00E100C6" w:rsidRPr="00E100C6" w:rsidRDefault="00E100C6" w:rsidP="006B4954">
            <w:pPr>
              <w:suppressAutoHyphens/>
              <w:contextualSpacing/>
              <w:rPr>
                <w:szCs w:val="22"/>
              </w:rPr>
            </w:pPr>
            <w:r>
              <w:rPr>
                <w:szCs w:val="22"/>
              </w:rPr>
              <w:t>No additional revisions.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23B36A0"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59DDC5F" w:rsidR="00A325D0" w:rsidRPr="006B4954" w:rsidRDefault="002928AD" w:rsidP="00987146">
      <w:r>
        <w:t>Successful</w:t>
      </w:r>
      <w:r w:rsidR="00B441DC">
        <w:t xml:space="preserve"> application developer The Gaming Room</w:t>
      </w:r>
      <w:r w:rsidR="00E65BAD">
        <w:t xml:space="preserve"> is looking to expand by creating a web-based </w:t>
      </w:r>
      <w:r w:rsidR="00274568">
        <w:t xml:space="preserve">game that serves multiple platforms based on their hit </w:t>
      </w:r>
      <w:r w:rsidR="00CD7655">
        <w:t>And</w:t>
      </w:r>
      <w:r w:rsidR="008B393E">
        <w:t>r</w:t>
      </w:r>
      <w:r w:rsidR="00CD7655">
        <w:t>oid gaming application</w:t>
      </w:r>
      <w:r w:rsidR="00274568">
        <w:t xml:space="preserve"> Draw It or Lose It.</w:t>
      </w:r>
      <w:r w:rsidR="00630A3E">
        <w:t xml:space="preserve"> CTS</w:t>
      </w:r>
      <w:r w:rsidR="008B393E">
        <w:t xml:space="preserve"> will assist in this expansion by </w:t>
      </w:r>
      <w:r w:rsidR="00E9000A">
        <w:t xml:space="preserve">analyzing the requirements, evaluating the </w:t>
      </w:r>
      <w:r w:rsidR="001F6D45">
        <w:t>operating system options, and making recommendations based upon the analysis and evaluation</w:t>
      </w:r>
      <w:r w:rsidR="00DC2CE6">
        <w:t xml:space="preserve"> to find the appropriate operating system required for the task at hand.</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10211CF4" w14:textId="61932A9A" w:rsidR="008F5DBF" w:rsidRDefault="00EF0DB7" w:rsidP="00EF0DB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w:t>
      </w:r>
      <w:r w:rsidR="00350857">
        <w:rPr>
          <w:rFonts w:asciiTheme="majorHAnsi" w:hAnsiTheme="majorHAnsi" w:cstheme="majorHAnsi"/>
          <w:szCs w:val="22"/>
        </w:rPr>
        <w:t>program</w:t>
      </w:r>
      <w:r>
        <w:rPr>
          <w:rFonts w:asciiTheme="majorHAnsi" w:hAnsiTheme="majorHAnsi" w:cstheme="majorHAnsi"/>
          <w:szCs w:val="22"/>
        </w:rPr>
        <w:t xml:space="preserve"> should utilize the Java programming language</w:t>
      </w:r>
      <w:r w:rsidR="003C3A25">
        <w:rPr>
          <w:rFonts w:asciiTheme="majorHAnsi" w:hAnsiTheme="majorHAnsi" w:cstheme="majorHAnsi"/>
          <w:szCs w:val="22"/>
        </w:rPr>
        <w:t xml:space="preserve"> and debugging should be completed upon completion of code</w:t>
      </w:r>
      <w:r>
        <w:rPr>
          <w:rFonts w:asciiTheme="majorHAnsi" w:hAnsiTheme="majorHAnsi" w:cstheme="majorHAnsi"/>
          <w:szCs w:val="22"/>
        </w:rPr>
        <w:t>.</w:t>
      </w:r>
    </w:p>
    <w:p w14:paraId="7F26A86F" w14:textId="11C4D3B4" w:rsidR="00350857" w:rsidRDefault="00350857" w:rsidP="00EF0DB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program should utilize the API framework.</w:t>
      </w:r>
    </w:p>
    <w:p w14:paraId="5EC97BFD" w14:textId="4D85F760" w:rsidR="00350857" w:rsidRDefault="00350857" w:rsidP="00EF0DB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program should </w:t>
      </w:r>
      <w:r w:rsidR="003F7D88">
        <w:rPr>
          <w:rFonts w:asciiTheme="majorHAnsi" w:hAnsiTheme="majorHAnsi" w:cstheme="majorHAnsi"/>
          <w:szCs w:val="22"/>
        </w:rPr>
        <w:t>use in memory data structures.</w:t>
      </w:r>
    </w:p>
    <w:p w14:paraId="0E48301A" w14:textId="3DB14918" w:rsidR="003F7D88" w:rsidRDefault="003F7D88" w:rsidP="00EF0DB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program should be completed in no more than two </w:t>
      </w:r>
      <w:r w:rsidR="000A7D4C">
        <w:rPr>
          <w:rFonts w:asciiTheme="majorHAnsi" w:hAnsiTheme="majorHAnsi" w:cstheme="majorHAnsi"/>
          <w:szCs w:val="22"/>
        </w:rPr>
        <w:t>weeks’ time</w:t>
      </w:r>
      <w:r>
        <w:rPr>
          <w:rFonts w:asciiTheme="majorHAnsi" w:hAnsiTheme="majorHAnsi" w:cstheme="majorHAnsi"/>
          <w:szCs w:val="22"/>
        </w:rPr>
        <w:t>.</w:t>
      </w:r>
    </w:p>
    <w:p w14:paraId="13E3D4E0" w14:textId="45208AF2" w:rsidR="003F7D88" w:rsidRDefault="00900181" w:rsidP="00EF0DB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Singleton feature should be used.</w:t>
      </w:r>
    </w:p>
    <w:p w14:paraId="5D51AAA5" w14:textId="4BCF6040" w:rsidR="003C3A25" w:rsidRPr="003C3A25" w:rsidRDefault="00900181" w:rsidP="003C3A2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Testing should be generated</w:t>
      </w:r>
      <w:r w:rsidR="00621A19">
        <w:rPr>
          <w:rFonts w:asciiTheme="majorHAnsi" w:hAnsiTheme="majorHAnsi" w:cstheme="majorHAnsi"/>
          <w:szCs w:val="22"/>
        </w:rPr>
        <w:t xml:space="preserve"> and ran throughout the coding process</w:t>
      </w:r>
      <w:r w:rsidR="003C3A25">
        <w:rPr>
          <w:rFonts w:asciiTheme="majorHAnsi" w:hAnsiTheme="majorHAnsi" w:cstheme="majorHAnsi"/>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62A0A1B3" w14:textId="166D6BD7" w:rsidR="00A325D0" w:rsidRPr="006B4954" w:rsidRDefault="00E100C6"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00E78F9" w:rsidR="00A325D0" w:rsidRPr="004A5160" w:rsidRDefault="00B404BD" w:rsidP="006B4954">
      <w:pPr>
        <w:suppressAutoHyphens/>
        <w:contextualSpacing/>
        <w:rPr>
          <w:rFonts w:asciiTheme="majorHAnsi" w:hAnsiTheme="majorHAnsi" w:cstheme="majorHAnsi"/>
          <w:szCs w:val="22"/>
        </w:rPr>
      </w:pPr>
      <w:r>
        <w:rPr>
          <w:rFonts w:asciiTheme="majorHAnsi" w:hAnsiTheme="majorHAnsi" w:cstheme="majorHAnsi"/>
          <w:szCs w:val="22"/>
        </w:rPr>
        <w:t>In the below UML Diagra</w:t>
      </w:r>
      <w:r w:rsidR="00C30BFD">
        <w:rPr>
          <w:rFonts w:asciiTheme="majorHAnsi" w:hAnsiTheme="majorHAnsi" w:cstheme="majorHAnsi"/>
          <w:szCs w:val="22"/>
        </w:rPr>
        <w:t>m,</w:t>
      </w:r>
      <w:r w:rsidR="00B355BE">
        <w:rPr>
          <w:rFonts w:asciiTheme="majorHAnsi" w:hAnsiTheme="majorHAnsi" w:cstheme="majorHAnsi"/>
          <w:szCs w:val="22"/>
        </w:rPr>
        <w:t xml:space="preserve"> we see that there are several classes inside the Gaming Room application</w:t>
      </w:r>
      <w:r w:rsidR="003E7B56">
        <w:rPr>
          <w:rFonts w:asciiTheme="majorHAnsi" w:hAnsiTheme="majorHAnsi" w:cstheme="majorHAnsi"/>
          <w:szCs w:val="22"/>
        </w:rPr>
        <w:t xml:space="preserve"> Draw It or Lose It</w:t>
      </w:r>
      <w:r w:rsidR="000074D1">
        <w:rPr>
          <w:rFonts w:asciiTheme="majorHAnsi" w:hAnsiTheme="majorHAnsi" w:cstheme="majorHAnsi"/>
          <w:szCs w:val="22"/>
        </w:rPr>
        <w:t>,</w:t>
      </w:r>
      <w:r w:rsidR="003E7B56">
        <w:rPr>
          <w:rFonts w:asciiTheme="majorHAnsi" w:hAnsiTheme="majorHAnsi" w:cstheme="majorHAnsi"/>
          <w:szCs w:val="22"/>
        </w:rPr>
        <w:t xml:space="preserve"> and between those classes,</w:t>
      </w:r>
      <w:r w:rsidR="00C30BFD">
        <w:rPr>
          <w:rFonts w:asciiTheme="majorHAnsi" w:hAnsiTheme="majorHAnsi" w:cstheme="majorHAnsi"/>
          <w:szCs w:val="22"/>
        </w:rPr>
        <w:t xml:space="preserve"> there are three types of relationships present. First, we see that </w:t>
      </w:r>
      <w:r w:rsidR="00DD2770">
        <w:rPr>
          <w:rFonts w:asciiTheme="majorHAnsi" w:hAnsiTheme="majorHAnsi" w:cstheme="majorHAnsi"/>
          <w:szCs w:val="22"/>
        </w:rPr>
        <w:t>the ProgramDriver class</w:t>
      </w:r>
      <w:r w:rsidR="0031075B">
        <w:rPr>
          <w:rFonts w:asciiTheme="majorHAnsi" w:hAnsiTheme="majorHAnsi" w:cstheme="majorHAnsi"/>
          <w:szCs w:val="22"/>
        </w:rPr>
        <w:t xml:space="preserve"> uses the SingletonTester class. We can also clearly see that the Game, Team, and Player classes inherit from the Entity class</w:t>
      </w:r>
      <w:r w:rsidR="005C56D5">
        <w:rPr>
          <w:rFonts w:asciiTheme="majorHAnsi" w:hAnsiTheme="majorHAnsi" w:cstheme="majorHAnsi"/>
          <w:szCs w:val="22"/>
        </w:rPr>
        <w:t>.</w:t>
      </w:r>
      <w:r w:rsidR="00190FE1">
        <w:rPr>
          <w:rFonts w:asciiTheme="majorHAnsi" w:hAnsiTheme="majorHAnsi" w:cstheme="majorHAnsi"/>
          <w:szCs w:val="22"/>
        </w:rPr>
        <w:t xml:space="preserve"> Finally, we have the zero or more relationship present between GameService and Game, Game and Team, </w:t>
      </w:r>
      <w:r w:rsidR="00602C4E">
        <w:rPr>
          <w:rFonts w:asciiTheme="majorHAnsi" w:hAnsiTheme="majorHAnsi" w:cstheme="majorHAnsi"/>
          <w:szCs w:val="22"/>
        </w:rPr>
        <w:t>and Team and Player classes.</w:t>
      </w:r>
      <w:r w:rsidR="00C76114">
        <w:rPr>
          <w:rFonts w:asciiTheme="majorHAnsi" w:hAnsiTheme="majorHAnsi" w:cstheme="majorHAnsi"/>
          <w:szCs w:val="22"/>
        </w:rPr>
        <w:t xml:space="preserve"> The two object-oriented programming principles displayed in the diagram are inheritance</w:t>
      </w:r>
      <w:r w:rsidR="00ED2803">
        <w:rPr>
          <w:rFonts w:asciiTheme="majorHAnsi" w:hAnsiTheme="majorHAnsi" w:cstheme="majorHAnsi"/>
          <w:szCs w:val="22"/>
        </w:rPr>
        <w:t>, as explained above,</w:t>
      </w:r>
      <w:r w:rsidR="00C76114">
        <w:rPr>
          <w:rFonts w:asciiTheme="majorHAnsi" w:hAnsiTheme="majorHAnsi" w:cstheme="majorHAnsi"/>
          <w:szCs w:val="22"/>
        </w:rPr>
        <w:t xml:space="preserve"> and encapsulation</w:t>
      </w:r>
      <w:r w:rsidR="00367C5E">
        <w:rPr>
          <w:rFonts w:asciiTheme="majorHAnsi" w:hAnsiTheme="majorHAnsi" w:cstheme="majorHAnsi"/>
          <w:szCs w:val="22"/>
        </w:rPr>
        <w:t>.</w:t>
      </w:r>
      <w:r w:rsidR="004A5160">
        <w:rPr>
          <w:rFonts w:asciiTheme="majorHAnsi" w:hAnsiTheme="majorHAnsi" w:cstheme="majorHAnsi"/>
          <w:szCs w:val="22"/>
        </w:rPr>
        <w:t xml:space="preserve"> Encapsulation is present in the restricted access to methods within the application.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0" w:name="_frmyd3uzg9e2" w:colFirst="0" w:colLast="0"/>
    <w:bookmarkStart w:id="11" w:name="_2o15spng8stw" w:colFirst="0" w:colLast="0"/>
    <w:bookmarkEnd w:id="1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A67AD14" w:rsidR="00A325D0" w:rsidRPr="006B4954" w:rsidRDefault="00730BFB" w:rsidP="006B4954">
      <w:pPr>
        <w:suppressAutoHyphens/>
        <w:contextualSpacing/>
        <w:rPr>
          <w:rFonts w:asciiTheme="majorHAnsi" w:hAnsiTheme="majorHAnsi" w:cstheme="majorHAnsi"/>
          <w:szCs w:val="22"/>
        </w:rPr>
      </w:pPr>
      <w:bookmarkStart w:id="12" w:name="_332preebysj3" w:colFirst="0" w:colLast="0"/>
      <w:bookmarkEnd w:id="12"/>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B80C8DE" w14:textId="31995C28" w:rsidR="00D95048" w:rsidRDefault="00FD5AE2" w:rsidP="00FD5AE2">
            <w:pPr>
              <w:pStyle w:val="ListParagraph"/>
              <w:numPr>
                <w:ilvl w:val="0"/>
                <w:numId w:val="9"/>
              </w:num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Excellent</w:t>
            </w:r>
            <w:r w:rsidR="00D900A4">
              <w:rPr>
                <w:rFonts w:ascii="Helvetica" w:eastAsia="Times New Roman" w:hAnsi="Helvetica" w:cs="Helvetica"/>
                <w:color w:val="333333"/>
                <w:sz w:val="21"/>
                <w:szCs w:val="21"/>
              </w:rPr>
              <w:t xml:space="preserve"> GUI (graphical user interface)</w:t>
            </w:r>
          </w:p>
          <w:p w14:paraId="0AAC49F2" w14:textId="089883BD" w:rsidR="00D900A4" w:rsidRDefault="00D900A4" w:rsidP="00FD5AE2">
            <w:pPr>
              <w:pStyle w:val="ListParagraph"/>
              <w:numPr>
                <w:ilvl w:val="0"/>
                <w:numId w:val="9"/>
              </w:num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Ease of use including accessibility</w:t>
            </w:r>
            <w:r w:rsidR="00754E1E">
              <w:rPr>
                <w:rFonts w:ascii="Helvetica" w:eastAsia="Times New Roman" w:hAnsi="Helvetica" w:cs="Helvetica"/>
                <w:color w:val="333333"/>
                <w:sz w:val="21"/>
                <w:szCs w:val="21"/>
              </w:rPr>
              <w:t xml:space="preserve"> options</w:t>
            </w:r>
          </w:p>
          <w:p w14:paraId="1BCFD353" w14:textId="3FB251CA" w:rsidR="00D900A4" w:rsidRDefault="00754E1E" w:rsidP="00FD5AE2">
            <w:pPr>
              <w:pStyle w:val="ListParagraph"/>
              <w:numPr>
                <w:ilvl w:val="0"/>
                <w:numId w:val="9"/>
              </w:num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Server configuration ability</w:t>
            </w:r>
          </w:p>
          <w:p w14:paraId="152B47F3" w14:textId="55872521" w:rsidR="00231AE0" w:rsidRPr="00FD5AE2" w:rsidRDefault="00231AE0" w:rsidP="00FD5AE2">
            <w:pPr>
              <w:pStyle w:val="ListParagraph"/>
              <w:numPr>
                <w:ilvl w:val="0"/>
                <w:numId w:val="9"/>
              </w:num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expensive</w:t>
            </w:r>
          </w:p>
          <w:p w14:paraId="5E095494" w14:textId="488F9365" w:rsidR="00A325D0" w:rsidRPr="001252E9" w:rsidRDefault="00A325D0" w:rsidP="001252E9">
            <w:pPr>
              <w:shd w:val="clear" w:color="auto" w:fill="FFFFFF"/>
              <w:spacing w:after="240"/>
              <w:textAlignment w:val="baseline"/>
              <w:rPr>
                <w:rFonts w:ascii="Helvetica" w:eastAsia="Times New Roman" w:hAnsi="Helvetica" w:cs="Helvetica"/>
                <w:color w:val="333333"/>
                <w:sz w:val="21"/>
                <w:szCs w:val="21"/>
              </w:rPr>
            </w:pPr>
          </w:p>
        </w:tc>
        <w:tc>
          <w:tcPr>
            <w:tcW w:w="1890" w:type="dxa"/>
            <w:shd w:val="clear" w:color="auto" w:fill="auto"/>
            <w:tcMar>
              <w:top w:w="0" w:type="dxa"/>
              <w:left w:w="115" w:type="dxa"/>
              <w:bottom w:w="0" w:type="dxa"/>
              <w:right w:w="115" w:type="dxa"/>
            </w:tcMar>
          </w:tcPr>
          <w:p w14:paraId="55AACB02" w14:textId="77777777" w:rsidR="00A325D0" w:rsidRDefault="00754E1E" w:rsidP="00754E1E">
            <w:pPr>
              <w:pStyle w:val="ListParagraph"/>
              <w:numPr>
                <w:ilvl w:val="0"/>
                <w:numId w:val="9"/>
              </w:num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Difficult to use, especially without a GUI</w:t>
            </w:r>
          </w:p>
          <w:p w14:paraId="193142CE" w14:textId="77777777" w:rsidR="00754E1E" w:rsidRDefault="00754E1E" w:rsidP="00754E1E">
            <w:pPr>
              <w:pStyle w:val="ListParagraph"/>
              <w:numPr>
                <w:ilvl w:val="0"/>
                <w:numId w:val="9"/>
              </w:num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GUI options available although not as user friendly</w:t>
            </w:r>
          </w:p>
          <w:p w14:paraId="0C554B20" w14:textId="77777777" w:rsidR="00754E1E" w:rsidRDefault="00AC56A2" w:rsidP="00754E1E">
            <w:pPr>
              <w:pStyle w:val="ListParagraph"/>
              <w:numPr>
                <w:ilvl w:val="0"/>
                <w:numId w:val="9"/>
              </w:num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Utilizes the command shell for server configuration</w:t>
            </w:r>
          </w:p>
          <w:p w14:paraId="26FEAA67" w14:textId="07F1453F" w:rsidR="00B30CB0" w:rsidRPr="00754E1E" w:rsidRDefault="00231AE0" w:rsidP="00754E1E">
            <w:pPr>
              <w:pStyle w:val="ListParagraph"/>
              <w:numPr>
                <w:ilvl w:val="0"/>
                <w:numId w:val="9"/>
              </w:num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inexpensive</w:t>
            </w:r>
          </w:p>
        </w:tc>
        <w:tc>
          <w:tcPr>
            <w:tcW w:w="1890" w:type="dxa"/>
            <w:shd w:val="clear" w:color="auto" w:fill="auto"/>
            <w:tcMar>
              <w:top w:w="0" w:type="dxa"/>
              <w:left w:w="115" w:type="dxa"/>
              <w:bottom w:w="0" w:type="dxa"/>
              <w:right w:w="115" w:type="dxa"/>
            </w:tcMar>
          </w:tcPr>
          <w:p w14:paraId="4EFEF65B" w14:textId="77777777" w:rsidR="00A325D0" w:rsidRPr="000C7560" w:rsidRDefault="00231AE0" w:rsidP="000C7560">
            <w:pPr>
              <w:pStyle w:val="ListParagraph"/>
              <w:numPr>
                <w:ilvl w:val="0"/>
                <w:numId w:val="9"/>
              </w:numPr>
              <w:shd w:val="clear" w:color="auto" w:fill="FFFFFF"/>
              <w:spacing w:after="240"/>
              <w:textAlignment w:val="baseline"/>
              <w:rPr>
                <w:rFonts w:asciiTheme="majorHAnsi" w:hAnsiTheme="majorHAnsi" w:cstheme="majorHAnsi"/>
                <w:szCs w:val="22"/>
              </w:rPr>
            </w:pPr>
            <w:r w:rsidRPr="000C7560">
              <w:rPr>
                <w:rFonts w:asciiTheme="majorHAnsi" w:hAnsiTheme="majorHAnsi" w:cstheme="majorHAnsi"/>
                <w:szCs w:val="22"/>
              </w:rPr>
              <w:t>expensive</w:t>
            </w:r>
          </w:p>
          <w:p w14:paraId="28C43F02" w14:textId="77777777" w:rsidR="00231AE0" w:rsidRDefault="00231AE0" w:rsidP="00AC56A2">
            <w:pPr>
              <w:pStyle w:val="ListParagraph"/>
              <w:numPr>
                <w:ilvl w:val="0"/>
                <w:numId w:val="9"/>
              </w:num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 xml:space="preserve">Like Mac, Windows offers </w:t>
            </w:r>
            <w:r w:rsidR="000C7560">
              <w:rPr>
                <w:rFonts w:asciiTheme="majorHAnsi" w:hAnsiTheme="majorHAnsi" w:cstheme="majorHAnsi"/>
                <w:szCs w:val="22"/>
              </w:rPr>
              <w:t>an excellent GUI</w:t>
            </w:r>
          </w:p>
          <w:p w14:paraId="37975FBD" w14:textId="2E680248" w:rsidR="000C7560" w:rsidRDefault="000C7560" w:rsidP="00AC56A2">
            <w:pPr>
              <w:pStyle w:val="ListParagraph"/>
              <w:numPr>
                <w:ilvl w:val="0"/>
                <w:numId w:val="9"/>
              </w:num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Command prompt</w:t>
            </w:r>
          </w:p>
          <w:p w14:paraId="20B0514D" w14:textId="77777777" w:rsidR="000C7560" w:rsidRDefault="000C7560" w:rsidP="00AC56A2">
            <w:pPr>
              <w:pStyle w:val="ListParagraph"/>
              <w:numPr>
                <w:ilvl w:val="0"/>
                <w:numId w:val="9"/>
              </w:num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Wealth of software options</w:t>
            </w:r>
          </w:p>
          <w:p w14:paraId="12DBF5D5" w14:textId="56238BEC" w:rsidR="000C7560" w:rsidRPr="00AC56A2" w:rsidRDefault="000C7560" w:rsidP="000C7560">
            <w:pPr>
              <w:pStyle w:val="ListParagraph"/>
              <w:shd w:val="clear" w:color="auto" w:fill="FFFFFF"/>
              <w:spacing w:after="240"/>
              <w:textAlignment w:val="baseline"/>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CA23019" w14:textId="5C790B83" w:rsidR="000C7560" w:rsidRDefault="000C7560" w:rsidP="000C7560">
            <w:pPr>
              <w:pStyle w:val="ListParagraph"/>
              <w:numPr>
                <w:ilvl w:val="0"/>
                <w:numId w:val="9"/>
              </w:num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Inexpensive</w:t>
            </w:r>
          </w:p>
          <w:p w14:paraId="16F04761" w14:textId="77777777" w:rsidR="000C7560" w:rsidRDefault="000C7560" w:rsidP="000C7560">
            <w:pPr>
              <w:pStyle w:val="ListParagraph"/>
              <w:numPr>
                <w:ilvl w:val="0"/>
                <w:numId w:val="9"/>
              </w:num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Options: iOS, Android, </w:t>
            </w:r>
            <w:r w:rsidR="001500F3">
              <w:rPr>
                <w:rFonts w:ascii="Helvetica" w:eastAsia="Times New Roman" w:hAnsi="Helvetica" w:cs="Helvetica"/>
                <w:color w:val="333333"/>
                <w:sz w:val="21"/>
                <w:szCs w:val="21"/>
              </w:rPr>
              <w:t>WordPress, etc.</w:t>
            </w:r>
          </w:p>
          <w:p w14:paraId="66F4EF28" w14:textId="77777777" w:rsidR="001500F3" w:rsidRDefault="006A7186" w:rsidP="000C7560">
            <w:pPr>
              <w:pStyle w:val="ListParagraph"/>
              <w:numPr>
                <w:ilvl w:val="0"/>
                <w:numId w:val="9"/>
              </w:num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Varying specifications among users</w:t>
            </w:r>
          </w:p>
          <w:p w14:paraId="1B7299A3" w14:textId="5C0B24F7" w:rsidR="006A7186" w:rsidRPr="000C7560" w:rsidRDefault="006A7186" w:rsidP="000C7560">
            <w:pPr>
              <w:pStyle w:val="ListParagraph"/>
              <w:numPr>
                <w:ilvl w:val="0"/>
                <w:numId w:val="9"/>
              </w:numPr>
              <w:shd w:val="clear" w:color="auto" w:fill="FFFFFF"/>
              <w:spacing w:after="240"/>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Creating a game that can cross platforms is difficult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3FE2B19" w14:textId="77777777" w:rsidR="00A325D0" w:rsidRDefault="006A7186" w:rsidP="006A718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Time: average</w:t>
            </w:r>
          </w:p>
          <w:p w14:paraId="6E000B5B" w14:textId="1E8D5AC8" w:rsidR="006A7186" w:rsidRDefault="006A7186" w:rsidP="006A718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Skills</w:t>
            </w:r>
            <w:r w:rsidR="00604669">
              <w:rPr>
                <w:rFonts w:asciiTheme="majorHAnsi" w:hAnsiTheme="majorHAnsi" w:cstheme="majorHAnsi"/>
                <w:szCs w:val="22"/>
              </w:rPr>
              <w:t xml:space="preserve"> required: </w:t>
            </w:r>
            <w:r w:rsidR="0067487F">
              <w:rPr>
                <w:rFonts w:asciiTheme="majorHAnsi" w:hAnsiTheme="majorHAnsi" w:cstheme="majorHAnsi"/>
                <w:szCs w:val="22"/>
              </w:rPr>
              <w:t>medium. Prior knowledge necessary</w:t>
            </w:r>
          </w:p>
          <w:p w14:paraId="6010720C" w14:textId="3E73EC09" w:rsidR="006A7186" w:rsidRPr="006A7186" w:rsidRDefault="006A7186" w:rsidP="006A718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Cost: expensive</w:t>
            </w:r>
          </w:p>
        </w:tc>
        <w:tc>
          <w:tcPr>
            <w:tcW w:w="1890" w:type="dxa"/>
            <w:shd w:val="clear" w:color="auto" w:fill="auto"/>
            <w:tcMar>
              <w:top w:w="0" w:type="dxa"/>
              <w:left w:w="115" w:type="dxa"/>
              <w:bottom w:w="0" w:type="dxa"/>
              <w:right w:w="115" w:type="dxa"/>
            </w:tcMar>
          </w:tcPr>
          <w:p w14:paraId="1C1ACB8A" w14:textId="15A9D4CA" w:rsidR="0067487F" w:rsidRDefault="0067487F" w:rsidP="0067487F">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Time: maximum</w:t>
            </w:r>
          </w:p>
          <w:p w14:paraId="4AFF21F5" w14:textId="7D9B1973" w:rsidR="0067487F" w:rsidRDefault="0067487F" w:rsidP="0067487F">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Skills required: </w:t>
            </w:r>
            <w:r w:rsidR="00A9280C">
              <w:rPr>
                <w:rFonts w:asciiTheme="majorHAnsi" w:hAnsiTheme="majorHAnsi" w:cstheme="majorHAnsi"/>
                <w:szCs w:val="22"/>
              </w:rPr>
              <w:t>maximum. Proficiency in Linux required</w:t>
            </w:r>
          </w:p>
          <w:p w14:paraId="71F419DD" w14:textId="645E4DB4" w:rsidR="00A325D0" w:rsidRPr="0067487F" w:rsidRDefault="0067487F" w:rsidP="0067487F">
            <w:pPr>
              <w:pStyle w:val="ListParagraph"/>
              <w:numPr>
                <w:ilvl w:val="0"/>
                <w:numId w:val="10"/>
              </w:numPr>
              <w:suppressAutoHyphens/>
              <w:rPr>
                <w:rFonts w:asciiTheme="majorHAnsi" w:hAnsiTheme="majorHAnsi" w:cstheme="majorHAnsi"/>
                <w:szCs w:val="22"/>
              </w:rPr>
            </w:pPr>
            <w:r w:rsidRPr="0067487F">
              <w:rPr>
                <w:rFonts w:asciiTheme="majorHAnsi" w:hAnsiTheme="majorHAnsi" w:cstheme="majorHAnsi"/>
                <w:szCs w:val="22"/>
              </w:rPr>
              <w:t xml:space="preserve">Cost: </w:t>
            </w:r>
            <w:r w:rsidR="00A9280C">
              <w:rPr>
                <w:rFonts w:asciiTheme="majorHAnsi" w:hAnsiTheme="majorHAnsi" w:cstheme="majorHAnsi"/>
                <w:szCs w:val="22"/>
              </w:rPr>
              <w:t>minimal</w:t>
            </w:r>
          </w:p>
        </w:tc>
        <w:tc>
          <w:tcPr>
            <w:tcW w:w="1890" w:type="dxa"/>
            <w:shd w:val="clear" w:color="auto" w:fill="auto"/>
            <w:tcMar>
              <w:top w:w="0" w:type="dxa"/>
              <w:left w:w="115" w:type="dxa"/>
              <w:bottom w:w="0" w:type="dxa"/>
              <w:right w:w="115" w:type="dxa"/>
            </w:tcMar>
          </w:tcPr>
          <w:p w14:paraId="422C5314" w14:textId="650D029B" w:rsidR="00A9280C" w:rsidRDefault="00A9280C" w:rsidP="00A9280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Time: minimal</w:t>
            </w:r>
          </w:p>
          <w:p w14:paraId="397BFB4F" w14:textId="26006F21" w:rsidR="00A9280C" w:rsidRDefault="00A9280C" w:rsidP="00A9280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Skills required: </w:t>
            </w:r>
            <w:r w:rsidR="008B7DBF">
              <w:rPr>
                <w:rFonts w:asciiTheme="majorHAnsi" w:hAnsiTheme="majorHAnsi" w:cstheme="majorHAnsi"/>
                <w:szCs w:val="22"/>
              </w:rPr>
              <w:t>minimal. Easy to learn.</w:t>
            </w:r>
          </w:p>
          <w:p w14:paraId="3C911584" w14:textId="57753412" w:rsidR="00A325D0" w:rsidRPr="00A9280C" w:rsidRDefault="00A9280C" w:rsidP="00A9280C">
            <w:pPr>
              <w:pStyle w:val="ListParagraph"/>
              <w:numPr>
                <w:ilvl w:val="0"/>
                <w:numId w:val="10"/>
              </w:numPr>
              <w:suppressAutoHyphens/>
              <w:rPr>
                <w:rFonts w:asciiTheme="majorHAnsi" w:hAnsiTheme="majorHAnsi" w:cstheme="majorHAnsi"/>
                <w:szCs w:val="22"/>
              </w:rPr>
            </w:pPr>
            <w:r w:rsidRPr="00A9280C">
              <w:rPr>
                <w:rFonts w:asciiTheme="majorHAnsi" w:hAnsiTheme="majorHAnsi" w:cstheme="majorHAnsi"/>
                <w:szCs w:val="22"/>
              </w:rPr>
              <w:t xml:space="preserve">Cost: </w:t>
            </w:r>
            <w:r>
              <w:rPr>
                <w:rFonts w:asciiTheme="majorHAnsi" w:hAnsiTheme="majorHAnsi" w:cstheme="majorHAnsi"/>
                <w:szCs w:val="22"/>
              </w:rPr>
              <w:t>mediu</w:t>
            </w:r>
            <w:r w:rsidR="008B7DBF">
              <w:rPr>
                <w:rFonts w:asciiTheme="majorHAnsi" w:hAnsiTheme="majorHAnsi" w:cstheme="majorHAnsi"/>
                <w:szCs w:val="22"/>
              </w:rPr>
              <w:t>m (more than Linux, less than Mac)</w:t>
            </w:r>
          </w:p>
        </w:tc>
        <w:tc>
          <w:tcPr>
            <w:tcW w:w="2080" w:type="dxa"/>
            <w:shd w:val="clear" w:color="auto" w:fill="auto"/>
            <w:tcMar>
              <w:top w:w="0" w:type="dxa"/>
              <w:left w:w="115" w:type="dxa"/>
              <w:bottom w:w="0" w:type="dxa"/>
              <w:right w:w="115" w:type="dxa"/>
            </w:tcMar>
          </w:tcPr>
          <w:p w14:paraId="655A0B01" w14:textId="623F99E5" w:rsidR="00A9280C" w:rsidRDefault="00A9280C" w:rsidP="00A9280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Time: </w:t>
            </w:r>
            <w:r w:rsidR="008B7DBF">
              <w:rPr>
                <w:rFonts w:asciiTheme="majorHAnsi" w:hAnsiTheme="majorHAnsi" w:cstheme="majorHAnsi"/>
                <w:szCs w:val="22"/>
              </w:rPr>
              <w:t>maximum</w:t>
            </w:r>
          </w:p>
          <w:p w14:paraId="4A6516BB" w14:textId="613C4C23" w:rsidR="00A9280C" w:rsidRDefault="00A9280C" w:rsidP="00A9280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Skills required: </w:t>
            </w:r>
            <w:r w:rsidR="008B7DBF">
              <w:rPr>
                <w:rFonts w:asciiTheme="majorHAnsi" w:hAnsiTheme="majorHAnsi" w:cstheme="majorHAnsi"/>
                <w:szCs w:val="22"/>
              </w:rPr>
              <w:t>maximum. Skills needed for multiple mobile platforms.</w:t>
            </w:r>
          </w:p>
          <w:p w14:paraId="24F347E4" w14:textId="1B4C7B73" w:rsidR="00A325D0" w:rsidRPr="00A9280C" w:rsidRDefault="00A9280C" w:rsidP="00A9280C">
            <w:pPr>
              <w:pStyle w:val="ListParagraph"/>
              <w:numPr>
                <w:ilvl w:val="0"/>
                <w:numId w:val="10"/>
              </w:numPr>
              <w:suppressAutoHyphens/>
              <w:rPr>
                <w:rFonts w:asciiTheme="majorHAnsi" w:hAnsiTheme="majorHAnsi" w:cstheme="majorHAnsi"/>
                <w:szCs w:val="22"/>
              </w:rPr>
            </w:pPr>
            <w:r w:rsidRPr="00A9280C">
              <w:rPr>
                <w:rFonts w:asciiTheme="majorHAnsi" w:hAnsiTheme="majorHAnsi" w:cstheme="majorHAnsi"/>
                <w:szCs w:val="22"/>
              </w:rPr>
              <w:t xml:space="preserve">Cost: </w:t>
            </w:r>
            <w:r w:rsidR="00905523">
              <w:rPr>
                <w:rFonts w:asciiTheme="majorHAnsi" w:hAnsiTheme="majorHAnsi" w:cstheme="majorHAnsi"/>
                <w:szCs w:val="22"/>
              </w:rPr>
              <w:t>medium</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75B4C1B" w14:textId="636E739F" w:rsidR="00A325D0" w:rsidRDefault="00927E1E" w:rsidP="0090552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IDEs</w:t>
            </w:r>
            <w:r w:rsidR="00905523">
              <w:rPr>
                <w:rFonts w:asciiTheme="majorHAnsi" w:hAnsiTheme="majorHAnsi" w:cstheme="majorHAnsi"/>
                <w:szCs w:val="22"/>
              </w:rPr>
              <w:t>: Python, JavaScript, CSS, etc.</w:t>
            </w:r>
          </w:p>
          <w:p w14:paraId="0CB26F5B" w14:textId="2F95658F" w:rsidR="00905523" w:rsidRPr="00905523" w:rsidRDefault="00927E1E" w:rsidP="0090552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Dev. Tool: Ecplise, VS(VisualStudio), CodeBlocks, and multiple other online developing tools</w:t>
            </w:r>
          </w:p>
        </w:tc>
        <w:tc>
          <w:tcPr>
            <w:tcW w:w="1890" w:type="dxa"/>
            <w:shd w:val="clear" w:color="auto" w:fill="auto"/>
            <w:tcMar>
              <w:top w:w="0" w:type="dxa"/>
              <w:left w:w="115" w:type="dxa"/>
              <w:bottom w:w="0" w:type="dxa"/>
              <w:right w:w="115" w:type="dxa"/>
            </w:tcMar>
          </w:tcPr>
          <w:p w14:paraId="78E5730C" w14:textId="77777777" w:rsidR="00A325D0" w:rsidRDefault="00927E1E" w:rsidP="00927E1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IDEs: HTML, Ruby on Rails, Python, Java, etc.</w:t>
            </w:r>
          </w:p>
          <w:p w14:paraId="3466B885" w14:textId="629A2880" w:rsidR="00927E1E" w:rsidRPr="00927E1E" w:rsidRDefault="00927E1E" w:rsidP="00927E1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Dev Tools: nodejs, VisualStudio, Github, etc.</w:t>
            </w:r>
          </w:p>
        </w:tc>
        <w:tc>
          <w:tcPr>
            <w:tcW w:w="1890" w:type="dxa"/>
            <w:shd w:val="clear" w:color="auto" w:fill="auto"/>
            <w:tcMar>
              <w:top w:w="0" w:type="dxa"/>
              <w:left w:w="115" w:type="dxa"/>
              <w:bottom w:w="0" w:type="dxa"/>
              <w:right w:w="115" w:type="dxa"/>
            </w:tcMar>
          </w:tcPr>
          <w:p w14:paraId="7376E6EE" w14:textId="77777777" w:rsidR="00A325D0" w:rsidRDefault="00927E1E" w:rsidP="00927E1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IDEs: C languages</w:t>
            </w:r>
            <w:r w:rsidR="00AE55B3">
              <w:rPr>
                <w:rFonts w:asciiTheme="majorHAnsi" w:hAnsiTheme="majorHAnsi" w:cstheme="majorHAnsi"/>
                <w:szCs w:val="22"/>
              </w:rPr>
              <w:t xml:space="preserve"> (C++, C#, etc), Python, Java, HTML, etc.</w:t>
            </w:r>
          </w:p>
          <w:p w14:paraId="63C1A493" w14:textId="1CEA09A0" w:rsidR="00AE55B3" w:rsidRPr="00927E1E" w:rsidRDefault="00AE55B3" w:rsidP="00927E1E">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Dev. Tools: </w:t>
            </w:r>
            <w:r w:rsidR="00F34167">
              <w:rPr>
                <w:rFonts w:asciiTheme="majorHAnsi" w:hAnsiTheme="majorHAnsi" w:cstheme="majorHAnsi"/>
                <w:szCs w:val="22"/>
              </w:rPr>
              <w:t>There are many including but not limited to Eclipse, VisualStudio, CodeBlocks, etc.</w:t>
            </w:r>
          </w:p>
        </w:tc>
        <w:tc>
          <w:tcPr>
            <w:tcW w:w="2080" w:type="dxa"/>
            <w:shd w:val="clear" w:color="auto" w:fill="auto"/>
            <w:tcMar>
              <w:top w:w="0" w:type="dxa"/>
              <w:left w:w="115" w:type="dxa"/>
              <w:bottom w:w="0" w:type="dxa"/>
              <w:right w:w="115" w:type="dxa"/>
            </w:tcMar>
          </w:tcPr>
          <w:p w14:paraId="0C8A34C4" w14:textId="77777777" w:rsidR="00A325D0" w:rsidRDefault="00F34167" w:rsidP="00F34167">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IDEs: php, Python, HTML, etc.</w:t>
            </w:r>
          </w:p>
          <w:p w14:paraId="16D38893" w14:textId="3541F675" w:rsidR="00F34167" w:rsidRPr="00F34167" w:rsidRDefault="00F34167" w:rsidP="00F34167">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Dev. Tools: </w:t>
            </w:r>
            <w:r w:rsidR="009F5EDA">
              <w:rPr>
                <w:rFonts w:asciiTheme="majorHAnsi" w:hAnsiTheme="majorHAnsi" w:cstheme="majorHAnsi"/>
                <w:szCs w:val="22"/>
              </w:rPr>
              <w:t>command prompt, VisualStudio, Github, etc.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06E8EF9" w:rsidR="00A325D0" w:rsidRPr="002F34BC" w:rsidRDefault="00730BFB" w:rsidP="00FD2C32">
      <w:pPr>
        <w:pStyle w:val="List"/>
      </w:pPr>
      <w:r w:rsidRPr="002F34BC">
        <w:rPr>
          <w:b/>
        </w:rPr>
        <w:t>Operating Platform</w:t>
      </w:r>
      <w:r w:rsidRPr="002F34BC">
        <w:t xml:space="preserve">: </w:t>
      </w:r>
      <w:r w:rsidR="00744C94">
        <w:t>The operating system that I recommend The Gaming Room use for its application Draw It or Lose It is</w:t>
      </w:r>
      <w:r w:rsidR="00A113F3">
        <w:t xml:space="preserve"> </w:t>
      </w:r>
      <w:r w:rsidR="00744C94">
        <w:t>Windows OS.</w:t>
      </w:r>
      <w:r w:rsidR="00224012">
        <w:t xml:space="preserve"> I recommend Windows due to its wide selection of</w:t>
      </w:r>
      <w:r w:rsidR="00C12D22">
        <w:t xml:space="preserve"> available</w:t>
      </w:r>
      <w:r w:rsidR="00224012">
        <w:t xml:space="preserve"> software, ease of use</w:t>
      </w:r>
      <w:r w:rsidR="009404C1">
        <w:t xml:space="preserve"> due to its</w:t>
      </w:r>
      <w:r w:rsidR="00C12D22">
        <w:t xml:space="preserve"> simple</w:t>
      </w:r>
      <w:r w:rsidR="009404C1">
        <w:t xml:space="preserve"> GUI, and wealth of abilities for developers.</w:t>
      </w:r>
    </w:p>
    <w:p w14:paraId="6237EED9" w14:textId="77777777" w:rsidR="00A325D0" w:rsidRPr="002F34BC" w:rsidRDefault="00A325D0" w:rsidP="006B4954">
      <w:pPr>
        <w:suppressAutoHyphens/>
        <w:ind w:left="720"/>
        <w:contextualSpacing/>
        <w:rPr>
          <w:rFonts w:asciiTheme="majorHAnsi" w:hAnsiTheme="majorHAnsi" w:cstheme="majorHAnsi"/>
          <w:szCs w:val="22"/>
        </w:rPr>
      </w:pPr>
    </w:p>
    <w:p w14:paraId="16D2F32B" w14:textId="0C8D0104" w:rsidR="00A325D0" w:rsidRPr="002F34BC" w:rsidRDefault="00730BFB" w:rsidP="00FD2C32">
      <w:pPr>
        <w:pStyle w:val="List"/>
      </w:pPr>
      <w:r w:rsidRPr="002F34BC">
        <w:rPr>
          <w:b/>
        </w:rPr>
        <w:t>Operating Systems Architectures</w:t>
      </w:r>
      <w:r w:rsidRPr="002F34BC">
        <w:t xml:space="preserve">: </w:t>
      </w:r>
      <w:r w:rsidR="00C12D22">
        <w:t>As mentioned about, the simplified GUI offers users the ease of use</w:t>
      </w:r>
      <w:r w:rsidR="004770B4">
        <w:t xml:space="preserve"> needed regardless of skills or familiarity. Windows is also compatible with a wealth of programming languages making the OS a prime choice for developers.</w:t>
      </w:r>
      <w:r w:rsidR="009A75F3">
        <w:t xml:space="preserve"> For server configuration, Windows offers an </w:t>
      </w:r>
      <w:r w:rsidR="00CF3B5F">
        <w:t>easy-to-use</w:t>
      </w:r>
      <w:r w:rsidR="009A75F3">
        <w:t xml:space="preserve"> Command Prompt power shell</w:t>
      </w:r>
      <w:r w:rsidR="00CF3B5F">
        <w:t>. And finally, as mentioned above, the wide variety of software made available on Windows surpasses that of the other OS options.</w:t>
      </w:r>
    </w:p>
    <w:p w14:paraId="35C78786" w14:textId="77777777" w:rsidR="00A325D0" w:rsidRPr="002F34BC" w:rsidRDefault="00A325D0" w:rsidP="006B4954">
      <w:pPr>
        <w:suppressAutoHyphens/>
        <w:contextualSpacing/>
        <w:rPr>
          <w:rFonts w:asciiTheme="majorHAnsi" w:hAnsiTheme="majorHAnsi" w:cstheme="majorHAnsi"/>
          <w:szCs w:val="22"/>
        </w:rPr>
      </w:pPr>
    </w:p>
    <w:p w14:paraId="42A6DD6C" w14:textId="6080FED0" w:rsidR="00A325D0" w:rsidRPr="002F34BC" w:rsidRDefault="00730BFB" w:rsidP="00FD2C32">
      <w:pPr>
        <w:pStyle w:val="List"/>
      </w:pPr>
      <w:r w:rsidRPr="002F34BC">
        <w:rPr>
          <w:b/>
        </w:rPr>
        <w:t>Storage Management</w:t>
      </w:r>
      <w:r w:rsidRPr="002F34BC">
        <w:t xml:space="preserve">: </w:t>
      </w:r>
      <w:r w:rsidR="00CF3B5F">
        <w:t>The common theme with Windows is its ease-of-use. Windows keeps its configuration settings simple</w:t>
      </w:r>
      <w:r w:rsidR="00664882">
        <w:t xml:space="preserve"> making memory management </w:t>
      </w:r>
      <w:r w:rsidR="00F919D1">
        <w:t>effortless. Windows also offers cloud storage in the form of OneDrive that allows for easy storage and recall across multiple devices.</w:t>
      </w:r>
    </w:p>
    <w:p w14:paraId="1689457D" w14:textId="77777777" w:rsidR="00A325D0" w:rsidRPr="002F34BC" w:rsidRDefault="00A325D0" w:rsidP="006B4954">
      <w:pPr>
        <w:suppressAutoHyphens/>
        <w:contextualSpacing/>
        <w:rPr>
          <w:rFonts w:asciiTheme="majorHAnsi" w:hAnsiTheme="majorHAnsi" w:cstheme="majorHAnsi"/>
          <w:szCs w:val="22"/>
        </w:rPr>
      </w:pPr>
    </w:p>
    <w:p w14:paraId="2B3B8A4D" w14:textId="26E11F9F" w:rsidR="00A325D0" w:rsidRPr="002F34BC" w:rsidRDefault="00730BFB" w:rsidP="00FD2C32">
      <w:pPr>
        <w:pStyle w:val="List"/>
      </w:pPr>
      <w:r w:rsidRPr="002F34BC">
        <w:rPr>
          <w:b/>
        </w:rPr>
        <w:t>Memory Management</w:t>
      </w:r>
      <w:r w:rsidRPr="002F34BC">
        <w:t xml:space="preserve">: </w:t>
      </w:r>
      <w:r w:rsidR="0079145B">
        <w:t>Windows is fitted with both virtual and physical memory space. Typically it allows for up to four gigabytes.</w:t>
      </w:r>
    </w:p>
    <w:p w14:paraId="2635872A" w14:textId="77777777" w:rsidR="00A325D0" w:rsidRPr="002F34BC" w:rsidRDefault="00A325D0" w:rsidP="006B4954">
      <w:pPr>
        <w:suppressAutoHyphens/>
        <w:contextualSpacing/>
        <w:rPr>
          <w:rFonts w:asciiTheme="majorHAnsi" w:hAnsiTheme="majorHAnsi" w:cstheme="majorHAnsi"/>
          <w:szCs w:val="22"/>
        </w:rPr>
      </w:pPr>
    </w:p>
    <w:p w14:paraId="6E8F0BE7" w14:textId="19ED8F4E" w:rsidR="00A325D0" w:rsidRPr="002F34BC" w:rsidRDefault="00730BFB" w:rsidP="00FD2C32">
      <w:pPr>
        <w:pStyle w:val="List"/>
      </w:pPr>
      <w:r w:rsidRPr="002F34BC">
        <w:rPr>
          <w:b/>
        </w:rPr>
        <w:t>Distributed Systems and Networks</w:t>
      </w:r>
      <w:r w:rsidRPr="002F34BC">
        <w:t xml:space="preserve">: </w:t>
      </w:r>
      <w:r w:rsidR="00DE0741">
        <w:t>A distributed system offers</w:t>
      </w:r>
      <w:r w:rsidR="005B5C3A">
        <w:t xml:space="preserve"> </w:t>
      </w:r>
      <w:r w:rsidR="00DE0741">
        <w:t xml:space="preserve">excellent coordination and simple </w:t>
      </w:r>
      <w:r w:rsidR="005B5C3A">
        <w:t>communication between nodes. However, these systems can have issues</w:t>
      </w:r>
      <w:r w:rsidR="005355FB">
        <w:t xml:space="preserve"> such as congestion, issues when one component fails, connection issues, and lagging</w:t>
      </w:r>
      <w:r w:rsidR="002D2117">
        <w:t>.</w:t>
      </w:r>
    </w:p>
    <w:p w14:paraId="00C89F39" w14:textId="77777777" w:rsidR="00A325D0" w:rsidRPr="002F34BC" w:rsidRDefault="00A325D0" w:rsidP="006B4954">
      <w:pPr>
        <w:suppressAutoHyphens/>
        <w:ind w:left="720"/>
        <w:contextualSpacing/>
        <w:rPr>
          <w:rFonts w:asciiTheme="majorHAnsi" w:hAnsiTheme="majorHAnsi" w:cstheme="majorHAnsi"/>
          <w:szCs w:val="22"/>
        </w:rPr>
      </w:pPr>
    </w:p>
    <w:p w14:paraId="2B90FC64" w14:textId="3EF16C59" w:rsidR="00A325D0" w:rsidRPr="002F34BC" w:rsidRDefault="00730BFB" w:rsidP="00FD2C32">
      <w:pPr>
        <w:pStyle w:val="List"/>
      </w:pPr>
      <w:r w:rsidRPr="002F34BC">
        <w:rPr>
          <w:b/>
        </w:rPr>
        <w:t>Security</w:t>
      </w:r>
      <w:r w:rsidR="002F34BC" w:rsidRPr="002F34BC">
        <w:rPr>
          <w:b/>
        </w:rPr>
        <w:t>:</w:t>
      </w:r>
      <w:r w:rsidR="002F34BC" w:rsidRPr="002F34BC">
        <w:rPr>
          <w:color w:val="333333"/>
          <w:shd w:val="clear" w:color="auto" w:fill="FFFFFF"/>
        </w:rPr>
        <w:t xml:space="preserve"> </w:t>
      </w:r>
      <w:r w:rsidR="00FE4571">
        <w:rPr>
          <w:color w:val="333333"/>
          <w:shd w:val="clear" w:color="auto" w:fill="FFFFFF"/>
        </w:rPr>
        <w:t>Windows offers an array of user account settings that are meant to help secure incoming and outgoing user data.</w:t>
      </w:r>
      <w:r w:rsidR="0016251C">
        <w:rPr>
          <w:color w:val="333333"/>
          <w:shd w:val="clear" w:color="auto" w:fill="FFFFFF"/>
        </w:rPr>
        <w:t xml:space="preserve"> These user accounts are also assigned with roles, such as administrator, furthering the securi</w:t>
      </w:r>
      <w:r w:rsidR="0043370C">
        <w:rPr>
          <w:color w:val="333333"/>
          <w:shd w:val="clear" w:color="auto" w:fill="FFFFFF"/>
        </w:rPr>
        <w:t>ng the ability to make changes to the system without the appropriate assigned role.</w:t>
      </w:r>
      <w:r w:rsidR="00760F2E">
        <w:rPr>
          <w:color w:val="333333"/>
          <w:shd w:val="clear" w:color="auto" w:fill="FFFFFF"/>
        </w:rPr>
        <w:t xml:space="preserve"> Lastly, Windows is designed with built in spyware and VPN capabilities</w:t>
      </w:r>
      <w:r w:rsidR="00EF03CC">
        <w:rPr>
          <w:color w:val="333333"/>
          <w:shd w:val="clear" w:color="auto" w:fill="FFFFFF"/>
        </w:rPr>
        <w:t xml:space="preserve"> protecting the device from malicious intent.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D4D44"/>
    <w:multiLevelType w:val="hybridMultilevel"/>
    <w:tmpl w:val="2CF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4558AE"/>
    <w:multiLevelType w:val="hybridMultilevel"/>
    <w:tmpl w:val="C090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F491E"/>
    <w:multiLevelType w:val="hybridMultilevel"/>
    <w:tmpl w:val="FBD8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82B39"/>
    <w:multiLevelType w:val="hybridMultilevel"/>
    <w:tmpl w:val="8680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5562">
    <w:abstractNumId w:val="7"/>
  </w:num>
  <w:num w:numId="2" w16cid:durableId="333344404">
    <w:abstractNumId w:val="5"/>
  </w:num>
  <w:num w:numId="3" w16cid:durableId="606353617">
    <w:abstractNumId w:val="4"/>
  </w:num>
  <w:num w:numId="4" w16cid:durableId="613635031">
    <w:abstractNumId w:val="3"/>
  </w:num>
  <w:num w:numId="5" w16cid:durableId="2078550229">
    <w:abstractNumId w:val="2"/>
  </w:num>
  <w:num w:numId="6" w16cid:durableId="1530101607">
    <w:abstractNumId w:val="1"/>
  </w:num>
  <w:num w:numId="7" w16cid:durableId="695279101">
    <w:abstractNumId w:val="0"/>
  </w:num>
  <w:num w:numId="8" w16cid:durableId="213544087">
    <w:abstractNumId w:val="8"/>
  </w:num>
  <w:num w:numId="9" w16cid:durableId="1495032593">
    <w:abstractNumId w:val="9"/>
  </w:num>
  <w:num w:numId="10" w16cid:durableId="1465734244">
    <w:abstractNumId w:val="10"/>
  </w:num>
  <w:num w:numId="11" w16cid:durableId="459342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74D1"/>
    <w:rsid w:val="00060745"/>
    <w:rsid w:val="00073C05"/>
    <w:rsid w:val="00094950"/>
    <w:rsid w:val="000A7D4C"/>
    <w:rsid w:val="000C7560"/>
    <w:rsid w:val="000E368B"/>
    <w:rsid w:val="000F5165"/>
    <w:rsid w:val="00115798"/>
    <w:rsid w:val="001252E9"/>
    <w:rsid w:val="001500F3"/>
    <w:rsid w:val="0016251C"/>
    <w:rsid w:val="00163A96"/>
    <w:rsid w:val="00184306"/>
    <w:rsid w:val="00190FE1"/>
    <w:rsid w:val="001946B9"/>
    <w:rsid w:val="001B7DDA"/>
    <w:rsid w:val="001D7951"/>
    <w:rsid w:val="001E442A"/>
    <w:rsid w:val="001F6D45"/>
    <w:rsid w:val="00224012"/>
    <w:rsid w:val="00231AE0"/>
    <w:rsid w:val="00272AA1"/>
    <w:rsid w:val="00274568"/>
    <w:rsid w:val="002928AD"/>
    <w:rsid w:val="002D2117"/>
    <w:rsid w:val="002F34BC"/>
    <w:rsid w:val="00305E03"/>
    <w:rsid w:val="0031075B"/>
    <w:rsid w:val="00314943"/>
    <w:rsid w:val="0034273E"/>
    <w:rsid w:val="003432FF"/>
    <w:rsid w:val="00350857"/>
    <w:rsid w:val="00367C5E"/>
    <w:rsid w:val="003723B7"/>
    <w:rsid w:val="003C3A25"/>
    <w:rsid w:val="003E7B56"/>
    <w:rsid w:val="003F7D88"/>
    <w:rsid w:val="00416BE6"/>
    <w:rsid w:val="00425BEC"/>
    <w:rsid w:val="004269FD"/>
    <w:rsid w:val="0043370C"/>
    <w:rsid w:val="0043672B"/>
    <w:rsid w:val="004770B4"/>
    <w:rsid w:val="004A5160"/>
    <w:rsid w:val="004C5263"/>
    <w:rsid w:val="004D630E"/>
    <w:rsid w:val="005355FB"/>
    <w:rsid w:val="00580F0A"/>
    <w:rsid w:val="005B5C3A"/>
    <w:rsid w:val="005C56D5"/>
    <w:rsid w:val="005F49E3"/>
    <w:rsid w:val="00602C4E"/>
    <w:rsid w:val="00604669"/>
    <w:rsid w:val="00614D4C"/>
    <w:rsid w:val="00621A19"/>
    <w:rsid w:val="00630A3E"/>
    <w:rsid w:val="006531D0"/>
    <w:rsid w:val="00664882"/>
    <w:rsid w:val="0067487F"/>
    <w:rsid w:val="00691EB9"/>
    <w:rsid w:val="00692E5A"/>
    <w:rsid w:val="006A7186"/>
    <w:rsid w:val="006B4954"/>
    <w:rsid w:val="006D0DF5"/>
    <w:rsid w:val="006D625F"/>
    <w:rsid w:val="00717FC1"/>
    <w:rsid w:val="00730BFB"/>
    <w:rsid w:val="007347E9"/>
    <w:rsid w:val="00744C94"/>
    <w:rsid w:val="00754E1E"/>
    <w:rsid w:val="00760F2E"/>
    <w:rsid w:val="0079145B"/>
    <w:rsid w:val="007C009C"/>
    <w:rsid w:val="007C258C"/>
    <w:rsid w:val="007F3EC1"/>
    <w:rsid w:val="00862760"/>
    <w:rsid w:val="008A485F"/>
    <w:rsid w:val="008B393E"/>
    <w:rsid w:val="008B7DBF"/>
    <w:rsid w:val="008F5DBF"/>
    <w:rsid w:val="008F6AE9"/>
    <w:rsid w:val="00900181"/>
    <w:rsid w:val="00905523"/>
    <w:rsid w:val="00927E1E"/>
    <w:rsid w:val="009404C1"/>
    <w:rsid w:val="009649F5"/>
    <w:rsid w:val="00987146"/>
    <w:rsid w:val="009A75F3"/>
    <w:rsid w:val="009C2374"/>
    <w:rsid w:val="009F5EDA"/>
    <w:rsid w:val="00A113F3"/>
    <w:rsid w:val="00A325D0"/>
    <w:rsid w:val="00A36CBC"/>
    <w:rsid w:val="00A9280C"/>
    <w:rsid w:val="00A979EC"/>
    <w:rsid w:val="00AA2F2B"/>
    <w:rsid w:val="00AC56A2"/>
    <w:rsid w:val="00AE55B3"/>
    <w:rsid w:val="00B20A2D"/>
    <w:rsid w:val="00B30CB0"/>
    <w:rsid w:val="00B355BE"/>
    <w:rsid w:val="00B36858"/>
    <w:rsid w:val="00B404BD"/>
    <w:rsid w:val="00B441DC"/>
    <w:rsid w:val="00BB4494"/>
    <w:rsid w:val="00C12D22"/>
    <w:rsid w:val="00C30BFD"/>
    <w:rsid w:val="00C76114"/>
    <w:rsid w:val="00C8492E"/>
    <w:rsid w:val="00CD7655"/>
    <w:rsid w:val="00CE038A"/>
    <w:rsid w:val="00CF3B5F"/>
    <w:rsid w:val="00D3706B"/>
    <w:rsid w:val="00D900A4"/>
    <w:rsid w:val="00D95048"/>
    <w:rsid w:val="00D97062"/>
    <w:rsid w:val="00DC2CE6"/>
    <w:rsid w:val="00DC2D4D"/>
    <w:rsid w:val="00DD2770"/>
    <w:rsid w:val="00DE0741"/>
    <w:rsid w:val="00E0390F"/>
    <w:rsid w:val="00E041A9"/>
    <w:rsid w:val="00E100C6"/>
    <w:rsid w:val="00E12EFE"/>
    <w:rsid w:val="00E61BA3"/>
    <w:rsid w:val="00E65BAD"/>
    <w:rsid w:val="00E71B01"/>
    <w:rsid w:val="00E9000A"/>
    <w:rsid w:val="00EC75FC"/>
    <w:rsid w:val="00ED2803"/>
    <w:rsid w:val="00ED58F1"/>
    <w:rsid w:val="00EF03CC"/>
    <w:rsid w:val="00EF0DB7"/>
    <w:rsid w:val="00EF230A"/>
    <w:rsid w:val="00F34167"/>
    <w:rsid w:val="00F355EE"/>
    <w:rsid w:val="00F53DDC"/>
    <w:rsid w:val="00F53E2E"/>
    <w:rsid w:val="00F919D1"/>
    <w:rsid w:val="00FD2C32"/>
    <w:rsid w:val="00FD5521"/>
    <w:rsid w:val="00FD5AE2"/>
    <w:rsid w:val="00FE457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A6BBFB"/>
  <w15:docId w15:val="{05211C7C-ED2F-4341-9742-D293C4F2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37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7402075">
      <w:bodyDiv w:val="1"/>
      <w:marLeft w:val="0"/>
      <w:marRight w:val="0"/>
      <w:marTop w:val="0"/>
      <w:marBottom w:val="0"/>
      <w:divBdr>
        <w:top w:val="none" w:sz="0" w:space="0" w:color="auto"/>
        <w:left w:val="none" w:sz="0" w:space="0" w:color="auto"/>
        <w:bottom w:val="none" w:sz="0" w:space="0" w:color="auto"/>
        <w:right w:val="none" w:sz="0" w:space="0" w:color="auto"/>
      </w:divBdr>
    </w:div>
    <w:div w:id="844709978">
      <w:bodyDiv w:val="1"/>
      <w:marLeft w:val="0"/>
      <w:marRight w:val="0"/>
      <w:marTop w:val="0"/>
      <w:marBottom w:val="0"/>
      <w:divBdr>
        <w:top w:val="none" w:sz="0" w:space="0" w:color="auto"/>
        <w:left w:val="none" w:sz="0" w:space="0" w:color="auto"/>
        <w:bottom w:val="none" w:sz="0" w:space="0" w:color="auto"/>
        <w:right w:val="none" w:sz="0" w:space="0" w:color="auto"/>
      </w:divBdr>
    </w:div>
    <w:div w:id="1642612269">
      <w:bodyDiv w:val="1"/>
      <w:marLeft w:val="0"/>
      <w:marRight w:val="0"/>
      <w:marTop w:val="0"/>
      <w:marBottom w:val="0"/>
      <w:divBdr>
        <w:top w:val="none" w:sz="0" w:space="0" w:color="auto"/>
        <w:left w:val="none" w:sz="0" w:space="0" w:color="auto"/>
        <w:bottom w:val="none" w:sz="0" w:space="0" w:color="auto"/>
        <w:right w:val="none" w:sz="0" w:space="0" w:color="auto"/>
      </w:divBdr>
    </w:div>
    <w:div w:id="2025785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7</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Kasey Myers</cp:lastModifiedBy>
  <cp:revision>116</cp:revision>
  <dcterms:created xsi:type="dcterms:W3CDTF">2022-05-20T17:24:00Z</dcterms:created>
  <dcterms:modified xsi:type="dcterms:W3CDTF">2022-06-09T16:53:00Z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