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2965" w14:textId="1B4A0AE3" w:rsidR="00B603FD" w:rsidRDefault="00C635E3">
      <w:r>
        <w:t xml:space="preserve">Alle dataene stammer fra en relativt kort sommerperiode fra slutten av juni til august. </w:t>
      </w:r>
    </w:p>
    <w:p w14:paraId="61D579BF" w14:textId="4D1F3E45" w:rsidR="00C635E3" w:rsidRDefault="008321BB">
      <w:r>
        <w:t xml:space="preserve">Har valgt regresjon fordi </w:t>
      </w:r>
      <w:r w:rsidR="006F5EC4">
        <w:t>den kan brukes til å predikere passasjerer i sommermånedene.</w:t>
      </w:r>
    </w:p>
    <w:p w14:paraId="42A4C7EA" w14:textId="77777777" w:rsidR="006F5EC4" w:rsidRDefault="006F5EC4"/>
    <w:sectPr w:rsidR="006F5EC4" w:rsidSect="007B66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E3"/>
    <w:rsid w:val="000A0AC3"/>
    <w:rsid w:val="001F07A6"/>
    <w:rsid w:val="00234E6C"/>
    <w:rsid w:val="003974B4"/>
    <w:rsid w:val="005D1E0E"/>
    <w:rsid w:val="006F5EC4"/>
    <w:rsid w:val="007B662E"/>
    <w:rsid w:val="008321BB"/>
    <w:rsid w:val="00B5508E"/>
    <w:rsid w:val="00B603FD"/>
    <w:rsid w:val="00C635E3"/>
    <w:rsid w:val="00E0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091E4"/>
  <w15:chartTrackingRefBased/>
  <w15:docId w15:val="{A48487E5-5229-2740-9A9B-7336EF2E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Mygland</dc:creator>
  <cp:keywords/>
  <dc:description/>
  <cp:lastModifiedBy>Kristian Mygland</cp:lastModifiedBy>
  <cp:revision>1</cp:revision>
  <dcterms:created xsi:type="dcterms:W3CDTF">2021-10-24T13:37:00Z</dcterms:created>
  <dcterms:modified xsi:type="dcterms:W3CDTF">2021-10-25T09:23:00Z</dcterms:modified>
</cp:coreProperties>
</file>