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48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Raport członka zespołu</w:t>
      </w:r>
    </w:p>
    <w:p w:rsidR="00000000" w:rsidDel="00000000" w:rsidP="00000000" w:rsidRDefault="00000000" w:rsidRPr="00000000">
      <w:pPr>
        <w:pBdr/>
        <w:spacing w:after="120" w:before="12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626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2"/>
          <w:szCs w:val="32"/>
          <w:rtl w:val="0"/>
        </w:rPr>
        <w:t xml:space="preserve">Yevhen Reminetskyy</w:t>
      </w:r>
    </w:p>
    <w:p w:rsidR="00000000" w:rsidDel="00000000" w:rsidP="00000000" w:rsidRDefault="00000000" w:rsidRPr="00000000">
      <w:pPr>
        <w:pBdr/>
        <w:spacing w:after="120" w:before="12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626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2"/>
          <w:szCs w:val="32"/>
          <w:rtl w:val="0"/>
        </w:rPr>
        <w:t xml:space="preserve">Analityk, programista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W proekcie zajmowalem sie wzdrozeniem proektu na platformie Linux, za pomoca Mono, pomagalem w implementacji algorytmu, takze czecsiowo bylem odpowiedzialny za interfejs projektu, oraz pytania organizacyjne. W procesie pracy nad proektem zapoznalem sie z glownymi cechami i rodzajami algorytmu LEM2, a takze technologii przeksztalcenia oprogramowania na inna platforme. </w:t>
      </w:r>
    </w:p>
    <w:p w:rsidR="00000000" w:rsidDel="00000000" w:rsidP="00000000" w:rsidRDefault="00000000" w:rsidRPr="00000000">
      <w:pPr>
        <w:widowControl w:val="0"/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360" w:lineRule="auto"/>
        <w:contextualSpacing w:val="0"/>
        <w:jc w:val="both"/>
        <w:rPr>
          <w:rFonts w:ascii="Arial" w:cs="Arial" w:eastAsia="Arial" w:hAnsi="Arial"/>
          <w:color w:val="660099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Także nauczyłem się pracować w zespole. Dowiedziałem się dużo nowych technik programowania dla uczenia maszynowego, (za pomoca czystego c++, c#, oraz </w:t>
      </w:r>
      <w:r w:rsidDel="00000000" w:rsidR="00000000" w:rsidRPr="00000000">
        <w:rPr>
          <w:rFonts w:ascii="Arial" w:cs="Arial" w:eastAsia="Arial" w:hAnsi="Arial"/>
          <w:color w:val="262626"/>
          <w:sz w:val="27"/>
          <w:szCs w:val="27"/>
          <w:rtl w:val="0"/>
        </w:rPr>
        <w:t xml:space="preserve">scikit-learn na Python)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Wspolpracowalem glownie z Dmytrem Khomenkom, Ihorem Shchuplak , Khrystyna Mylkus, oraz Viktorem Kozenko. Staralismy sie dzialac w taki sposob, zeby kazda osoba miala swoje oddzielne zadanie, i takze maksymalnie starannie wykonywala zadania.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Podpis lider zespołu: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ikit-learn.org/" TargetMode="External"/></Relationships>
</file>