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43ECB" w14:textId="77777777" w:rsidR="00790390" w:rsidRPr="00790390" w:rsidRDefault="00790390" w:rsidP="00790390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/>
          <w:bCs/>
          <w:color w:val="333333"/>
          <w:sz w:val="22"/>
          <w:szCs w:val="22"/>
          <w:u w:val="single"/>
        </w:rPr>
      </w:pPr>
      <w:r w:rsidRPr="00790390">
        <w:rPr>
          <w:rFonts w:eastAsia="Dotum" w:cs="Arial"/>
          <w:b/>
          <w:bCs/>
          <w:color w:val="333333"/>
          <w:sz w:val="22"/>
          <w:szCs w:val="22"/>
          <w:u w:val="single"/>
        </w:rPr>
        <w:t>HTML BASIC, TEXT AND FORMATTING TAGS</w:t>
      </w:r>
    </w:p>
    <w:p w14:paraId="00D23423" w14:textId="3BA92AD6" w:rsidR="00BF0A02" w:rsidRPr="00BF0A02" w:rsidRDefault="00BF0A02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Cs/>
          <w:color w:val="333333"/>
          <w:sz w:val="22"/>
          <w:szCs w:val="22"/>
        </w:rPr>
        <w:t xml:space="preserve">All elements of HTML documents are annotated with ‘tags’. Tags are usually a literal abbreviation of the intended formatting the tag is used for. For example, </w:t>
      </w:r>
      <w:r w:rsidRPr="00BF0A02">
        <w:rPr>
          <w:rFonts w:eastAsia="Dotum" w:cs="Arial"/>
          <w:b/>
          <w:bCs/>
          <w:color w:val="333333"/>
          <w:sz w:val="22"/>
          <w:szCs w:val="22"/>
        </w:rPr>
        <w:t>&lt;body&gt;</w:t>
      </w:r>
      <w:r w:rsidRPr="00BF0A02">
        <w:rPr>
          <w:rFonts w:eastAsia="Dotum" w:cs="Arial"/>
          <w:bCs/>
          <w:color w:val="333333"/>
          <w:sz w:val="22"/>
          <w:szCs w:val="22"/>
        </w:rPr>
        <w:t xml:space="preserve"> tags are used to mark the start of the body or visible portion of web pages. Every opening tag has a closing tag (except the </w:t>
      </w:r>
      <w:proofErr w:type="spellStart"/>
      <w:r w:rsidRPr="00BF0A02">
        <w:rPr>
          <w:rFonts w:eastAsia="Dotum" w:cs="Arial"/>
          <w:bCs/>
          <w:color w:val="333333"/>
          <w:sz w:val="22"/>
          <w:szCs w:val="22"/>
        </w:rPr>
        <w:t>img</w:t>
      </w:r>
      <w:proofErr w:type="spellEnd"/>
      <w:r w:rsidRPr="00BF0A02">
        <w:rPr>
          <w:rFonts w:eastAsia="Dotum" w:cs="Arial"/>
          <w:bCs/>
          <w:color w:val="333333"/>
          <w:sz w:val="22"/>
          <w:szCs w:val="22"/>
        </w:rPr>
        <w:t xml:space="preserve"> tag) that is the same as the opening tag but wit</w:t>
      </w:r>
      <w:r>
        <w:rPr>
          <w:rFonts w:eastAsia="Dotum" w:cs="Arial"/>
          <w:bCs/>
          <w:color w:val="333333"/>
          <w:sz w:val="22"/>
          <w:szCs w:val="22"/>
        </w:rPr>
        <w:t>h a leading backward slash (/).</w:t>
      </w:r>
    </w:p>
    <w:p w14:paraId="21043123" w14:textId="37A1C979" w:rsidR="00BF0A02" w:rsidRPr="00BF0A02" w:rsidRDefault="00BF0A02" w:rsidP="00BF0A02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/>
          <w:bCs/>
          <w:color w:val="333333"/>
          <w:sz w:val="22"/>
          <w:szCs w:val="22"/>
        </w:rPr>
        <w:t>&lt;html&gt;</w:t>
      </w:r>
      <w:r>
        <w:rPr>
          <w:rFonts w:eastAsia="Dotum" w:cs="Arial"/>
          <w:bCs/>
          <w:color w:val="333333"/>
          <w:sz w:val="22"/>
          <w:szCs w:val="22"/>
        </w:rPr>
        <w:t xml:space="preserve">: </w:t>
      </w:r>
      <w:r w:rsidRPr="00BF0A02">
        <w:rPr>
          <w:rFonts w:eastAsia="Dotum" w:cs="Arial"/>
          <w:bCs/>
          <w:color w:val="333333"/>
          <w:sz w:val="22"/>
          <w:szCs w:val="22"/>
        </w:rPr>
        <w:t>Opening tag</w:t>
      </w:r>
    </w:p>
    <w:p w14:paraId="2DB1CFD6" w14:textId="3B831A49" w:rsidR="00BF0A02" w:rsidRPr="00BF0A02" w:rsidRDefault="00BF0A02" w:rsidP="00BF0A02">
      <w:pPr>
        <w:shd w:val="clear" w:color="auto" w:fill="FFFFFF"/>
        <w:spacing w:line="270" w:lineRule="atLeast"/>
        <w:jc w:val="center"/>
        <w:outlineLvl w:val="3"/>
        <w:rPr>
          <w:rFonts w:eastAsia="Dotum" w:cs="Arial"/>
          <w:bCs/>
          <w:color w:val="333333"/>
          <w:sz w:val="22"/>
          <w:szCs w:val="22"/>
        </w:rPr>
      </w:pPr>
      <w:r w:rsidRPr="00BF0A02">
        <w:rPr>
          <w:rFonts w:eastAsia="Dotum" w:cs="Arial"/>
          <w:b/>
          <w:bCs/>
          <w:color w:val="333333"/>
          <w:sz w:val="22"/>
          <w:szCs w:val="22"/>
        </w:rPr>
        <w:t>&lt;/html&gt;</w:t>
      </w:r>
      <w:r w:rsidRPr="00BF0A02">
        <w:rPr>
          <w:rFonts w:eastAsia="Dotum" w:cs="Arial"/>
          <w:bCs/>
          <w:color w:val="333333"/>
          <w:sz w:val="22"/>
          <w:szCs w:val="22"/>
        </w:rPr>
        <w:t>: Closing tag.</w:t>
      </w:r>
    </w:p>
    <w:p w14:paraId="44096B6D" w14:textId="77777777" w:rsidR="00BF0A02" w:rsidRDefault="00BF0A02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</w:p>
    <w:p w14:paraId="4F99D4CD" w14:textId="77777777" w:rsidR="0088556F" w:rsidRDefault="0088556F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  <w:r w:rsidRPr="0088556F">
        <w:rPr>
          <w:rFonts w:eastAsia="Dotum" w:cs="Arial"/>
          <w:b/>
          <w:bCs/>
          <w:color w:val="333333"/>
          <w:sz w:val="22"/>
          <w:szCs w:val="22"/>
        </w:rPr>
        <w:t>Basic Tags</w:t>
      </w:r>
    </w:p>
    <w:p w14:paraId="5B859B41" w14:textId="77777777" w:rsidR="00A12296" w:rsidRPr="0088556F" w:rsidRDefault="00A12296" w:rsidP="002850D6">
      <w:pPr>
        <w:shd w:val="clear" w:color="auto" w:fill="FFFFFF"/>
        <w:spacing w:line="270" w:lineRule="atLeast"/>
        <w:jc w:val="both"/>
        <w:outlineLvl w:val="3"/>
        <w:rPr>
          <w:rFonts w:eastAsia="Dotum" w:cs="Arial"/>
          <w:b/>
          <w:bCs/>
          <w:color w:val="333333"/>
          <w:sz w:val="22"/>
          <w:szCs w:val="22"/>
        </w:rPr>
      </w:pPr>
    </w:p>
    <w:p w14:paraId="2FA20433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&lt;html&gt;&lt;/html&gt;</w:t>
      </w:r>
      <w:r w:rsidRPr="002850D6">
        <w:rPr>
          <w:rFonts w:eastAsia="Dotum" w:cs="Arial"/>
          <w:color w:val="333333"/>
          <w:sz w:val="22"/>
          <w:szCs w:val="22"/>
        </w:rPr>
        <w:t> Creates an HTML document</w:t>
      </w:r>
      <w:r w:rsidR="002D4384" w:rsidRPr="002850D6">
        <w:rPr>
          <w:rFonts w:eastAsia="Dotum" w:cs="Arial"/>
          <w:color w:val="333333"/>
          <w:sz w:val="22"/>
          <w:szCs w:val="22"/>
        </w:rPr>
        <w:t>. All elements (codes) are enclosed within these tags.</w:t>
      </w:r>
    </w:p>
    <w:p w14:paraId="7587EE78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7AD4588B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&lt;head&gt;&lt;/head&gt;</w:t>
      </w:r>
      <w:r w:rsidRPr="002850D6">
        <w:rPr>
          <w:rFonts w:eastAsia="Dotum" w:cs="Arial"/>
          <w:b/>
          <w:color w:val="333333"/>
          <w:sz w:val="22"/>
          <w:szCs w:val="22"/>
        </w:rPr>
        <w:t> </w:t>
      </w:r>
      <w:r w:rsidRPr="002850D6">
        <w:rPr>
          <w:rFonts w:eastAsia="Dotum" w:cs="Arial"/>
          <w:color w:val="333333"/>
          <w:sz w:val="22"/>
          <w:szCs w:val="22"/>
        </w:rPr>
        <w:t>Sets off the title and other information that isn’t displayed on the web page itself.</w:t>
      </w:r>
    </w:p>
    <w:p w14:paraId="3F55BC8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572DDCB5" w14:textId="7D5575A9" w:rsidR="0088556F" w:rsidRPr="002850D6" w:rsidRDefault="00B4478A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>
        <w:rPr>
          <w:rFonts w:eastAsia="Dotum" w:cs="Arial"/>
          <w:b/>
          <w:color w:val="333333"/>
          <w:sz w:val="22"/>
          <w:szCs w:val="22"/>
        </w:rPr>
        <w:t>&lt;tit</w:t>
      </w:r>
      <w:r w:rsidR="0088556F" w:rsidRPr="002850D6">
        <w:rPr>
          <w:rFonts w:eastAsia="Dotum" w:cs="Arial"/>
          <w:b/>
          <w:color w:val="333333"/>
          <w:sz w:val="22"/>
          <w:szCs w:val="22"/>
        </w:rPr>
        <w:t>le&gt;&lt;/title&gt;</w:t>
      </w:r>
      <w:r w:rsidR="0088556F" w:rsidRPr="002850D6">
        <w:rPr>
          <w:rFonts w:eastAsia="Dotum" w:cs="Arial"/>
          <w:color w:val="333333"/>
          <w:sz w:val="22"/>
          <w:szCs w:val="22"/>
        </w:rPr>
        <w:t xml:space="preserve"> Come within the head tags and is used for keywords search and page indexing in search engines. Anything Within the head tags is not visible on the web page.</w:t>
      </w:r>
    </w:p>
    <w:p w14:paraId="1578F3E8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</w:p>
    <w:p w14:paraId="5C31D130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b/>
          <w:color w:val="333333"/>
          <w:sz w:val="22"/>
          <w:szCs w:val="22"/>
        </w:rPr>
        <w:t>&lt;body&gt;&lt;/body&gt;</w:t>
      </w:r>
      <w:r w:rsidRPr="002850D6">
        <w:rPr>
          <w:rFonts w:eastAsia="Dotum" w:cs="Arial"/>
          <w:b/>
          <w:color w:val="333333"/>
          <w:sz w:val="22"/>
          <w:szCs w:val="22"/>
        </w:rPr>
        <w:t> </w:t>
      </w:r>
      <w:r w:rsidRPr="002850D6">
        <w:rPr>
          <w:rFonts w:eastAsia="Dotum" w:cs="Arial"/>
          <w:color w:val="333333"/>
          <w:sz w:val="22"/>
          <w:szCs w:val="22"/>
        </w:rPr>
        <w:t>Sets off the visible portion of the document</w:t>
      </w:r>
      <w:r w:rsidR="002D4384" w:rsidRPr="002850D6">
        <w:rPr>
          <w:rFonts w:eastAsia="Dotum" w:cs="Arial"/>
          <w:color w:val="333333"/>
          <w:sz w:val="22"/>
          <w:szCs w:val="22"/>
        </w:rPr>
        <w:t>. All Visible Elements of the Html page is enclosed within these tags.</w:t>
      </w:r>
    </w:p>
    <w:p w14:paraId="7E330A55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ind w:left="1440"/>
        <w:jc w:val="both"/>
        <w:outlineLvl w:val="3"/>
        <w:rPr>
          <w:rFonts w:eastAsia="Dotum" w:cs="Arial"/>
          <w:b/>
          <w:bCs/>
          <w:i/>
          <w:color w:val="333333"/>
          <w:sz w:val="22"/>
          <w:szCs w:val="22"/>
        </w:rPr>
      </w:pPr>
      <w:bookmarkStart w:id="0" w:name="Body_Attributes"/>
      <w:bookmarkEnd w:id="0"/>
      <w:r w:rsidRPr="002850D6">
        <w:rPr>
          <w:rFonts w:eastAsia="Dotum" w:cs="Arial"/>
          <w:b/>
          <w:bCs/>
          <w:i/>
          <w:color w:val="333333"/>
          <w:sz w:val="22"/>
          <w:szCs w:val="22"/>
        </w:rPr>
        <w:t>Body Attributes</w:t>
      </w:r>
    </w:p>
    <w:p w14:paraId="07204E4D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bgcolor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background color of webpage.</w:t>
      </w:r>
    </w:p>
    <w:p w14:paraId="7D689757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>&lt;body text=""&gt;</w:t>
      </w:r>
      <w:r w:rsidRPr="002850D6">
        <w:rPr>
          <w:rFonts w:eastAsia="Dotum" w:cs="Arial"/>
          <w:color w:val="333333"/>
          <w:sz w:val="22"/>
          <w:szCs w:val="22"/>
        </w:rPr>
        <w:t> Sets the text color, using name or hex value</w:t>
      </w:r>
    </w:p>
    <w:p w14:paraId="3082EDBA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>&lt;body link=""&gt;</w:t>
      </w:r>
      <w:r w:rsidRPr="002850D6">
        <w:rPr>
          <w:rFonts w:eastAsia="Dotum" w:cs="Arial"/>
          <w:color w:val="333333"/>
          <w:sz w:val="22"/>
          <w:szCs w:val="22"/>
        </w:rPr>
        <w:t> Sets the color of links, using name or hex value</w:t>
      </w:r>
    </w:p>
    <w:p w14:paraId="29E6BBA2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vlink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color of followed links, using name or hex value</w:t>
      </w:r>
    </w:p>
    <w:p w14:paraId="13B8FF22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alink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=""&gt;</w:t>
      </w:r>
      <w:r w:rsidRPr="002850D6">
        <w:rPr>
          <w:rFonts w:eastAsia="Dotum" w:cs="Arial"/>
          <w:color w:val="333333"/>
          <w:sz w:val="22"/>
          <w:szCs w:val="22"/>
        </w:rPr>
        <w:t> Sets the color of links on click using name or hex value</w:t>
      </w:r>
    </w:p>
    <w:p w14:paraId="3B20878E" w14:textId="77777777" w:rsidR="0088556F" w:rsidRPr="002850D6" w:rsidRDefault="0088556F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eastAsia="Dotum" w:cs="Arial"/>
          <w:i/>
          <w:color w:val="333333"/>
          <w:sz w:val="22"/>
          <w:szCs w:val="22"/>
        </w:rPr>
      </w:pPr>
      <w:r w:rsidRPr="002850D6">
        <w:rPr>
          <w:rFonts w:eastAsia="Dotum" w:cs="Courier New"/>
          <w:color w:val="333333"/>
          <w:sz w:val="22"/>
          <w:szCs w:val="22"/>
        </w:rPr>
        <w:t xml:space="preserve">&lt;body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ondragstart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 xml:space="preserve">="return false" </w:t>
      </w:r>
      <w:proofErr w:type="spellStart"/>
      <w:r w:rsidRPr="002850D6">
        <w:rPr>
          <w:rFonts w:eastAsia="Dotum" w:cs="Courier New"/>
          <w:color w:val="333333"/>
          <w:sz w:val="22"/>
          <w:szCs w:val="22"/>
        </w:rPr>
        <w:t>onselectstart</w:t>
      </w:r>
      <w:proofErr w:type="spellEnd"/>
      <w:r w:rsidRPr="002850D6">
        <w:rPr>
          <w:rFonts w:eastAsia="Dotum" w:cs="Courier New"/>
          <w:color w:val="333333"/>
          <w:sz w:val="22"/>
          <w:szCs w:val="22"/>
        </w:rPr>
        <w:t>="return false"&gt;</w:t>
      </w:r>
      <w:r w:rsidRPr="002850D6">
        <w:rPr>
          <w:rFonts w:eastAsia="Dotum" w:cs="Arial"/>
          <w:color w:val="333333"/>
          <w:sz w:val="22"/>
          <w:szCs w:val="22"/>
        </w:rPr>
        <w:t xml:space="preserve"> Disallows text selection with the mouse and keyboard. </w:t>
      </w:r>
      <w:r w:rsidRPr="002850D6">
        <w:rPr>
          <w:rFonts w:eastAsia="Dotum" w:cs="Arial"/>
          <w:i/>
          <w:color w:val="333333"/>
          <w:sz w:val="22"/>
          <w:szCs w:val="22"/>
        </w:rPr>
        <w:t>If you do not want anything from your web page to be copied.</w:t>
      </w:r>
    </w:p>
    <w:p w14:paraId="69FD2202" w14:textId="77777777" w:rsidR="002D4384" w:rsidRPr="001C6B80" w:rsidRDefault="002D4384" w:rsidP="001C6B80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2F0E953F" w14:textId="77777777" w:rsidR="002D4384" w:rsidRPr="001C6B80" w:rsidRDefault="001C6B80" w:rsidP="001C6B80">
      <w:p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MINI TASK</w:t>
      </w:r>
      <w:r w:rsidR="006E07DB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1</w:t>
      </w: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: </w:t>
      </w:r>
    </w:p>
    <w:p w14:paraId="23EED3D0" w14:textId="4091F5F7" w:rsidR="00154EC2" w:rsidRDefault="00154EC2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Get the ‘hex’ values for red, blue, green, white and black.</w:t>
      </w:r>
    </w:p>
    <w:p w14:paraId="5D8068A7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Go to </w:t>
      </w:r>
      <w:hyperlink r:id="rId5" w:history="1">
        <w:r w:rsidRPr="001C6B80">
          <w:rPr>
            <w:rStyle w:val="Hyperlink"/>
            <w:rFonts w:ascii="Comic Sans MS" w:hAnsi="Comic Sans MS" w:cs="Arial"/>
            <w:b/>
            <w:bCs/>
            <w:color w:val="806000" w:themeColor="accent4" w:themeShade="80"/>
            <w:sz w:val="22"/>
            <w:szCs w:val="22"/>
          </w:rPr>
          <w:t>http://www.yourhtmlsource.com/myfirstsite/</w:t>
        </w:r>
      </w:hyperlink>
    </w:p>
    <w:p w14:paraId="223BB58C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Open and View the source page</w:t>
      </w:r>
    </w:p>
    <w:p w14:paraId="67B07E65" w14:textId="77777777" w:rsidR="001C6B80" w:rsidRPr="001C6B80" w:rsidRDefault="001C6B80" w:rsidP="001C6B80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Try locating the Opening and Closing;</w:t>
      </w:r>
    </w:p>
    <w:p w14:paraId="78EDCDEB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html tags</w:t>
      </w:r>
    </w:p>
    <w:p w14:paraId="5601996B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body tags</w:t>
      </w:r>
    </w:p>
    <w:p w14:paraId="16679130" w14:textId="77777777" w:rsidR="001C6B80" w:rsidRP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head tags</w:t>
      </w:r>
    </w:p>
    <w:p w14:paraId="1E39A6D2" w14:textId="77777777" w:rsidR="001C6B80" w:rsidRDefault="001C6B80" w:rsidP="001C6B80">
      <w:pPr>
        <w:pStyle w:val="ListParagraph"/>
        <w:numPr>
          <w:ilvl w:val="1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1C6B80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title tags</w:t>
      </w:r>
    </w:p>
    <w:p w14:paraId="24C18B9A" w14:textId="77777777" w:rsidR="002850D6" w:rsidRDefault="002850D6" w:rsidP="002850D6">
      <w:pPr>
        <w:pStyle w:val="ListParagraph"/>
        <w:numPr>
          <w:ilvl w:val="0"/>
          <w:numId w:val="2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Open the following files:</w:t>
      </w:r>
    </w:p>
    <w:p w14:paraId="30154719" w14:textId="161F37B6" w:rsidR="002850D6" w:rsidRDefault="002850D6" w:rsidP="002850D6">
      <w:pPr>
        <w:shd w:val="clear" w:color="auto" w:fill="FFFFFF"/>
        <w:spacing w:line="270" w:lineRule="atLeast"/>
        <w:ind w:left="1440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&gt;&gt; R</w:t>
      </w:r>
      <w:r w:rsid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oot/Users/Desktop/GIT/CFGBrunel-</w:t>
      </w: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Beginner-Course/MyWebsite</w:t>
      </w:r>
      <w:r w:rsidR="00BF0A02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.</w:t>
      </w:r>
    </w:p>
    <w:p w14:paraId="6F15104C" w14:textId="77777777" w:rsidR="00BF0A02" w:rsidRDefault="00BF0A02" w:rsidP="002850D6">
      <w:pPr>
        <w:shd w:val="clear" w:color="auto" w:fill="FFFFFF"/>
        <w:spacing w:line="270" w:lineRule="atLeast"/>
        <w:ind w:left="1440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</w:p>
    <w:p w14:paraId="3B554DBE" w14:textId="79A2A15B" w:rsidR="00A12296" w:rsidRDefault="002850D6" w:rsidP="002850D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In your desktop, </w:t>
      </w:r>
      <w:r w:rsidR="00BF0A02"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create</w:t>
      </w: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a file ‘GIT’ that will hold all your github repositories and linked to github. </w:t>
      </w:r>
    </w:p>
    <w:p w14:paraId="52944CB0" w14:textId="77777777" w:rsidR="002850D6" w:rsidRDefault="002850D6" w:rsidP="002850D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Within GIT create a file called CFGBrunel</w:t>
      </w:r>
      <w:r w:rsidR="00A12296"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-Beginner-Course. This is a repository for this course that will be uploaded to github (during the git lecture).</w:t>
      </w:r>
    </w:p>
    <w:p w14:paraId="1E4ECD89" w14:textId="77777777" w:rsidR="001C6B80" w:rsidRPr="00A12296" w:rsidRDefault="00A12296" w:rsidP="00A12296">
      <w:pPr>
        <w:pStyle w:val="ListParagraph"/>
        <w:numPr>
          <w:ilvl w:val="0"/>
          <w:numId w:val="11"/>
        </w:numPr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Within </w:t>
      </w:r>
      <w:r w:rsidRPr="00A12296"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>CFGBrunel-Beginner-Course</w:t>
      </w:r>
      <w:r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  <w:t xml:space="preserve"> create another file called MyWebsite for all files to be uploaded to our web site.</w:t>
      </w:r>
    </w:p>
    <w:p w14:paraId="502FD331" w14:textId="77777777" w:rsidR="001C6B80" w:rsidRDefault="001C6B80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5C5D125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20F56A2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1F75C94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9A74288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0B007B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2C23E92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8B57D2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658FFDAA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6003463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8A87AB2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2780801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01D80C9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868E5C9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4B442870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10D0280F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1C9D72F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5F50F57A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3FE6318C" w14:textId="77777777" w:rsidR="00A12296" w:rsidRDefault="00A12296" w:rsidP="001C6B80">
      <w:pPr>
        <w:pStyle w:val="ListParagraph"/>
        <w:shd w:val="clear" w:color="auto" w:fill="FFFFFF"/>
        <w:spacing w:line="270" w:lineRule="atLeast"/>
        <w:ind w:left="1440"/>
        <w:rPr>
          <w:rFonts w:ascii="Arial" w:hAnsi="Arial" w:cs="Arial"/>
          <w:color w:val="333333"/>
          <w:sz w:val="20"/>
          <w:szCs w:val="20"/>
        </w:rPr>
      </w:pPr>
    </w:p>
    <w:p w14:paraId="7D0794BB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  <w:u w:val="single"/>
        </w:rPr>
      </w:pPr>
      <w:r w:rsidRPr="002850D6">
        <w:rPr>
          <w:rFonts w:cs="Arial"/>
          <w:color w:val="333333"/>
          <w:sz w:val="22"/>
          <w:szCs w:val="22"/>
          <w:u w:val="single"/>
        </w:rPr>
        <w:t>THE BASIC STRUCTURE OF AN HTML DOCUMENT</w:t>
      </w:r>
    </w:p>
    <w:p w14:paraId="26E1D813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  <w:u w:val="single"/>
        </w:rPr>
      </w:pPr>
    </w:p>
    <w:p w14:paraId="412B1A68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&lt;html&gt;</w:t>
      </w:r>
    </w:p>
    <w:p w14:paraId="2DA0E8E4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ab/>
        <w:t xml:space="preserve">&lt;head&gt; </w:t>
      </w:r>
      <w:r w:rsidRPr="002850D6">
        <w:rPr>
          <w:rFonts w:cs="Arial"/>
          <w:color w:val="BFBFBF" w:themeColor="background1" w:themeShade="BF"/>
          <w:sz w:val="22"/>
          <w:szCs w:val="22"/>
        </w:rPr>
        <w:t>&lt;!—header for HTML Document: Not visible on web page</w:t>
      </w:r>
      <w:r w:rsidRPr="002850D6">
        <w:rPr>
          <w:rFonts w:cs="Arial"/>
          <w:color w:val="BFBFBF" w:themeColor="background1" w:themeShade="BF"/>
          <w:sz w:val="22"/>
          <w:szCs w:val="22"/>
        </w:rPr>
        <w:sym w:font="Wingdings" w:char="F0E0"/>
      </w:r>
    </w:p>
    <w:p w14:paraId="111335E4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color w:val="333333"/>
          <w:sz w:val="22"/>
          <w:szCs w:val="22"/>
        </w:rPr>
        <w:tab/>
      </w:r>
      <w:r w:rsidRPr="002850D6">
        <w:rPr>
          <w:rFonts w:cs="Arial"/>
          <w:color w:val="333333"/>
          <w:sz w:val="22"/>
          <w:szCs w:val="22"/>
        </w:rPr>
        <w:tab/>
      </w:r>
      <w:r w:rsidRPr="002850D6">
        <w:rPr>
          <w:rFonts w:cs="Arial"/>
          <w:b/>
          <w:color w:val="333333"/>
          <w:sz w:val="22"/>
          <w:szCs w:val="22"/>
        </w:rPr>
        <w:t>&lt;title&gt;</w:t>
      </w:r>
      <w:r w:rsidRPr="002850D6">
        <w:rPr>
          <w:rFonts w:cs="Arial"/>
          <w:color w:val="333333"/>
          <w:sz w:val="22"/>
          <w:szCs w:val="22"/>
        </w:rPr>
        <w:t xml:space="preserve"> KEYWORDS FOR GOOGLE SEARCHES </w:t>
      </w:r>
      <w:r w:rsidRPr="002850D6">
        <w:rPr>
          <w:rFonts w:cs="Arial"/>
          <w:b/>
          <w:color w:val="333333"/>
          <w:sz w:val="22"/>
          <w:szCs w:val="22"/>
        </w:rPr>
        <w:t>&lt;/title&gt;</w:t>
      </w:r>
    </w:p>
    <w:p w14:paraId="2907351C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&lt;/head&gt;</w:t>
      </w:r>
    </w:p>
    <w:p w14:paraId="148D3F60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</w:p>
    <w:p w14:paraId="09C5154D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&lt;body&gt;</w:t>
      </w:r>
    </w:p>
    <w:p w14:paraId="68CEF320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ab/>
      </w:r>
      <w:r w:rsidRPr="002850D6">
        <w:rPr>
          <w:rFonts w:cs="Arial"/>
          <w:color w:val="333333"/>
          <w:sz w:val="22"/>
          <w:szCs w:val="22"/>
        </w:rPr>
        <w:t>Every other thing comes in here.</w:t>
      </w:r>
    </w:p>
    <w:p w14:paraId="66520FC1" w14:textId="77777777" w:rsidR="001C6B80" w:rsidRPr="002850D6" w:rsidRDefault="001C6B80" w:rsidP="002850D6">
      <w:pPr>
        <w:pStyle w:val="ListParagraph"/>
        <w:shd w:val="clear" w:color="auto" w:fill="FFFFFF"/>
        <w:spacing w:line="270" w:lineRule="atLeast"/>
        <w:ind w:left="1440"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&lt;/body&gt;</w:t>
      </w:r>
    </w:p>
    <w:p w14:paraId="753345FD" w14:textId="77777777" w:rsidR="002D4384" w:rsidRPr="00A12296" w:rsidRDefault="001C6B80" w:rsidP="00A12296">
      <w:pPr>
        <w:pStyle w:val="ListParagraph"/>
        <w:shd w:val="clear" w:color="auto" w:fill="FFFFFF"/>
        <w:spacing w:line="270" w:lineRule="atLeast"/>
        <w:ind w:left="144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&lt;/html</w:t>
      </w:r>
      <w:r w:rsidR="00A12296">
        <w:rPr>
          <w:rFonts w:cs="Arial"/>
          <w:b/>
          <w:color w:val="333333"/>
          <w:sz w:val="22"/>
          <w:szCs w:val="22"/>
        </w:rPr>
        <w:t>&gt;</w:t>
      </w:r>
    </w:p>
    <w:p w14:paraId="4B10E3CF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b/>
          <w:color w:val="333333"/>
          <w:sz w:val="22"/>
          <w:szCs w:val="22"/>
        </w:rPr>
      </w:pPr>
      <w:bookmarkStart w:id="1" w:name="Text_Tags"/>
      <w:bookmarkEnd w:id="1"/>
      <w:r w:rsidRPr="002850D6">
        <w:rPr>
          <w:rFonts w:cs="Arial"/>
          <w:b/>
          <w:color w:val="333333"/>
          <w:sz w:val="22"/>
          <w:szCs w:val="22"/>
        </w:rPr>
        <w:t>Header Tags</w:t>
      </w:r>
    </w:p>
    <w:p w14:paraId="6200616D" w14:textId="77777777" w:rsidR="002850D6" w:rsidRPr="002850D6" w:rsidRDefault="002850D6" w:rsidP="002850D6">
      <w:pPr>
        <w:shd w:val="clear" w:color="auto" w:fill="FFFFFF"/>
        <w:spacing w:line="270" w:lineRule="atLeast"/>
        <w:jc w:val="both"/>
        <w:rPr>
          <w:rFonts w:cs="Arial"/>
          <w:b/>
          <w:color w:val="333333"/>
          <w:sz w:val="22"/>
          <w:szCs w:val="22"/>
        </w:rPr>
      </w:pPr>
    </w:p>
    <w:p w14:paraId="43A67BA6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&lt;hl&gt;&lt;/hl&gt;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1) </w:t>
      </w:r>
      <w:r w:rsidRPr="002850D6">
        <w:rPr>
          <w:rFonts w:cs="Arial"/>
          <w:color w:val="333333"/>
          <w:sz w:val="22"/>
          <w:szCs w:val="22"/>
        </w:rPr>
        <w:t>Creates the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64E25C1B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AF4589D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&lt;h2&gt;&lt;/h2&gt;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2) </w:t>
      </w:r>
      <w:r w:rsidRPr="002850D6">
        <w:rPr>
          <w:rFonts w:cs="Arial"/>
          <w:color w:val="333333"/>
          <w:sz w:val="22"/>
          <w:szCs w:val="22"/>
        </w:rPr>
        <w:t>Creates the next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6AF872F2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85EAE0A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&lt;h3&gt;&lt;/h3&gt;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3) </w:t>
      </w:r>
      <w:r w:rsidRPr="002850D6">
        <w:rPr>
          <w:rFonts w:cs="Arial"/>
          <w:color w:val="333333"/>
          <w:sz w:val="22"/>
          <w:szCs w:val="22"/>
        </w:rPr>
        <w:t>Creates the next next largest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4347A6D9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2ED8BE48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&lt;h4&gt;&lt;/h4&gt;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4) </w:t>
      </w:r>
      <w:r w:rsidRPr="002850D6">
        <w:rPr>
          <w:rFonts w:cs="Arial"/>
          <w:color w:val="333333"/>
          <w:sz w:val="22"/>
          <w:szCs w:val="22"/>
        </w:rPr>
        <w:t>Creates a small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4C0895C4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0066503B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&lt;h5&gt;&lt;/h5&gt;</w:t>
      </w:r>
      <w:r w:rsidRPr="002850D6">
        <w:rPr>
          <w:rFonts w:cs="Arial"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5) </w:t>
      </w:r>
      <w:r w:rsidRPr="002850D6">
        <w:rPr>
          <w:rFonts w:cs="Arial"/>
          <w:color w:val="333333"/>
          <w:sz w:val="22"/>
          <w:szCs w:val="22"/>
        </w:rPr>
        <w:t>Creates a smaller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70209A9B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2DD82ED6" w14:textId="77777777" w:rsidR="002D4384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&lt;h6&gt;&lt;/h6&gt;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(Heading 6) </w:t>
      </w:r>
      <w:r w:rsidRPr="002850D6">
        <w:rPr>
          <w:rFonts w:cs="Arial"/>
          <w:color w:val="333333"/>
          <w:sz w:val="22"/>
          <w:szCs w:val="22"/>
        </w:rPr>
        <w:t>Creates the smallest headline</w:t>
      </w:r>
      <w:r w:rsidR="002850D6">
        <w:rPr>
          <w:rFonts w:cs="Arial"/>
          <w:color w:val="333333"/>
          <w:sz w:val="22"/>
          <w:szCs w:val="22"/>
        </w:rPr>
        <w:t>.</w:t>
      </w:r>
    </w:p>
    <w:p w14:paraId="598999A3" w14:textId="77777777" w:rsidR="002D4384" w:rsidRDefault="002D4384" w:rsidP="002D4384">
      <w:pPr>
        <w:pStyle w:val="ListParagraph"/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ED7F083" w14:textId="77777777" w:rsidR="0088556F" w:rsidRDefault="002D4384" w:rsidP="00266ABC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 w:rsidRPr="001C6B80">
        <w:rPr>
          <w:rFonts w:ascii="Arial" w:hAnsi="Arial" w:cs="Arial"/>
          <w:b/>
          <w:color w:val="333333"/>
          <w:sz w:val="20"/>
          <w:szCs w:val="20"/>
        </w:rPr>
        <w:t>&lt;header&gt;&lt;/header&gt;</w:t>
      </w:r>
      <w:r>
        <w:rPr>
          <w:rFonts w:ascii="Arial" w:hAnsi="Arial" w:cs="Arial"/>
          <w:color w:val="333333"/>
          <w:sz w:val="20"/>
          <w:szCs w:val="20"/>
        </w:rPr>
        <w:t xml:space="preserve"> Used to specifies Headings for visible portions of web pages. I.E Heading of body or main page.</w:t>
      </w:r>
    </w:p>
    <w:p w14:paraId="46A8FD96" w14:textId="77777777" w:rsidR="00BF0A02" w:rsidRPr="00BF0A02" w:rsidRDefault="00BF0A02" w:rsidP="00BF0A02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D329375" w14:textId="77777777" w:rsidR="0088556F" w:rsidRDefault="0088556F" w:rsidP="002D4384">
      <w:pPr>
        <w:shd w:val="clear" w:color="auto" w:fill="FFFFFF"/>
        <w:spacing w:line="270" w:lineRule="atLeast"/>
        <w:outlineLvl w:val="3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684F960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outlineLvl w:val="3"/>
        <w:rPr>
          <w:rFonts w:eastAsia="Times New Roman" w:cs="Arial"/>
          <w:b/>
          <w:bCs/>
          <w:color w:val="333333"/>
          <w:sz w:val="22"/>
          <w:szCs w:val="22"/>
        </w:rPr>
      </w:pPr>
      <w:r w:rsidRPr="002850D6">
        <w:rPr>
          <w:rFonts w:eastAsia="Times New Roman" w:cs="Arial"/>
          <w:b/>
          <w:bCs/>
          <w:color w:val="333333"/>
          <w:sz w:val="22"/>
          <w:szCs w:val="22"/>
        </w:rPr>
        <w:t xml:space="preserve">Text </w:t>
      </w:r>
      <w:r w:rsidR="00184A6A" w:rsidRPr="002850D6">
        <w:rPr>
          <w:rFonts w:eastAsia="Times New Roman" w:cs="Arial"/>
          <w:b/>
          <w:bCs/>
          <w:color w:val="333333"/>
          <w:sz w:val="22"/>
          <w:szCs w:val="22"/>
        </w:rPr>
        <w:t xml:space="preserve">&amp; Formatting </w:t>
      </w:r>
      <w:r w:rsidRPr="002850D6">
        <w:rPr>
          <w:rFonts w:eastAsia="Times New Roman" w:cs="Arial"/>
          <w:b/>
          <w:bCs/>
          <w:color w:val="333333"/>
          <w:sz w:val="22"/>
          <w:szCs w:val="22"/>
        </w:rPr>
        <w:t>Tags</w:t>
      </w:r>
    </w:p>
    <w:p w14:paraId="503AFF3A" w14:textId="77777777" w:rsidR="002850D6" w:rsidRPr="002850D6" w:rsidRDefault="002850D6" w:rsidP="002850D6">
      <w:pPr>
        <w:shd w:val="clear" w:color="auto" w:fill="FFFFFF"/>
        <w:spacing w:line="270" w:lineRule="atLeast"/>
        <w:jc w:val="both"/>
        <w:outlineLvl w:val="3"/>
        <w:rPr>
          <w:rFonts w:eastAsia="Times New Roman" w:cs="Arial"/>
          <w:b/>
          <w:bCs/>
          <w:color w:val="333333"/>
          <w:sz w:val="22"/>
          <w:szCs w:val="22"/>
        </w:rPr>
      </w:pPr>
    </w:p>
    <w:p w14:paraId="025E43DE" w14:textId="77777777" w:rsidR="00184A6A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&lt;pre&gt;&lt;/pre&gt;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Creates preformatted text</w:t>
      </w:r>
      <w:r w:rsidR="00184A6A" w:rsidRPr="002850D6">
        <w:rPr>
          <w:rFonts w:cs="Arial"/>
          <w:color w:val="333333"/>
          <w:sz w:val="22"/>
          <w:szCs w:val="22"/>
        </w:rPr>
        <w:t>.</w:t>
      </w:r>
    </w:p>
    <w:p w14:paraId="755E4F6C" w14:textId="77777777" w:rsidR="00184A6A" w:rsidRPr="002850D6" w:rsidRDefault="00184A6A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E19CFC8" w14:textId="77777777" w:rsidR="00184A6A" w:rsidRPr="002850D6" w:rsidRDefault="00184A6A" w:rsidP="002850D6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sz w:val="22"/>
          <w:szCs w:val="22"/>
        </w:rPr>
      </w:pPr>
      <w:r w:rsidRPr="002850D6">
        <w:rPr>
          <w:rFonts w:eastAsia="Times New Roman" w:cs="Times New Roman"/>
          <w:b/>
          <w:color w:val="000000"/>
          <w:sz w:val="22"/>
          <w:szCs w:val="22"/>
          <w:shd w:val="clear" w:color="auto" w:fill="FFFFFF"/>
        </w:rPr>
        <w:t>&lt;code&gt;</w:t>
      </w:r>
      <w:r w:rsidRPr="002850D6">
        <w:rPr>
          <w:rFonts w:eastAsia="Times New Roman" w:cs="Times New Roman"/>
          <w:color w:val="000000"/>
          <w:sz w:val="22"/>
          <w:szCs w:val="22"/>
          <w:shd w:val="clear" w:color="auto" w:fill="FFFFFF"/>
        </w:rPr>
        <w:t xml:space="preserve"> tag is a phrase tag. It defines a piece of computer code.</w:t>
      </w:r>
    </w:p>
    <w:p w14:paraId="7F450BA3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16DC603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&lt;b&gt;&lt;/b&gt;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(Bold)</w:t>
      </w:r>
      <w:r w:rsidRPr="002850D6">
        <w:rPr>
          <w:rFonts w:cs="Arial"/>
          <w:color w:val="333333"/>
          <w:sz w:val="22"/>
          <w:szCs w:val="22"/>
        </w:rPr>
        <w:t>Creates bold text</w:t>
      </w:r>
    </w:p>
    <w:p w14:paraId="1F638BA0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48F03FB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&lt;strong&gt;&lt;/strong&gt;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Creates bold text</w:t>
      </w:r>
    </w:p>
    <w:p w14:paraId="43C8E0A4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0C5EBDE9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i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&gt;&lt;/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i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(italics) Creates</w:t>
      </w:r>
      <w:r w:rsidRPr="002850D6">
        <w:rPr>
          <w:rFonts w:cs="Arial"/>
          <w:color w:val="333333"/>
          <w:sz w:val="22"/>
          <w:szCs w:val="22"/>
        </w:rPr>
        <w:t xml:space="preserve"> italic text</w:t>
      </w:r>
    </w:p>
    <w:p w14:paraId="29A84E51" w14:textId="77777777" w:rsidR="0088556F" w:rsidRPr="002850D6" w:rsidRDefault="0088556F" w:rsidP="002850D6">
      <w:pPr>
        <w:pStyle w:val="ListParagraph"/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8D1358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em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&gt;&lt;/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em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(Emphasis) </w:t>
      </w:r>
      <w:r w:rsidRPr="002850D6">
        <w:rPr>
          <w:rFonts w:cs="Arial"/>
          <w:color w:val="333333"/>
          <w:sz w:val="22"/>
          <w:szCs w:val="22"/>
        </w:rPr>
        <w:t>Creates italic text</w:t>
      </w:r>
    </w:p>
    <w:p w14:paraId="4CFEFCB8" w14:textId="77777777" w:rsidR="002D4384" w:rsidRPr="002850D6" w:rsidRDefault="002D4384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6D31EAAB" w14:textId="77777777" w:rsidR="002D4384" w:rsidRPr="002850D6" w:rsidRDefault="002D4384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&lt;u&gt;&lt;/u&gt;</w:t>
      </w:r>
      <w:r w:rsidRPr="002850D6">
        <w:rPr>
          <w:rFonts w:cs="Arial"/>
          <w:color w:val="333333"/>
          <w:sz w:val="22"/>
          <w:szCs w:val="22"/>
        </w:rPr>
        <w:t xml:space="preserve"> </w:t>
      </w:r>
      <w:r w:rsidR="003D66C5" w:rsidRPr="002850D6">
        <w:rPr>
          <w:rFonts w:cs="Arial"/>
          <w:color w:val="333333"/>
          <w:sz w:val="22"/>
          <w:szCs w:val="22"/>
        </w:rPr>
        <w:t xml:space="preserve">(Underline) </w:t>
      </w:r>
      <w:r w:rsidRPr="002850D6">
        <w:rPr>
          <w:rFonts w:cs="Arial"/>
          <w:color w:val="333333"/>
          <w:sz w:val="22"/>
          <w:szCs w:val="22"/>
        </w:rPr>
        <w:t>Used to Underline Text</w:t>
      </w:r>
    </w:p>
    <w:p w14:paraId="2F049B6E" w14:textId="77777777" w:rsidR="0088556F" w:rsidRPr="002850D6" w:rsidRDefault="0088556F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5ECBA7CC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&lt;font size="3"&gt;&lt;/font&gt;</w:t>
      </w:r>
      <w:r w:rsidRPr="002850D6">
        <w:rPr>
          <w:rFonts w:cs="Arial"/>
          <w:color w:val="333333"/>
          <w:sz w:val="22"/>
          <w:szCs w:val="22"/>
        </w:rPr>
        <w:t> Sets size of font, from 1 to 7</w:t>
      </w:r>
    </w:p>
    <w:p w14:paraId="45F118F9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4D57D675" w14:textId="77777777" w:rsidR="0088556F" w:rsidRPr="002850D6" w:rsidRDefault="0088556F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&lt;font color=""&gt;&lt;/font&gt;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Sets font color, using name or hex value</w:t>
      </w:r>
    </w:p>
    <w:p w14:paraId="3DCB23B7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3525FBD2" w14:textId="77777777" w:rsidR="00184A6A" w:rsidRPr="002850D6" w:rsidRDefault="00184A6A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&lt;p&gt;&lt;/p&gt;</w:t>
      </w:r>
      <w:r w:rsidR="003D66C5" w:rsidRPr="002850D6">
        <w:rPr>
          <w:rFonts w:cs="Courier New"/>
          <w:color w:val="333333"/>
          <w:sz w:val="22"/>
          <w:szCs w:val="22"/>
        </w:rPr>
        <w:t xml:space="preserve"> (Paragraph)</w:t>
      </w:r>
      <w:r w:rsidRPr="002850D6">
        <w:rPr>
          <w:rFonts w:cs="Arial"/>
          <w:color w:val="333333"/>
          <w:sz w:val="22"/>
          <w:szCs w:val="22"/>
        </w:rPr>
        <w:t> Creates a new paragraph. All Text information or sentences com within these tags.</w:t>
      </w:r>
    </w:p>
    <w:p w14:paraId="0D3A870D" w14:textId="77777777" w:rsidR="00184A6A" w:rsidRPr="002850D6" w:rsidRDefault="00184A6A" w:rsidP="002850D6">
      <w:p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</w:p>
    <w:p w14:paraId="195BB672" w14:textId="77777777" w:rsidR="00184A6A" w:rsidRPr="002850D6" w:rsidRDefault="00184A6A" w:rsidP="002850D6">
      <w:pPr>
        <w:pStyle w:val="ListParagraph"/>
        <w:shd w:val="clear" w:color="auto" w:fill="FFFFFF"/>
        <w:spacing w:line="270" w:lineRule="atLeast"/>
        <w:ind w:firstLine="720"/>
        <w:jc w:val="both"/>
        <w:rPr>
          <w:rFonts w:cs="Arial"/>
          <w:b/>
          <w:color w:val="333333"/>
          <w:sz w:val="22"/>
          <w:szCs w:val="22"/>
        </w:rPr>
      </w:pPr>
      <w:r w:rsidRPr="002850D6">
        <w:rPr>
          <w:rFonts w:cs="Arial"/>
          <w:b/>
          <w:color w:val="333333"/>
          <w:sz w:val="22"/>
          <w:szCs w:val="22"/>
        </w:rPr>
        <w:t>Add Attributes</w:t>
      </w:r>
    </w:p>
    <w:p w14:paraId="6E72FA25" w14:textId="77777777" w:rsidR="00184A6A" w:rsidRPr="002850D6" w:rsidRDefault="00184A6A" w:rsidP="002850D6">
      <w:pPr>
        <w:pStyle w:val="ListParagraph"/>
        <w:numPr>
          <w:ilvl w:val="1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 xml:space="preserve">&lt;p </w:t>
      </w:r>
      <w:proofErr w:type="gramStart"/>
      <w:r w:rsidRPr="002850D6">
        <w:rPr>
          <w:rFonts w:cs="Courier New"/>
          <w:b/>
          <w:color w:val="333333"/>
          <w:sz w:val="22"/>
          <w:szCs w:val="22"/>
        </w:rPr>
        <w:t>align</w:t>
      </w:r>
      <w:proofErr w:type="gramEnd"/>
      <w:r w:rsidRPr="002850D6">
        <w:rPr>
          <w:rFonts w:cs="Courier New"/>
          <w:b/>
          <w:color w:val="333333"/>
          <w:sz w:val="22"/>
          <w:szCs w:val="22"/>
        </w:rPr>
        <w:t>="left"&gt;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Pr="002850D6">
        <w:rPr>
          <w:rFonts w:cs="Arial"/>
          <w:color w:val="333333"/>
          <w:sz w:val="22"/>
          <w:szCs w:val="22"/>
        </w:rPr>
        <w:t>Aligns a paragraph to the left (default), right, or center.</w:t>
      </w:r>
    </w:p>
    <w:p w14:paraId="4BF34943" w14:textId="77777777" w:rsidR="00184A6A" w:rsidRPr="002850D6" w:rsidRDefault="00184A6A" w:rsidP="002850D6">
      <w:pPr>
        <w:pStyle w:val="ListParagraph"/>
        <w:numPr>
          <w:ilvl w:val="0"/>
          <w:numId w:val="1"/>
        </w:numPr>
        <w:shd w:val="clear" w:color="auto" w:fill="FFFFFF"/>
        <w:spacing w:line="270" w:lineRule="atLeast"/>
        <w:jc w:val="both"/>
        <w:rPr>
          <w:rFonts w:cs="Arial"/>
          <w:color w:val="333333"/>
          <w:sz w:val="22"/>
          <w:szCs w:val="22"/>
        </w:rPr>
      </w:pPr>
      <w:r w:rsidRPr="002850D6">
        <w:rPr>
          <w:rFonts w:cs="Courier New"/>
          <w:b/>
          <w:color w:val="333333"/>
          <w:sz w:val="22"/>
          <w:szCs w:val="22"/>
        </w:rPr>
        <w:t>&lt;</w:t>
      </w:r>
      <w:proofErr w:type="spellStart"/>
      <w:r w:rsidRPr="002850D6">
        <w:rPr>
          <w:rFonts w:cs="Courier New"/>
          <w:b/>
          <w:color w:val="333333"/>
          <w:sz w:val="22"/>
          <w:szCs w:val="22"/>
        </w:rPr>
        <w:t>br</w:t>
      </w:r>
      <w:proofErr w:type="spellEnd"/>
      <w:r w:rsidRPr="002850D6">
        <w:rPr>
          <w:rFonts w:cs="Courier New"/>
          <w:b/>
          <w:color w:val="333333"/>
          <w:sz w:val="22"/>
          <w:szCs w:val="22"/>
        </w:rPr>
        <w:t>&gt;</w:t>
      </w:r>
      <w:r w:rsidRPr="002850D6">
        <w:rPr>
          <w:rFonts w:cs="Arial"/>
          <w:b/>
          <w:color w:val="333333"/>
          <w:sz w:val="22"/>
          <w:szCs w:val="22"/>
        </w:rPr>
        <w:t> </w:t>
      </w:r>
      <w:r w:rsidR="003D66C5" w:rsidRPr="002850D6">
        <w:rPr>
          <w:rFonts w:cs="Arial"/>
          <w:color w:val="333333"/>
          <w:sz w:val="22"/>
          <w:szCs w:val="22"/>
        </w:rPr>
        <w:t xml:space="preserve">(Break) </w:t>
      </w:r>
      <w:r w:rsidRPr="002850D6">
        <w:rPr>
          <w:rFonts w:cs="Arial"/>
          <w:color w:val="333333"/>
          <w:sz w:val="22"/>
          <w:szCs w:val="22"/>
        </w:rPr>
        <w:t>Inserts a line break</w:t>
      </w:r>
    </w:p>
    <w:p w14:paraId="4F4E77DD" w14:textId="77777777" w:rsidR="00184A6A" w:rsidRPr="002850D6" w:rsidRDefault="00184A6A" w:rsidP="002850D6">
      <w:pPr>
        <w:shd w:val="clear" w:color="auto" w:fill="FFFFFF"/>
        <w:spacing w:line="270" w:lineRule="atLeast"/>
        <w:ind w:left="360"/>
        <w:jc w:val="both"/>
        <w:rPr>
          <w:rFonts w:cs="Arial"/>
          <w:color w:val="333333"/>
          <w:sz w:val="22"/>
          <w:szCs w:val="22"/>
        </w:rPr>
      </w:pPr>
    </w:p>
    <w:p w14:paraId="0438A13F" w14:textId="77777777" w:rsidR="002850D6" w:rsidRDefault="002850D6" w:rsidP="00BF0A02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</w:p>
    <w:p w14:paraId="0B8E9394" w14:textId="77777777" w:rsidR="00184A6A" w:rsidRDefault="00184A6A" w:rsidP="00184A6A">
      <w:pPr>
        <w:shd w:val="clear" w:color="auto" w:fill="FFFFFF"/>
        <w:spacing w:line="270" w:lineRule="atLeast"/>
        <w:ind w:left="360"/>
        <w:rPr>
          <w:rFonts w:ascii="Arial" w:hAnsi="Arial" w:cs="Arial"/>
          <w:color w:val="333333"/>
          <w:sz w:val="20"/>
          <w:szCs w:val="20"/>
        </w:rPr>
      </w:pPr>
    </w:p>
    <w:p w14:paraId="77C05640" w14:textId="77777777" w:rsidR="006E07DB" w:rsidRPr="002850D6" w:rsidRDefault="006E07DB" w:rsidP="002850D6">
      <w:p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MINI TASK 2: </w:t>
      </w:r>
    </w:p>
    <w:p w14:paraId="28B9CC03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Open Sublime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Text</w:t>
      </w: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Editor.</w:t>
      </w:r>
    </w:p>
    <w:p w14:paraId="7AD4652E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Change the ‘Tab Size’ and Language to ‘4’ and ‘HTML’ respectively at the bottom right corner of the User Interface.</w:t>
      </w:r>
    </w:p>
    <w:p w14:paraId="413A8A99" w14:textId="77777777" w:rsidR="006E07DB" w:rsidRPr="002850D6" w:rsidRDefault="006E07DB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Attempt creating the HTML code th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at produces this secti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>on of the web page in figure 1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below.</w:t>
      </w:r>
    </w:p>
    <w:p w14:paraId="7DE3F734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927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D8F8E1D" w14:textId="540C3936" w:rsidR="006E07DB" w:rsidRPr="002850D6" w:rsidRDefault="00BF0A02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Start by creating tags for </w:t>
      </w:r>
      <w:r w:rsidR="006E07DB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the basic structure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of HTML</w:t>
      </w:r>
      <w:r w:rsidR="006E07DB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Documents.</w:t>
      </w:r>
    </w:p>
    <w:p w14:paraId="774BAAB3" w14:textId="77777777" w:rsidR="00267223" w:rsidRPr="002850D6" w:rsidRDefault="00267223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Think of useful combination of keywords from HTML, Web Design, Women, Engineering, Code First Girls, London, CSS, JQuery </w:t>
      </w:r>
      <w:proofErr w:type="spellStart"/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etc</w:t>
      </w:r>
      <w:proofErr w:type="spellEnd"/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that optimizes searches for ‘Web Design Courses for Girls, London, Brunel, Uxbridge’. Add this to the &lt;title&gt; tag.</w:t>
      </w:r>
    </w:p>
    <w:p w14:paraId="2CE08FC3" w14:textId="77777777" w:rsidR="00267223" w:rsidRPr="002850D6" w:rsidRDefault="00267223" w:rsidP="002850D6">
      <w:pPr>
        <w:pStyle w:val="ListParagraph"/>
        <w:numPr>
          <w:ilvl w:val="1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Within the &lt;body&gt; tags;</w:t>
      </w:r>
    </w:p>
    <w:p w14:paraId="3DF7F3B2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144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6C4CD4EB" w14:textId="77777777" w:rsidR="00267223" w:rsidRPr="002850D6" w:rsidRDefault="00267223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Create the main page heading as seen below with &lt;h1&gt; tags.</w:t>
      </w:r>
    </w:p>
    <w:p w14:paraId="5A9132BB" w14:textId="77777777" w:rsidR="00267223" w:rsidRPr="002850D6" w:rsidRDefault="00267223" w:rsidP="002850D6">
      <w:pPr>
        <w:shd w:val="clear" w:color="auto" w:fill="FFFFFF"/>
        <w:spacing w:line="270" w:lineRule="atLeast"/>
        <w:ind w:left="1440" w:firstLine="72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&lt;h1&gt; PAGE HEADING &lt;/h1&gt;</w:t>
      </w:r>
    </w:p>
    <w:p w14:paraId="0F54176A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812EB11" w14:textId="77777777" w:rsidR="00267223" w:rsidRPr="002850D6" w:rsidRDefault="00267223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Use a &lt;p&gt; tag for texts, sentences and paragraphs.</w:t>
      </w:r>
    </w:p>
    <w:p w14:paraId="78D0AF6F" w14:textId="77777777" w:rsidR="00267223" w:rsidRPr="002850D6" w:rsidRDefault="00267223" w:rsidP="002850D6">
      <w:pPr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&lt;p&gt; Paragraph Text &lt;/p&gt;</w:t>
      </w:r>
    </w:p>
    <w:p w14:paraId="78E7215E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55F810A7" w14:textId="77777777" w:rsidR="006E07DB" w:rsidRPr="002850D6" w:rsidRDefault="006E07DB" w:rsidP="002850D6">
      <w:pPr>
        <w:pStyle w:val="ListParagraph"/>
        <w:numPr>
          <w:ilvl w:val="2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open and close four sub headings (Tags, Closing Tags, Attributes and Elements) with &lt;h2&gt; sized tags.</w:t>
      </w:r>
    </w:p>
    <w:p w14:paraId="28A3BA19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C272C59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1 &lt;/h2&gt;</w:t>
      </w:r>
    </w:p>
    <w:p w14:paraId="75DD0EF2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3C93581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7BA7660F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2 &lt;/h2&gt;</w:t>
      </w:r>
    </w:p>
    <w:p w14:paraId="60034961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7922F8DC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4DB1FBF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3 &lt;/h2&gt;</w:t>
      </w:r>
    </w:p>
    <w:p w14:paraId="401C303C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1473512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26FD1977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&lt;h2&gt; SUB HEADING 4 &lt;/h2&gt;</w:t>
      </w:r>
    </w:p>
    <w:p w14:paraId="56C6AAF8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ab/>
        <w:t>&lt;p&gt; Paragraph &lt;/p&gt;</w:t>
      </w:r>
    </w:p>
    <w:p w14:paraId="1E99C38A" w14:textId="77777777" w:rsidR="00267223" w:rsidRPr="002850D6" w:rsidRDefault="00267223" w:rsidP="002850D6">
      <w:pPr>
        <w:pStyle w:val="ListParagraph"/>
        <w:shd w:val="clear" w:color="auto" w:fill="FFFFFF"/>
        <w:spacing w:line="270" w:lineRule="atLeast"/>
        <w:ind w:left="2160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</w:p>
    <w:p w14:paraId="0BEF37A3" w14:textId="77777777" w:rsidR="00267223" w:rsidRPr="002850D6" w:rsidRDefault="00267223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Hint: Do not forget to make bold texts bold using the appropriate tags.</w:t>
      </w:r>
    </w:p>
    <w:p w14:paraId="73362C06" w14:textId="2A6C8CB7" w:rsidR="00267223" w:rsidRDefault="00BF0A02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>Hint: Add an attribute to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the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body tag that changes the 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background </w:t>
      </w:r>
      <w:r w:rsidR="00267223" w:rsidRPr="002850D6">
        <w:rPr>
          <w:rFonts w:ascii="Comic Sans MS" w:hAnsi="Comic Sans MS" w:cs="Arial"/>
          <w:b/>
          <w:bCs/>
          <w:color w:val="7030A0"/>
          <w:sz w:val="22"/>
          <w:szCs w:val="22"/>
        </w:rPr>
        <w:t>color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 to anything BUT WHITE.</w:t>
      </w:r>
    </w:p>
    <w:p w14:paraId="0043CAC9" w14:textId="77777777" w:rsidR="002850D6" w:rsidRPr="002850D6" w:rsidRDefault="002850D6" w:rsidP="002850D6">
      <w:pPr>
        <w:pStyle w:val="ListParagraph"/>
        <w:numPr>
          <w:ilvl w:val="0"/>
          <w:numId w:val="10"/>
        </w:numPr>
        <w:shd w:val="clear" w:color="auto" w:fill="FFFFFF"/>
        <w:spacing w:line="270" w:lineRule="atLeast"/>
        <w:jc w:val="both"/>
        <w:rPr>
          <w:rFonts w:ascii="Comic Sans MS" w:hAnsi="Comic Sans MS" w:cs="Arial"/>
          <w:b/>
          <w:bCs/>
          <w:color w:val="7030A0"/>
          <w:sz w:val="22"/>
          <w:szCs w:val="22"/>
        </w:rPr>
      </w:pPr>
      <w:r>
        <w:rPr>
          <w:rFonts w:ascii="Comic Sans MS" w:hAnsi="Comic Sans MS" w:cs="Arial"/>
          <w:b/>
          <w:bCs/>
          <w:color w:val="7030A0"/>
          <w:sz w:val="22"/>
          <w:szCs w:val="22"/>
        </w:rPr>
        <w:t xml:space="preserve">Save this file </w:t>
      </w:r>
      <w:r w:rsidR="00A12296">
        <w:rPr>
          <w:rFonts w:ascii="Comic Sans MS" w:hAnsi="Comic Sans MS" w:cs="Arial"/>
          <w:b/>
          <w:bCs/>
          <w:color w:val="7030A0"/>
          <w:sz w:val="22"/>
          <w:szCs w:val="22"/>
        </w:rPr>
        <w:t>as index.html in Desktop/GIT/CFGBrunel-Beginner-Course/MyWebsite.</w:t>
      </w:r>
    </w:p>
    <w:p w14:paraId="43C72403" w14:textId="77777777" w:rsidR="00267223" w:rsidRDefault="00267223" w:rsidP="00267223">
      <w:pPr>
        <w:pStyle w:val="ListParagraph"/>
        <w:shd w:val="clear" w:color="auto" w:fill="FFFFFF"/>
        <w:spacing w:line="270" w:lineRule="atLeast"/>
        <w:rPr>
          <w:rFonts w:ascii="Comic Sans MS" w:hAnsi="Comic Sans MS" w:cs="Arial"/>
          <w:b/>
          <w:bCs/>
          <w:color w:val="806000" w:themeColor="accent4" w:themeShade="80"/>
          <w:sz w:val="22"/>
          <w:szCs w:val="22"/>
        </w:rPr>
      </w:pPr>
    </w:p>
    <w:p w14:paraId="49BD5A43" w14:textId="77777777" w:rsidR="00266ABC" w:rsidRDefault="006E07DB" w:rsidP="006E07DB">
      <w:pPr>
        <w:shd w:val="clear" w:color="auto" w:fill="FFFFFF"/>
        <w:spacing w:line="270" w:lineRule="atLeast"/>
        <w:ind w:left="360"/>
        <w:jc w:val="center"/>
        <w:rPr>
          <w:rFonts w:ascii="Arial" w:hAnsi="Arial" w:cs="Arial"/>
          <w:color w:val="333333"/>
          <w:sz w:val="20"/>
          <w:szCs w:val="20"/>
        </w:rPr>
      </w:pPr>
      <w:bookmarkStart w:id="2" w:name="_GoBack"/>
      <w:r>
        <w:rPr>
          <w:rFonts w:ascii="Arial" w:hAnsi="Arial" w:cs="Arial"/>
          <w:noProof/>
          <w:color w:val="333333"/>
          <w:sz w:val="20"/>
          <w:szCs w:val="20"/>
        </w:rPr>
        <w:drawing>
          <wp:inline distT="0" distB="0" distL="0" distR="0" wp14:anchorId="2F5474A5" wp14:editId="560B9936">
            <wp:extent cx="6309932" cy="3105998"/>
            <wp:effectExtent l="0" t="0" r="0" b="0"/>
            <wp:docPr id="1" name="Picture 1" descr="/Users/ruthikwu/Desktop/Screen Shot 2015-10-12 at 02.57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uthikwu/Desktop/Screen Shot 2015-10-12 at 02.57.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65" cy="31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14:paraId="003C9609" w14:textId="77777777" w:rsidR="00A12296" w:rsidRPr="00A12296" w:rsidRDefault="00267223" w:rsidP="003D66C5">
      <w:pPr>
        <w:shd w:val="clear" w:color="auto" w:fill="FFFFFF"/>
        <w:spacing w:line="270" w:lineRule="atLeast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Figure 1:</w:t>
      </w:r>
    </w:p>
    <w:sectPr w:rsidR="00A12296" w:rsidRPr="00A12296" w:rsidSect="00A1229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otum">
    <w:panose1 w:val="020B0600000101010101"/>
    <w:charset w:val="81"/>
    <w:family w:val="auto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47FC"/>
    <w:multiLevelType w:val="hybridMultilevel"/>
    <w:tmpl w:val="F33AA784"/>
    <w:lvl w:ilvl="0" w:tplc="8A764E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BE6C49"/>
    <w:multiLevelType w:val="hybridMultilevel"/>
    <w:tmpl w:val="2C541B7E"/>
    <w:lvl w:ilvl="0" w:tplc="AC1C18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66134"/>
    <w:multiLevelType w:val="hybridMultilevel"/>
    <w:tmpl w:val="912CDCCA"/>
    <w:lvl w:ilvl="0" w:tplc="AC1C18F0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A29EB"/>
    <w:multiLevelType w:val="hybridMultilevel"/>
    <w:tmpl w:val="CC8A5AB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>
    <w:nsid w:val="16A459AA"/>
    <w:multiLevelType w:val="hybridMultilevel"/>
    <w:tmpl w:val="55F02F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145FD"/>
    <w:multiLevelType w:val="hybridMultilevel"/>
    <w:tmpl w:val="6CD825E0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98D74C3"/>
    <w:multiLevelType w:val="hybridMultilevel"/>
    <w:tmpl w:val="F542A00A"/>
    <w:lvl w:ilvl="0" w:tplc="66506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D80996"/>
    <w:multiLevelType w:val="hybridMultilevel"/>
    <w:tmpl w:val="16D41B2A"/>
    <w:lvl w:ilvl="0" w:tplc="04090017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92D82"/>
    <w:multiLevelType w:val="hybridMultilevel"/>
    <w:tmpl w:val="FB5CA24E"/>
    <w:lvl w:ilvl="0" w:tplc="AC1C18F0">
      <w:start w:val="1"/>
      <w:numFmt w:val="lowerLetter"/>
      <w:lvlText w:val="%1)"/>
      <w:lvlJc w:val="left"/>
      <w:pPr>
        <w:ind w:left="1287" w:hanging="360"/>
      </w:pPr>
      <w:rPr>
        <w:rFonts w:ascii="Arial" w:hAnsi="Arial" w:cs="Arial" w:hint="default"/>
        <w:color w:val="55555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71D30CAA"/>
    <w:multiLevelType w:val="hybridMultilevel"/>
    <w:tmpl w:val="16D41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3A4E46"/>
    <w:multiLevelType w:val="hybridMultilevel"/>
    <w:tmpl w:val="FC9C877A"/>
    <w:lvl w:ilvl="0" w:tplc="D15EA5CC">
      <w:start w:val="25"/>
      <w:numFmt w:val="decimal"/>
      <w:lvlText w:val="%1)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6F"/>
    <w:rsid w:val="00154EC2"/>
    <w:rsid w:val="00184A6A"/>
    <w:rsid w:val="00185FC6"/>
    <w:rsid w:val="00192FF1"/>
    <w:rsid w:val="001C6B80"/>
    <w:rsid w:val="00266ABC"/>
    <w:rsid w:val="00267223"/>
    <w:rsid w:val="002850D6"/>
    <w:rsid w:val="002D4384"/>
    <w:rsid w:val="003D66C5"/>
    <w:rsid w:val="00482365"/>
    <w:rsid w:val="00615765"/>
    <w:rsid w:val="006E07DB"/>
    <w:rsid w:val="00790390"/>
    <w:rsid w:val="0088556F"/>
    <w:rsid w:val="00A12296"/>
    <w:rsid w:val="00B4478A"/>
    <w:rsid w:val="00BB79EF"/>
    <w:rsid w:val="00BF0A02"/>
    <w:rsid w:val="00C57BAC"/>
    <w:rsid w:val="00E9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ED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855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8556F"/>
    <w:rPr>
      <w:rFonts w:ascii="Times New Roma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88556F"/>
  </w:style>
  <w:style w:type="paragraph" w:styleId="NormalWeb">
    <w:name w:val="Normal (Web)"/>
    <w:basedOn w:val="Normal"/>
    <w:uiPriority w:val="99"/>
    <w:semiHidden/>
    <w:unhideWhenUsed/>
    <w:rsid w:val="0088556F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88556F"/>
    <w:rPr>
      <w:rFonts w:ascii="Courier New" w:eastAsiaTheme="minorHAnsi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88556F"/>
  </w:style>
  <w:style w:type="paragraph" w:styleId="ListParagraph">
    <w:name w:val="List Paragraph"/>
    <w:basedOn w:val="Normal"/>
    <w:uiPriority w:val="34"/>
    <w:qFormat/>
    <w:rsid w:val="00885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B8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84A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4A6A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rhtmlsource.com/myfirstsite/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732</Words>
  <Characters>4176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Khazi</cp:lastModifiedBy>
  <cp:revision>3</cp:revision>
  <dcterms:created xsi:type="dcterms:W3CDTF">2015-10-12T00:47:00Z</dcterms:created>
  <dcterms:modified xsi:type="dcterms:W3CDTF">2015-10-14T22:37:00Z</dcterms:modified>
</cp:coreProperties>
</file>