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3月開講JAVAプログラマー養成科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出席番号5　佐々木 果奈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目標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4ヵ月間の訓練で学んだことを使って就職活動でアピールできる成果物を作る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ターゲット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自分に向いている仕事を知りたい人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機能要件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①リンク機能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リンク先のページで性格診断実施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②ログイン機能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名前の入力と結果を選択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③結果表示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性格診断を元に向いている仕事を表示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非機能要件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　　　」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