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299" w:rsidRPr="0007167E" w:rsidRDefault="0007167E" w:rsidP="0007167E">
      <w:pPr>
        <w:jc w:val="center"/>
        <w:rPr>
          <w:sz w:val="56"/>
          <w:szCs w:val="56"/>
        </w:rPr>
      </w:pPr>
      <w:proofErr w:type="spellStart"/>
      <w:r>
        <w:rPr>
          <w:sz w:val="56"/>
          <w:szCs w:val="56"/>
        </w:rPr>
        <w:t>Security</w:t>
      </w:r>
      <w:proofErr w:type="spellEnd"/>
      <w:r>
        <w:rPr>
          <w:sz w:val="56"/>
          <w:szCs w:val="56"/>
        </w:rPr>
        <w:t xml:space="preserve"> </w:t>
      </w:r>
      <w:proofErr w:type="spellStart"/>
      <w:r>
        <w:rPr>
          <w:sz w:val="56"/>
          <w:szCs w:val="56"/>
        </w:rPr>
        <w:t>use-</w:t>
      </w:r>
      <w:r w:rsidR="0084337B" w:rsidRPr="0007167E">
        <w:rPr>
          <w:sz w:val="56"/>
          <w:szCs w:val="56"/>
        </w:rPr>
        <w:t>cases</w:t>
      </w:r>
      <w:proofErr w:type="spellEnd"/>
    </w:p>
    <w:p w:rsidR="00C60BB3" w:rsidRDefault="001F402B">
      <w:r>
        <w:t>1.</w:t>
      </w:r>
      <w:r w:rsidR="00C60BB3">
        <w:t xml:space="preserve"> </w:t>
      </w:r>
      <w:r>
        <w:t>Útok na spojenie medzi klientom a serverom alebo medzi 2 klientmi</w:t>
      </w:r>
      <w:r w:rsidR="00C60BB3">
        <w:t>.</w:t>
      </w:r>
    </w:p>
    <w:p w:rsidR="0007167E" w:rsidRDefault="001F402B">
      <w:r>
        <w:t>1.1. Strata správy pri prenose po sieti.</w:t>
      </w:r>
      <w:r>
        <w:br/>
        <w:t>Problém: Správa sa stratí prirodzeným procesom ako dôsledok nedokonalosti prenosového média alebo chyby v aktívnych prvkoch (</w:t>
      </w:r>
      <w:proofErr w:type="spellStart"/>
      <w:r>
        <w:t>reuter</w:t>
      </w:r>
      <w:proofErr w:type="spellEnd"/>
      <w:r>
        <w:t xml:space="preserve">, </w:t>
      </w:r>
      <w:proofErr w:type="spellStart"/>
      <w:r>
        <w:t>switch</w:t>
      </w:r>
      <w:proofErr w:type="spellEnd"/>
      <w:r>
        <w:t xml:space="preserve">, AP, </w:t>
      </w:r>
      <w:r w:rsidR="00C60BB3">
        <w:t>...)</w:t>
      </w:r>
      <w:r w:rsidR="00C60BB3">
        <w:br/>
        <w:t>Ochrana:</w:t>
      </w:r>
      <w:r w:rsidR="00C60BB3">
        <w:br/>
        <w:t>Použitie protokolu TCP, ktorý zaručuje dokonalú službu prenosu dát na úkor rýchlosti/efektívnosti.</w:t>
      </w:r>
      <w:r w:rsidR="00C60BB3">
        <w:br/>
      </w:r>
    </w:p>
    <w:p w:rsidR="0007167E" w:rsidRDefault="00C60BB3">
      <w:r>
        <w:t>1.2. Zablokovanie správy útočníkom.</w:t>
      </w:r>
      <w:r>
        <w:br/>
        <w:t>Problém: Útočník zachytí správu a nepošle ju ďalej.</w:t>
      </w:r>
      <w:r>
        <w:br/>
        <w:t>Ochrana:</w:t>
      </w:r>
      <w:r>
        <w:br/>
        <w:t>Ochrana šifrovaním správy</w:t>
      </w:r>
      <w:r w:rsidR="00983FD7">
        <w:t xml:space="preserve"> aby útočník nemohol pochopiť jej obsah</w:t>
      </w:r>
      <w:r>
        <w:t xml:space="preserve">. Momentálne prenos pomocou SSL </w:t>
      </w:r>
      <w:r w:rsidR="0007167E">
        <w:t xml:space="preserve">TCP </w:t>
      </w:r>
      <w:proofErr w:type="spellStart"/>
      <w:r>
        <w:t>socketu</w:t>
      </w:r>
      <w:proofErr w:type="spellEnd"/>
      <w:r>
        <w:t>.</w:t>
      </w:r>
      <w:r w:rsidR="0007167E">
        <w:br/>
        <w:t xml:space="preserve">SSL </w:t>
      </w:r>
      <w:proofErr w:type="spellStart"/>
      <w:r w:rsidR="0007167E">
        <w:t>socket</w:t>
      </w:r>
      <w:proofErr w:type="spellEnd"/>
      <w:r w:rsidR="0007167E">
        <w:t xml:space="preserve"> by mal použiť TLS 1.2 protokol a pre šifrovanie používať najlepšie RSA pre asymetrickú a AES pre symetrickú kryptografiu. SSL 3 je prekonané a nie je bezpečné.</w:t>
      </w:r>
    </w:p>
    <w:p w:rsidR="00C60BB3" w:rsidRDefault="00FD0E75">
      <w:hyperlink r:id="rId4" w:history="1">
        <w:r w:rsidR="0007167E" w:rsidRPr="0007167E">
          <w:rPr>
            <w:rStyle w:val="Hypertextovprepojenie"/>
          </w:rPr>
          <w:t>https://cs.wikipedia.org/wiki/Transport_Layer_Security</w:t>
        </w:r>
      </w:hyperlink>
      <w:r w:rsidR="0007167E">
        <w:br/>
      </w:r>
      <w:r w:rsidR="00C60BB3">
        <w:br/>
      </w:r>
      <w:hyperlink r:id="rId5" w:history="1">
        <w:r w:rsidR="0007167E" w:rsidRPr="0007167E">
          <w:rPr>
            <w:rStyle w:val="Hypertextovprepojenie"/>
          </w:rPr>
          <w:t>http://doc.qt.io/qt-5/qsslsocket.html</w:t>
        </w:r>
      </w:hyperlink>
    </w:p>
    <w:p w:rsidR="0007167E" w:rsidRDefault="00983FD7">
      <w:r>
        <w:t xml:space="preserve">1.3. Man in </w:t>
      </w:r>
      <w:proofErr w:type="spellStart"/>
      <w:r>
        <w:t>the</w:t>
      </w:r>
      <w:proofErr w:type="spellEnd"/>
      <w:r>
        <w:t xml:space="preserve"> </w:t>
      </w:r>
      <w:proofErr w:type="spellStart"/>
      <w:r>
        <w:t>middle</w:t>
      </w:r>
      <w:proofErr w:type="spellEnd"/>
      <w:r>
        <w:t xml:space="preserve"> útok</w:t>
      </w:r>
      <w:r>
        <w:br/>
        <w:t>Problém: Útočník odchytáva komunikáciu na zdieľanom prenosovom médiu.</w:t>
      </w:r>
      <w:r>
        <w:br/>
      </w:r>
      <w:r>
        <w:br/>
        <w:t>1.3.1. Útočník odpočúva komunikáciu</w:t>
      </w:r>
      <w:r>
        <w:br/>
        <w:t>Ochrana: rovnako ako v prípade 1.2.</w:t>
      </w:r>
    </w:p>
    <w:p w:rsidR="00BB7DDD" w:rsidRDefault="00983FD7">
      <w:r>
        <w:t>1.3.2. Útočník odpočúva komunikáciu, snaží sa ju zmeniť a pre obidve strany sa snaží predstierať, že je skutočný užívateľ.</w:t>
      </w:r>
      <w:r>
        <w:br/>
        <w:t>Problém: Útočník odchytáva komunikáciu od stanice A, snaží sa pre ňu tváriť, že je stanica B a stanici B</w:t>
      </w:r>
      <w:r w:rsidR="00BB7DDD">
        <w:t xml:space="preserve"> posiela buď pozmenené správy tak aby si myslela, že útočník je stanica A alebo stanica B vôbec nevie o prebiehajúcej komunikácii.</w:t>
      </w:r>
      <w:r w:rsidR="00BB7DDD">
        <w:br/>
        <w:t>Ochrana:</w:t>
      </w:r>
      <w:r w:rsidR="00BB7DDD">
        <w:br/>
        <w:t xml:space="preserve">Procedúra </w:t>
      </w:r>
      <w:proofErr w:type="spellStart"/>
      <w:r w:rsidR="00BB7DDD">
        <w:t>Challenge-handshake</w:t>
      </w:r>
      <w:proofErr w:type="spellEnd"/>
      <w:r w:rsidR="00BB7DDD">
        <w:t xml:space="preserve"> </w:t>
      </w:r>
      <w:proofErr w:type="spellStart"/>
      <w:r w:rsidR="00BB7DDD">
        <w:t>authentication</w:t>
      </w:r>
      <w:proofErr w:type="spellEnd"/>
      <w:r w:rsidR="00BB7DDD">
        <w:t xml:space="preserve"> </w:t>
      </w:r>
      <w:proofErr w:type="spellStart"/>
      <w:r w:rsidR="00BB7DDD">
        <w:t>protocol</w:t>
      </w:r>
      <w:proofErr w:type="spellEnd"/>
      <w:r w:rsidR="00BB7DDD">
        <w:t xml:space="preserve"> (MS CHAP). Obdive stanice najprv nadviažu spojenie pomocou asymetrickej kryptografie, následne si týmto šifrovaným spojením </w:t>
      </w:r>
      <w:proofErr w:type="spellStart"/>
      <w:r w:rsidR="00BB7DDD">
        <w:t>prepošlú</w:t>
      </w:r>
      <w:proofErr w:type="spellEnd"/>
      <w:r w:rsidR="00BB7DDD">
        <w:t xml:space="preserve"> zdieľanú kľúč. Pomocou zdieľaného kľúča vytvoria spojenie šifrované symetrickou šifrou. Pre prípad prelomenia symetrickej šifry obsahujú</w:t>
      </w:r>
      <w:r w:rsidR="004446F2">
        <w:t xml:space="preserve"> správy digitálny podpis.</w:t>
      </w:r>
      <w:r w:rsidR="004446F2">
        <w:br/>
        <w:t xml:space="preserve">Digitálny podpis je </w:t>
      </w:r>
      <w:proofErr w:type="spellStart"/>
      <w:r w:rsidR="004446F2">
        <w:t>hash</w:t>
      </w:r>
      <w:proofErr w:type="spellEnd"/>
      <w:r w:rsidR="004446F2">
        <w:t xml:space="preserve"> kontrolného súčtu posielanej správy zašifrovaný súkromným kľúčom odosielateľa.</w:t>
      </w:r>
    </w:p>
    <w:p w:rsidR="004446F2" w:rsidRDefault="004446F2">
      <w:r>
        <w:t>1.3.3. Útočník pošle starú zachytenú správu</w:t>
      </w:r>
      <w:r>
        <w:br/>
        <w:t xml:space="preserve">Ochrana: Všetky správy sú opatrené </w:t>
      </w:r>
      <w:proofErr w:type="spellStart"/>
      <w:r>
        <w:t>timestampom</w:t>
      </w:r>
      <w:proofErr w:type="spellEnd"/>
      <w:r>
        <w:t xml:space="preserve"> a obidve stanice si vedú zoznam aktívnych spojení. V prípade, že správa nepatrí k žiadnemu aktívnemu spojeniu alebo je staršia ako posledná prijatá správa rámci aktívneho spojenia, tak je považovaná za duplicitnú a ignorovaná/zahodená.</w:t>
      </w:r>
    </w:p>
    <w:p w:rsidR="008C7D78" w:rsidRDefault="004446F2">
      <w:r>
        <w:lastRenderedPageBreak/>
        <w:t>1.3.4. Útočník sa pokúša nadviazať spoj</w:t>
      </w:r>
      <w:r w:rsidR="008C7D78">
        <w:t>enie s jednou zo staníc v sieti a vydáva sa za niektorú z ostatných  staníc.</w:t>
      </w:r>
      <w:r w:rsidR="008C7D78">
        <w:br/>
        <w:t xml:space="preserve">Ochrana: Rovnako ako v prípade 1.3.2. Stanice nadväzujú spojenie pomocou MS CHAMP protokolu. Rámci </w:t>
      </w:r>
      <w:proofErr w:type="spellStart"/>
      <w:r w:rsidR="008C7D78">
        <w:t>tohoto</w:t>
      </w:r>
      <w:proofErr w:type="spellEnd"/>
      <w:r w:rsidR="008C7D78">
        <w:t xml:space="preserve"> protokolu sa využíva asymetrickej kryptografie, kde každá zo staníc dokáže byť identifikovateľná pomocou dokázania znalosti svojho súkromného kľúča. Zároveň pre tieto účely by mal server obsahovať register verejných kľúčov jednotlivých klientov a všetci klienti by mali mať verejný kľúč serveru.</w:t>
      </w:r>
    </w:p>
    <w:p w:rsidR="008C7D78" w:rsidRDefault="008C7D78">
      <w:r>
        <w:t>1.3.5. Útočník pozmení správu bez znalosti jej obsahu/sémantiky</w:t>
      </w:r>
      <w:r>
        <w:br/>
        <w:t>Ochrana:</w:t>
      </w:r>
      <w:r w:rsidR="003E359F">
        <w:t xml:space="preserve"> K</w:t>
      </w:r>
      <w:r>
        <w:t xml:space="preserve">ontrolný súčet z digitálneho podpisu zaručuje </w:t>
      </w:r>
      <w:r w:rsidR="003E359F">
        <w:t xml:space="preserve">detekciu narušenia </w:t>
      </w:r>
      <w:r>
        <w:t>integrit</w:t>
      </w:r>
      <w:r w:rsidR="003E359F">
        <w:t>y</w:t>
      </w:r>
      <w:r>
        <w:t xml:space="preserve"> správy</w:t>
      </w:r>
      <w:r w:rsidR="003E359F">
        <w:t>.</w:t>
      </w:r>
    </w:p>
    <w:p w:rsidR="003E359F" w:rsidRDefault="003E359F">
      <w:r>
        <w:t>1.3.6.</w:t>
      </w:r>
      <w:r w:rsidR="00CE04F8">
        <w:t xml:space="preserve"> </w:t>
      </w:r>
      <w:proofErr w:type="spellStart"/>
      <w:r w:rsidR="00CE04F8">
        <w:t>DoS</w:t>
      </w:r>
      <w:proofErr w:type="spellEnd"/>
      <w:r w:rsidR="00CE04F8">
        <w:t xml:space="preserve"> útok</w:t>
      </w:r>
      <w:r w:rsidR="00CE04F8">
        <w:br/>
        <w:t>Problém: Útočník zaplaví jednu zo staníc takým množstvom správ, že nie je schopná prijať korektnú komunikáciu.</w:t>
      </w:r>
      <w:r w:rsidR="00CE04F8">
        <w:br/>
        <w:t xml:space="preserve">Ochrana: To by bolo na samostatný dokument. Momentálne by som to riešil vytvorením </w:t>
      </w:r>
      <w:proofErr w:type="spellStart"/>
      <w:r w:rsidR="00CE04F8">
        <w:t>whitelistu</w:t>
      </w:r>
      <w:proofErr w:type="spellEnd"/>
      <w:r w:rsidR="00CE04F8">
        <w:t xml:space="preserve"> na ktorom budú IP adresy servera</w:t>
      </w:r>
      <w:r w:rsidR="006308EA">
        <w:t xml:space="preserve"> a užívateľov z </w:t>
      </w:r>
      <w:proofErr w:type="spellStart"/>
      <w:r w:rsidR="006308EA">
        <w:t>friendlistu</w:t>
      </w:r>
      <w:proofErr w:type="spellEnd"/>
      <w:r w:rsidR="006308EA">
        <w:t>. Všetky ostatné stanice budú automaticky blokované, alebo budú mať možnosť iba nadviazať komunikáciu.</w:t>
      </w:r>
      <w:r w:rsidR="006308EA">
        <w:br/>
      </w:r>
      <w:r w:rsidR="006308EA">
        <w:br/>
        <w:t>2. Útok na klienta</w:t>
      </w:r>
    </w:p>
    <w:p w:rsidR="006308EA" w:rsidRDefault="006308EA">
      <w:r>
        <w:t>2.1. Snaha získať heslo užívateľa klienta</w:t>
      </w:r>
      <w:r>
        <w:br/>
        <w:t xml:space="preserve">Ochrana: V prvom rade si musí užívateľ zabezpečiť vlastnú počítačovú stanicu voči útokom typu: </w:t>
      </w:r>
      <w:proofErr w:type="spellStart"/>
      <w:r>
        <w:t>keylogger</w:t>
      </w:r>
      <w:proofErr w:type="spellEnd"/>
      <w:r>
        <w:t xml:space="preserve">, vírus, </w:t>
      </w:r>
      <w:proofErr w:type="spellStart"/>
      <w:r>
        <w:t>phishing</w:t>
      </w:r>
      <w:proofErr w:type="spellEnd"/>
      <w:r>
        <w:t xml:space="preserve">, apod. V druhom rade klient nikdy nebude ukladať užívateľove heslo. Autentizácia sa bude konať s pomocou servera, ktorý bude držať databázu hesiel užívateľov v </w:t>
      </w:r>
      <w:proofErr w:type="spellStart"/>
      <w:r>
        <w:t>zahashovanej</w:t>
      </w:r>
      <w:proofErr w:type="spellEnd"/>
      <w:r>
        <w:t>, osolenej a prípadne aj zašifrovanej forme.</w:t>
      </w:r>
      <w:r w:rsidR="00943E0C">
        <w:t xml:space="preserve"> Teoreticky môže klient tiež podobne uložiť heslo, aby mohol užívateľ zapnúť aplikáciu </w:t>
      </w:r>
      <w:proofErr w:type="spellStart"/>
      <w:r w:rsidR="00943E0C">
        <w:t>offline</w:t>
      </w:r>
      <w:proofErr w:type="spellEnd"/>
      <w:r w:rsidR="00943E0C">
        <w:t>, otázkou je či je to požadovaná vlastnosť.</w:t>
      </w:r>
    </w:p>
    <w:p w:rsidR="00943E0C" w:rsidRDefault="00943E0C">
      <w:r>
        <w:t xml:space="preserve">2.2. Snaha vydávať sa klienta ktorým útočník </w:t>
      </w:r>
      <w:proofErr w:type="spellStart"/>
      <w:r>
        <w:t>nieje</w:t>
      </w:r>
      <w:proofErr w:type="spellEnd"/>
      <w:r>
        <w:t>.</w:t>
      </w:r>
      <w:r>
        <w:br/>
        <w:t>Ochrana: Užívateľ sa pri komunikácii autentizuje heslom prípadne iným spôsobom.</w:t>
      </w:r>
    </w:p>
    <w:p w:rsidR="000A1992" w:rsidRDefault="000A1992">
      <w:r>
        <w:t>3. Útok na server</w:t>
      </w:r>
    </w:p>
    <w:p w:rsidR="000A1992" w:rsidRDefault="000A1992">
      <w:r>
        <w:t>3.1. Pokus o prevzatie kontroly na serverom</w:t>
      </w:r>
      <w:r>
        <w:br/>
        <w:t xml:space="preserve">Ochrana: </w:t>
      </w:r>
      <w:proofErr w:type="spellStart"/>
      <w:r>
        <w:t>štandartné</w:t>
      </w:r>
      <w:proofErr w:type="spellEnd"/>
      <w:r>
        <w:t xml:space="preserve"> ochrany pre serveri. Server by si mal ukladať ACL listy administrátorov, ktorý majú právo jeho úprav.</w:t>
      </w:r>
    </w:p>
    <w:p w:rsidR="000A1992" w:rsidRDefault="000A1992">
      <w:r>
        <w:t>3.2. Pokus o ukradnutie databázy hesiel</w:t>
      </w:r>
      <w:r>
        <w:br/>
        <w:t xml:space="preserve">Ochrana: Databáza neobsahuje heslá v otvorenej forme ale obsahuje iba </w:t>
      </w:r>
      <w:proofErr w:type="spellStart"/>
      <w:r>
        <w:t>hashe</w:t>
      </w:r>
      <w:proofErr w:type="spellEnd"/>
      <w:r>
        <w:t xml:space="preserve"> osolených hesiel, zašifrované pomocou verejného kľúča serveru.</w:t>
      </w:r>
    </w:p>
    <w:p w:rsidR="000A1992" w:rsidRDefault="000A1992"/>
    <w:p w:rsidR="000A1992" w:rsidRDefault="000A1992"/>
    <w:p w:rsidR="000A1992" w:rsidRDefault="000A1992"/>
    <w:p w:rsidR="000A1992" w:rsidRDefault="000A1992"/>
    <w:p w:rsidR="00943E0C" w:rsidRDefault="00943E0C">
      <w:r w:rsidRPr="000A1992">
        <w:rPr>
          <w:sz w:val="40"/>
          <w:szCs w:val="40"/>
        </w:rPr>
        <w:lastRenderedPageBreak/>
        <w:t>Dôležité poznámky pre API:</w:t>
      </w:r>
      <w:r w:rsidRPr="000A1992">
        <w:rPr>
          <w:sz w:val="40"/>
          <w:szCs w:val="40"/>
        </w:rPr>
        <w:br/>
      </w:r>
      <w:r w:rsidR="000A1992">
        <w:t xml:space="preserve">1. </w:t>
      </w:r>
      <w:r>
        <w:t>Žiadny klient si neukladá svoj pár verejný/súkromný kľúč. Vždy si ich generuje pri logovaní</w:t>
      </w:r>
      <w:r w:rsidR="000A1992">
        <w:t xml:space="preserve"> a po úspešnej autentizácii  </w:t>
      </w:r>
      <w:proofErr w:type="spellStart"/>
      <w:r w:rsidR="000A1992">
        <w:t>updatuje</w:t>
      </w:r>
      <w:proofErr w:type="spellEnd"/>
      <w:r w:rsidR="000A1992">
        <w:t xml:space="preserve"> svoj verejný kľúč v databáze serveru.</w:t>
      </w:r>
    </w:p>
    <w:p w:rsidR="000A1992" w:rsidRDefault="000A1992">
      <w:r>
        <w:t xml:space="preserve">2. Treba vytvoriť </w:t>
      </w:r>
      <w:proofErr w:type="spellStart"/>
      <w:r>
        <w:t>login</w:t>
      </w:r>
      <w:proofErr w:type="spellEnd"/>
      <w:r>
        <w:t xml:space="preserve"> serveru</w:t>
      </w:r>
      <w:r w:rsidR="0051492E">
        <w:t xml:space="preserve"> pre administrátorov, tak ako to má aj </w:t>
      </w:r>
      <w:proofErr w:type="spellStart"/>
      <w:r w:rsidR="0051492E">
        <w:t>klientská</w:t>
      </w:r>
      <w:proofErr w:type="spellEnd"/>
      <w:r w:rsidR="0051492E">
        <w:t xml:space="preserve"> aplikácia.</w:t>
      </w:r>
    </w:p>
    <w:p w:rsidR="0051492E" w:rsidRDefault="0051492E">
      <w:r>
        <w:t xml:space="preserve">3. Pozor na protokol použitý SSL </w:t>
      </w:r>
      <w:proofErr w:type="spellStart"/>
      <w:r>
        <w:t>socketom</w:t>
      </w:r>
      <w:proofErr w:type="spellEnd"/>
      <w:r>
        <w:t>.</w:t>
      </w:r>
    </w:p>
    <w:p w:rsidR="00BD4399" w:rsidRDefault="00BD4399">
      <w:r>
        <w:t xml:space="preserve">4. Prvý výskyt </w:t>
      </w:r>
      <w:proofErr w:type="spellStart"/>
      <w:r>
        <w:t>stavovosti</w:t>
      </w:r>
      <w:proofErr w:type="spellEnd"/>
      <w:r>
        <w:t xml:space="preserve">. Je možné, že server si bude musieť udržiavať zoznam aktívnych spojení , ale </w:t>
      </w:r>
      <w:proofErr w:type="spellStart"/>
      <w:r>
        <w:t>niesom</w:t>
      </w:r>
      <w:proofErr w:type="spellEnd"/>
      <w:r>
        <w:t xml:space="preserve"> si istý, či túto funkcionali</w:t>
      </w:r>
      <w:r w:rsidR="00074410">
        <w:t>tu nepokry</w:t>
      </w:r>
      <w:r>
        <w:t xml:space="preserve">je ten SSL TCP </w:t>
      </w:r>
      <w:proofErr w:type="spellStart"/>
      <w:r>
        <w:t>socket</w:t>
      </w:r>
      <w:proofErr w:type="spellEnd"/>
      <w:r>
        <w:t xml:space="preserve"> v </w:t>
      </w:r>
      <w:proofErr w:type="spellStart"/>
      <w:r>
        <w:t>QTčku</w:t>
      </w:r>
      <w:proofErr w:type="spellEnd"/>
      <w:r>
        <w:t>.</w:t>
      </w:r>
    </w:p>
    <w:sectPr w:rsidR="00BD4399" w:rsidSect="00A8329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84337B"/>
    <w:rsid w:val="0007167E"/>
    <w:rsid w:val="00074410"/>
    <w:rsid w:val="000A1992"/>
    <w:rsid w:val="001F402B"/>
    <w:rsid w:val="003E359F"/>
    <w:rsid w:val="004446F2"/>
    <w:rsid w:val="0051492E"/>
    <w:rsid w:val="006308EA"/>
    <w:rsid w:val="00796057"/>
    <w:rsid w:val="0084337B"/>
    <w:rsid w:val="008C7D78"/>
    <w:rsid w:val="00943E0C"/>
    <w:rsid w:val="00983FD7"/>
    <w:rsid w:val="009B311F"/>
    <w:rsid w:val="00A83299"/>
    <w:rsid w:val="00BB7DDD"/>
    <w:rsid w:val="00BD4399"/>
    <w:rsid w:val="00C21EC6"/>
    <w:rsid w:val="00C455C9"/>
    <w:rsid w:val="00C60BB3"/>
    <w:rsid w:val="00CB57F0"/>
    <w:rsid w:val="00CE04F8"/>
    <w:rsid w:val="00EC35BE"/>
    <w:rsid w:val="00FD0E75"/>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A83299"/>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unhideWhenUsed/>
    <w:rsid w:val="0007167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doc.qt.io/qt-5/qsslsocket.html" TargetMode="External"/><Relationship Id="rId4" Type="http://schemas.openxmlformats.org/officeDocument/2006/relationships/hyperlink" Target="https://cs.wikipedia.org/wiki/Transport_Layer_Security"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1</Pages>
  <Words>731</Words>
  <Characters>4173</Characters>
  <Application>Microsoft Office Word</Application>
  <DocSecurity>0</DocSecurity>
  <Lines>34</Lines>
  <Paragraphs>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2017-03-17T19:54:00Z</dcterms:created>
  <dcterms:modified xsi:type="dcterms:W3CDTF">2017-03-18T00:05:00Z</dcterms:modified>
</cp:coreProperties>
</file>