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54602" w14:textId="77777777" w:rsidR="00DD1F07" w:rsidRPr="00DD1F07" w:rsidRDefault="00DD1F07" w:rsidP="00DD1F07">
      <w:pPr>
        <w:rPr>
          <w:b/>
        </w:rPr>
      </w:pPr>
    </w:p>
    <w:p w14:paraId="130FBA2E" w14:textId="72DBB3CF" w:rsidR="00DD1F07" w:rsidRDefault="00DD1F07" w:rsidP="00DD1F07">
      <w:pPr>
        <w:rPr>
          <w:b/>
        </w:rPr>
      </w:pPr>
      <w:r w:rsidRPr="00DD1F07">
        <w:rPr>
          <w:b/>
        </w:rPr>
        <w:t>Ethical Considerations and Mitigation Strategies for Deep-Fake Identification</w:t>
      </w:r>
    </w:p>
    <w:p w14:paraId="461F1F5C" w14:textId="1A99A305" w:rsidR="005B0644" w:rsidRPr="00747BCB" w:rsidRDefault="00B1458B" w:rsidP="00747BCB">
      <w:pPr>
        <w:rPr>
          <w:b/>
        </w:rPr>
      </w:pPr>
      <w:r w:rsidRPr="00747BCB">
        <w:rPr>
          <w:b/>
        </w:rPr>
        <w:t>Introduction</w:t>
      </w:r>
    </w:p>
    <w:p w14:paraId="0E8DE971" w14:textId="2B8C12B7" w:rsidR="005B0644" w:rsidRDefault="005B0644" w:rsidP="005B0644">
      <w:r>
        <w:t xml:space="preserve">This report aims to thoroughly analyze and address the potential ethical factors, biases, and legal considerations associated with Kaggle's </w:t>
      </w:r>
      <w:proofErr w:type="spellStart"/>
      <w:r>
        <w:t>Deepfake</w:t>
      </w:r>
      <w:proofErr w:type="spellEnd"/>
      <w:r>
        <w:t xml:space="preserve"> Detection Challenge dataset, which serves as a valuable resource for identifying deep-fakes from real people (Kaggle, n.d.). The dataset consists of resized images of faces with dimensions of 224x224 pixels. By exploring the ethical implications, proposing strategies to mitigate biases, and providing recommendations for future data-gathering practices in compliance with relevant legislation, this report aims to ensure responsible and ethical use of the dataset while adhering to the competition guidelines.</w:t>
      </w:r>
    </w:p>
    <w:p w14:paraId="64E8F1A2" w14:textId="37B6C575" w:rsidR="005B0644" w:rsidRDefault="005B0644" w:rsidP="005B0644">
      <w:r>
        <w:t>The rise of deep-fake technology has introduced significant challenges in various domains, including privacy, misrepresentation, and bias. Deep-fakes involve the creation of manipulated media content that can deceive viewers into believing something false or misleading. As the use of deep-fakes becomes more widespread, it is crucial to develop effective techniques for detecting and combating their proliferation (Nguyen et al., 2020).</w:t>
      </w:r>
    </w:p>
    <w:p w14:paraId="039FB2A4" w14:textId="1D76AD1D" w:rsidR="005B0644" w:rsidRDefault="005B0644" w:rsidP="005B0644">
      <w:r>
        <w:t>However, working with deep-fake datasets also introduces ethical considerations that must be carefully addressed. One of the key ethical factors is privacy concerns associated with using individuals' images without their informed consent. Deep-fake technologies often utilize images obtained from various sources, and without proper consent, the privacy rights of individuals depicted in the dataset may be violated. It is essential to prioritize informed consent to respect individuals' autonomy and protect their personal data (</w:t>
      </w:r>
      <w:proofErr w:type="spellStart"/>
      <w:r>
        <w:t>Statt</w:t>
      </w:r>
      <w:proofErr w:type="spellEnd"/>
      <w:r>
        <w:t>, 2020)</w:t>
      </w:r>
    </w:p>
    <w:p w14:paraId="0E26E9CB" w14:textId="39B819DB" w:rsidR="005B0644" w:rsidRDefault="005B0644" w:rsidP="005B0644">
      <w:r>
        <w:t>Misrepresentation is another critical ethical factor in deep-fake identification. Deep-fakes can create misleading or non-consensual content, leading to reputational harm and emotional distress for those depicted. Ensuring that the dataset provides a fair representation of diverse individuals, free from manipulation or misrepresentation, is vital to uphold ethical standards and avoid perpetuating harm (Zhao et al., 2020)</w:t>
      </w:r>
      <w:r w:rsidR="00DD1F07">
        <w:t>.</w:t>
      </w:r>
    </w:p>
    <w:p w14:paraId="1024B6C7" w14:textId="6CDBEFCC" w:rsidR="005B0644" w:rsidRDefault="005B0644" w:rsidP="005B0644">
      <w:r>
        <w:t>Additionally, biases can manifest within the dataset, potentially resulting in discriminatory outcomes during the identification process. Biases related to race, gender, age, or other characteristics can inadvertently influence the accuracy and fairness of deep-fake identification models. To mitigate biases, rigorous preprocessing techniques should be employed, such as analyzing the distribution of attributes within the dataset and implementing techniques like stratified sampling to ensure representation and balance. Regular monitoring of the deep-fake identification model's performance is also essential to identify and rectify any emerging biases (</w:t>
      </w:r>
      <w:proofErr w:type="spellStart"/>
      <w:r>
        <w:t>Buolamwini</w:t>
      </w:r>
      <w:proofErr w:type="spellEnd"/>
      <w:r>
        <w:t xml:space="preserve"> &amp; </w:t>
      </w:r>
      <w:proofErr w:type="spellStart"/>
      <w:r>
        <w:t>Gebru</w:t>
      </w:r>
      <w:proofErr w:type="spellEnd"/>
      <w:r>
        <w:t>, 2018).</w:t>
      </w:r>
    </w:p>
    <w:p w14:paraId="6B8498FA" w14:textId="77777777" w:rsidR="005B0644" w:rsidRDefault="005B0644" w:rsidP="005B0644">
      <w:r>
        <w:t>Compliance with relevant legislation is paramount to ensure ethical and legal use of the dataset. Reviewing the terms and conditions outlined in the Kaggle competition rules is necessary to understand and adhere to legal requirements throughout the data processing pipeline. Legislation related to data privacy, consent, and intellectual property rights should be carefully considered and integrated into the data science team's practices (EU General Data Protection Regulation, 2016).</w:t>
      </w:r>
    </w:p>
    <w:p w14:paraId="58EDA0DC" w14:textId="77777777" w:rsidR="005B0644" w:rsidRDefault="005B0644" w:rsidP="005B0644"/>
    <w:p w14:paraId="6C2DF8FD" w14:textId="4C8B6323" w:rsidR="005B0644" w:rsidRDefault="005B0644" w:rsidP="005B0644">
      <w:r>
        <w:lastRenderedPageBreak/>
        <w:t>Looking ahead, designing future data-gathering practices must consider both ethical considerations and legal compliance. Obtaining explicit informed consent from individuals, clearly explaining the purpose of data collection, and providing opt-out options are crucial steps to ensure ethical data collection. Data protection measures, including secure storage and handling of personal information, should be implemented to safeguard individuals' privacy rights (Dworkin et al., 2019).</w:t>
      </w:r>
    </w:p>
    <w:p w14:paraId="6D39068F" w14:textId="573F2462" w:rsidR="00A72B00" w:rsidRDefault="00DD1F07" w:rsidP="005B0644">
      <w:r w:rsidRPr="00DD1F07">
        <w:t>Th</w:t>
      </w:r>
      <w:r>
        <w:t>e</w:t>
      </w:r>
      <w:r w:rsidRPr="00DD1F07">
        <w:t xml:space="preserve"> report highlight</w:t>
      </w:r>
      <w:r>
        <w:t>s</w:t>
      </w:r>
      <w:r w:rsidRPr="00DD1F07">
        <w:t xml:space="preserve"> the potential ethical factors, biases, and legal considerations associated with the </w:t>
      </w:r>
      <w:proofErr w:type="spellStart"/>
      <w:r w:rsidRPr="00DD1F07">
        <w:t>Deepfake</w:t>
      </w:r>
      <w:proofErr w:type="spellEnd"/>
      <w:r w:rsidRPr="00DD1F07">
        <w:t xml:space="preserve"> Detection Challenge dataset used for deep-fake identification. By addressing these factors and proposing strategies to mitigate biases while ensuring compliance with relevant legislation, data science teams can navigate the complexities of deep-fake identification while upholding ethical standards and legal requirements. It is essential to continuously monitor and assess biases, stay updated with evolving legislation, and adhere to the guidelines provided by Kaggle to promote responsible and ethical practices in this rapidly evolving domain. By proactively addressing these challenges and committing to ongoing vigilance, data science teams can contribute to the development of trustworthy deep-fake identification systems that protect individuals' rights and uphold the integrity of digital media.</w:t>
      </w:r>
    </w:p>
    <w:p w14:paraId="26596FA8" w14:textId="501D4F61" w:rsidR="00A72B00" w:rsidRDefault="00A72B00" w:rsidP="005B0644"/>
    <w:p w14:paraId="0F7B23CB" w14:textId="77777777" w:rsidR="00A72B00" w:rsidRDefault="00A72B00" w:rsidP="005B0644"/>
    <w:p w14:paraId="636ACBF9" w14:textId="131FEC12" w:rsidR="00A72B00" w:rsidRDefault="00A72B00" w:rsidP="005B0644"/>
    <w:p w14:paraId="4AB0357F" w14:textId="65012380" w:rsidR="00A72B00" w:rsidRDefault="00A72B00" w:rsidP="005B0644"/>
    <w:p w14:paraId="77BBC195" w14:textId="78FE7A65" w:rsidR="00A72B00" w:rsidRDefault="00A72B00" w:rsidP="005B0644"/>
    <w:p w14:paraId="55AA6BE7" w14:textId="05FA5676" w:rsidR="00A72B00" w:rsidRDefault="00A72B00" w:rsidP="005B0644"/>
    <w:p w14:paraId="6FD3A2AA" w14:textId="25143DA2" w:rsidR="00A72B00" w:rsidRDefault="00A72B00" w:rsidP="005B0644"/>
    <w:p w14:paraId="148D3CA8" w14:textId="095CB37B" w:rsidR="00A72B00" w:rsidRDefault="00A72B00" w:rsidP="005B0644"/>
    <w:p w14:paraId="445E1CDF" w14:textId="698670C6" w:rsidR="00A72B00" w:rsidRDefault="00A72B00" w:rsidP="005B0644"/>
    <w:p w14:paraId="65A14CFF" w14:textId="4ADD9F19" w:rsidR="00A72B00" w:rsidRDefault="00A72B00" w:rsidP="005B0644"/>
    <w:p w14:paraId="332D6C8E" w14:textId="70AA61B1" w:rsidR="00A72B00" w:rsidRDefault="00A72B00" w:rsidP="005B0644"/>
    <w:p w14:paraId="5372C8E6" w14:textId="7591F44C" w:rsidR="00A72B00" w:rsidRDefault="00A72B00" w:rsidP="005B0644"/>
    <w:p w14:paraId="7B55F227" w14:textId="2B37CDC3" w:rsidR="00A72B00" w:rsidRDefault="00A72B00" w:rsidP="005B0644"/>
    <w:p w14:paraId="16DD749B" w14:textId="48CF0BB7" w:rsidR="00A72B00" w:rsidRDefault="00A72B00" w:rsidP="005B0644"/>
    <w:p w14:paraId="4A01482B" w14:textId="2E3A678C" w:rsidR="00A72B00" w:rsidRDefault="00A72B00" w:rsidP="005B0644"/>
    <w:p w14:paraId="11A33C1B" w14:textId="3E458DE8" w:rsidR="00A72B00" w:rsidRDefault="00A72B00" w:rsidP="005B0644"/>
    <w:p w14:paraId="0D61DCAB" w14:textId="7E5B485C" w:rsidR="00A72B00" w:rsidRDefault="00A72B00" w:rsidP="005B0644"/>
    <w:p w14:paraId="079115E9" w14:textId="159D0C59" w:rsidR="00A72B00" w:rsidRDefault="00A72B00" w:rsidP="005B0644"/>
    <w:p w14:paraId="6F28A0D0" w14:textId="77777777" w:rsidR="00A72B00" w:rsidRDefault="00A72B00" w:rsidP="005B0644"/>
    <w:p w14:paraId="441CE6DE" w14:textId="77777777" w:rsidR="00A72B00" w:rsidRDefault="00A72B00" w:rsidP="005B0644"/>
    <w:p w14:paraId="19A2A273" w14:textId="2B9EDB81" w:rsidR="007C3552" w:rsidRPr="00A72B00" w:rsidRDefault="00747BCB" w:rsidP="007C3552">
      <w:pPr>
        <w:rPr>
          <w:b/>
        </w:rPr>
      </w:pPr>
      <w:r>
        <w:rPr>
          <w:b/>
        </w:rPr>
        <w:t>1</w:t>
      </w:r>
      <w:r w:rsidR="007C3552" w:rsidRPr="00A72B00">
        <w:rPr>
          <w:b/>
        </w:rPr>
        <w:t>. Potential Ethical Factors in the Dataset</w:t>
      </w:r>
    </w:p>
    <w:p w14:paraId="6B274288" w14:textId="77777777" w:rsidR="00A72B00" w:rsidRDefault="00A72B00" w:rsidP="007C3552">
      <w:r w:rsidRPr="00A72B00">
        <w:t xml:space="preserve">The dataset used in the </w:t>
      </w:r>
      <w:proofErr w:type="spellStart"/>
      <w:r w:rsidRPr="00A72B00">
        <w:t>Deepfake</w:t>
      </w:r>
      <w:proofErr w:type="spellEnd"/>
      <w:r w:rsidRPr="00A72B00">
        <w:t xml:space="preserve"> Detection Challenge raises several potential ethical factors that require careful consideration and mitigation strategies. By addressing these factors, we ensure ethical and responsible use of the dataset for deep-fake identification purposes. This section explores two key ethical factors: informed consent and fair representation.</w:t>
      </w:r>
    </w:p>
    <w:p w14:paraId="430DE29F" w14:textId="277786B0" w:rsidR="00A72B00" w:rsidRPr="00A72B00" w:rsidRDefault="00747BCB" w:rsidP="00A72B00">
      <w:pPr>
        <w:rPr>
          <w:b/>
        </w:rPr>
      </w:pPr>
      <w:r>
        <w:rPr>
          <w:b/>
        </w:rPr>
        <w:t>1</w:t>
      </w:r>
      <w:r w:rsidR="007C3552" w:rsidRPr="00A72B00">
        <w:rPr>
          <w:b/>
        </w:rPr>
        <w:t>.1 Informed Consent</w:t>
      </w:r>
    </w:p>
    <w:p w14:paraId="6E15E2E8" w14:textId="1A79AE9C" w:rsidR="00A72B00" w:rsidRDefault="00A72B00" w:rsidP="00A72B00">
      <w:r>
        <w:t>Informed consent is a fundamental ethical principle that safeguards individuals' autonomy and privacy rights. It is essential to ensure that individuals featured in the dataset have provided explicit and informed consent for their data to be used for deep-fake identification. Obtaining consent involves clearly explaining the purpose, potential risks, and benefits of data usage and ensuring individuals understand and voluntarily agree to participate.</w:t>
      </w:r>
    </w:p>
    <w:p w14:paraId="454FA72D" w14:textId="4666FFF9" w:rsidR="00A72B00" w:rsidRDefault="00A72B00" w:rsidP="00A72B00">
      <w:r>
        <w:t>Respecting individuals' autonomy and privacy rights is crucial, as using their images without consent can infringe upon their personal privacy and potentially expose them to reputational harm or emotional distress. We must establish robust procedures for obtaining and documenting informed consent, including the explicit permission to use the data in deep-fake identification tasks.</w:t>
      </w:r>
    </w:p>
    <w:p w14:paraId="2D12F48D" w14:textId="492C5FE0" w:rsidR="00A72B00" w:rsidRDefault="00A72B00" w:rsidP="00A72B00">
      <w:r>
        <w:t>To implement informed consent effectively, we develop comprehensive consent forms or agreements that clearly outline the nature of data usage, the intended research objectives, and any potential risks or limitations associated with the analysis. The consent process provides individuals with the opportunity to ask questions, seek clarification, and withdraw their consent at any time. Additionally, mechanisms are in place to ensure ongoing communication and transparency with participants regarding data usage and any updates or findings arising from the research.</w:t>
      </w:r>
    </w:p>
    <w:p w14:paraId="6C0E8441" w14:textId="7E0C25F3" w:rsidR="00A72B00" w:rsidRDefault="00A72B00" w:rsidP="00A72B00">
      <w:r>
        <w:t xml:space="preserve">By prioritizing informed consent, we demonstrate respect for individuals' autonomy, privacy, and agency while mitigating potential ethical concerns associated with using the </w:t>
      </w:r>
      <w:proofErr w:type="spellStart"/>
      <w:r>
        <w:t>Deepfake</w:t>
      </w:r>
      <w:proofErr w:type="spellEnd"/>
      <w:r>
        <w:t xml:space="preserve"> Detection Challenge dataset. This approach aligns with broader ethical frameworks and guidelines, such as the Belmont Report (National Commission for the Protection of Human Subjects of Biomedical and Behavioral Research, 1979) and the General Data Protection Regulation (GDPR) (EU General Data Protection Regulation, 2016), which emphasize the importance of informed consent, privacy protection, and individual autonomy when handling personal data for research purposes.</w:t>
      </w:r>
    </w:p>
    <w:p w14:paraId="39B15FD2" w14:textId="7876C700" w:rsidR="00A72B00" w:rsidRDefault="00A72B00" w:rsidP="00A72B00">
      <w:r>
        <w:t xml:space="preserve">In conclusion, prioritizing informed consent is crucial when working with datasets like the </w:t>
      </w:r>
      <w:proofErr w:type="spellStart"/>
      <w:r>
        <w:t>Deepfake</w:t>
      </w:r>
      <w:proofErr w:type="spellEnd"/>
      <w:r>
        <w:t xml:space="preserve"> Detection Challenge dataset for deep-fake identification. By ensuring individuals have provided explicit and informed consent, we uphold ethical principles, respect privacy rights, and mitigate potential harm to individuals. Robust procedures for obtaining and documenting informed consent, along with ongoing communication and transparency, are essential components of responsible and ethical data practices in the field of deep-fake identification.</w:t>
      </w:r>
    </w:p>
    <w:p w14:paraId="7FBD3924" w14:textId="19461AE2" w:rsidR="00A72B00" w:rsidRDefault="00A72B00" w:rsidP="00A72B00"/>
    <w:p w14:paraId="31820CDF" w14:textId="65348666" w:rsidR="00A72B00" w:rsidRDefault="00A72B00" w:rsidP="00A72B00"/>
    <w:p w14:paraId="2B14EA85" w14:textId="5C75C6A2" w:rsidR="00A72B00" w:rsidRDefault="00A72B00" w:rsidP="00A72B00"/>
    <w:p w14:paraId="0E5EB4DB" w14:textId="77777777" w:rsidR="00A72B00" w:rsidRDefault="00A72B00" w:rsidP="00A72B00"/>
    <w:p w14:paraId="4D27607D" w14:textId="7C8772EA" w:rsidR="007C3552" w:rsidRPr="00A72B00" w:rsidRDefault="00747BCB" w:rsidP="007C3552">
      <w:pPr>
        <w:rPr>
          <w:b/>
        </w:rPr>
      </w:pPr>
      <w:r>
        <w:rPr>
          <w:b/>
        </w:rPr>
        <w:t>1</w:t>
      </w:r>
      <w:r w:rsidR="00A72B00" w:rsidRPr="00A72B00">
        <w:rPr>
          <w:b/>
        </w:rPr>
        <w:t>.2</w:t>
      </w:r>
      <w:r w:rsidR="007C3552" w:rsidRPr="00A72B00">
        <w:rPr>
          <w:b/>
        </w:rPr>
        <w:t xml:space="preserve"> Fair Representation</w:t>
      </w:r>
    </w:p>
    <w:p w14:paraId="2AB1AC58" w14:textId="1B8401BA" w:rsidR="008C7D1A" w:rsidRDefault="008C7D1A" w:rsidP="008C7D1A">
      <w:r>
        <w:t xml:space="preserve">Fair representation is another critical ethical factor that demands attention when working with the </w:t>
      </w:r>
      <w:proofErr w:type="spellStart"/>
      <w:r>
        <w:t>Deepfake</w:t>
      </w:r>
      <w:proofErr w:type="spellEnd"/>
      <w:r>
        <w:t xml:space="preserve"> Detection Challenge dataset. We must ensure that the dataset provides a fair representation of diverse individuals to avoid perpetuating biases and promote fairness in deep-fake identification.</w:t>
      </w:r>
    </w:p>
    <w:p w14:paraId="53A48834" w14:textId="165A2682" w:rsidR="008C7D1A" w:rsidRDefault="008C7D1A" w:rsidP="008C7D1A">
      <w:r>
        <w:t>Biases can arise due to various factors, including the demographics of the dataset's subjects, the sources from which we collect the data, or the algorithms and methodologies we use in the data collection process. Biases can manifest in different forms, such as racial, gender, or age disparities within the dataset, leading to skewed or discriminatory outcomes during deep-fake identification.</w:t>
      </w:r>
    </w:p>
    <w:p w14:paraId="1DB13DF4" w14:textId="6868C4FE" w:rsidR="008C7D1A" w:rsidRDefault="008C7D1A" w:rsidP="008C7D1A">
      <w:r>
        <w:t>To mitigate biases and promote fair representation, we can take several steps</w:t>
      </w:r>
      <w:r>
        <w:t xml:space="preserve"> such as</w:t>
      </w:r>
    </w:p>
    <w:p w14:paraId="7C998307" w14:textId="788C2C09" w:rsidR="008C7D1A" w:rsidRDefault="008C7D1A" w:rsidP="008C7D1A">
      <w:r>
        <w:t>a. Dataset Evaluation: We thoroughly analyze the dataset to identify any biases related to demographic characteristics such as race, gender, age, or other factors. This evaluation involves a careful examination of the dataset's composition, considering factors such as the representation of different demographic groups, potential over or under-representation, and the distribution of attributes within the dataset.</w:t>
      </w:r>
    </w:p>
    <w:p w14:paraId="6C2829AF" w14:textId="4890DD72" w:rsidR="008C7D1A" w:rsidRDefault="008C7D1A" w:rsidP="008C7D1A">
      <w:r>
        <w:t>b. Bias Mitigation Techniques: We implement strategies to mitigate biases within the dataset. These can include techniques such as stratified sampling, which ensures that data samples are representative of various demographic groups. Additionally, we can employ data augmentation methods to create synthetic examples that balance the representation of under-represented groups, thereby reducing potential biases in the training data.</w:t>
      </w:r>
    </w:p>
    <w:p w14:paraId="70914DEF" w14:textId="2CC0B4AC" w:rsidR="008C7D1A" w:rsidRDefault="008C7D1A" w:rsidP="008C7D1A">
      <w:r>
        <w:t>c. Ongoing Monitoring: We regularly monitor the performance of the deep-fake identification model to identify and rectify any emerging biases. We continuously evaluate the model's accuracy and fairness metrics across different demographic groups to ensure equitable outcomes.</w:t>
      </w:r>
    </w:p>
    <w:p w14:paraId="420A761F" w14:textId="1167CE27" w:rsidR="007C3552" w:rsidRDefault="008C7D1A" w:rsidP="008C7D1A">
      <w:r>
        <w:t>d. Algorithmic Fairness: We consider incorporating algorithmic fairness techniques into the model's design and evaluation process. These techniques aim to identify and mitigate biases within the algorithms themselves, ensuring that the model's decisions are fair and unbiased across different demographic groups.</w:t>
      </w:r>
    </w:p>
    <w:p w14:paraId="36085D00" w14:textId="45523BCB" w:rsidR="007C3552" w:rsidRDefault="007C3552" w:rsidP="007C3552"/>
    <w:p w14:paraId="7ECCB28F" w14:textId="0DEB13A9" w:rsidR="007C3552" w:rsidRDefault="007C3552" w:rsidP="007C3552"/>
    <w:p w14:paraId="0E5DE9AD" w14:textId="43DA5CED" w:rsidR="007C3552" w:rsidRDefault="007C3552" w:rsidP="007C3552"/>
    <w:p w14:paraId="57107A83" w14:textId="3242EE66" w:rsidR="007C3552" w:rsidRDefault="007C3552" w:rsidP="007C3552"/>
    <w:p w14:paraId="4CC090E0" w14:textId="1282C8B4" w:rsidR="008C7D1A" w:rsidRDefault="008C7D1A" w:rsidP="007C3552"/>
    <w:p w14:paraId="3E5A6760" w14:textId="2D3C9A61" w:rsidR="008C7D1A" w:rsidRDefault="008C7D1A" w:rsidP="007C3552"/>
    <w:p w14:paraId="08FB402D" w14:textId="29D9B605" w:rsidR="008C7D1A" w:rsidRDefault="008C7D1A" w:rsidP="007C3552"/>
    <w:p w14:paraId="2028B616" w14:textId="54DE1C6B" w:rsidR="008C7D1A" w:rsidRDefault="008C7D1A" w:rsidP="007C3552"/>
    <w:p w14:paraId="67F51813" w14:textId="77777777" w:rsidR="008C7D1A" w:rsidRDefault="008C7D1A" w:rsidP="007C3552"/>
    <w:p w14:paraId="7CC8B8FE" w14:textId="77777777" w:rsidR="007C3552" w:rsidRDefault="007C3552" w:rsidP="007C3552"/>
    <w:p w14:paraId="00C495EF" w14:textId="70B92231" w:rsidR="007C3552" w:rsidRPr="008C7D1A" w:rsidRDefault="00747BCB" w:rsidP="007C3552">
      <w:pPr>
        <w:rPr>
          <w:b/>
        </w:rPr>
      </w:pPr>
      <w:r>
        <w:rPr>
          <w:b/>
        </w:rPr>
        <w:t>2</w:t>
      </w:r>
      <w:r w:rsidR="007C3552" w:rsidRPr="008C7D1A">
        <w:rPr>
          <w:b/>
        </w:rPr>
        <w:t>. Guarding Against/Mitigating Biases</w:t>
      </w:r>
    </w:p>
    <w:p w14:paraId="3889258E" w14:textId="2FB23690" w:rsidR="008C7D1A" w:rsidRDefault="008C7D1A" w:rsidP="008C7D1A">
      <w:r>
        <w:t xml:space="preserve">Guarding against and mitigating biases is a critical aspect of our data science project, particularly when working with datasets that involve sensitive information such as the </w:t>
      </w:r>
      <w:proofErr w:type="spellStart"/>
      <w:r>
        <w:t>Deepfake</w:t>
      </w:r>
      <w:proofErr w:type="spellEnd"/>
      <w:r>
        <w:t xml:space="preserve"> Detection Challenge dataset. To ensure the fairness and reliability of the deep-fake identification process, we must implement robust strategies for bias detection and mitigation. By proactively addressing biases, we can enhance the ethical integrity, accuracy, and trustworthiness of our models. In this section, we will discuss in detail the strategies for bias detection and mitigation, as well as the importance of legislation and compliance.</w:t>
      </w:r>
    </w:p>
    <w:p w14:paraId="007295E0" w14:textId="00254E16" w:rsidR="008C7D1A" w:rsidRPr="008C7D1A" w:rsidRDefault="00747BCB" w:rsidP="008C7D1A">
      <w:pPr>
        <w:rPr>
          <w:b/>
        </w:rPr>
      </w:pPr>
      <w:r>
        <w:rPr>
          <w:b/>
        </w:rPr>
        <w:t>2</w:t>
      </w:r>
      <w:r w:rsidR="008C7D1A" w:rsidRPr="008C7D1A">
        <w:rPr>
          <w:b/>
        </w:rPr>
        <w:t>.1 Bias Detection and Mitigation</w:t>
      </w:r>
    </w:p>
    <w:p w14:paraId="76DE046D" w14:textId="52A8905A" w:rsidR="008C7D1A" w:rsidRDefault="008C7D1A" w:rsidP="008C7D1A">
      <w:r>
        <w:t>Bias detection and mitigation involve identifying and rectifying biases that may be present in the dataset or introduced during the deep-fake identification process. We employ rigorous preprocessing techniques and ongoing monitoring to achieve this objective.</w:t>
      </w:r>
    </w:p>
    <w:p w14:paraId="058633F4" w14:textId="1034BFA3" w:rsidR="008C7D1A" w:rsidRDefault="008C7D1A" w:rsidP="008C7D1A">
      <w:r>
        <w:t>To begin with, we conduct a comprehensive analysis of the distribution of attributes within the dataset, such as gender, race, age, or other relevant characteristics. This analysis helps us identify potential disparities or under-representation of certain groups, which can introduce biases into the deep-fake identification process. For instance, if the dataset predominantly consists of images of a specific gender or ethnicity, our model may exhibit biased behavior, leading to inaccurate or unfair predictions.</w:t>
      </w:r>
    </w:p>
    <w:p w14:paraId="4139C4E9" w14:textId="0885CDCC" w:rsidR="008C7D1A" w:rsidRDefault="008C7D1A" w:rsidP="008C7D1A">
      <w:r>
        <w:t>One effective strategy we employ to address these biases is stratified sampling. By stratifying the dataset based on relevant attributes, such as gender or race, we ensure that each demographic group is adequately represented in the training data. This approach helps mitigate biases by providing a balanced representation of different groups, reducing the risk of skewed results and unfair treatment.</w:t>
      </w:r>
    </w:p>
    <w:p w14:paraId="28F9F1BB" w14:textId="3453A48E" w:rsidR="008C7D1A" w:rsidRDefault="008C7D1A" w:rsidP="008C7D1A">
      <w:r>
        <w:t>Furthermore, ongoing monitoring of the deep-fake identification model's performance is crucial for bias detection and mitigation. We regularly evaluate the model's accuracy and fairness metrics across different demographic groups. By assessing these metrics, we can identify any emerging biases and address them promptly. For example, if the model exhibits disparate error rates across different gender groups, we take corrective measures to improve its performance and fairness. This may involve reevaluating the training data, refining the model architecture, or incorporating specific bias mitigation techniques tailored to the identified biases.</w:t>
      </w:r>
    </w:p>
    <w:p w14:paraId="19F5DF57" w14:textId="3EA14D25" w:rsidR="008C7D1A" w:rsidRDefault="008C7D1A" w:rsidP="008C7D1A">
      <w:r>
        <w:t>It is important to emphasize that bias detection and mitigation is an iterative process. We continuously assess the model's performance, gather feedback, and refine our approaches to ensure the highest possible fairness and accuracy in identifying deep-fakes. This ongoing commitment to bias mitigation helps foster trust in the deep-fake identification system and ensures equitable outcomes for all individuals.</w:t>
      </w:r>
    </w:p>
    <w:p w14:paraId="4D195331" w14:textId="5F9954F7" w:rsidR="008C7D1A" w:rsidRDefault="008C7D1A" w:rsidP="008C7D1A"/>
    <w:p w14:paraId="185D8397" w14:textId="568DF4FF" w:rsidR="008C7D1A" w:rsidRDefault="008C7D1A" w:rsidP="008C7D1A"/>
    <w:p w14:paraId="1EFCBCDF" w14:textId="60E66F82" w:rsidR="008C7D1A" w:rsidRDefault="008C7D1A" w:rsidP="008C7D1A"/>
    <w:p w14:paraId="0350A66C" w14:textId="77777777" w:rsidR="008C7D1A" w:rsidRDefault="008C7D1A" w:rsidP="008C7D1A"/>
    <w:p w14:paraId="3BDEF5A1" w14:textId="77777777" w:rsidR="008C7D1A" w:rsidRDefault="008C7D1A" w:rsidP="008C7D1A"/>
    <w:p w14:paraId="5D0C51C1" w14:textId="27E56293" w:rsidR="008C7D1A" w:rsidRPr="008C7D1A" w:rsidRDefault="00747BCB" w:rsidP="008C7D1A">
      <w:pPr>
        <w:rPr>
          <w:b/>
        </w:rPr>
      </w:pPr>
      <w:r>
        <w:rPr>
          <w:rFonts w:ascii="Segoe UI" w:hAnsi="Segoe UI" w:cs="Segoe UI"/>
          <w:b/>
          <w:color w:val="343541"/>
        </w:rPr>
        <w:t>2</w:t>
      </w:r>
      <w:r w:rsidR="008C7D1A" w:rsidRPr="008C7D1A">
        <w:rPr>
          <w:rFonts w:ascii="Segoe UI" w:hAnsi="Segoe UI" w:cs="Segoe UI"/>
          <w:b/>
          <w:color w:val="343541"/>
        </w:rPr>
        <w:t>.2 Legislation and Compliance</w:t>
      </w:r>
    </w:p>
    <w:p w14:paraId="6995D8B5" w14:textId="7381FE79" w:rsidR="008C7D1A" w:rsidRDefault="008C7D1A" w:rsidP="008C7D1A">
      <w:r>
        <w:t xml:space="preserve">In addition to bias mitigation, we must operate within the boundaries of relevant legislation and comply with legal requirements when working with the </w:t>
      </w:r>
      <w:proofErr w:type="spellStart"/>
      <w:r>
        <w:t>Deepfake</w:t>
      </w:r>
      <w:proofErr w:type="spellEnd"/>
      <w:r>
        <w:t xml:space="preserve"> Detection Challenge dataset. This includes ensuring adherence to data privacy regulations, consent frameworks, and intellectual property rights.</w:t>
      </w:r>
    </w:p>
    <w:p w14:paraId="1755FF0A" w14:textId="45278330" w:rsidR="008C7D1A" w:rsidRDefault="008C7D1A" w:rsidP="008C7D1A">
      <w:r>
        <w:t>Data privacy regulations, such as the General Data Protection Regulation (GDPR) in the European Union, play a crucial role in safeguarding individuals' personal information. We handle the dataset in compliance with applicable privacy laws, ensuring that personally identifiable information is appropriately anonymized or pseudonymized. Strict data protection measures are implemented to prevent unauthorized access, use, or disclosure of personal data.</w:t>
      </w:r>
    </w:p>
    <w:p w14:paraId="1D45CE51" w14:textId="17E09BB0" w:rsidR="008C7D1A" w:rsidRDefault="008C7D1A" w:rsidP="008C7D1A">
      <w:r>
        <w:t>Consent frameworks are another critical aspect of legal compliance. We ensure that explicit consent has been obtained from individuals whose data is included in the dataset. Consent covers the specific purposes for which the data will be used, including deep-fake identification, and provides individuals with the opportunity to opt-out or withdraw their consent at any time. Transparent and clear communication about the data collection and usage process helps foster trust and respects individuals' autonomy and privacy rights.</w:t>
      </w:r>
    </w:p>
    <w:p w14:paraId="5E4798C3" w14:textId="645FAAC7" w:rsidR="008C7D1A" w:rsidRDefault="008C7D1A" w:rsidP="008C7D1A">
      <w:r>
        <w:t xml:space="preserve">Intellectual property rights also come into play when working with the </w:t>
      </w:r>
      <w:proofErr w:type="spellStart"/>
      <w:r>
        <w:t>Deepfake</w:t>
      </w:r>
      <w:proofErr w:type="spellEnd"/>
      <w:r>
        <w:t xml:space="preserve"> Detection Challenge dataset. We respect copyright and intellectual property laws by ensuring that the dataset is used solely for the purposes defined by the competition guidelines. We carefully review and adhere to any restrictions or licensing agreements related to the dataset.</w:t>
      </w:r>
    </w:p>
    <w:p w14:paraId="05F933CE" w14:textId="275F40F7" w:rsidR="008C7D1A" w:rsidRDefault="008C7D1A" w:rsidP="008C7D1A">
      <w:r>
        <w:t>By incorporating these legal considerations into our work, we demonstrate a commitment to ethical practices and maintain the integrity of our deep-fake identification efforts. Compliance with legislation not only protects individuals' rights but also mitigates legal risks and potential reputational harm for the organizations involved.</w:t>
      </w:r>
    </w:p>
    <w:p w14:paraId="4387E947" w14:textId="2F7631C2" w:rsidR="007C3552" w:rsidRDefault="008C7D1A" w:rsidP="008C7D1A">
      <w:r>
        <w:t>Hence, g</w:t>
      </w:r>
      <w:r>
        <w:t xml:space="preserve">uarding against and mitigating biases, as well as ensuring legislative compliance, are essential aspects of working with the </w:t>
      </w:r>
      <w:proofErr w:type="spellStart"/>
      <w:r>
        <w:t>Deepfake</w:t>
      </w:r>
      <w:proofErr w:type="spellEnd"/>
      <w:r>
        <w:t xml:space="preserve"> Detection Challenge dataset. By implementing rigorous bias detection and mitigation strategies, such as stratified sampling and ongoing monitoring, we enhance the fairness and accuracy of our deep-fake identification models. Moreover, by adhering to relevant legislation, including data privacy, consent, and intellectual property rights, we demonstrate ethical practices and protect individuals' rights. These combined efforts foster trust in the deep-fake identification system and promote responsible data science practices within the context of the provided dataset.</w:t>
      </w:r>
    </w:p>
    <w:p w14:paraId="2391AB8B" w14:textId="266EAE2B" w:rsidR="007C3552" w:rsidRDefault="007C3552" w:rsidP="007C3552"/>
    <w:p w14:paraId="7F1C63B6" w14:textId="237B78A9" w:rsidR="007C3552" w:rsidRDefault="007C3552" w:rsidP="007C3552"/>
    <w:p w14:paraId="52D0B68C" w14:textId="2BF7F9D1" w:rsidR="008C7D1A" w:rsidRDefault="008C7D1A" w:rsidP="007C3552"/>
    <w:p w14:paraId="6337A269" w14:textId="685E8E07" w:rsidR="008C7D1A" w:rsidRDefault="008C7D1A" w:rsidP="007C3552"/>
    <w:p w14:paraId="0E7B945D" w14:textId="35F763E4" w:rsidR="008C7D1A" w:rsidRDefault="008C7D1A" w:rsidP="007C3552"/>
    <w:p w14:paraId="6EBFECD4" w14:textId="77777777" w:rsidR="008C7D1A" w:rsidRDefault="008C7D1A" w:rsidP="007C3552"/>
    <w:p w14:paraId="56FC57AA" w14:textId="2C4EB368" w:rsidR="007C3552" w:rsidRPr="00747BCB" w:rsidRDefault="007C3552" w:rsidP="007C3552">
      <w:pPr>
        <w:rPr>
          <w:b/>
        </w:rPr>
      </w:pPr>
      <w:r w:rsidRPr="00747BCB">
        <w:rPr>
          <w:b/>
        </w:rPr>
        <w:t>3. Mitigating Biases and Ensuring Legislative Compliance</w:t>
      </w:r>
    </w:p>
    <w:p w14:paraId="2AEB1610" w14:textId="656312C5" w:rsidR="007C3552" w:rsidRPr="00747BCB" w:rsidRDefault="007C3552" w:rsidP="007C3552">
      <w:pPr>
        <w:rPr>
          <w:b/>
        </w:rPr>
      </w:pPr>
      <w:r w:rsidRPr="00747BCB">
        <w:rPr>
          <w:b/>
        </w:rPr>
        <w:t>3.1 Bias Detection and Mitigation</w:t>
      </w:r>
    </w:p>
    <w:p w14:paraId="5C77BCE3" w14:textId="58B9D8A8" w:rsidR="007C3552" w:rsidRDefault="007C3552" w:rsidP="007C3552">
      <w:r>
        <w:t xml:space="preserve">To ensure the integrity and fairness of the deep-fake identification process, </w:t>
      </w:r>
      <w:r w:rsidR="00747BCB">
        <w:t>we</w:t>
      </w:r>
      <w:r>
        <w:t xml:space="preserve"> employ rigorous preprocessing techniques that address potential biases within the dataset. A crucial step is analyzing the distribution of attributes, such as gender and race, to identify any imbalances or disparities that may lead to biased outcomes.</w:t>
      </w:r>
    </w:p>
    <w:p w14:paraId="33212CAC" w14:textId="5E15FDC1" w:rsidR="007C3552" w:rsidRDefault="007C3552" w:rsidP="007C3552">
      <w:r>
        <w:t xml:space="preserve">By conducting a thorough analysis of the dataset's attribute distribution, </w:t>
      </w:r>
      <w:r w:rsidR="00747BCB">
        <w:t>we</w:t>
      </w:r>
      <w:r>
        <w:t xml:space="preserve"> can gain insights into potential biases that may arise during the deep-fake identification process. For example, if the dataset contains a disproportionate representation of a specific gender or racial group, the resulting model may exhibit biased behavior and produce inaccurate or unfair predictions. To mitigate such biases, techniques like stratified sampling can be employed.</w:t>
      </w:r>
    </w:p>
    <w:p w14:paraId="2B7CE169" w14:textId="29745554" w:rsidR="007C3552" w:rsidRDefault="007C3552" w:rsidP="007C3552">
      <w:r>
        <w:t xml:space="preserve">Stratified sampling involves dividing the dataset into subgroups based on specific attributes and ensuring that each subgroup is represented proportionally during the training phase. By including an adequate number of samples from each subgroup, </w:t>
      </w:r>
      <w:r w:rsidR="00747BCB">
        <w:t>we</w:t>
      </w:r>
      <w:r>
        <w:t xml:space="preserve"> can create a balanced training set that reduces the risk of biased outcomes. This approach helps ensure that the model learns from a diverse range of examples, leading to improved accuracy and fairness in identifying deep-fakes.</w:t>
      </w:r>
    </w:p>
    <w:p w14:paraId="66FF34AF" w14:textId="131FC1B9" w:rsidR="007C3552" w:rsidRDefault="007C3552" w:rsidP="007C3552">
      <w:r>
        <w:t xml:space="preserve">Furthermore, regular monitoring of the deep-fake identification model's performance is crucial for bias detection and mitigation. </w:t>
      </w:r>
      <w:r w:rsidR="00747BCB">
        <w:t>We</w:t>
      </w:r>
      <w:r>
        <w:t xml:space="preserve"> should continuously assess the model's behavior across different demographic groups to identify any emerging biases. By analyzing performance metrics, such as precision, recall, and accuracy, within each subgroup, biases can be identified and rectified in a timely manner.</w:t>
      </w:r>
    </w:p>
    <w:p w14:paraId="5D9BB8DC" w14:textId="386329E9" w:rsidR="007C3552" w:rsidRDefault="007C3552" w:rsidP="007C3552">
      <w:r>
        <w:t>If the model exhibits disparate error rates or performance gaps across different demographic groups, corrective measures should be taken. This may involve refining the model's architecture, reevaluating the training data, or incorporating specific bias mitigation techniques. For instance, techniques like adversarial training or fairness-aware learning can be employed to explicitly address and mitigate biases within the model.</w:t>
      </w:r>
    </w:p>
    <w:p w14:paraId="62606024" w14:textId="23AA24FF" w:rsidR="005B0644" w:rsidRDefault="007C3552" w:rsidP="007C3552">
      <w:r>
        <w:t xml:space="preserve">By proactively detecting and mitigating biases in the dataset and the deep-fake identification model, </w:t>
      </w:r>
      <w:r w:rsidR="00747BCB">
        <w:t>we</w:t>
      </w:r>
      <w:r>
        <w:t xml:space="preserve"> can ensure a fair and unbiased system that upholds ethical standards and minimizes the risk of discriminatory outcomes.</w:t>
      </w:r>
    </w:p>
    <w:p w14:paraId="515A059B" w14:textId="0595E347" w:rsidR="00747BCB" w:rsidRDefault="00747BCB" w:rsidP="007C3552"/>
    <w:p w14:paraId="623CD7B5" w14:textId="532C2E71" w:rsidR="00747BCB" w:rsidRDefault="00747BCB" w:rsidP="007C3552"/>
    <w:p w14:paraId="60FE9045" w14:textId="20F1A480" w:rsidR="00747BCB" w:rsidRDefault="00747BCB" w:rsidP="007C3552"/>
    <w:p w14:paraId="71407885" w14:textId="515C8518" w:rsidR="00747BCB" w:rsidRDefault="00747BCB" w:rsidP="007C3552"/>
    <w:p w14:paraId="656AD072" w14:textId="4DCB8060" w:rsidR="00747BCB" w:rsidRDefault="00747BCB" w:rsidP="007C3552"/>
    <w:p w14:paraId="1C1451C6" w14:textId="77777777" w:rsidR="00DD1F07" w:rsidRDefault="00DD1F07" w:rsidP="007C3552"/>
    <w:p w14:paraId="03C89ED9" w14:textId="68B8FED0" w:rsidR="007C3552" w:rsidRPr="00747BCB" w:rsidRDefault="007C3552" w:rsidP="007C3552">
      <w:pPr>
        <w:rPr>
          <w:b/>
        </w:rPr>
      </w:pPr>
      <w:r w:rsidRPr="00747BCB">
        <w:rPr>
          <w:b/>
        </w:rPr>
        <w:lastRenderedPageBreak/>
        <w:t>3.2 Legislation and Compliance</w:t>
      </w:r>
    </w:p>
    <w:p w14:paraId="2639E2CE" w14:textId="491E2F26" w:rsidR="007C3552" w:rsidRDefault="007C3552" w:rsidP="007C3552">
      <w:r>
        <w:t xml:space="preserve">Compliance with relevant legislation is a fundamental aspect of any data science project, including the use of the </w:t>
      </w:r>
      <w:proofErr w:type="spellStart"/>
      <w:r>
        <w:t>Deepfake</w:t>
      </w:r>
      <w:proofErr w:type="spellEnd"/>
      <w:r>
        <w:t xml:space="preserve"> Detection Challenge dataset. </w:t>
      </w:r>
      <w:r w:rsidR="00747BCB">
        <w:t>We</w:t>
      </w:r>
      <w:r>
        <w:t xml:space="preserve"> must familiarize themselves with the applicable legislation, such as data privacy, consent, and intellectual property rights, to ensure adherence throughout the data processing pipeline.</w:t>
      </w:r>
    </w:p>
    <w:p w14:paraId="546B8B1B" w14:textId="458501F6" w:rsidR="007C3552" w:rsidRDefault="007C3552" w:rsidP="007C3552">
      <w:r>
        <w:t xml:space="preserve">One essential step is reviewing the terms and conditions outlined in the Kaggle competition rules for the </w:t>
      </w:r>
      <w:proofErr w:type="spellStart"/>
      <w:r>
        <w:t>Deepfake</w:t>
      </w:r>
      <w:proofErr w:type="spellEnd"/>
      <w:r>
        <w:t xml:space="preserve"> Detection Challenge. These rules provide specific guidelines and requirements regarding the acquisition, storage, analysis, and sharing of the dataset. By thoroughly understanding and complying with these rules, data science teams can demonstrate a commitment to legal and ethical practices.</w:t>
      </w:r>
    </w:p>
    <w:p w14:paraId="561F3CEC" w14:textId="207E20AC" w:rsidR="007C3552" w:rsidRDefault="007C3552" w:rsidP="007C3552">
      <w:r>
        <w:t xml:space="preserve">Data privacy regulations, such as the General Data Protection Regulation (GDPR) in the European Union or the California Consumer Privacy Act (CCPA) in the United States, play a significant role in safeguarding individuals' personal information. </w:t>
      </w:r>
      <w:r w:rsidR="00747BCB">
        <w:t>We</w:t>
      </w:r>
      <w:r>
        <w:t xml:space="preserve"> must handle the dataset in compliance with these regulations, ensuring that personally identifiable information is appropriately protected, anonymized, or pseudonymized.</w:t>
      </w:r>
    </w:p>
    <w:p w14:paraId="1854D10A" w14:textId="18556A1E" w:rsidR="007C3552" w:rsidRDefault="007C3552" w:rsidP="007C3552">
      <w:r>
        <w:t xml:space="preserve">Consent is another crucial aspect of legislative compliance. </w:t>
      </w:r>
      <w:r w:rsidR="00747BCB">
        <w:t>We</w:t>
      </w:r>
      <w:r>
        <w:t xml:space="preserve"> must ensure that individuals whose data is included in the dataset have given explicit consent for its use in the context of deep-fake identification. Consent should cover the specific purposes for which the data will be used, including model training and evaluation. Providing individuals with the opportunity to opt-out or withdraw their consent at any time is essential, respecting their autonomy and privacy rights.</w:t>
      </w:r>
    </w:p>
    <w:p w14:paraId="1B96F6AC" w14:textId="0EA0A47A" w:rsidR="007C3552" w:rsidRDefault="007C3552" w:rsidP="007C3552">
      <w:r>
        <w:t xml:space="preserve">Intellectual property rights should also be considered when working with the dataset. </w:t>
      </w:r>
      <w:r w:rsidR="00747BCB">
        <w:t>We</w:t>
      </w:r>
      <w:r>
        <w:t xml:space="preserve"> must respect copyright laws and any licensing agreements related to the dataset. Proper attribution and adherence to intellectual property rights protect the original creators' work and ensure compliance with legal </w:t>
      </w:r>
      <w:proofErr w:type="spellStart"/>
      <w:proofErr w:type="gramStart"/>
      <w:r>
        <w:t>frameworks.To</w:t>
      </w:r>
      <w:proofErr w:type="spellEnd"/>
      <w:proofErr w:type="gramEnd"/>
      <w:r>
        <w:t xml:space="preserve"> ensure legislative compliance, </w:t>
      </w:r>
      <w:r w:rsidR="00DD1F07">
        <w:t>w</w:t>
      </w:r>
      <w:r w:rsidR="00747BCB">
        <w:t>e</w:t>
      </w:r>
      <w:r>
        <w:t xml:space="preserve"> should establish clear documentation and processes that outline how the dataset is acquired, stored, processed, and shared. Data management practices, including data protection, secure storage, and access controls, should be implemented to safeguard the dataset and comply with relevant legislation.</w:t>
      </w:r>
    </w:p>
    <w:p w14:paraId="190D0D8E" w14:textId="0DAC232D" w:rsidR="007C3552" w:rsidRDefault="007C3552" w:rsidP="007C3552">
      <w:r>
        <w:t xml:space="preserve">Regular audits and reviews of the data processing pipeline can help identify any potential compliance gaps and ensure ongoing adherence to legal requirements. </w:t>
      </w:r>
      <w:r w:rsidR="00747BCB">
        <w:t>We</w:t>
      </w:r>
      <w:r>
        <w:t xml:space="preserve"> should also stay informed about updates or changes in relevant legislation and adjust their practices accordingly to maintain compliance.</w:t>
      </w:r>
    </w:p>
    <w:p w14:paraId="03C94CBF" w14:textId="0FC8A03A" w:rsidR="007C3552" w:rsidRDefault="007C3552" w:rsidP="007C3552">
      <w:r>
        <w:t xml:space="preserve">By prioritizing legislative compliance and integrating legal considerations into their work, </w:t>
      </w:r>
      <w:r w:rsidR="00747BCB">
        <w:t xml:space="preserve">we </w:t>
      </w:r>
      <w:r>
        <w:t xml:space="preserve">can mitigate legal risks, protect individuals' rights, and contribute to the responsible and ethical use of the </w:t>
      </w:r>
      <w:proofErr w:type="spellStart"/>
      <w:r>
        <w:t>Deepfake</w:t>
      </w:r>
      <w:proofErr w:type="spellEnd"/>
      <w:r>
        <w:t xml:space="preserve"> Detection Challenge dataset.</w:t>
      </w:r>
    </w:p>
    <w:p w14:paraId="0303D22B" w14:textId="43D2883A" w:rsidR="00747BCB" w:rsidRDefault="00DD1F07" w:rsidP="007C3552">
      <w:r>
        <w:t>M</w:t>
      </w:r>
      <w:r w:rsidR="007C3552">
        <w:t xml:space="preserve">itigating biases and ensuring legislative compliance are crucial steps when working with the </w:t>
      </w:r>
      <w:proofErr w:type="spellStart"/>
      <w:r w:rsidR="007C3552">
        <w:t>Deepfake</w:t>
      </w:r>
      <w:proofErr w:type="spellEnd"/>
      <w:r w:rsidR="007C3552">
        <w:t xml:space="preserve"> Detection Challenge dataset. By employing rigorous bias detection and mitigation techniques, such as stratified sampling and ongoing monitoring, </w:t>
      </w:r>
      <w:r w:rsidR="00747BCB">
        <w:t xml:space="preserve">we </w:t>
      </w:r>
      <w:r w:rsidR="007C3552">
        <w:t>can enhance the fairness and accuracy of their deep-fake identification models. Moreover, by adhering to relevant legislation, including data privacy, consent, and intellectual property rights, they can demonstrate ethical practices and protect individuals' rights. These combined efforts foster trust in the deep-fake identification system and promote responsible data science practices within the context of the provided dataset.</w:t>
      </w:r>
    </w:p>
    <w:p w14:paraId="140C33B4" w14:textId="13EA2E75" w:rsidR="005B0644" w:rsidRPr="00747BCB" w:rsidRDefault="005B0644" w:rsidP="005B0644">
      <w:pPr>
        <w:rPr>
          <w:b/>
        </w:rPr>
      </w:pPr>
      <w:r w:rsidRPr="00747BCB">
        <w:rPr>
          <w:b/>
        </w:rPr>
        <w:lastRenderedPageBreak/>
        <w:t>4. Designing Future Data Gathering</w:t>
      </w:r>
    </w:p>
    <w:p w14:paraId="29409E7A" w14:textId="2ACCBAB2" w:rsidR="005B0644" w:rsidRDefault="00747BCB" w:rsidP="005B0644">
      <w:r>
        <w:t>We</w:t>
      </w:r>
      <w:r w:rsidR="005B0644">
        <w:t xml:space="preserve"> strive to improve the accuracy and reliability of deep-fake identification models, it is important to consider the design of future data-gathering practices. This section focuses on outlining steps to ensure that future data collection aligns with legislative requirements and ethical considerations.</w:t>
      </w:r>
    </w:p>
    <w:p w14:paraId="0D873D61" w14:textId="36BD36C0" w:rsidR="005B0644" w:rsidRPr="00747BCB" w:rsidRDefault="005B0644" w:rsidP="005B0644">
      <w:pPr>
        <w:rPr>
          <w:b/>
        </w:rPr>
      </w:pPr>
      <w:r w:rsidRPr="00747BCB">
        <w:rPr>
          <w:b/>
        </w:rPr>
        <w:t>4.1 Ethical Data Collection</w:t>
      </w:r>
    </w:p>
    <w:p w14:paraId="77F50D2E" w14:textId="7C563B92" w:rsidR="005B0644" w:rsidRDefault="005B0644" w:rsidP="005B0644">
      <w:r>
        <w:t xml:space="preserve">When augmenting the existing dataset or collecting new data, </w:t>
      </w:r>
      <w:r w:rsidR="00747BCB">
        <w:t>we</w:t>
      </w:r>
      <w:r>
        <w:t xml:space="preserve"> should prioritize ethical data collection practices. This involves obtaining explicit consent from individuals whose data will be included in the dataset. Consent should be informed, voluntary, and specific to the purpose of deep-fake identification. Clear and transparent explanations of the data collection process, the intended use of the data, and any potential risks or benefits are essential components of obtaining informed consent.</w:t>
      </w:r>
    </w:p>
    <w:p w14:paraId="3315324A" w14:textId="61A5AC7B" w:rsidR="005B0644" w:rsidRDefault="005B0644" w:rsidP="005B0644">
      <w:r>
        <w:t xml:space="preserve">Additionally, </w:t>
      </w:r>
      <w:r w:rsidR="00747BCB">
        <w:t>we</w:t>
      </w:r>
      <w:r>
        <w:t xml:space="preserve"> should provide individuals with options to opt-out or withdraw their consent at any stage of the data collection process. Respecting individuals' autonomy and privacy rights is crucial in maintaining ethical standards. Furthermore, data collectors should handle personal information with care, ensuring appropriate anonymization or pseudonymization techniques to protect individuals' identities and privacy.</w:t>
      </w:r>
    </w:p>
    <w:p w14:paraId="0C62C6EA" w14:textId="106CAC27" w:rsidR="005B0644" w:rsidRDefault="005B0644" w:rsidP="005B0644">
      <w:r>
        <w:t xml:space="preserve">To ensure fair representation, </w:t>
      </w:r>
      <w:r w:rsidR="00747BCB">
        <w:t>we</w:t>
      </w:r>
      <w:r>
        <w:t xml:space="preserve"> should strive to collect data from diverse sources that encompass a wide range of demographics, including race, gender, age, and other relevant attributes. This approach helps mitigate biases and promotes inclusivity in the deep-fake identification process. However, it is important to balance inclusivity with privacy and avoid unnecessary collection of sensitive personal information.</w:t>
      </w:r>
    </w:p>
    <w:p w14:paraId="71BA7750" w14:textId="2D8A892C" w:rsidR="005B0644" w:rsidRPr="00747BCB" w:rsidRDefault="005B0644" w:rsidP="005B0644">
      <w:pPr>
        <w:rPr>
          <w:b/>
        </w:rPr>
      </w:pPr>
      <w:r w:rsidRPr="00747BCB">
        <w:rPr>
          <w:b/>
        </w:rPr>
        <w:t>4.2 Legal Compliance</w:t>
      </w:r>
    </w:p>
    <w:p w14:paraId="63EA9DD4" w14:textId="64EF7FED" w:rsidR="005B0644" w:rsidRDefault="005B0644" w:rsidP="005B0644">
      <w:r>
        <w:t>Designing future data-gathering practices requires a thorough understanding of relevant legislation. In addition to reviewing the Kaggle competition rules, data science teams should be aware of any additional legal requirements specific to their jurisdiction or the domain of data collection.</w:t>
      </w:r>
    </w:p>
    <w:p w14:paraId="69DAC15A" w14:textId="78B8CF24" w:rsidR="005B0644" w:rsidRDefault="005B0644" w:rsidP="005B0644">
      <w:r>
        <w:t>For instance, data privacy regulations such as GDPR or CCPA may impose additional obligations regarding data collection, storage, and processing. Compliance with these regulations involves implementing appropriate data protection measures, ensuring data security, and respecting individuals' rights regarding their personal information.</w:t>
      </w:r>
    </w:p>
    <w:p w14:paraId="7CCE513C" w14:textId="24021EE5" w:rsidR="005B0644" w:rsidRDefault="005B0644" w:rsidP="005B0644">
      <w:r>
        <w:t xml:space="preserve">Intellectual property rights should also be considered when collecting new data. </w:t>
      </w:r>
      <w:r w:rsidR="00747BCB">
        <w:t>We</w:t>
      </w:r>
      <w:r>
        <w:t xml:space="preserve"> should be mindful of any copyright restrictions or licensing agreements associated with the data sources. Proper attribution and adherence to intellectual property rights are essential to respect the rights of data creators and avoid legal disputes.</w:t>
      </w:r>
    </w:p>
    <w:p w14:paraId="74D1A4C0" w14:textId="160AC350" w:rsidR="00747BCB" w:rsidRDefault="005B0644" w:rsidP="005B0644">
      <w:r>
        <w:t xml:space="preserve">To ensure ongoing compliance, </w:t>
      </w:r>
      <w:r w:rsidR="00747BCB">
        <w:t>we</w:t>
      </w:r>
      <w:r>
        <w:t xml:space="preserve"> should establish robust data governance practices, including documentation of data sources, collection methods, and data handling procedures. Regular audits and reviews of the data collection processes can help identify any compliance gaps and ensure adherence to legal requirements.</w:t>
      </w:r>
      <w:r w:rsidR="00DD1F07">
        <w:t xml:space="preserve"> </w:t>
      </w:r>
      <w:r>
        <w:t>By designing future data-gathering practices that prioritize ethical considerations and comply with relevant legislation, data science teams can maintain the integrity of their deep-fake identification efforts while upholding individuals' rights and privacy.</w:t>
      </w:r>
    </w:p>
    <w:p w14:paraId="3CF58440" w14:textId="3648FC83" w:rsidR="005B0644" w:rsidRPr="00747BCB" w:rsidRDefault="005B0644" w:rsidP="005B0644">
      <w:pPr>
        <w:rPr>
          <w:b/>
        </w:rPr>
      </w:pPr>
      <w:r w:rsidRPr="00747BCB">
        <w:rPr>
          <w:b/>
        </w:rPr>
        <w:lastRenderedPageBreak/>
        <w:t>Conclusion</w:t>
      </w:r>
    </w:p>
    <w:p w14:paraId="61921C66" w14:textId="5B39D896" w:rsidR="005B0644" w:rsidRDefault="005B0644" w:rsidP="005B0644">
      <w:r>
        <w:t xml:space="preserve">In this report, we have addressed the potential ethical factors, biases, and legal considerations associated with Kaggle's </w:t>
      </w:r>
      <w:proofErr w:type="spellStart"/>
      <w:r>
        <w:t>Deepfake</w:t>
      </w:r>
      <w:proofErr w:type="spellEnd"/>
      <w:r>
        <w:t xml:space="preserve"> Detection Challenge dataset used for deep-fake identification. We have explored the importance of informed consent and fair representation in the dataset, highlighting the need to protect individuals' privacy rights and avoid perpetuating biases. Furthermore, we have discussed strategies to guard against and mitigate biases, such as rigorous preprocessing techniques and regular monitoring of model performance.</w:t>
      </w:r>
    </w:p>
    <w:p w14:paraId="007B517F" w14:textId="750851DF" w:rsidR="005B0644" w:rsidRDefault="005B0644" w:rsidP="005B0644">
      <w:r>
        <w:t>Additionally, we have emphasized the significance of legislative compliance throughout the data processing pipeline. By reviewing and adhering to relevant legislation, including data privacy, consent, and intellectual property rights, data science teams can ensure the ethical and lawful usage of the dataset. Compliance not only safeguards individuals' rights but also contributes to the responsible development and deployment of deep-fake identification systems.</w:t>
      </w:r>
    </w:p>
    <w:p w14:paraId="054689A3" w14:textId="394C86E6" w:rsidR="005B0644" w:rsidRDefault="005B0644" w:rsidP="005B0644">
      <w:r>
        <w:t>Furthermore, we have discussed the design of future data-gathering practices, focusing on ethical considerations and legal compliance. By obtaining informed consent, promoting inclusivity, and implementing proper data protection measures, data science teams can maintain the ethical integrity of their data collection efforts. Additionally, staying up-to-date with relevant legislation and incorporating compliant practices into data collection processes help mitigate legal risks and ensure ongoing adherence to legal requirements.</w:t>
      </w:r>
    </w:p>
    <w:p w14:paraId="67314CD2" w14:textId="32CB38BD" w:rsidR="005B0644" w:rsidRDefault="005B0644" w:rsidP="005B0644">
      <w:r>
        <w:t>In conclusion, the ethical implications, biases, and legal considerations associated with deep-fake identification using the provided dataset demand careful attention from data science teams. By implementing strategies to mitigate biases, ensuring legislative compliance, and incorporating ethical considerations into future data-gathering practices, data science teams can enhance the ethical integrity and legal compliance of their work in this domain. Regular monitoring, assessment of biases, and adherence to the competition rules and guidelines provided by Kaggle are crucial to maintaining responsible usage of the dataset and mitigating potential ethical and legal risks.</w:t>
      </w:r>
    </w:p>
    <w:p w14:paraId="77C9F507" w14:textId="40D2AAEC" w:rsidR="005B0644" w:rsidRDefault="005B0644" w:rsidP="005B0644"/>
    <w:p w14:paraId="6CF3EB69" w14:textId="649B11FB" w:rsidR="005B0644" w:rsidRDefault="005B0644" w:rsidP="005B0644"/>
    <w:p w14:paraId="76ACE2E4" w14:textId="35F387B0" w:rsidR="005B0644" w:rsidRDefault="005B0644" w:rsidP="005B0644"/>
    <w:p w14:paraId="5AA94A8B" w14:textId="2B9DAE02" w:rsidR="00DD1F07" w:rsidRDefault="00DD1F07" w:rsidP="005B0644"/>
    <w:p w14:paraId="5B2951B3" w14:textId="5B302B19" w:rsidR="00DD1F07" w:rsidRDefault="00DD1F07" w:rsidP="005B0644"/>
    <w:p w14:paraId="61F24D93" w14:textId="2796E508" w:rsidR="00DD1F07" w:rsidRDefault="00DD1F07" w:rsidP="005B0644"/>
    <w:p w14:paraId="62DD3B92" w14:textId="5C433DCF" w:rsidR="00DD1F07" w:rsidRDefault="00DD1F07" w:rsidP="005B0644"/>
    <w:p w14:paraId="1AA70C03" w14:textId="24C5731A" w:rsidR="00DD1F07" w:rsidRDefault="00DD1F07" w:rsidP="005B0644"/>
    <w:p w14:paraId="45DD78B9" w14:textId="5C6D2799" w:rsidR="00E13310" w:rsidRDefault="00E13310" w:rsidP="005B0644"/>
    <w:p w14:paraId="629502FA" w14:textId="77777777" w:rsidR="00E13310" w:rsidRDefault="00E13310" w:rsidP="005B0644">
      <w:bookmarkStart w:id="0" w:name="_GoBack"/>
      <w:bookmarkEnd w:id="0"/>
    </w:p>
    <w:p w14:paraId="1A8C7CBA" w14:textId="77777777" w:rsidR="00DD1F07" w:rsidRDefault="00DD1F07" w:rsidP="005B0644"/>
    <w:p w14:paraId="6B50A75D" w14:textId="310BD22B" w:rsidR="005B0644" w:rsidRPr="00747BCB" w:rsidRDefault="005B0644" w:rsidP="005B0644">
      <w:pPr>
        <w:rPr>
          <w:b/>
        </w:rPr>
      </w:pPr>
      <w:r w:rsidRPr="00747BCB">
        <w:rPr>
          <w:b/>
        </w:rPr>
        <w:lastRenderedPageBreak/>
        <w:t>References</w:t>
      </w:r>
    </w:p>
    <w:p w14:paraId="591998D5" w14:textId="0BE58811" w:rsidR="005B0644" w:rsidRDefault="005B0644" w:rsidP="005B0644">
      <w:proofErr w:type="spellStart"/>
      <w:r>
        <w:t>Buolamwini</w:t>
      </w:r>
      <w:proofErr w:type="spellEnd"/>
      <w:r>
        <w:t xml:space="preserve">, J., &amp; </w:t>
      </w:r>
      <w:proofErr w:type="spellStart"/>
      <w:r>
        <w:t>Gebru</w:t>
      </w:r>
      <w:proofErr w:type="spellEnd"/>
      <w:r>
        <w:t>, T. (2018). Gender Shades: Intersectional Accuracy Disparities in Commercial Gender Classification. In Proceedings of the 1st Conference on Fairness, Accountability and Transparency (pp. 77-91).</w:t>
      </w:r>
    </w:p>
    <w:p w14:paraId="63D2A8E6" w14:textId="73A13E72" w:rsidR="005B0644" w:rsidRDefault="005B0644" w:rsidP="005B0644">
      <w:r>
        <w:t xml:space="preserve">Dworkin, M., </w:t>
      </w:r>
      <w:proofErr w:type="spellStart"/>
      <w:r>
        <w:t>Gebru</w:t>
      </w:r>
      <w:proofErr w:type="spellEnd"/>
      <w:r>
        <w:t>, T., Kleinberg, J., Mullainathan, S., &amp; Young, C. (2019). Language (Technology) Is Power: A Critical Survey of "Bias" in NLP. In Proceedings of the 57th Annual Meeting of the Association for Computational Linguistics (pp. 915-920).</w:t>
      </w:r>
    </w:p>
    <w:p w14:paraId="434F805E" w14:textId="0113E768" w:rsidR="005B0644" w:rsidRDefault="005B0644" w:rsidP="005B0644">
      <w:r>
        <w:t>EU General Data Protection Regulation. (2016). Regulation (EU) 2016/679 of the European Parliament and of the Council of 27 April 2016 on the protection of natural persons with regard to the processing of personal data and on the free movement of such data, and repealing Directive 95/46/EC (General Data Protection Regulation). Official Journal of the European Union, L119/1.</w:t>
      </w:r>
    </w:p>
    <w:p w14:paraId="7E0232D9" w14:textId="7E28DF85" w:rsidR="005B0644" w:rsidRDefault="005B0644" w:rsidP="005B0644">
      <w:r>
        <w:t xml:space="preserve">Kaggle. (n.d.). </w:t>
      </w:r>
      <w:proofErr w:type="spellStart"/>
      <w:r>
        <w:t>Deepfake</w:t>
      </w:r>
      <w:proofErr w:type="spellEnd"/>
      <w:r>
        <w:t xml:space="preserve"> Detection Challenge. Retrieved from https://www.kaggle.com/c/deepfake-detection-challenge</w:t>
      </w:r>
    </w:p>
    <w:p w14:paraId="1649BCDA" w14:textId="34460B36" w:rsidR="005B0644" w:rsidRDefault="005B0644" w:rsidP="005B0644">
      <w:r>
        <w:t xml:space="preserve">Nguyen, T., Vo, D., &amp; Nguyen, T. (2020). A Survey of Deep Learning for </w:t>
      </w:r>
      <w:proofErr w:type="spellStart"/>
      <w:r>
        <w:t>Deepfake</w:t>
      </w:r>
      <w:proofErr w:type="spellEnd"/>
      <w:r>
        <w:t xml:space="preserve"> Detection. ACM Computing Surveys, 53(4), 1-36.</w:t>
      </w:r>
    </w:p>
    <w:p w14:paraId="6E14CE50" w14:textId="22AF25B3" w:rsidR="005B0644" w:rsidRDefault="005B0644" w:rsidP="005B0644">
      <w:proofErr w:type="spellStart"/>
      <w:r>
        <w:t>Statt</w:t>
      </w:r>
      <w:proofErr w:type="spellEnd"/>
      <w:r>
        <w:t xml:space="preserve">, N. (2020). </w:t>
      </w:r>
      <w:proofErr w:type="spellStart"/>
      <w:r>
        <w:t>Deepfake</w:t>
      </w:r>
      <w:proofErr w:type="spellEnd"/>
      <w:r>
        <w:t xml:space="preserve"> pornography is now mainstream. Vice News. Retrieved from https://www.vice.com/en/article/pkej5q/deepfake-pornography-is-now-mainstream</w:t>
      </w:r>
    </w:p>
    <w:p w14:paraId="2F3BC2DB" w14:textId="2E7654CF" w:rsidR="005B0644" w:rsidRDefault="005B0644" w:rsidP="005B0644">
      <w:r>
        <w:t>Zhao, R., Zhang, X., Liu, M. Y., Wang, X., &amp; Hinton, G. E. (2020). Differentiable Augmentation for Data-Efficient GAN Training. In Proceedings of the 36th International Conference on Machine Learning (Vol. 97, pp. 9920-9930).</w:t>
      </w:r>
    </w:p>
    <w:p w14:paraId="5335661D" w14:textId="57B4038C" w:rsidR="00A72B00" w:rsidRDefault="00A72B00" w:rsidP="00A72B00">
      <w:r>
        <w:t>EU General Data Protection Regulation. (2016). Regulation (EU) 2016/679 of the European Parliament and of the Council of 27 April 2016 on the protection of natural persons with regard to the processing of personal data and on the free movement of such data, and repealing Directive 95/46/EC (General Data Protection Regulation). Official Journal of the European Union, L119/1.</w:t>
      </w:r>
    </w:p>
    <w:p w14:paraId="708DB644" w14:textId="07B6F84E" w:rsidR="005B0644" w:rsidRDefault="00A72B00" w:rsidP="005B0644">
      <w:r>
        <w:t>National Commission for the Protection of Human Subjects of Biomedical and Behavioral Research. (1979). The Belmont Report: Ethical Principles and Guidelines for the Protection of Human Subjects of Research. U.S. Department of Health, Education, and Welfare.</w:t>
      </w:r>
    </w:p>
    <w:sectPr w:rsidR="005B0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1026"/>
    <w:multiLevelType w:val="hybridMultilevel"/>
    <w:tmpl w:val="AC2A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8B"/>
    <w:rsid w:val="005B0644"/>
    <w:rsid w:val="00747BCB"/>
    <w:rsid w:val="007C3552"/>
    <w:rsid w:val="008C7D1A"/>
    <w:rsid w:val="0090233B"/>
    <w:rsid w:val="0094573D"/>
    <w:rsid w:val="00A72B00"/>
    <w:rsid w:val="00B1458B"/>
    <w:rsid w:val="00DD1F07"/>
    <w:rsid w:val="00E1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2C29"/>
  <w15:chartTrackingRefBased/>
  <w15:docId w15:val="{6BE3DDAD-9027-489C-AE54-A41D7513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4385</Words>
  <Characters>24998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Nyongesa</dc:creator>
  <cp:keywords/>
  <dc:description/>
  <cp:lastModifiedBy>Kelvin Nyongesa</cp:lastModifiedBy>
  <cp:revision>2</cp:revision>
  <dcterms:created xsi:type="dcterms:W3CDTF">2023-06-22T16:11:00Z</dcterms:created>
  <dcterms:modified xsi:type="dcterms:W3CDTF">2023-06-22T17:28:00Z</dcterms:modified>
</cp:coreProperties>
</file>