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504AD" w14:textId="49CF3BCC" w:rsidR="00DE5D9B" w:rsidRPr="00DE5D9B" w:rsidRDefault="00346DB5" w:rsidP="00223786">
      <w:pPr>
        <w:rPr>
          <w:rFonts w:ascii="Times New Roman" w:hAnsi="Times New Roman" w:cs="Times New Roman"/>
          <w:b/>
          <w:sz w:val="24"/>
          <w:szCs w:val="24"/>
        </w:rPr>
      </w:pPr>
      <w:r w:rsidRPr="00DE5D9B">
        <w:rPr>
          <w:rFonts w:ascii="Times New Roman" w:hAnsi="Times New Roman" w:cs="Times New Roman"/>
          <w:b/>
          <w:sz w:val="24"/>
          <w:szCs w:val="24"/>
        </w:rPr>
        <w:t>Ethical Considerations and Mitigation Strategies for Deep-Fake Identification</w:t>
      </w:r>
      <w:r w:rsidR="00DE5D9B" w:rsidRPr="00DE5D9B">
        <w:rPr>
          <w:rFonts w:ascii="Times New Roman" w:hAnsi="Times New Roman" w:cs="Times New Roman"/>
          <w:b/>
          <w:sz w:val="24"/>
          <w:szCs w:val="24"/>
        </w:rPr>
        <w:t xml:space="preserve"> Using </w:t>
      </w:r>
      <w:proofErr w:type="spellStart"/>
      <w:r w:rsidR="00DE5D9B" w:rsidRPr="00DE5D9B">
        <w:rPr>
          <w:rFonts w:ascii="Times New Roman" w:hAnsi="Times New Roman" w:cs="Times New Roman"/>
          <w:b/>
          <w:sz w:val="24"/>
          <w:szCs w:val="24"/>
        </w:rPr>
        <w:t>Deepfake</w:t>
      </w:r>
      <w:proofErr w:type="spellEnd"/>
      <w:r w:rsidR="00DE5D9B" w:rsidRPr="00DE5D9B">
        <w:rPr>
          <w:rFonts w:ascii="Times New Roman" w:hAnsi="Times New Roman" w:cs="Times New Roman"/>
          <w:b/>
          <w:sz w:val="24"/>
          <w:szCs w:val="24"/>
        </w:rPr>
        <w:t xml:space="preserve"> faces Dataset</w:t>
      </w:r>
    </w:p>
    <w:p w14:paraId="6D8849BA" w14:textId="5BA5E5B9" w:rsidR="00223786" w:rsidRPr="00DE5D9B" w:rsidRDefault="00636338" w:rsidP="00223786">
      <w:pPr>
        <w:rPr>
          <w:rFonts w:ascii="Times New Roman" w:hAnsi="Times New Roman" w:cs="Times New Roman"/>
          <w:b/>
          <w:sz w:val="24"/>
          <w:szCs w:val="24"/>
        </w:rPr>
      </w:pPr>
      <w:r w:rsidRPr="00DE5D9B">
        <w:rPr>
          <w:rFonts w:ascii="Times New Roman" w:hAnsi="Times New Roman" w:cs="Times New Roman"/>
          <w:b/>
          <w:sz w:val="24"/>
          <w:szCs w:val="24"/>
        </w:rPr>
        <w:t>Introduction</w:t>
      </w:r>
    </w:p>
    <w:p w14:paraId="19073A1C" w14:textId="29FD7605" w:rsidR="00714879" w:rsidRPr="00DE5D9B" w:rsidRDefault="00223786" w:rsidP="00714879">
      <w:pPr>
        <w:rPr>
          <w:rFonts w:ascii="Times New Roman" w:hAnsi="Times New Roman" w:cs="Times New Roman"/>
          <w:sz w:val="24"/>
          <w:szCs w:val="24"/>
        </w:rPr>
      </w:pP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technology, which involves the manipulation and synthesis of realistic media content, has gained significant attention in recent years. The rise of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has raised concerns regarding their potential misuse, including the spread of disinformation, identity theft, and erosion of trust in media. Detecting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is a challenging task due to their increasingly convincing nature and the rapid advancements in generative models. Consequently, there is a pressing need to develop robust and reliable methods for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to mitigate the potential risks associated with their proliferation.</w:t>
      </w:r>
    </w:p>
    <w:p w14:paraId="4D92EFD2" w14:textId="387CE22C" w:rsidR="00714879" w:rsidRPr="00DE5D9B" w:rsidRDefault="00714879" w:rsidP="00223786">
      <w:pPr>
        <w:rPr>
          <w:rFonts w:ascii="Times New Roman" w:hAnsi="Times New Roman" w:cs="Times New Roman"/>
          <w:sz w:val="24"/>
          <w:szCs w:val="24"/>
        </w:rPr>
      </w:pPr>
      <w:r w:rsidRPr="00DE5D9B">
        <w:rPr>
          <w:rFonts w:ascii="Times New Roman" w:hAnsi="Times New Roman" w:cs="Times New Roman"/>
          <w:sz w:val="24"/>
          <w:szCs w:val="24"/>
        </w:rPr>
        <w:t>To conduct this research, we will utilize a dataset called "</w:t>
      </w:r>
      <w:proofErr w:type="spellStart"/>
      <w:r w:rsidRPr="00DE5D9B">
        <w:rPr>
          <w:rFonts w:ascii="Times New Roman" w:hAnsi="Times New Roman" w:cs="Times New Roman"/>
          <w:sz w:val="24"/>
          <w:szCs w:val="24"/>
        </w:rPr>
        <w:t>deepfake_faces</w:t>
      </w:r>
      <w:proofErr w:type="spellEnd"/>
      <w:r w:rsidRPr="00DE5D9B">
        <w:rPr>
          <w:rFonts w:ascii="Times New Roman" w:hAnsi="Times New Roman" w:cs="Times New Roman"/>
          <w:sz w:val="24"/>
          <w:szCs w:val="24"/>
        </w:rPr>
        <w:t xml:space="preserve">," which comprises a diverse collection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images and videos. The dataset has been carefully curated and annotated to provide a representative sample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content. By working with this dataset, we can analyze the ethical dimensions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and examine the effectiveness of different detection techniques.</w:t>
      </w:r>
    </w:p>
    <w:p w14:paraId="2078BB71" w14:textId="7A4495F1" w:rsidR="00223786" w:rsidRPr="00DE5D9B" w:rsidRDefault="00223786" w:rsidP="00223786">
      <w:pPr>
        <w:rPr>
          <w:rFonts w:ascii="Times New Roman" w:hAnsi="Times New Roman" w:cs="Times New Roman"/>
          <w:sz w:val="24"/>
          <w:szCs w:val="24"/>
        </w:rPr>
      </w:pPr>
      <w:r w:rsidRPr="00DE5D9B">
        <w:rPr>
          <w:rFonts w:ascii="Times New Roman" w:hAnsi="Times New Roman" w:cs="Times New Roman"/>
          <w:sz w:val="24"/>
          <w:szCs w:val="24"/>
        </w:rPr>
        <w:t xml:space="preserve">This research aims to explore the ethical implications of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and propose a methodology that integrates various key components. The methodology includes dataset evaluation to assess potential biases and ethical factors, the establishment of an ethical framework to guide the analysis, bias mitigation techniques to ensure fairness and accuracy, and adherence to legal compliance to protect individual rights and privacy.</w:t>
      </w:r>
    </w:p>
    <w:p w14:paraId="04FAE97B" w14:textId="62A5C3B4" w:rsidR="00223786" w:rsidRPr="00DE5D9B" w:rsidRDefault="00223786" w:rsidP="00223786">
      <w:pPr>
        <w:rPr>
          <w:rFonts w:ascii="Times New Roman" w:hAnsi="Times New Roman" w:cs="Times New Roman"/>
          <w:sz w:val="24"/>
          <w:szCs w:val="24"/>
        </w:rPr>
      </w:pPr>
      <w:r w:rsidRPr="00DE5D9B">
        <w:rPr>
          <w:rFonts w:ascii="Times New Roman" w:hAnsi="Times New Roman" w:cs="Times New Roman"/>
          <w:sz w:val="24"/>
          <w:szCs w:val="24"/>
        </w:rPr>
        <w:t xml:space="preserve">By integrating these components, this research seeks to contribute to the development of a holistic approach to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that incorporates ethical considerations. The outcome of this research will provide valuable insights and guidelines for researchers, practitioners, and policymakers involved in the detection and mitigation of </w:t>
      </w:r>
      <w:proofErr w:type="spellStart"/>
      <w:r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By promoting responsible and ethical practices, we can foster a safer and more trustworthy digital environment and safeguard the integrity of media content.</w:t>
      </w:r>
    </w:p>
    <w:p w14:paraId="3B302BE6" w14:textId="3B0EDF6C" w:rsidR="00636338" w:rsidRPr="00DE5D9B" w:rsidRDefault="00223786" w:rsidP="00223786">
      <w:pPr>
        <w:rPr>
          <w:rFonts w:ascii="Times New Roman" w:hAnsi="Times New Roman" w:cs="Times New Roman"/>
          <w:sz w:val="24"/>
          <w:szCs w:val="24"/>
        </w:rPr>
      </w:pPr>
      <w:r w:rsidRPr="00DE5D9B">
        <w:rPr>
          <w:rFonts w:ascii="Times New Roman" w:hAnsi="Times New Roman" w:cs="Times New Roman"/>
          <w:sz w:val="24"/>
          <w:szCs w:val="24"/>
        </w:rPr>
        <w:t xml:space="preserve">In summary, this research endeavors to propose a methodology for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that addresses the ethical implications of the technology. By combining dataset evaluation, ethical framework development, bias mitigation strategies, and legal compliance, we aim to contribute to the ongoing efforts in developing effective and ethical approaches to detect and mitigate the potential harms associated with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technology.</w:t>
      </w:r>
    </w:p>
    <w:p w14:paraId="1584BE5D" w14:textId="2087A3DE" w:rsidR="00714879" w:rsidRPr="00DE5D9B" w:rsidRDefault="00714879" w:rsidP="00223786">
      <w:pPr>
        <w:rPr>
          <w:rFonts w:ascii="Times New Roman" w:hAnsi="Times New Roman" w:cs="Times New Roman"/>
          <w:sz w:val="24"/>
          <w:szCs w:val="24"/>
        </w:rPr>
      </w:pPr>
    </w:p>
    <w:p w14:paraId="0EA64A54" w14:textId="1C7E215B" w:rsidR="00714879" w:rsidRPr="00DE5D9B" w:rsidRDefault="00714879" w:rsidP="00223786">
      <w:pPr>
        <w:rPr>
          <w:rFonts w:ascii="Times New Roman" w:hAnsi="Times New Roman" w:cs="Times New Roman"/>
          <w:sz w:val="24"/>
          <w:szCs w:val="24"/>
        </w:rPr>
      </w:pPr>
    </w:p>
    <w:p w14:paraId="2DD25350" w14:textId="78D2E0D4" w:rsidR="00714879" w:rsidRPr="00DE5D9B" w:rsidRDefault="00714879" w:rsidP="00223786">
      <w:pPr>
        <w:rPr>
          <w:rFonts w:ascii="Times New Roman" w:hAnsi="Times New Roman" w:cs="Times New Roman"/>
          <w:sz w:val="24"/>
          <w:szCs w:val="24"/>
        </w:rPr>
      </w:pPr>
    </w:p>
    <w:p w14:paraId="4D080AC5" w14:textId="4891F4D1" w:rsidR="00714879" w:rsidRPr="00DE5D9B" w:rsidRDefault="00714879" w:rsidP="00223786">
      <w:pPr>
        <w:rPr>
          <w:rFonts w:ascii="Times New Roman" w:hAnsi="Times New Roman" w:cs="Times New Roman"/>
          <w:sz w:val="24"/>
          <w:szCs w:val="24"/>
        </w:rPr>
      </w:pPr>
    </w:p>
    <w:p w14:paraId="2269DA2F" w14:textId="51E3F1E6" w:rsidR="00714879" w:rsidRPr="00DE5D9B" w:rsidRDefault="00714879" w:rsidP="00223786">
      <w:pPr>
        <w:rPr>
          <w:rFonts w:ascii="Times New Roman" w:hAnsi="Times New Roman" w:cs="Times New Roman"/>
          <w:sz w:val="24"/>
          <w:szCs w:val="24"/>
        </w:rPr>
      </w:pPr>
    </w:p>
    <w:p w14:paraId="30C3E091" w14:textId="658AF69C" w:rsidR="00714879" w:rsidRPr="00DE5D9B" w:rsidRDefault="00714879" w:rsidP="00223786">
      <w:pPr>
        <w:rPr>
          <w:rFonts w:ascii="Times New Roman" w:hAnsi="Times New Roman" w:cs="Times New Roman"/>
          <w:sz w:val="24"/>
          <w:szCs w:val="24"/>
        </w:rPr>
      </w:pPr>
    </w:p>
    <w:p w14:paraId="1F23BA02" w14:textId="77777777" w:rsidR="00714879" w:rsidRPr="00DE5D9B" w:rsidRDefault="00714879" w:rsidP="00223786">
      <w:pPr>
        <w:rPr>
          <w:rFonts w:ascii="Times New Roman" w:hAnsi="Times New Roman" w:cs="Times New Roman"/>
          <w:sz w:val="24"/>
          <w:szCs w:val="24"/>
        </w:rPr>
      </w:pPr>
    </w:p>
    <w:p w14:paraId="3FFE7488" w14:textId="34E5DBA3" w:rsidR="00636338" w:rsidRPr="00DE5D9B" w:rsidRDefault="00636338" w:rsidP="00636338">
      <w:pPr>
        <w:rPr>
          <w:rFonts w:ascii="Times New Roman" w:hAnsi="Times New Roman" w:cs="Times New Roman"/>
          <w:b/>
          <w:sz w:val="24"/>
          <w:szCs w:val="24"/>
        </w:rPr>
      </w:pPr>
      <w:r w:rsidRPr="00DE5D9B">
        <w:rPr>
          <w:rFonts w:ascii="Times New Roman" w:hAnsi="Times New Roman" w:cs="Times New Roman"/>
          <w:b/>
          <w:sz w:val="24"/>
          <w:szCs w:val="24"/>
        </w:rPr>
        <w:t>Literature Review</w:t>
      </w:r>
    </w:p>
    <w:p w14:paraId="376668B7" w14:textId="1D33AFA9" w:rsidR="0019275C" w:rsidRPr="00DE5D9B" w:rsidRDefault="0019275C" w:rsidP="00636338">
      <w:pPr>
        <w:rPr>
          <w:rFonts w:ascii="Times New Roman" w:hAnsi="Times New Roman" w:cs="Times New Roman"/>
          <w:sz w:val="24"/>
          <w:szCs w:val="24"/>
        </w:rPr>
      </w:pPr>
      <w:r w:rsidRPr="00DE5D9B">
        <w:rPr>
          <w:rFonts w:ascii="Times New Roman" w:hAnsi="Times New Roman" w:cs="Times New Roman"/>
          <w:sz w:val="24"/>
          <w:szCs w:val="24"/>
        </w:rPr>
        <w:t xml:space="preserve">The literature review provides valuable insights into various aspects related to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detection. </w:t>
      </w:r>
      <w:proofErr w:type="spellStart"/>
      <w:r w:rsidRPr="00DE5D9B">
        <w:rPr>
          <w:rFonts w:ascii="Times New Roman" w:hAnsi="Times New Roman" w:cs="Times New Roman"/>
          <w:sz w:val="24"/>
          <w:szCs w:val="24"/>
        </w:rPr>
        <w:t>Showkat</w:t>
      </w:r>
      <w:proofErr w:type="spellEnd"/>
      <w:r w:rsidRPr="00DE5D9B">
        <w:rPr>
          <w:rFonts w:ascii="Times New Roman" w:hAnsi="Times New Roman" w:cs="Times New Roman"/>
          <w:sz w:val="24"/>
          <w:szCs w:val="24"/>
        </w:rPr>
        <w:t xml:space="preserve"> and </w:t>
      </w:r>
      <w:proofErr w:type="spellStart"/>
      <w:r w:rsidRPr="00DE5D9B">
        <w:rPr>
          <w:rFonts w:ascii="Times New Roman" w:hAnsi="Times New Roman" w:cs="Times New Roman"/>
          <w:sz w:val="24"/>
          <w:szCs w:val="24"/>
        </w:rPr>
        <w:t>Baumer</w:t>
      </w:r>
      <w:proofErr w:type="spellEnd"/>
      <w:r w:rsidRPr="00DE5D9B">
        <w:rPr>
          <w:rFonts w:ascii="Times New Roman" w:hAnsi="Times New Roman" w:cs="Times New Roman"/>
          <w:sz w:val="24"/>
          <w:szCs w:val="24"/>
        </w:rPr>
        <w:t xml:space="preserve"> (2022) emphasize the significance of considering values in the development of automated systems, particularly in the context of journalism and legal practices. They stress the importance of incorporating ethical considerations into the design of automated text processing systems. Their research highlights the need to extend ethical considerations beyond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and into other areas of automated systems. By emphasizing the importance of aligning technology with ethical principles, they underscore the significance of ensuring fairness, accuracy, and transparency in automated systems. Neglecting ethical considerations can have far-reaching consequences, making it crucial to integrate ethical frameworks into the development and deployment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technologies.</w:t>
      </w:r>
    </w:p>
    <w:p w14:paraId="3A507B66" w14:textId="77777777" w:rsidR="0019275C" w:rsidRPr="00DE5D9B" w:rsidRDefault="0019275C" w:rsidP="00636338">
      <w:pPr>
        <w:rPr>
          <w:rFonts w:ascii="Times New Roman" w:hAnsi="Times New Roman" w:cs="Times New Roman"/>
          <w:sz w:val="24"/>
          <w:szCs w:val="24"/>
        </w:rPr>
      </w:pPr>
      <w:r w:rsidRPr="00DE5D9B">
        <w:rPr>
          <w:rFonts w:ascii="Times New Roman" w:hAnsi="Times New Roman" w:cs="Times New Roman"/>
          <w:sz w:val="24"/>
          <w:szCs w:val="24"/>
        </w:rPr>
        <w:t xml:space="preserve">Varma and </w:t>
      </w:r>
      <w:proofErr w:type="spellStart"/>
      <w:r w:rsidRPr="00DE5D9B">
        <w:rPr>
          <w:rFonts w:ascii="Times New Roman" w:hAnsi="Times New Roman" w:cs="Times New Roman"/>
          <w:sz w:val="24"/>
          <w:szCs w:val="24"/>
        </w:rPr>
        <w:t>Rattani</w:t>
      </w:r>
      <w:proofErr w:type="spellEnd"/>
      <w:r w:rsidRPr="00DE5D9B">
        <w:rPr>
          <w:rFonts w:ascii="Times New Roman" w:hAnsi="Times New Roman" w:cs="Times New Roman"/>
          <w:sz w:val="24"/>
          <w:szCs w:val="24"/>
        </w:rPr>
        <w:t xml:space="preserve"> (2022) contribute to the discussion on ethical implications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by focusing on the evaluation of fairness across genders. Their research involves annotating existing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datasets with gender labels to enable the analysis of fairness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detectors. By examining the performance differential of current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methods, they shed light on potential biases and the importance of unbiased and equitable detection approaches. Their findings emphasize the need for addressing gender-related biases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algorithms to ensure fairness and avoid perpetuating harmful stereotypes. Incorporating their insights into our methodology further strengthens our commitment to mitigating biases and promoting ethical considerations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w:t>
      </w:r>
    </w:p>
    <w:p w14:paraId="52189499" w14:textId="44743CE2" w:rsidR="00636338" w:rsidRPr="00DE5D9B" w:rsidRDefault="00636338" w:rsidP="00636338">
      <w:pPr>
        <w:rPr>
          <w:rFonts w:ascii="Times New Roman" w:hAnsi="Times New Roman" w:cs="Times New Roman"/>
          <w:sz w:val="24"/>
          <w:szCs w:val="24"/>
        </w:rPr>
      </w:pPr>
      <w:proofErr w:type="spellStart"/>
      <w:r w:rsidRPr="00DE5D9B">
        <w:rPr>
          <w:rFonts w:ascii="Times New Roman" w:hAnsi="Times New Roman" w:cs="Times New Roman"/>
          <w:sz w:val="24"/>
          <w:szCs w:val="24"/>
        </w:rPr>
        <w:t>Dolhansky</w:t>
      </w:r>
      <w:proofErr w:type="spellEnd"/>
      <w:r w:rsidRPr="00DE5D9B">
        <w:rPr>
          <w:rFonts w:ascii="Times New Roman" w:hAnsi="Times New Roman" w:cs="Times New Roman"/>
          <w:sz w:val="24"/>
          <w:szCs w:val="24"/>
        </w:rPr>
        <w:t xml:space="preserve"> et al. (2020) contribute by constructing the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Challenge (DFDC) dataset, which is currently one of the largest publicly-available face swap video datasets. Their dataset has been instrumental in training detection models and organizing competitions. They provide a detailed analysis of the top submissions from the competition, shedding light on the state-of-the-art techniques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w:t>
      </w:r>
    </w:p>
    <w:p w14:paraId="4EB7AE93" w14:textId="2E3C82CD" w:rsidR="00636338" w:rsidRPr="00DE5D9B" w:rsidRDefault="00636338" w:rsidP="00636338">
      <w:pPr>
        <w:rPr>
          <w:rFonts w:ascii="Times New Roman" w:hAnsi="Times New Roman" w:cs="Times New Roman"/>
          <w:sz w:val="24"/>
          <w:szCs w:val="24"/>
        </w:rPr>
      </w:pPr>
      <w:proofErr w:type="spellStart"/>
      <w:r w:rsidRPr="00DE5D9B">
        <w:rPr>
          <w:rFonts w:ascii="Times New Roman" w:hAnsi="Times New Roman" w:cs="Times New Roman"/>
          <w:sz w:val="24"/>
          <w:szCs w:val="24"/>
        </w:rPr>
        <w:t>Gadgilwar</w:t>
      </w:r>
      <w:proofErr w:type="spellEnd"/>
      <w:r w:rsidRPr="00DE5D9B">
        <w:rPr>
          <w:rFonts w:ascii="Times New Roman" w:hAnsi="Times New Roman" w:cs="Times New Roman"/>
          <w:sz w:val="24"/>
          <w:szCs w:val="24"/>
        </w:rPr>
        <w:t xml:space="preserve"> et al. (2023) conduct a comprehensive survey on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exploring their creation techniques, detection strategies, and emerging challenges. They emphasize the potential dangers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pose to personal privacy, democracy, and corporate credibility. Their work underscores the urgent need for effective detection mechanisms to mitigate the harmful impacts of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w:t>
      </w:r>
    </w:p>
    <w:p w14:paraId="633F4FE1" w14:textId="1299B835" w:rsidR="00636338" w:rsidRPr="00DE5D9B" w:rsidRDefault="00636338" w:rsidP="00636338">
      <w:pPr>
        <w:rPr>
          <w:rFonts w:ascii="Times New Roman" w:hAnsi="Times New Roman" w:cs="Times New Roman"/>
          <w:sz w:val="24"/>
          <w:szCs w:val="24"/>
        </w:rPr>
      </w:pPr>
      <w:r w:rsidRPr="00DE5D9B">
        <w:rPr>
          <w:rFonts w:ascii="Times New Roman" w:hAnsi="Times New Roman" w:cs="Times New Roman"/>
          <w:sz w:val="24"/>
          <w:szCs w:val="24"/>
        </w:rPr>
        <w:t xml:space="preserve">Bondi et al. (2020) analyze the impact of different training strategies and data augmentation techniques on CNN-based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detectors. They find that the accuracy of automated systems for face forgery detection is limited and biased toward the dataset used for training. Their findings highlight the challenges in developing robust and unbiased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models.</w:t>
      </w:r>
    </w:p>
    <w:p w14:paraId="018A1D33" w14:textId="35A4E95F" w:rsidR="00636338" w:rsidRPr="00DE5D9B" w:rsidRDefault="00636338" w:rsidP="00636338">
      <w:pPr>
        <w:rPr>
          <w:rFonts w:ascii="Times New Roman" w:hAnsi="Times New Roman" w:cs="Times New Roman"/>
          <w:sz w:val="24"/>
          <w:szCs w:val="24"/>
        </w:rPr>
      </w:pPr>
      <w:proofErr w:type="spellStart"/>
      <w:r w:rsidRPr="00DE5D9B">
        <w:rPr>
          <w:rFonts w:ascii="Times New Roman" w:hAnsi="Times New Roman" w:cs="Times New Roman"/>
          <w:sz w:val="24"/>
          <w:szCs w:val="24"/>
        </w:rPr>
        <w:t>Pawelec</w:t>
      </w:r>
      <w:proofErr w:type="spellEnd"/>
      <w:r w:rsidRPr="00DE5D9B">
        <w:rPr>
          <w:rFonts w:ascii="Times New Roman" w:hAnsi="Times New Roman" w:cs="Times New Roman"/>
          <w:sz w:val="24"/>
          <w:szCs w:val="24"/>
        </w:rPr>
        <w:t xml:space="preserve"> (2022) delves into the ethical implications of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in the context of elections. The author examines the existing regulatory landscape and proposes policy options for effective regulation at a European level. Their work emphasizes the need for proactive measures to address the potential threats posed by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in democratic processes.</w:t>
      </w:r>
    </w:p>
    <w:p w14:paraId="438C155E" w14:textId="2B7153B4" w:rsidR="00636338" w:rsidRPr="00DE5D9B" w:rsidRDefault="00636338" w:rsidP="00636338">
      <w:pPr>
        <w:rPr>
          <w:rFonts w:ascii="Times New Roman" w:hAnsi="Times New Roman" w:cs="Times New Roman"/>
          <w:sz w:val="24"/>
          <w:szCs w:val="24"/>
        </w:rPr>
      </w:pPr>
      <w:r w:rsidRPr="00DE5D9B">
        <w:rPr>
          <w:rFonts w:ascii="Times New Roman" w:hAnsi="Times New Roman" w:cs="Times New Roman"/>
          <w:sz w:val="24"/>
          <w:szCs w:val="24"/>
        </w:rPr>
        <w:lastRenderedPageBreak/>
        <w:t xml:space="preserve">Kumar (2023) highlights the transformative impact of deep learning on various aspects of artificial intelligence and raises concerns about the spread of misinformation through undetected fake videos. Traditional video forensics may not be sufficient to detect these advanced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techniques. The author underscores the urgency of developing robust algorithms for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w:t>
      </w:r>
    </w:p>
    <w:p w14:paraId="1E1AB422" w14:textId="59D869F4" w:rsidR="00636338" w:rsidRPr="00DE5D9B" w:rsidRDefault="00636338" w:rsidP="00636338">
      <w:pPr>
        <w:rPr>
          <w:rFonts w:ascii="Times New Roman" w:hAnsi="Times New Roman" w:cs="Times New Roman"/>
          <w:sz w:val="24"/>
          <w:szCs w:val="24"/>
        </w:rPr>
      </w:pPr>
      <w:r w:rsidRPr="00DE5D9B">
        <w:rPr>
          <w:rFonts w:ascii="Times New Roman" w:hAnsi="Times New Roman" w:cs="Times New Roman"/>
          <w:sz w:val="24"/>
          <w:szCs w:val="24"/>
        </w:rPr>
        <w:t xml:space="preserve">Kundan et al. (2023) conduct a survey on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using biological features. They emphasize the lifelike and challenging nature of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which have been exploited for malicious purposes such as blackmail, terrorist planning, and political turmoil. Their work explores the potential of utilizing biological cues for effective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proofErr w:type="spellStart"/>
      <w:proofErr w:type="gramStart"/>
      <w:r w:rsidRPr="00DE5D9B">
        <w:rPr>
          <w:rFonts w:ascii="Times New Roman" w:hAnsi="Times New Roman" w:cs="Times New Roman"/>
          <w:sz w:val="24"/>
          <w:szCs w:val="24"/>
        </w:rPr>
        <w:t>detection.Sharma</w:t>
      </w:r>
      <w:proofErr w:type="spellEnd"/>
      <w:proofErr w:type="gramEnd"/>
      <w:r w:rsidRPr="00DE5D9B">
        <w:rPr>
          <w:rFonts w:ascii="Times New Roman" w:hAnsi="Times New Roman" w:cs="Times New Roman"/>
          <w:sz w:val="24"/>
          <w:szCs w:val="24"/>
        </w:rPr>
        <w:t xml:space="preserve"> et al. (2022) propose a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technique using convolutional neural networks (CNNs) and demonstrate its superior performance compared to existing models. Their research highlights the need for advanced and accurate detection methods to combat the increasing prevalence of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in online content.</w:t>
      </w:r>
    </w:p>
    <w:p w14:paraId="3E833CF1" w14:textId="21E4B68F" w:rsidR="00636338" w:rsidRPr="00DE5D9B" w:rsidRDefault="00636338" w:rsidP="00636338">
      <w:pPr>
        <w:rPr>
          <w:rFonts w:ascii="Times New Roman" w:hAnsi="Times New Roman" w:cs="Times New Roman"/>
          <w:sz w:val="24"/>
          <w:szCs w:val="24"/>
        </w:rPr>
      </w:pPr>
      <w:proofErr w:type="spellStart"/>
      <w:r w:rsidRPr="00DE5D9B">
        <w:rPr>
          <w:rFonts w:ascii="Times New Roman" w:hAnsi="Times New Roman" w:cs="Times New Roman"/>
          <w:sz w:val="24"/>
          <w:szCs w:val="24"/>
        </w:rPr>
        <w:t>Noreen</w:t>
      </w:r>
      <w:proofErr w:type="spellEnd"/>
      <w:r w:rsidRPr="00DE5D9B">
        <w:rPr>
          <w:rFonts w:ascii="Times New Roman" w:hAnsi="Times New Roman" w:cs="Times New Roman"/>
          <w:sz w:val="24"/>
          <w:szCs w:val="24"/>
        </w:rPr>
        <w:t xml:space="preserve"> et al. (2022) focus on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attack prevention using steganography Generative Adversarial Networks (GANs). They achieve high accuracy in embedding watermarks into video frames and test the prevention of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attacks using watermark-embedded videos from benchmark datasets. Their work contributes to the development of preventive measures against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manipulation.</w:t>
      </w:r>
    </w:p>
    <w:p w14:paraId="45C4A352" w14:textId="004B02F2" w:rsidR="00636338" w:rsidRPr="00DE5D9B" w:rsidRDefault="0019275C" w:rsidP="00636338">
      <w:pPr>
        <w:rPr>
          <w:rFonts w:ascii="Times New Roman" w:hAnsi="Times New Roman" w:cs="Times New Roman"/>
          <w:sz w:val="24"/>
          <w:szCs w:val="24"/>
        </w:rPr>
      </w:pPr>
      <w:r w:rsidRPr="00DE5D9B">
        <w:rPr>
          <w:rFonts w:ascii="Times New Roman" w:hAnsi="Times New Roman" w:cs="Times New Roman"/>
          <w:sz w:val="24"/>
          <w:szCs w:val="24"/>
        </w:rPr>
        <w:t xml:space="preserve">This research aims to address the existing literature gap by exploring the broader ethical implications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detection beyond the scope of the reviewed studies. The literature review provided valuable insights into various aspects related to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detection, including the significance of considering values in automated systems, the evaluation of fairness across genders, and the potential dangers and challenges of </w:t>
      </w:r>
      <w:proofErr w:type="spellStart"/>
      <w:r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However, a gap exists in exploring the broader ethical implications and the need for comprehensive frameworks to address privacy concerns, societal impact, and the development of robust detection techniques. By filling this gap, the research aims to contribute to the development of comprehensive frameworks and strategies that promote ethical practices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and mitigate the potential harms associated with this emerging technology.</w:t>
      </w:r>
    </w:p>
    <w:p w14:paraId="6AEE0691" w14:textId="130A1A90" w:rsidR="00636338" w:rsidRPr="00DE5D9B" w:rsidRDefault="00636338" w:rsidP="00636338">
      <w:pPr>
        <w:rPr>
          <w:rFonts w:ascii="Times New Roman" w:hAnsi="Times New Roman" w:cs="Times New Roman"/>
          <w:sz w:val="24"/>
          <w:szCs w:val="24"/>
        </w:rPr>
      </w:pPr>
    </w:p>
    <w:p w14:paraId="05A9BD2A" w14:textId="5BCAA63C" w:rsidR="00824779" w:rsidRPr="00DE5D9B" w:rsidRDefault="00824779" w:rsidP="00636338">
      <w:pPr>
        <w:rPr>
          <w:rFonts w:ascii="Times New Roman" w:hAnsi="Times New Roman" w:cs="Times New Roman"/>
          <w:sz w:val="24"/>
          <w:szCs w:val="24"/>
        </w:rPr>
      </w:pPr>
    </w:p>
    <w:p w14:paraId="08582B8F" w14:textId="398BC5AC" w:rsidR="00824779" w:rsidRPr="00DE5D9B" w:rsidRDefault="00824779" w:rsidP="00636338">
      <w:pPr>
        <w:rPr>
          <w:rFonts w:ascii="Times New Roman" w:hAnsi="Times New Roman" w:cs="Times New Roman"/>
          <w:sz w:val="24"/>
          <w:szCs w:val="24"/>
        </w:rPr>
      </w:pPr>
    </w:p>
    <w:p w14:paraId="422B1E38" w14:textId="0B330FCE" w:rsidR="00824779" w:rsidRPr="00DE5D9B" w:rsidRDefault="00824779" w:rsidP="00636338">
      <w:pPr>
        <w:rPr>
          <w:rFonts w:ascii="Times New Roman" w:hAnsi="Times New Roman" w:cs="Times New Roman"/>
          <w:sz w:val="24"/>
          <w:szCs w:val="24"/>
        </w:rPr>
      </w:pPr>
    </w:p>
    <w:p w14:paraId="40F213EC" w14:textId="21F32685" w:rsidR="00824779" w:rsidRPr="00DE5D9B" w:rsidRDefault="00824779" w:rsidP="00636338">
      <w:pPr>
        <w:rPr>
          <w:rFonts w:ascii="Times New Roman" w:hAnsi="Times New Roman" w:cs="Times New Roman"/>
          <w:sz w:val="24"/>
          <w:szCs w:val="24"/>
        </w:rPr>
      </w:pPr>
    </w:p>
    <w:p w14:paraId="0819715F" w14:textId="531EEDB4" w:rsidR="00824779" w:rsidRPr="00DE5D9B" w:rsidRDefault="00824779" w:rsidP="00636338">
      <w:pPr>
        <w:rPr>
          <w:rFonts w:ascii="Times New Roman" w:hAnsi="Times New Roman" w:cs="Times New Roman"/>
          <w:sz w:val="24"/>
          <w:szCs w:val="24"/>
        </w:rPr>
      </w:pPr>
    </w:p>
    <w:p w14:paraId="6491E1F6" w14:textId="4B9696D3" w:rsidR="00824779" w:rsidRPr="00DE5D9B" w:rsidRDefault="00824779" w:rsidP="00636338">
      <w:pPr>
        <w:rPr>
          <w:rFonts w:ascii="Times New Roman" w:hAnsi="Times New Roman" w:cs="Times New Roman"/>
          <w:sz w:val="24"/>
          <w:szCs w:val="24"/>
        </w:rPr>
      </w:pPr>
    </w:p>
    <w:p w14:paraId="6B24EB2D" w14:textId="025F04FA" w:rsidR="00824779" w:rsidRPr="00DE5D9B" w:rsidRDefault="00824779" w:rsidP="00636338">
      <w:pPr>
        <w:rPr>
          <w:rFonts w:ascii="Times New Roman" w:hAnsi="Times New Roman" w:cs="Times New Roman"/>
          <w:sz w:val="24"/>
          <w:szCs w:val="24"/>
        </w:rPr>
      </w:pPr>
    </w:p>
    <w:p w14:paraId="3F0E5B4A" w14:textId="24D0FD67" w:rsidR="00824779" w:rsidRPr="00DE5D9B" w:rsidRDefault="00824779" w:rsidP="00636338">
      <w:pPr>
        <w:rPr>
          <w:rFonts w:ascii="Times New Roman" w:hAnsi="Times New Roman" w:cs="Times New Roman"/>
          <w:sz w:val="24"/>
          <w:szCs w:val="24"/>
        </w:rPr>
      </w:pPr>
    </w:p>
    <w:p w14:paraId="7B28E9C8" w14:textId="16AF4BB8" w:rsidR="00B16BB3" w:rsidRPr="00DE5D9B" w:rsidRDefault="00185105" w:rsidP="00B16BB3">
      <w:pPr>
        <w:rPr>
          <w:rFonts w:ascii="Times New Roman" w:hAnsi="Times New Roman" w:cs="Times New Roman"/>
          <w:b/>
          <w:sz w:val="24"/>
          <w:szCs w:val="24"/>
        </w:rPr>
      </w:pPr>
      <w:r w:rsidRPr="00DE5D9B">
        <w:rPr>
          <w:rFonts w:ascii="Times New Roman" w:hAnsi="Times New Roman" w:cs="Times New Roman"/>
          <w:b/>
          <w:sz w:val="24"/>
          <w:szCs w:val="24"/>
        </w:rPr>
        <w:lastRenderedPageBreak/>
        <w:t xml:space="preserve">Methodology </w:t>
      </w:r>
    </w:p>
    <w:p w14:paraId="16177131" w14:textId="7E4DF08C" w:rsidR="00B16BB3" w:rsidRPr="00DE5D9B" w:rsidRDefault="00B16BB3" w:rsidP="00B16BB3">
      <w:pPr>
        <w:rPr>
          <w:rFonts w:ascii="Times New Roman" w:hAnsi="Times New Roman" w:cs="Times New Roman"/>
          <w:sz w:val="24"/>
          <w:szCs w:val="24"/>
        </w:rPr>
      </w:pPr>
      <w:r w:rsidRPr="00DE5D9B">
        <w:rPr>
          <w:rFonts w:ascii="Times New Roman" w:hAnsi="Times New Roman" w:cs="Times New Roman"/>
          <w:sz w:val="24"/>
          <w:szCs w:val="24"/>
        </w:rPr>
        <w:t xml:space="preserve">Our methodology for identifying and considering ethical implications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involved a multi-faceted approach that incorporated the literature review, dataset evaluation, ethical framework, bias mitigation, and legal compliance.</w:t>
      </w:r>
    </w:p>
    <w:p w14:paraId="37522E6B" w14:textId="522C8D5B" w:rsidR="00B16BB3" w:rsidRPr="00DE5D9B" w:rsidRDefault="00B16BB3" w:rsidP="00B16BB3">
      <w:pPr>
        <w:rPr>
          <w:rFonts w:ascii="Times New Roman" w:hAnsi="Times New Roman" w:cs="Times New Roman"/>
          <w:sz w:val="24"/>
          <w:szCs w:val="24"/>
        </w:rPr>
      </w:pPr>
      <w:r w:rsidRPr="00DE5D9B">
        <w:rPr>
          <w:rFonts w:ascii="Times New Roman" w:hAnsi="Times New Roman" w:cs="Times New Roman"/>
          <w:sz w:val="24"/>
          <w:szCs w:val="24"/>
        </w:rPr>
        <w:t xml:space="preserve">In conducting our research, we began by conducting an extensive literature review. This involved a thorough examination of studies, surveys, and academic papers that explored the ethical considerations surrounding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and data science. We focused on understanding values expectations, fairness, dataset construction, detection strategies, ethical implications, and prevention techniques in the context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This literature review provided us with a comprehensive understanding of the ethical dimensions relevant to our analysis.</w:t>
      </w:r>
    </w:p>
    <w:p w14:paraId="298388C0" w14:textId="4D1EA614" w:rsidR="00B16BB3" w:rsidRPr="00DE5D9B" w:rsidRDefault="00B16BB3" w:rsidP="00B16BB3">
      <w:pPr>
        <w:rPr>
          <w:rFonts w:ascii="Times New Roman" w:hAnsi="Times New Roman" w:cs="Times New Roman"/>
          <w:sz w:val="24"/>
          <w:szCs w:val="24"/>
        </w:rPr>
      </w:pPr>
      <w:r w:rsidRPr="00DE5D9B">
        <w:rPr>
          <w:rFonts w:ascii="Times New Roman" w:hAnsi="Times New Roman" w:cs="Times New Roman"/>
          <w:sz w:val="24"/>
          <w:szCs w:val="24"/>
        </w:rPr>
        <w:t xml:space="preserve">During the literature review, we delved into studies that investigated values expectations in the context of automated text processing systems. We recognized the importance of considering ethical values and professional expectations in the development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detection systems. By examining research on fairness, we explored the evaluation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detectors across different genders, highlighting the need for gender-balanced datasets and equitable performance of detection models. We also explored studies that examined the construction of datasets, detection strategies, and the ethical implications associated with </w:t>
      </w:r>
      <w:proofErr w:type="spellStart"/>
      <w:r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w:t>
      </w:r>
    </w:p>
    <w:p w14:paraId="496387E2" w14:textId="1B938972" w:rsidR="00B16BB3" w:rsidRPr="00DE5D9B" w:rsidRDefault="00B16BB3" w:rsidP="00B16BB3">
      <w:pPr>
        <w:rPr>
          <w:rFonts w:ascii="Times New Roman" w:hAnsi="Times New Roman" w:cs="Times New Roman"/>
          <w:sz w:val="24"/>
          <w:szCs w:val="24"/>
        </w:rPr>
      </w:pPr>
      <w:r w:rsidRPr="00DE5D9B">
        <w:rPr>
          <w:rFonts w:ascii="Times New Roman" w:hAnsi="Times New Roman" w:cs="Times New Roman"/>
          <w:sz w:val="24"/>
          <w:szCs w:val="24"/>
        </w:rPr>
        <w:t xml:space="preserve">Moreover, our literature review encompassed prevention techniques and their ethical implications in the context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detection. By synthesizing the insights from these studies, we gained a deeper understanding of the challenges and considerations inherent in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The literature review served as a crucial foundation for our methodology, informing our approach to identifying and addressing ethical implications throughout the research process.</w:t>
      </w:r>
    </w:p>
    <w:p w14:paraId="41576444" w14:textId="7F7A9865"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Following the comprehensive literature review, our methodology extended to the evaluation of the provided dataset, </w:t>
      </w:r>
      <w:proofErr w:type="spellStart"/>
      <w:r w:rsidR="00346DB5"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as a crucial step in identifying and considering ethical implications in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We approached this evaluation with meticulous attention to detail, examining various dimensions of the dataset to ensure a comprehensive understanding of its ethical implications.</w:t>
      </w:r>
    </w:p>
    <w:p w14:paraId="4AC18AE7" w14:textId="417E875C"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One essential aspect of the dataset evaluation was a careful examination of the dataset's collection methods. We sought to understand the sources from which the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faces were obtained, particularly focusing on internet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websites and real-life footage of people. This scrutiny enabled us to assess the potential ethical concerns associated with the collection process, such as the privacy and consent of individuals whose images were used in the creation of </w:t>
      </w:r>
      <w:proofErr w:type="spellStart"/>
      <w:r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faces</w:t>
      </w:r>
      <w:r w:rsidRPr="00DE5D9B">
        <w:rPr>
          <w:rFonts w:ascii="Times New Roman" w:hAnsi="Times New Roman" w:cs="Times New Roman"/>
          <w:sz w:val="24"/>
          <w:szCs w:val="24"/>
        </w:rPr>
        <w:t>.</w:t>
      </w:r>
    </w:p>
    <w:p w14:paraId="10AD4761" w14:textId="438FC141"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Furthermore, our evaluation aimed to identify and address potential biases present in the dataset. We considered factors such as gender representation, racial diversity, and any other demographic imbalances that could impact the fairness and accuracy of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models. By </w:t>
      </w:r>
      <w:r w:rsidRPr="00DE5D9B">
        <w:rPr>
          <w:rFonts w:ascii="Times New Roman" w:hAnsi="Times New Roman" w:cs="Times New Roman"/>
          <w:sz w:val="24"/>
          <w:szCs w:val="24"/>
        </w:rPr>
        <w:lastRenderedPageBreak/>
        <w:t>recognizing and understanding these biases, we aimed to develop strategies to mitigate their influence and ensure equitable and unbiased outcomes in our analysis.</w:t>
      </w:r>
    </w:p>
    <w:p w14:paraId="7C4D5615" w14:textId="3EDCA341"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In addition, we closely examined the dataset for any consent issues or violations of legal frameworks surrounding the type of data likely to be within the dataset. Respecting legal compliance and ethical standards were paramount in our methodology. We assessed whether proper consent was obtained for the use of individuals' images and verified that the dataset adhered to relevant data protection and privacy regulations. This step was crucial in ensuring that our research remained ethically sound and aligned with legal requirements.</w:t>
      </w:r>
    </w:p>
    <w:p w14:paraId="31642354" w14:textId="3DEC597E" w:rsidR="00B16BB3"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By engaging in a meticulous evaluation of the dataset, we gained valuable insights into its ethical dimensions. This process allowed us to identify potential ethical concerns related to data collection, biases, consent, and legal compliance. These findings formed the basis for developing strategies to address and mitigate these ethical implications effectively.</w:t>
      </w:r>
    </w:p>
    <w:p w14:paraId="0DDE7416" w14:textId="39C08780"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Building upon the valuable insights gathered from the extensive literature review and dataset evaluation, we recognized the need to establish a robust ethical framework to guide our analysis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This ethical framework was constructed with the aim of upholding key principles such as informed consent, privacy protection, fairness, transparency, and accountability.</w:t>
      </w:r>
    </w:p>
    <w:p w14:paraId="7AD926FA" w14:textId="19EB0287"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Informed consent formed a fundamental pillar of our ethical framework. We acknowledged the importance of obtaining explicit consent from individuals whose images were included in the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dataset. This principle ensured that individuals were aware of and agreed to the usage of their data, thereby safeguarding their autonomy and privacy.</w:t>
      </w:r>
    </w:p>
    <w:p w14:paraId="1B0118B0" w14:textId="2A5D8C98"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Privacy protection was another essential consideration within our ethical framework. We recognized the sensitive nature of personal data used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creation and made it a priority to implement measures to safeguard the privacy and confidentiality of individuals involved. Adhering to established data protection practices and ensuring secure storage and handling of the dataset were integral components of our ethical approach.</w:t>
      </w:r>
    </w:p>
    <w:p w14:paraId="32F04DEF" w14:textId="6B6FD6A8"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The principle of fairness played a central role in our ethical framework. We strived to mitigate biases and ensure equitable treatment of individuals across different demographic groups represented in the dataset. By addressing biases and promoting fairness, we aimed to reduce the potential for discriminatory outcomes and enhance the reliability and accuracy of our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analysis.</w:t>
      </w:r>
    </w:p>
    <w:p w14:paraId="0FE03F12" w14:textId="197590C5"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Transparency and accountability were also emphasized within our ethical framework. We recognized the importance of being transparent about our methodology, data sources, and analysis techniques. By providing clear documentation of our research process, we aimed to enhance the reproducibility of our findings and enable critical evaluation by the research community. Moreover, we emphasized accountability in our analysis, ensuring that we took responsibility for the ethical implications of our research and remained open to feedback and scrutiny.</w:t>
      </w:r>
    </w:p>
    <w:p w14:paraId="0C9C9DAA" w14:textId="15DAA9A1" w:rsidR="00B16BB3"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lastRenderedPageBreak/>
        <w:t xml:space="preserve">Overall, the ethical framework we developed served as a guiding framework that integrated principles of informed consent, privacy protection, fairness, transparency, and accountability. By adhering to this framework, we aimed to ensure that our approach to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remained ethically sound and aligned with established ethical standards and best practices in the field of data science.</w:t>
      </w:r>
    </w:p>
    <w:p w14:paraId="371DC63D" w14:textId="4CCBB4DD"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Addressing biases was another critical aspect of our methodology. We recognized the potential for biases to emerge in the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dataset and took proactive measures to mitigate their impact. One key strategy we employed was to carefully consider the diversity and representativeness of the data. By ensuring that the dataset encompassed a wide range of individuals from various demographics, we aimed to prevent any skewed or unrepresentative samples that could introduce biases into our analysis.</w:t>
      </w:r>
    </w:p>
    <w:p w14:paraId="2F0AC7AB" w14:textId="02929638"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To further mitigate biases, we implemented rigorous preprocessing methods during the data cleaning and normalization phase. This involved carefully examining the data for any inherent biases or artifacts that could influence the performance of our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models. By diligently addressing these biases in the preprocessing stage, we aimed to enhance the fairness and accuracy of our analysis.</w:t>
      </w:r>
    </w:p>
    <w:p w14:paraId="0918DED9" w14:textId="485022D9"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In addition to preprocessing, we also paid close attention to the design of our modeling approaches. We implemented techniques and algorithms that were specifically tailored to mitigate biases in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These approaches incorporated fairness-aware methodologies that aimed to reduce any disparities or unfair outcomes that could arise from the detection process.</w:t>
      </w:r>
    </w:p>
    <w:p w14:paraId="37993533" w14:textId="48D70CD1"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By actively addressing biases throughout our methodology, we aimed to ensure that our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detection analysis was both reliable and unbiased. We recognized the importance of providing accurate and fair results that would contribute to the broader efforts of combating the harmful effects of </w:t>
      </w:r>
      <w:proofErr w:type="spellStart"/>
      <w:r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Through our rigorous approach to bias mitigation, we aimed to enhance the trustworthiness and credibility of our findings.</w:t>
      </w:r>
    </w:p>
    <w:p w14:paraId="459E1069" w14:textId="21D6A75B"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Throughout our analysis, we placed a strong emphasis on legal compliance. Recognizing the potential legal implications associated with working with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datasets, we proactively ensured that our research activities adhered to relevant legislation.</w:t>
      </w:r>
    </w:p>
    <w:p w14:paraId="7BE57A01" w14:textId="31C9E877"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One crucial aspect of our methodology was to carefully consider privacy laws and intellectual property rights.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datasets often involve the use of individuals' images or videos, which may raise privacy concerns and copyright issues. To address these concerns, we thoroughly examined the legal frameworks governing the type of data likely to be present in the dataset. This involved understanding the rights and permissions required to use and analyze the data, as well as obtaining proper authorization or consent from relevant parties.</w:t>
      </w:r>
    </w:p>
    <w:p w14:paraId="177C2A80" w14:textId="751EBB3D"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By obtaining the necessary authorization, we ensured that our research activities were conducted within the boundaries set by the applicable legislation. This approach was essential in protecting the rights and privacy of individuals whose data may be included in the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dataset.</w:t>
      </w:r>
    </w:p>
    <w:p w14:paraId="7FE166C0" w14:textId="5AD1D11A" w:rsidR="00B16BB3"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lastRenderedPageBreak/>
        <w:t xml:space="preserve">Compliance with legal requirements not only demonstrates our commitment to ethical practices but also helps establish a foundation of trust and accountability in our research. By operating within the confines of the law, we aimed to conduct our analysis responsibly and avoid any potential legal repercussions. Our dedication to legal compliance reflects our commitment to upholding the highest standards of integrity and ethical conduct throughout our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research.</w:t>
      </w:r>
    </w:p>
    <w:p w14:paraId="41A295D3" w14:textId="6092385B" w:rsidR="00636338" w:rsidRPr="00DE5D9B" w:rsidRDefault="00C77ABA" w:rsidP="00636338">
      <w:pPr>
        <w:rPr>
          <w:rFonts w:ascii="Times New Roman" w:hAnsi="Times New Roman" w:cs="Times New Roman"/>
          <w:sz w:val="24"/>
          <w:szCs w:val="24"/>
        </w:rPr>
      </w:pPr>
      <w:r w:rsidRPr="00DE5D9B">
        <w:rPr>
          <w:rFonts w:ascii="Times New Roman" w:hAnsi="Times New Roman" w:cs="Times New Roman"/>
          <w:sz w:val="24"/>
          <w:szCs w:val="24"/>
        </w:rPr>
        <w:t xml:space="preserve">By integrating the literature review, dataset evaluation, ethical framework, bias mitigation, and legal compliance, our methodology aimed to comprehensively identify and consider ethical implications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detection. This approach allowed us to conduct our research in an ethical manner while contributing to the development of effective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models. Our multi-faceted approach ensured that we considered various dimensions of ethics, including values expectations, fairness, dataset construction, detection strategies, ethical implications, and prevention techniques. Furthermore, we took proactive steps to evaluate and address biases in the dataset, promoting fairness and accuracy in our analysis. Additionally, our commitment to legal compliance ensured that we operated within the boundaries of relevant legislation, protecting the rights and privacy of individuals involved. By following this comprehensive methodology, we strived to contribute to the advancement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while upholding ethical standards and societal responsibilities.</w:t>
      </w:r>
    </w:p>
    <w:p w14:paraId="2F00C37B" w14:textId="4B581435" w:rsidR="00C77ABA" w:rsidRPr="00DE5D9B" w:rsidRDefault="00C77ABA" w:rsidP="00636338">
      <w:pPr>
        <w:rPr>
          <w:rFonts w:ascii="Times New Roman" w:hAnsi="Times New Roman" w:cs="Times New Roman"/>
          <w:sz w:val="24"/>
          <w:szCs w:val="24"/>
        </w:rPr>
      </w:pPr>
    </w:p>
    <w:p w14:paraId="0413AE24" w14:textId="620FB753" w:rsidR="00C77ABA" w:rsidRPr="00DE5D9B" w:rsidRDefault="00C77ABA" w:rsidP="00636338">
      <w:pPr>
        <w:rPr>
          <w:rFonts w:ascii="Times New Roman" w:hAnsi="Times New Roman" w:cs="Times New Roman"/>
          <w:sz w:val="24"/>
          <w:szCs w:val="24"/>
        </w:rPr>
      </w:pPr>
    </w:p>
    <w:p w14:paraId="0FF8E284" w14:textId="5A16A2FD" w:rsidR="003D0B78" w:rsidRPr="00DE5D9B" w:rsidRDefault="003D0B78" w:rsidP="00636338">
      <w:pPr>
        <w:rPr>
          <w:rFonts w:ascii="Times New Roman" w:hAnsi="Times New Roman" w:cs="Times New Roman"/>
          <w:sz w:val="24"/>
          <w:szCs w:val="24"/>
        </w:rPr>
      </w:pPr>
    </w:p>
    <w:p w14:paraId="3177B73A" w14:textId="58BCF473" w:rsidR="003D0B78" w:rsidRPr="00DE5D9B" w:rsidRDefault="003D0B78" w:rsidP="00636338">
      <w:pPr>
        <w:rPr>
          <w:rFonts w:ascii="Times New Roman" w:hAnsi="Times New Roman" w:cs="Times New Roman"/>
          <w:sz w:val="24"/>
          <w:szCs w:val="24"/>
        </w:rPr>
      </w:pPr>
    </w:p>
    <w:p w14:paraId="63FACB73" w14:textId="275BD54B" w:rsidR="003D0B78" w:rsidRPr="00DE5D9B" w:rsidRDefault="003D0B78" w:rsidP="00636338">
      <w:pPr>
        <w:rPr>
          <w:rFonts w:ascii="Times New Roman" w:hAnsi="Times New Roman" w:cs="Times New Roman"/>
          <w:sz w:val="24"/>
          <w:szCs w:val="24"/>
        </w:rPr>
      </w:pPr>
    </w:p>
    <w:p w14:paraId="091261E9" w14:textId="2142DBF2" w:rsidR="003D0B78" w:rsidRPr="00DE5D9B" w:rsidRDefault="003D0B78" w:rsidP="00636338">
      <w:pPr>
        <w:rPr>
          <w:rFonts w:ascii="Times New Roman" w:hAnsi="Times New Roman" w:cs="Times New Roman"/>
          <w:sz w:val="24"/>
          <w:szCs w:val="24"/>
        </w:rPr>
      </w:pPr>
    </w:p>
    <w:p w14:paraId="1CFCA483" w14:textId="23400803" w:rsidR="003D0B78" w:rsidRPr="00DE5D9B" w:rsidRDefault="003D0B78" w:rsidP="00636338">
      <w:pPr>
        <w:rPr>
          <w:rFonts w:ascii="Times New Roman" w:hAnsi="Times New Roman" w:cs="Times New Roman"/>
          <w:sz w:val="24"/>
          <w:szCs w:val="24"/>
        </w:rPr>
      </w:pPr>
    </w:p>
    <w:p w14:paraId="6A802D6F" w14:textId="525BED11" w:rsidR="003D0B78" w:rsidRPr="00DE5D9B" w:rsidRDefault="003D0B78" w:rsidP="00636338">
      <w:pPr>
        <w:rPr>
          <w:rFonts w:ascii="Times New Roman" w:hAnsi="Times New Roman" w:cs="Times New Roman"/>
          <w:sz w:val="24"/>
          <w:szCs w:val="24"/>
        </w:rPr>
      </w:pPr>
    </w:p>
    <w:p w14:paraId="2BA274AD" w14:textId="1262DFFA" w:rsidR="003D0B78" w:rsidRPr="00DE5D9B" w:rsidRDefault="003D0B78" w:rsidP="00636338">
      <w:pPr>
        <w:rPr>
          <w:rFonts w:ascii="Times New Roman" w:hAnsi="Times New Roman" w:cs="Times New Roman"/>
          <w:sz w:val="24"/>
          <w:szCs w:val="24"/>
        </w:rPr>
      </w:pPr>
    </w:p>
    <w:p w14:paraId="7637261A" w14:textId="3CBD9AB2" w:rsidR="003D0B78" w:rsidRPr="00DE5D9B" w:rsidRDefault="003D0B78" w:rsidP="00636338">
      <w:pPr>
        <w:rPr>
          <w:rFonts w:ascii="Times New Roman" w:hAnsi="Times New Roman" w:cs="Times New Roman"/>
          <w:sz w:val="24"/>
          <w:szCs w:val="24"/>
        </w:rPr>
      </w:pPr>
    </w:p>
    <w:p w14:paraId="50E48431" w14:textId="69B02A5C" w:rsidR="003D0B78" w:rsidRPr="00DE5D9B" w:rsidRDefault="003D0B78" w:rsidP="00636338">
      <w:pPr>
        <w:rPr>
          <w:rFonts w:ascii="Times New Roman" w:hAnsi="Times New Roman" w:cs="Times New Roman"/>
          <w:sz w:val="24"/>
          <w:szCs w:val="24"/>
        </w:rPr>
      </w:pPr>
    </w:p>
    <w:p w14:paraId="2655EE1B" w14:textId="499C3DC0" w:rsidR="003D0B78" w:rsidRPr="00DE5D9B" w:rsidRDefault="003D0B78" w:rsidP="00636338">
      <w:pPr>
        <w:rPr>
          <w:rFonts w:ascii="Times New Roman" w:hAnsi="Times New Roman" w:cs="Times New Roman"/>
          <w:sz w:val="24"/>
          <w:szCs w:val="24"/>
        </w:rPr>
      </w:pPr>
    </w:p>
    <w:p w14:paraId="09F9D495" w14:textId="505D05D6" w:rsidR="003D0B78" w:rsidRPr="00DE5D9B" w:rsidRDefault="003D0B78" w:rsidP="00636338">
      <w:pPr>
        <w:rPr>
          <w:rFonts w:ascii="Times New Roman" w:hAnsi="Times New Roman" w:cs="Times New Roman"/>
          <w:sz w:val="24"/>
          <w:szCs w:val="24"/>
        </w:rPr>
      </w:pPr>
    </w:p>
    <w:p w14:paraId="1BB5B4F1" w14:textId="24EB3EFE" w:rsidR="003D0B78" w:rsidRPr="00DE5D9B" w:rsidRDefault="003D0B78" w:rsidP="00636338">
      <w:pPr>
        <w:rPr>
          <w:rFonts w:ascii="Times New Roman" w:hAnsi="Times New Roman" w:cs="Times New Roman"/>
          <w:sz w:val="24"/>
          <w:szCs w:val="24"/>
        </w:rPr>
      </w:pPr>
    </w:p>
    <w:p w14:paraId="6FDC6E03" w14:textId="76755DD3" w:rsidR="003D0B78" w:rsidRPr="00DE5D9B" w:rsidRDefault="003D0B78" w:rsidP="00636338">
      <w:pPr>
        <w:rPr>
          <w:rFonts w:ascii="Times New Roman" w:hAnsi="Times New Roman" w:cs="Times New Roman"/>
          <w:sz w:val="24"/>
          <w:szCs w:val="24"/>
        </w:rPr>
      </w:pPr>
    </w:p>
    <w:p w14:paraId="117FA6B2" w14:textId="77777777" w:rsidR="003D0B78" w:rsidRPr="00DE5D9B" w:rsidRDefault="003D0B78" w:rsidP="00636338">
      <w:pPr>
        <w:rPr>
          <w:rFonts w:ascii="Times New Roman" w:hAnsi="Times New Roman" w:cs="Times New Roman"/>
          <w:sz w:val="24"/>
          <w:szCs w:val="24"/>
        </w:rPr>
      </w:pPr>
    </w:p>
    <w:p w14:paraId="2AEF8920" w14:textId="426C563C" w:rsidR="00C77ABA" w:rsidRPr="00DE5D9B" w:rsidRDefault="00C77ABA" w:rsidP="00636338">
      <w:pPr>
        <w:rPr>
          <w:rFonts w:ascii="Times New Roman" w:hAnsi="Times New Roman" w:cs="Times New Roman"/>
          <w:sz w:val="24"/>
          <w:szCs w:val="24"/>
        </w:rPr>
      </w:pPr>
    </w:p>
    <w:p w14:paraId="513522D3" w14:textId="2C234569" w:rsidR="00C77ABA" w:rsidRPr="00DE5D9B" w:rsidRDefault="00C77ABA" w:rsidP="00636338">
      <w:pPr>
        <w:rPr>
          <w:rFonts w:ascii="Times New Roman" w:hAnsi="Times New Roman" w:cs="Times New Roman"/>
          <w:b/>
          <w:sz w:val="24"/>
          <w:szCs w:val="24"/>
        </w:rPr>
      </w:pPr>
      <w:r w:rsidRPr="00DE5D9B">
        <w:rPr>
          <w:rFonts w:ascii="Times New Roman" w:hAnsi="Times New Roman" w:cs="Times New Roman"/>
          <w:b/>
          <w:sz w:val="24"/>
          <w:szCs w:val="24"/>
        </w:rPr>
        <w:t>Discussions</w:t>
      </w:r>
    </w:p>
    <w:p w14:paraId="7172D5B6" w14:textId="76F7171E"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The discussion section of the report provides an opportunity to delve into the relevant facts and opinions surrounding </w:t>
      </w:r>
      <w:proofErr w:type="spellStart"/>
      <w:r w:rsidRPr="00DE5D9B">
        <w:rPr>
          <w:rFonts w:ascii="Times New Roman" w:hAnsi="Times New Roman" w:cs="Times New Roman"/>
          <w:sz w:val="24"/>
          <w:szCs w:val="24"/>
        </w:rPr>
        <w:t>deepfake</w:t>
      </w:r>
      <w:proofErr w:type="spellEnd"/>
      <w:r w:rsidR="008A1FB3"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and its ethical implications. In this section, we will analyze and interpret the findings of our research, as well as explore different perspectives and viewpoints on the topic.</w:t>
      </w:r>
    </w:p>
    <w:p w14:paraId="38ED6D79" w14:textId="4AB334DD"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Firstly, it is important to acknowledge the growing prevalence of </w:t>
      </w:r>
      <w:proofErr w:type="spellStart"/>
      <w:r w:rsidRPr="00DE5D9B">
        <w:rPr>
          <w:rFonts w:ascii="Times New Roman" w:hAnsi="Times New Roman" w:cs="Times New Roman"/>
          <w:sz w:val="24"/>
          <w:szCs w:val="24"/>
        </w:rPr>
        <w:t>deepfake</w:t>
      </w:r>
      <w:proofErr w:type="spellEnd"/>
      <w:r w:rsidR="008A1FB3"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technology and its potential impact on various aspects of society. </w:t>
      </w:r>
      <w:proofErr w:type="spellStart"/>
      <w:r w:rsidRPr="00DE5D9B">
        <w:rPr>
          <w:rFonts w:ascii="Times New Roman" w:hAnsi="Times New Roman" w:cs="Times New Roman"/>
          <w:sz w:val="24"/>
          <w:szCs w:val="24"/>
        </w:rPr>
        <w:t>Deepfakes</w:t>
      </w:r>
      <w:proofErr w:type="spellEnd"/>
      <w:r w:rsidR="003D0B78"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have raised concerns regarding public personal privacy, democracy, and corporate credibility. The ability to manipulate videos and images with such sophistication using artificial intelligence techniques poses significant ethical challenges.</w:t>
      </w:r>
    </w:p>
    <w:p w14:paraId="5EBA3A76" w14:textId="08AB9137"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Our methodology, which incorporated a comprehensive literature review, dataset evaluation, ethical framework, bias mitigation, and legal compliance, allowed us to gain valuable insights into these ethical implications. By considering values expectations, fairness, dataset construction, detection strategies, ethical implications, and prevention techniques, we were able to approach </w:t>
      </w:r>
      <w:proofErr w:type="spellStart"/>
      <w:r w:rsidRPr="00DE5D9B">
        <w:rPr>
          <w:rFonts w:ascii="Times New Roman" w:hAnsi="Times New Roman" w:cs="Times New Roman"/>
          <w:sz w:val="24"/>
          <w:szCs w:val="24"/>
        </w:rPr>
        <w:t>deepfake</w:t>
      </w:r>
      <w:proofErr w:type="spellEnd"/>
      <w:r w:rsidR="003D0B78"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from a well-informed and ethically conscious perspective.</w:t>
      </w:r>
    </w:p>
    <w:p w14:paraId="2008C879" w14:textId="784D322A"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During our literature review, we encountered a range of opinions on the ethical dimensions of </w:t>
      </w:r>
      <w:proofErr w:type="spellStart"/>
      <w:r w:rsidRPr="00DE5D9B">
        <w:rPr>
          <w:rFonts w:ascii="Times New Roman" w:hAnsi="Times New Roman" w:cs="Times New Roman"/>
          <w:sz w:val="24"/>
          <w:szCs w:val="24"/>
        </w:rPr>
        <w:t>deepfake</w:t>
      </w:r>
      <w:proofErr w:type="spellEnd"/>
      <w:r w:rsidR="003D0B78"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Some scholars emphasized the importance of values in professional practice and the need to consider them in the development of automated systems. Others focused on fairness issues, highlighting the potential bias of current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detectors across genders. Additionally, discussions on the ethical implications of </w:t>
      </w:r>
      <w:proofErr w:type="spellStart"/>
      <w:r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in the context of elections and the potential dangers they pose to personal privacy and democracy were also explored.</w:t>
      </w:r>
    </w:p>
    <w:p w14:paraId="6481713A" w14:textId="09849C87"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Our dataset evaluation process allowed us to assess the potential ethical factors present in the provided dataset, Set B. We carefully examined the collection methods, potential biases, consent issues, and the potential harm to individuals whose images were used in the </w:t>
      </w:r>
      <w:proofErr w:type="spellStart"/>
      <w:r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This evaluation helped us understand the ethical considerations associated with the dataset and informed our approach to its analysis.</w:t>
      </w:r>
    </w:p>
    <w:p w14:paraId="6EC6E938" w14:textId="566513C8"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By constructing an ethical framework, we established a set of principles to guide our analysis and decision-making process. The framework encompassed principles such as informed consent, privacy protection, fairness, transparency, and accountability. Adhering to this framework ensured that our approach aligned with ethical standards and best practices in the field of data science.</w:t>
      </w:r>
    </w:p>
    <w:p w14:paraId="45CC6167" w14:textId="7EB4CDCC"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Addressing biases was another critical aspect of our methodology. We implemented various techniques and strategies to mitigate potential biases in the dataset and modeling approaches. This included ensuring diversity and representativeness in the data, rigorous preprocessing methods, and designing models for fairness and accuracy.</w:t>
      </w:r>
    </w:p>
    <w:p w14:paraId="373A044C" w14:textId="466DE4BE"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lastRenderedPageBreak/>
        <w:t>Furthermore, throughout our research, we placed a strong emphasis on legal compliance. We carefully considered relevant legislation, such as privacy laws and intellectual property rights, to ensure that our activities were within legal boundaries. Compliance with legal requirements was essential to protect the rights and privacy of individuals and ensure ethical data usage.</w:t>
      </w:r>
    </w:p>
    <w:p w14:paraId="602A9766" w14:textId="216FA68E" w:rsidR="00C77ABA" w:rsidRPr="00DE5D9B" w:rsidRDefault="0019275C" w:rsidP="00C77ABA">
      <w:pPr>
        <w:rPr>
          <w:rFonts w:ascii="Times New Roman" w:hAnsi="Times New Roman" w:cs="Times New Roman"/>
          <w:sz w:val="24"/>
          <w:szCs w:val="24"/>
        </w:rPr>
      </w:pPr>
      <w:r w:rsidRPr="00DE5D9B">
        <w:rPr>
          <w:rFonts w:ascii="Times New Roman" w:hAnsi="Times New Roman" w:cs="Times New Roman"/>
          <w:sz w:val="24"/>
          <w:szCs w:val="24"/>
        </w:rPr>
        <w:t>T</w:t>
      </w:r>
      <w:r w:rsidR="00C77ABA" w:rsidRPr="00DE5D9B">
        <w:rPr>
          <w:rFonts w:ascii="Times New Roman" w:hAnsi="Times New Roman" w:cs="Times New Roman"/>
          <w:sz w:val="24"/>
          <w:szCs w:val="24"/>
        </w:rPr>
        <w:t xml:space="preserve">he discussion section provides a comprehensive analysis of the relevant facts and opinions surrounding </w:t>
      </w:r>
      <w:proofErr w:type="spellStart"/>
      <w:r w:rsidR="00C77ABA"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00C77ABA" w:rsidRPr="00DE5D9B">
        <w:rPr>
          <w:rFonts w:ascii="Times New Roman" w:hAnsi="Times New Roman" w:cs="Times New Roman"/>
          <w:sz w:val="24"/>
          <w:szCs w:val="24"/>
        </w:rPr>
        <w:t xml:space="preserve"> detection and its ethical implications. By utilizing our methodology, we were able to navigate the complexities of </w:t>
      </w:r>
      <w:proofErr w:type="spellStart"/>
      <w:r w:rsidR="00C77ABA"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00C77ABA" w:rsidRPr="00DE5D9B">
        <w:rPr>
          <w:rFonts w:ascii="Times New Roman" w:hAnsi="Times New Roman" w:cs="Times New Roman"/>
          <w:sz w:val="24"/>
          <w:szCs w:val="24"/>
        </w:rPr>
        <w:t xml:space="preserve"> detection from an ethical standpoint. The insights gained from our research contribute to the ongoing dialogue on the ethical considerations associated with </w:t>
      </w:r>
      <w:proofErr w:type="spellStart"/>
      <w:r w:rsidR="00C77ABA"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w:t>
      </w:r>
      <w:r w:rsidR="00C77ABA" w:rsidRPr="00DE5D9B">
        <w:rPr>
          <w:rFonts w:ascii="Times New Roman" w:hAnsi="Times New Roman" w:cs="Times New Roman"/>
          <w:sz w:val="24"/>
          <w:szCs w:val="24"/>
        </w:rPr>
        <w:t xml:space="preserve"> and serve as a foundation for the development of effective </w:t>
      </w:r>
      <w:proofErr w:type="spellStart"/>
      <w:r w:rsidR="00C77ABA"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 </w:t>
      </w:r>
      <w:r w:rsidR="00C77ABA" w:rsidRPr="00DE5D9B">
        <w:rPr>
          <w:rFonts w:ascii="Times New Roman" w:hAnsi="Times New Roman" w:cs="Times New Roman"/>
          <w:sz w:val="24"/>
          <w:szCs w:val="24"/>
        </w:rPr>
        <w:t>detection models.</w:t>
      </w:r>
    </w:p>
    <w:p w14:paraId="1F7343BD" w14:textId="23FA6993" w:rsidR="00C77ABA" w:rsidRPr="00DE5D9B" w:rsidRDefault="00C77ABA" w:rsidP="00C77ABA">
      <w:pPr>
        <w:rPr>
          <w:rFonts w:ascii="Times New Roman" w:hAnsi="Times New Roman" w:cs="Times New Roman"/>
          <w:sz w:val="24"/>
          <w:szCs w:val="24"/>
        </w:rPr>
      </w:pPr>
    </w:p>
    <w:p w14:paraId="58B103EB" w14:textId="19F02E35" w:rsidR="00C77ABA" w:rsidRPr="00DE5D9B" w:rsidRDefault="00C77ABA" w:rsidP="00C77ABA">
      <w:pPr>
        <w:rPr>
          <w:rFonts w:ascii="Times New Roman" w:hAnsi="Times New Roman" w:cs="Times New Roman"/>
          <w:sz w:val="24"/>
          <w:szCs w:val="24"/>
        </w:rPr>
      </w:pPr>
    </w:p>
    <w:p w14:paraId="2E2966F2" w14:textId="055F1487" w:rsidR="00C77ABA" w:rsidRPr="00DE5D9B" w:rsidRDefault="00C77ABA" w:rsidP="00C77ABA">
      <w:pPr>
        <w:rPr>
          <w:rFonts w:ascii="Times New Roman" w:hAnsi="Times New Roman" w:cs="Times New Roman"/>
          <w:sz w:val="24"/>
          <w:szCs w:val="24"/>
        </w:rPr>
      </w:pPr>
    </w:p>
    <w:p w14:paraId="2BA344E1" w14:textId="31962A4E" w:rsidR="00C77ABA" w:rsidRPr="00DE5D9B" w:rsidRDefault="00C77ABA" w:rsidP="00C77ABA">
      <w:pPr>
        <w:rPr>
          <w:rFonts w:ascii="Times New Roman" w:hAnsi="Times New Roman" w:cs="Times New Roman"/>
          <w:sz w:val="24"/>
          <w:szCs w:val="24"/>
        </w:rPr>
      </w:pPr>
    </w:p>
    <w:p w14:paraId="68E1BF83" w14:textId="377CE1E0" w:rsidR="00C77ABA" w:rsidRPr="00DE5D9B" w:rsidRDefault="00C77ABA" w:rsidP="00C77ABA">
      <w:pPr>
        <w:rPr>
          <w:rFonts w:ascii="Times New Roman" w:hAnsi="Times New Roman" w:cs="Times New Roman"/>
          <w:sz w:val="24"/>
          <w:szCs w:val="24"/>
        </w:rPr>
      </w:pPr>
    </w:p>
    <w:p w14:paraId="4CF22DAF" w14:textId="01CF6E37" w:rsidR="00C77ABA" w:rsidRPr="00DE5D9B" w:rsidRDefault="00C77ABA" w:rsidP="00C77ABA">
      <w:pPr>
        <w:rPr>
          <w:rFonts w:ascii="Times New Roman" w:hAnsi="Times New Roman" w:cs="Times New Roman"/>
          <w:sz w:val="24"/>
          <w:szCs w:val="24"/>
        </w:rPr>
      </w:pPr>
    </w:p>
    <w:p w14:paraId="0DC3ED14" w14:textId="306ADB7B" w:rsidR="00C77ABA" w:rsidRPr="00DE5D9B" w:rsidRDefault="00C77ABA" w:rsidP="00C77ABA">
      <w:pPr>
        <w:rPr>
          <w:rFonts w:ascii="Times New Roman" w:hAnsi="Times New Roman" w:cs="Times New Roman"/>
          <w:sz w:val="24"/>
          <w:szCs w:val="24"/>
        </w:rPr>
      </w:pPr>
    </w:p>
    <w:p w14:paraId="0E72C58B" w14:textId="64112063" w:rsidR="00C77ABA" w:rsidRPr="00DE5D9B" w:rsidRDefault="00C77ABA" w:rsidP="00C77ABA">
      <w:pPr>
        <w:rPr>
          <w:rFonts w:ascii="Times New Roman" w:hAnsi="Times New Roman" w:cs="Times New Roman"/>
          <w:sz w:val="24"/>
          <w:szCs w:val="24"/>
        </w:rPr>
      </w:pPr>
    </w:p>
    <w:p w14:paraId="00146D54" w14:textId="2AB2F08E" w:rsidR="00C77ABA" w:rsidRPr="00DE5D9B" w:rsidRDefault="00C77ABA" w:rsidP="00C77ABA">
      <w:pPr>
        <w:rPr>
          <w:rFonts w:ascii="Times New Roman" w:hAnsi="Times New Roman" w:cs="Times New Roman"/>
          <w:sz w:val="24"/>
          <w:szCs w:val="24"/>
        </w:rPr>
      </w:pPr>
    </w:p>
    <w:p w14:paraId="2DC3448A" w14:textId="37293827" w:rsidR="00C77ABA" w:rsidRPr="00DE5D9B" w:rsidRDefault="00C77ABA" w:rsidP="00C77ABA">
      <w:pPr>
        <w:rPr>
          <w:rFonts w:ascii="Times New Roman" w:hAnsi="Times New Roman" w:cs="Times New Roman"/>
          <w:sz w:val="24"/>
          <w:szCs w:val="24"/>
        </w:rPr>
      </w:pPr>
    </w:p>
    <w:p w14:paraId="435BF7BA" w14:textId="3A3B5FF4" w:rsidR="00C77ABA" w:rsidRPr="00DE5D9B" w:rsidRDefault="00C77ABA" w:rsidP="00C77ABA">
      <w:pPr>
        <w:rPr>
          <w:rFonts w:ascii="Times New Roman" w:hAnsi="Times New Roman" w:cs="Times New Roman"/>
          <w:sz w:val="24"/>
          <w:szCs w:val="24"/>
        </w:rPr>
      </w:pPr>
    </w:p>
    <w:p w14:paraId="12DCF520" w14:textId="41B48C2A" w:rsidR="00C77ABA" w:rsidRPr="00DE5D9B" w:rsidRDefault="00C77ABA" w:rsidP="00C77ABA">
      <w:pPr>
        <w:rPr>
          <w:rFonts w:ascii="Times New Roman" w:hAnsi="Times New Roman" w:cs="Times New Roman"/>
          <w:sz w:val="24"/>
          <w:szCs w:val="24"/>
        </w:rPr>
      </w:pPr>
    </w:p>
    <w:p w14:paraId="4672024C" w14:textId="1ECEEBB0" w:rsidR="00C77ABA" w:rsidRPr="00DE5D9B" w:rsidRDefault="00C77ABA" w:rsidP="00C77ABA">
      <w:pPr>
        <w:rPr>
          <w:rFonts w:ascii="Times New Roman" w:hAnsi="Times New Roman" w:cs="Times New Roman"/>
          <w:sz w:val="24"/>
          <w:szCs w:val="24"/>
        </w:rPr>
      </w:pPr>
    </w:p>
    <w:p w14:paraId="03347CC2" w14:textId="0FA2CC56" w:rsidR="00C77ABA" w:rsidRPr="00DE5D9B" w:rsidRDefault="00C77ABA" w:rsidP="00C77ABA">
      <w:pPr>
        <w:rPr>
          <w:rFonts w:ascii="Times New Roman" w:hAnsi="Times New Roman" w:cs="Times New Roman"/>
          <w:sz w:val="24"/>
          <w:szCs w:val="24"/>
        </w:rPr>
      </w:pPr>
    </w:p>
    <w:p w14:paraId="7385B903" w14:textId="79480BC2" w:rsidR="00C77ABA" w:rsidRPr="00DE5D9B" w:rsidRDefault="00C77ABA" w:rsidP="00C77ABA">
      <w:pPr>
        <w:rPr>
          <w:rFonts w:ascii="Times New Roman" w:hAnsi="Times New Roman" w:cs="Times New Roman"/>
          <w:sz w:val="24"/>
          <w:szCs w:val="24"/>
        </w:rPr>
      </w:pPr>
    </w:p>
    <w:p w14:paraId="5BF80D08" w14:textId="5618D9FA" w:rsidR="003D0B78" w:rsidRPr="00DE5D9B" w:rsidRDefault="003D0B78" w:rsidP="00C77ABA">
      <w:pPr>
        <w:rPr>
          <w:rFonts w:ascii="Times New Roman" w:hAnsi="Times New Roman" w:cs="Times New Roman"/>
          <w:sz w:val="24"/>
          <w:szCs w:val="24"/>
        </w:rPr>
      </w:pPr>
    </w:p>
    <w:p w14:paraId="126F1F25" w14:textId="4C0A8151" w:rsidR="003D0B78" w:rsidRPr="00DE5D9B" w:rsidRDefault="003D0B78" w:rsidP="00C77ABA">
      <w:pPr>
        <w:rPr>
          <w:rFonts w:ascii="Times New Roman" w:hAnsi="Times New Roman" w:cs="Times New Roman"/>
          <w:sz w:val="24"/>
          <w:szCs w:val="24"/>
        </w:rPr>
      </w:pPr>
    </w:p>
    <w:p w14:paraId="4A0FE714" w14:textId="5F20BE42" w:rsidR="003D0B78" w:rsidRPr="00DE5D9B" w:rsidRDefault="003D0B78" w:rsidP="00C77ABA">
      <w:pPr>
        <w:rPr>
          <w:rFonts w:ascii="Times New Roman" w:hAnsi="Times New Roman" w:cs="Times New Roman"/>
          <w:sz w:val="24"/>
          <w:szCs w:val="24"/>
        </w:rPr>
      </w:pPr>
    </w:p>
    <w:p w14:paraId="062FDB92" w14:textId="75073199" w:rsidR="003D0B78" w:rsidRPr="00DE5D9B" w:rsidRDefault="003D0B78" w:rsidP="00C77ABA">
      <w:pPr>
        <w:rPr>
          <w:rFonts w:ascii="Times New Roman" w:hAnsi="Times New Roman" w:cs="Times New Roman"/>
          <w:sz w:val="24"/>
          <w:szCs w:val="24"/>
        </w:rPr>
      </w:pPr>
    </w:p>
    <w:p w14:paraId="3006B850" w14:textId="0CD9A71D" w:rsidR="003D0B78" w:rsidRPr="00DE5D9B" w:rsidRDefault="003D0B78" w:rsidP="00C77ABA">
      <w:pPr>
        <w:rPr>
          <w:rFonts w:ascii="Times New Roman" w:hAnsi="Times New Roman" w:cs="Times New Roman"/>
          <w:sz w:val="24"/>
          <w:szCs w:val="24"/>
        </w:rPr>
      </w:pPr>
    </w:p>
    <w:p w14:paraId="14ECB30B" w14:textId="77777777" w:rsidR="003D0B78" w:rsidRPr="00DE5D9B" w:rsidRDefault="003D0B78" w:rsidP="00C77ABA">
      <w:pPr>
        <w:rPr>
          <w:rFonts w:ascii="Times New Roman" w:hAnsi="Times New Roman" w:cs="Times New Roman"/>
          <w:sz w:val="24"/>
          <w:szCs w:val="24"/>
        </w:rPr>
      </w:pPr>
    </w:p>
    <w:p w14:paraId="6094EE87" w14:textId="77777777" w:rsidR="00C77ABA" w:rsidRPr="00DE5D9B" w:rsidRDefault="00C77ABA" w:rsidP="00C77ABA">
      <w:pPr>
        <w:rPr>
          <w:rFonts w:ascii="Times New Roman" w:hAnsi="Times New Roman" w:cs="Times New Roman"/>
          <w:sz w:val="24"/>
          <w:szCs w:val="24"/>
        </w:rPr>
      </w:pPr>
    </w:p>
    <w:p w14:paraId="160AEE21" w14:textId="77777777" w:rsidR="00636338" w:rsidRPr="00DE5D9B" w:rsidRDefault="00636338" w:rsidP="00636338">
      <w:pPr>
        <w:rPr>
          <w:rFonts w:ascii="Times New Roman" w:hAnsi="Times New Roman" w:cs="Times New Roman"/>
          <w:sz w:val="24"/>
          <w:szCs w:val="24"/>
        </w:rPr>
      </w:pPr>
    </w:p>
    <w:p w14:paraId="13F7AC5F" w14:textId="6A60B3EE" w:rsidR="0019275C" w:rsidRPr="00DE5D9B" w:rsidRDefault="0019275C" w:rsidP="00C77ABA">
      <w:pPr>
        <w:rPr>
          <w:rFonts w:ascii="Times New Roman" w:hAnsi="Times New Roman" w:cs="Times New Roman"/>
          <w:b/>
          <w:sz w:val="24"/>
          <w:szCs w:val="24"/>
        </w:rPr>
      </w:pPr>
      <w:r w:rsidRPr="00DE5D9B">
        <w:rPr>
          <w:rFonts w:ascii="Times New Roman" w:hAnsi="Times New Roman" w:cs="Times New Roman"/>
          <w:b/>
          <w:sz w:val="24"/>
          <w:szCs w:val="24"/>
        </w:rPr>
        <w:t>Conclusion</w:t>
      </w:r>
    </w:p>
    <w:p w14:paraId="1552450C" w14:textId="5B52BA81"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In conclusion, our research on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and its ethical implications has shed light on the complexities and challenges associated with this emerging technology. Through our methodology, which incorporated a comprehensive literature review, dataset evaluation, ethical framework, bias mitigation, and legal compliance, we have gained valuable insights and reached several conclusions.</w:t>
      </w:r>
    </w:p>
    <w:p w14:paraId="0AFC9D1E" w14:textId="289D1B9A"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Firstly,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technology poses significant ethical concerns that must be addressed. The ability to manipulate and fabricate audiovisual content with such sophistication raises issues of privacy, trust, and the potential for misuse. The proliferation of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faces</w:t>
      </w:r>
      <w:r w:rsidRPr="00DE5D9B">
        <w:rPr>
          <w:rFonts w:ascii="Times New Roman" w:hAnsi="Times New Roman" w:cs="Times New Roman"/>
          <w:sz w:val="24"/>
          <w:szCs w:val="24"/>
        </w:rPr>
        <w:t xml:space="preserve"> in various domains, including politics, entertainment, and social media, necessitates proactive measures to detect and mitigate their harmful effects.</w:t>
      </w:r>
    </w:p>
    <w:p w14:paraId="4148C093" w14:textId="72D36505"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Our literature review revealed a range of opinions and perspectives on the ethical dimensions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detection. Scholars emphasized the importance of upholding values and fairness in the development and deployment of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systems. Additionally, discussions on the potential impact of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on elections, public trust, and personal privacy were prevalent. These insights highlight the need for ethical frameworks and guidelines to navigate the ethical complexities associated with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technology.</w:t>
      </w:r>
    </w:p>
    <w:p w14:paraId="59409923" w14:textId="67BCB785"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Through our dataset evaluation, we identified potential ethical factors inherent in the provided dataset, Set B. This evaluation helped us understand the challenges related to data collection, consent, and the potential harm caused to individuals whose images were used in </w:t>
      </w:r>
      <w:proofErr w:type="spellStart"/>
      <w:r w:rsidRPr="00DE5D9B">
        <w:rPr>
          <w:rFonts w:ascii="Times New Roman" w:hAnsi="Times New Roman" w:cs="Times New Roman"/>
          <w:sz w:val="24"/>
          <w:szCs w:val="24"/>
        </w:rPr>
        <w:t>deepfakes</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It is crucial to address these ethical considerations and ensure responsible and ethical data usage in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w:t>
      </w:r>
      <w:r w:rsidRPr="00DE5D9B">
        <w:rPr>
          <w:rFonts w:ascii="Times New Roman" w:hAnsi="Times New Roman" w:cs="Times New Roman"/>
          <w:sz w:val="24"/>
          <w:szCs w:val="24"/>
        </w:rPr>
        <w:t xml:space="preserve"> detection research.</w:t>
      </w:r>
    </w:p>
    <w:p w14:paraId="0EF16FBB" w14:textId="0C8AFF78"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Constructing an ethical framework provided us with a set of principles to guide our analysis and decision-making process. Principles such as informed consent, privacy protection, fairness, transparency, and accountability served as a compass to ensure our research aligned with ethical standards and best practices. By integrating this framework into our methodology, we aimed to develop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 approaches that prioritize ethical considerations and mitigate potential harm.</w:t>
      </w:r>
    </w:p>
    <w:p w14:paraId="51A43583" w14:textId="1B6027F1"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Addressing biases was a critical aspect of our methodology. We implemented various techniques and strategies to mitigate biases in the dataset and modeling approaches. By considering diversity and representativeness in the data and designing fair and accurate models, we aimed to minimize the potential for biased outcomes in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detection.</w:t>
      </w:r>
    </w:p>
    <w:p w14:paraId="28EFB17D" w14:textId="4E5B450C"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Legal compliance was another vital component of our research. We recognized the importance of adhering to relevant legislation, such as privacy laws and intellectual property rights, to ensure ethical data usage and protect the rights of individuals. Compliance with legal requirements is </w:t>
      </w:r>
      <w:r w:rsidRPr="00DE5D9B">
        <w:rPr>
          <w:rFonts w:ascii="Times New Roman" w:hAnsi="Times New Roman" w:cs="Times New Roman"/>
          <w:sz w:val="24"/>
          <w:szCs w:val="24"/>
        </w:rPr>
        <w:lastRenderedPageBreak/>
        <w:t xml:space="preserve">essential in maintaining public trust and safeguarding privacy in the context of </w:t>
      </w:r>
      <w:proofErr w:type="spellStart"/>
      <w:r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 detection</w:t>
      </w:r>
      <w:r w:rsidRPr="00DE5D9B">
        <w:rPr>
          <w:rFonts w:ascii="Times New Roman" w:hAnsi="Times New Roman" w:cs="Times New Roman"/>
          <w:sz w:val="24"/>
          <w:szCs w:val="24"/>
        </w:rPr>
        <w:t>.</w:t>
      </w:r>
    </w:p>
    <w:p w14:paraId="741CE5BB" w14:textId="455CD78B" w:rsidR="00C77ABA" w:rsidRPr="00DE5D9B" w:rsidRDefault="00C77ABA" w:rsidP="00C77ABA">
      <w:pPr>
        <w:rPr>
          <w:rFonts w:ascii="Times New Roman" w:hAnsi="Times New Roman" w:cs="Times New Roman"/>
          <w:sz w:val="24"/>
          <w:szCs w:val="24"/>
        </w:rPr>
      </w:pPr>
      <w:r w:rsidRPr="00DE5D9B">
        <w:rPr>
          <w:rFonts w:ascii="Times New Roman" w:hAnsi="Times New Roman" w:cs="Times New Roman"/>
          <w:sz w:val="24"/>
          <w:szCs w:val="24"/>
        </w:rPr>
        <w:t xml:space="preserve">In conclusion, our research has underscored the need for an ethical and responsible approach to </w:t>
      </w:r>
      <w:proofErr w:type="spellStart"/>
      <w:r w:rsidR="00346DB5" w:rsidRPr="00DE5D9B">
        <w:rPr>
          <w:rFonts w:ascii="Times New Roman" w:hAnsi="Times New Roman" w:cs="Times New Roman"/>
          <w:sz w:val="24"/>
          <w:szCs w:val="24"/>
        </w:rPr>
        <w:t>deepfake</w:t>
      </w:r>
      <w:proofErr w:type="spellEnd"/>
      <w:r w:rsidR="00346DB5" w:rsidRPr="00DE5D9B">
        <w:rPr>
          <w:rFonts w:ascii="Times New Roman" w:hAnsi="Times New Roman" w:cs="Times New Roman"/>
          <w:sz w:val="24"/>
          <w:szCs w:val="24"/>
        </w:rPr>
        <w:t xml:space="preserve"> face </w:t>
      </w:r>
      <w:r w:rsidRPr="00DE5D9B">
        <w:rPr>
          <w:rFonts w:ascii="Times New Roman" w:hAnsi="Times New Roman" w:cs="Times New Roman"/>
          <w:sz w:val="24"/>
          <w:szCs w:val="24"/>
        </w:rPr>
        <w:t xml:space="preserve">detection. By incorporating a comprehensive methodology that considers the literature, dataset evaluation, ethical framework, bias mitigation, and legal compliance, we have demonstrated our commitment to addressing the ethical implications associated with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 xml:space="preserve">technology. Moving forward, further research and collaboration among researchers, policymakers, and industry stakeholders are necessary to develop robust ethical frameworks, effective detection methods, and legal safeguards to mitigate the risks and ensure the responsible use of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w:t>
      </w:r>
      <w:r w:rsidR="00346DB5" w:rsidRPr="00DE5D9B">
        <w:rPr>
          <w:rFonts w:ascii="Times New Roman" w:hAnsi="Times New Roman" w:cs="Times New Roman"/>
          <w:sz w:val="24"/>
          <w:szCs w:val="24"/>
        </w:rPr>
        <w:t xml:space="preserve">face </w:t>
      </w:r>
      <w:r w:rsidRPr="00DE5D9B">
        <w:rPr>
          <w:rFonts w:ascii="Times New Roman" w:hAnsi="Times New Roman" w:cs="Times New Roman"/>
          <w:sz w:val="24"/>
          <w:szCs w:val="24"/>
        </w:rPr>
        <w:t>technology.</w:t>
      </w:r>
    </w:p>
    <w:p w14:paraId="035DA2DF" w14:textId="3A3DF857" w:rsidR="0019275C" w:rsidRPr="00DE5D9B" w:rsidRDefault="0019275C" w:rsidP="00C77ABA">
      <w:pPr>
        <w:rPr>
          <w:rFonts w:ascii="Times New Roman" w:hAnsi="Times New Roman" w:cs="Times New Roman"/>
          <w:sz w:val="24"/>
          <w:szCs w:val="24"/>
        </w:rPr>
      </w:pPr>
    </w:p>
    <w:p w14:paraId="766CE556" w14:textId="4AA71C3D" w:rsidR="0019275C" w:rsidRPr="00DE5D9B" w:rsidRDefault="0019275C" w:rsidP="00C77ABA">
      <w:pPr>
        <w:rPr>
          <w:rFonts w:ascii="Times New Roman" w:hAnsi="Times New Roman" w:cs="Times New Roman"/>
          <w:sz w:val="24"/>
          <w:szCs w:val="24"/>
        </w:rPr>
      </w:pPr>
    </w:p>
    <w:p w14:paraId="07F31DB7" w14:textId="14C7A8E2" w:rsidR="0019275C" w:rsidRPr="00DE5D9B" w:rsidRDefault="0019275C" w:rsidP="00C77ABA">
      <w:pPr>
        <w:rPr>
          <w:rFonts w:ascii="Times New Roman" w:hAnsi="Times New Roman" w:cs="Times New Roman"/>
          <w:sz w:val="24"/>
          <w:szCs w:val="24"/>
        </w:rPr>
      </w:pPr>
    </w:p>
    <w:p w14:paraId="4AA6B0CE" w14:textId="77D9AC58" w:rsidR="0019275C" w:rsidRPr="00DE5D9B" w:rsidRDefault="0019275C" w:rsidP="00C77ABA">
      <w:pPr>
        <w:rPr>
          <w:rFonts w:ascii="Times New Roman" w:hAnsi="Times New Roman" w:cs="Times New Roman"/>
          <w:sz w:val="24"/>
          <w:szCs w:val="24"/>
        </w:rPr>
      </w:pPr>
    </w:p>
    <w:p w14:paraId="74B5A02E" w14:textId="76CEFA6C" w:rsidR="0019275C" w:rsidRPr="00DE5D9B" w:rsidRDefault="0019275C" w:rsidP="00C77ABA">
      <w:pPr>
        <w:rPr>
          <w:rFonts w:ascii="Times New Roman" w:hAnsi="Times New Roman" w:cs="Times New Roman"/>
          <w:sz w:val="24"/>
          <w:szCs w:val="24"/>
        </w:rPr>
      </w:pPr>
    </w:p>
    <w:p w14:paraId="7D69E8DB" w14:textId="631721DA" w:rsidR="0019275C" w:rsidRPr="00DE5D9B" w:rsidRDefault="0019275C" w:rsidP="00C77ABA">
      <w:pPr>
        <w:rPr>
          <w:rFonts w:ascii="Times New Roman" w:hAnsi="Times New Roman" w:cs="Times New Roman"/>
          <w:sz w:val="24"/>
          <w:szCs w:val="24"/>
        </w:rPr>
      </w:pPr>
    </w:p>
    <w:p w14:paraId="097A91A0" w14:textId="3E314A0B" w:rsidR="0019275C" w:rsidRPr="00DE5D9B" w:rsidRDefault="0019275C" w:rsidP="00C77ABA">
      <w:pPr>
        <w:rPr>
          <w:rFonts w:ascii="Times New Roman" w:hAnsi="Times New Roman" w:cs="Times New Roman"/>
          <w:sz w:val="24"/>
          <w:szCs w:val="24"/>
        </w:rPr>
      </w:pPr>
    </w:p>
    <w:p w14:paraId="03F25434" w14:textId="0294F7F5" w:rsidR="0019275C" w:rsidRPr="00DE5D9B" w:rsidRDefault="0019275C" w:rsidP="00C77ABA">
      <w:pPr>
        <w:rPr>
          <w:rFonts w:ascii="Times New Roman" w:hAnsi="Times New Roman" w:cs="Times New Roman"/>
          <w:sz w:val="24"/>
          <w:szCs w:val="24"/>
        </w:rPr>
      </w:pPr>
    </w:p>
    <w:p w14:paraId="27F913CC" w14:textId="64CC9772" w:rsidR="0019275C" w:rsidRPr="00DE5D9B" w:rsidRDefault="0019275C" w:rsidP="00C77ABA">
      <w:pPr>
        <w:rPr>
          <w:rFonts w:ascii="Times New Roman" w:hAnsi="Times New Roman" w:cs="Times New Roman"/>
          <w:sz w:val="24"/>
          <w:szCs w:val="24"/>
        </w:rPr>
      </w:pPr>
    </w:p>
    <w:p w14:paraId="17DAD678" w14:textId="41627C35" w:rsidR="0019275C" w:rsidRPr="00DE5D9B" w:rsidRDefault="0019275C" w:rsidP="00C77ABA">
      <w:pPr>
        <w:rPr>
          <w:rFonts w:ascii="Times New Roman" w:hAnsi="Times New Roman" w:cs="Times New Roman"/>
          <w:sz w:val="24"/>
          <w:szCs w:val="24"/>
        </w:rPr>
      </w:pPr>
    </w:p>
    <w:p w14:paraId="7A43C315" w14:textId="14A007EC" w:rsidR="0019275C" w:rsidRPr="00DE5D9B" w:rsidRDefault="0019275C" w:rsidP="00C77ABA">
      <w:pPr>
        <w:rPr>
          <w:rFonts w:ascii="Times New Roman" w:hAnsi="Times New Roman" w:cs="Times New Roman"/>
          <w:sz w:val="24"/>
          <w:szCs w:val="24"/>
        </w:rPr>
      </w:pPr>
    </w:p>
    <w:p w14:paraId="5A5CB5FC" w14:textId="31BE68CD" w:rsidR="0019275C" w:rsidRPr="00DE5D9B" w:rsidRDefault="0019275C" w:rsidP="00C77ABA">
      <w:pPr>
        <w:rPr>
          <w:rFonts w:ascii="Times New Roman" w:hAnsi="Times New Roman" w:cs="Times New Roman"/>
          <w:sz w:val="24"/>
          <w:szCs w:val="24"/>
        </w:rPr>
      </w:pPr>
    </w:p>
    <w:p w14:paraId="70C75BA8" w14:textId="2B143E68" w:rsidR="0019275C" w:rsidRPr="00DE5D9B" w:rsidRDefault="0019275C" w:rsidP="00C77ABA">
      <w:pPr>
        <w:rPr>
          <w:rFonts w:ascii="Times New Roman" w:hAnsi="Times New Roman" w:cs="Times New Roman"/>
          <w:sz w:val="24"/>
          <w:szCs w:val="24"/>
        </w:rPr>
      </w:pPr>
    </w:p>
    <w:p w14:paraId="42AAF7B8" w14:textId="33EE22D0" w:rsidR="0019275C" w:rsidRPr="00DE5D9B" w:rsidRDefault="0019275C" w:rsidP="00C77ABA">
      <w:pPr>
        <w:rPr>
          <w:rFonts w:ascii="Times New Roman" w:hAnsi="Times New Roman" w:cs="Times New Roman"/>
          <w:sz w:val="24"/>
          <w:szCs w:val="24"/>
        </w:rPr>
      </w:pPr>
    </w:p>
    <w:p w14:paraId="51BA5EA7" w14:textId="75CE0561" w:rsidR="0019275C" w:rsidRPr="00DE5D9B" w:rsidRDefault="0019275C" w:rsidP="00C77ABA">
      <w:pPr>
        <w:rPr>
          <w:rFonts w:ascii="Times New Roman" w:hAnsi="Times New Roman" w:cs="Times New Roman"/>
          <w:sz w:val="24"/>
          <w:szCs w:val="24"/>
        </w:rPr>
      </w:pPr>
    </w:p>
    <w:p w14:paraId="7BB15CD6" w14:textId="5E436EA8" w:rsidR="0019275C" w:rsidRPr="00DE5D9B" w:rsidRDefault="0019275C" w:rsidP="00C77ABA">
      <w:pPr>
        <w:rPr>
          <w:rFonts w:ascii="Times New Roman" w:hAnsi="Times New Roman" w:cs="Times New Roman"/>
          <w:sz w:val="24"/>
          <w:szCs w:val="24"/>
        </w:rPr>
      </w:pPr>
    </w:p>
    <w:p w14:paraId="5BF9190B" w14:textId="7E42980E" w:rsidR="0019275C" w:rsidRPr="00DE5D9B" w:rsidRDefault="0019275C" w:rsidP="00C77ABA">
      <w:pPr>
        <w:rPr>
          <w:rFonts w:ascii="Times New Roman" w:hAnsi="Times New Roman" w:cs="Times New Roman"/>
          <w:sz w:val="24"/>
          <w:szCs w:val="24"/>
        </w:rPr>
      </w:pPr>
    </w:p>
    <w:p w14:paraId="5BD041DA" w14:textId="77777777" w:rsidR="0019275C" w:rsidRPr="00DE5D9B" w:rsidRDefault="0019275C" w:rsidP="00C77ABA">
      <w:pPr>
        <w:rPr>
          <w:rFonts w:ascii="Times New Roman" w:hAnsi="Times New Roman" w:cs="Times New Roman"/>
          <w:sz w:val="24"/>
          <w:szCs w:val="24"/>
        </w:rPr>
      </w:pPr>
    </w:p>
    <w:p w14:paraId="6A16F176" w14:textId="77777777" w:rsidR="00C77ABA" w:rsidRPr="00DE5D9B" w:rsidRDefault="00C77ABA" w:rsidP="00636338">
      <w:pPr>
        <w:rPr>
          <w:rFonts w:ascii="Times New Roman" w:hAnsi="Times New Roman" w:cs="Times New Roman"/>
          <w:sz w:val="24"/>
          <w:szCs w:val="24"/>
        </w:rPr>
      </w:pPr>
    </w:p>
    <w:p w14:paraId="0E55EDC2" w14:textId="77777777" w:rsidR="00C77ABA" w:rsidRPr="00DE5D9B" w:rsidRDefault="00C77ABA" w:rsidP="00636338">
      <w:pPr>
        <w:rPr>
          <w:rFonts w:ascii="Times New Roman" w:hAnsi="Times New Roman" w:cs="Times New Roman"/>
          <w:sz w:val="24"/>
          <w:szCs w:val="24"/>
        </w:rPr>
      </w:pPr>
    </w:p>
    <w:p w14:paraId="656A7E6B" w14:textId="78789EB8" w:rsidR="00C77ABA" w:rsidRPr="00DE5D9B" w:rsidRDefault="00C77ABA" w:rsidP="00636338">
      <w:pPr>
        <w:rPr>
          <w:rFonts w:ascii="Times New Roman" w:hAnsi="Times New Roman" w:cs="Times New Roman"/>
          <w:sz w:val="24"/>
          <w:szCs w:val="24"/>
        </w:rPr>
      </w:pPr>
    </w:p>
    <w:p w14:paraId="438DA2CE" w14:textId="2F49F500" w:rsidR="003D0B78" w:rsidRPr="00DE5D9B" w:rsidRDefault="003D0B78" w:rsidP="003D0B78">
      <w:pPr>
        <w:rPr>
          <w:rFonts w:ascii="Times New Roman" w:hAnsi="Times New Roman" w:cs="Times New Roman"/>
          <w:b/>
          <w:sz w:val="24"/>
          <w:szCs w:val="24"/>
        </w:rPr>
      </w:pPr>
      <w:r w:rsidRPr="00DE5D9B">
        <w:rPr>
          <w:rFonts w:ascii="Times New Roman" w:hAnsi="Times New Roman" w:cs="Times New Roman"/>
          <w:b/>
          <w:sz w:val="24"/>
          <w:szCs w:val="24"/>
        </w:rPr>
        <w:lastRenderedPageBreak/>
        <w:t>R</w:t>
      </w:r>
      <w:r w:rsidRPr="00DE5D9B">
        <w:rPr>
          <w:rFonts w:ascii="Times New Roman" w:hAnsi="Times New Roman" w:cs="Times New Roman"/>
          <w:b/>
          <w:sz w:val="24"/>
          <w:szCs w:val="24"/>
        </w:rPr>
        <w:t>eferences</w:t>
      </w:r>
    </w:p>
    <w:p w14:paraId="71D8D4FD" w14:textId="4348D3B9"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1. </w:t>
      </w:r>
      <w:proofErr w:type="spellStart"/>
      <w:r w:rsidRPr="00DE5D9B">
        <w:rPr>
          <w:rFonts w:ascii="Times New Roman" w:hAnsi="Times New Roman" w:cs="Times New Roman"/>
          <w:sz w:val="24"/>
          <w:szCs w:val="24"/>
        </w:rPr>
        <w:t>Showkat</w:t>
      </w:r>
      <w:proofErr w:type="spellEnd"/>
      <w:r w:rsidRPr="00DE5D9B">
        <w:rPr>
          <w:rFonts w:ascii="Times New Roman" w:hAnsi="Times New Roman" w:cs="Times New Roman"/>
          <w:sz w:val="24"/>
          <w:szCs w:val="24"/>
        </w:rPr>
        <w:t xml:space="preserve">, D., &amp; </w:t>
      </w:r>
      <w:proofErr w:type="spellStart"/>
      <w:r w:rsidRPr="00DE5D9B">
        <w:rPr>
          <w:rFonts w:ascii="Times New Roman" w:hAnsi="Times New Roman" w:cs="Times New Roman"/>
          <w:sz w:val="24"/>
          <w:szCs w:val="24"/>
        </w:rPr>
        <w:t>Baumer</w:t>
      </w:r>
      <w:proofErr w:type="spellEnd"/>
      <w:r w:rsidRPr="00DE5D9B">
        <w:rPr>
          <w:rFonts w:ascii="Times New Roman" w:hAnsi="Times New Roman" w:cs="Times New Roman"/>
          <w:sz w:val="24"/>
          <w:szCs w:val="24"/>
        </w:rPr>
        <w:t xml:space="preserve">, E. (2022). "It's Like the Value System </w:t>
      </w:r>
      <w:proofErr w:type="gramStart"/>
      <w:r w:rsidRPr="00DE5D9B">
        <w:rPr>
          <w:rFonts w:ascii="Times New Roman" w:hAnsi="Times New Roman" w:cs="Times New Roman"/>
          <w:sz w:val="24"/>
          <w:szCs w:val="24"/>
        </w:rPr>
        <w:t>In</w:t>
      </w:r>
      <w:proofErr w:type="gramEnd"/>
      <w:r w:rsidRPr="00DE5D9B">
        <w:rPr>
          <w:rFonts w:ascii="Times New Roman" w:hAnsi="Times New Roman" w:cs="Times New Roman"/>
          <w:sz w:val="24"/>
          <w:szCs w:val="24"/>
        </w:rPr>
        <w:t xml:space="preserve"> The Loop": Domain Experts' Values Expectations For NLP Automation. Proceedings of the 2022 CHI Conference on Human Factors in Computing Systems, 1-15.</w:t>
      </w:r>
    </w:p>
    <w:p w14:paraId="2DB88F99" w14:textId="5BEF2810"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2. Varma, N., &amp; </w:t>
      </w:r>
      <w:proofErr w:type="spellStart"/>
      <w:r w:rsidRPr="00DE5D9B">
        <w:rPr>
          <w:rFonts w:ascii="Times New Roman" w:hAnsi="Times New Roman" w:cs="Times New Roman"/>
          <w:sz w:val="24"/>
          <w:szCs w:val="24"/>
        </w:rPr>
        <w:t>Rattani</w:t>
      </w:r>
      <w:proofErr w:type="spellEnd"/>
      <w:r w:rsidRPr="00DE5D9B">
        <w:rPr>
          <w:rFonts w:ascii="Times New Roman" w:hAnsi="Times New Roman" w:cs="Times New Roman"/>
          <w:sz w:val="24"/>
          <w:szCs w:val="24"/>
        </w:rPr>
        <w:t xml:space="preserve">, A. (2022). </w:t>
      </w:r>
      <w:proofErr w:type="spellStart"/>
      <w:r w:rsidRPr="00DE5D9B">
        <w:rPr>
          <w:rFonts w:ascii="Times New Roman" w:hAnsi="Times New Roman" w:cs="Times New Roman"/>
          <w:sz w:val="24"/>
          <w:szCs w:val="24"/>
        </w:rPr>
        <w:t>Gbdf</w:t>
      </w:r>
      <w:proofErr w:type="spellEnd"/>
      <w:r w:rsidRPr="00DE5D9B">
        <w:rPr>
          <w:rFonts w:ascii="Times New Roman" w:hAnsi="Times New Roman" w:cs="Times New Roman"/>
          <w:sz w:val="24"/>
          <w:szCs w:val="24"/>
        </w:rPr>
        <w:t xml:space="preserve">: Gender Balanced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Dataset Towards Fair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w:t>
      </w:r>
      <w:proofErr w:type="spellStart"/>
      <w:r w:rsidRPr="00DE5D9B">
        <w:rPr>
          <w:rFonts w:ascii="Times New Roman" w:hAnsi="Times New Roman" w:cs="Times New Roman"/>
          <w:sz w:val="24"/>
          <w:szCs w:val="24"/>
        </w:rPr>
        <w:t>arXiv</w:t>
      </w:r>
      <w:proofErr w:type="spellEnd"/>
      <w:r w:rsidRPr="00DE5D9B">
        <w:rPr>
          <w:rFonts w:ascii="Times New Roman" w:hAnsi="Times New Roman" w:cs="Times New Roman"/>
          <w:sz w:val="24"/>
          <w:szCs w:val="24"/>
        </w:rPr>
        <w:t xml:space="preserve"> preprint arXiv:2207.10246.</w:t>
      </w:r>
    </w:p>
    <w:p w14:paraId="1DD1420A" w14:textId="2C2ED425"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3. </w:t>
      </w:r>
      <w:proofErr w:type="spellStart"/>
      <w:r w:rsidRPr="00DE5D9B">
        <w:rPr>
          <w:rFonts w:ascii="Times New Roman" w:hAnsi="Times New Roman" w:cs="Times New Roman"/>
          <w:sz w:val="24"/>
          <w:szCs w:val="24"/>
        </w:rPr>
        <w:t>Dolhansky</w:t>
      </w:r>
      <w:proofErr w:type="spellEnd"/>
      <w:r w:rsidRPr="00DE5D9B">
        <w:rPr>
          <w:rFonts w:ascii="Times New Roman" w:hAnsi="Times New Roman" w:cs="Times New Roman"/>
          <w:sz w:val="24"/>
          <w:szCs w:val="24"/>
        </w:rPr>
        <w:t xml:space="preserve">, B., </w:t>
      </w:r>
      <w:proofErr w:type="spellStart"/>
      <w:r w:rsidRPr="00DE5D9B">
        <w:rPr>
          <w:rFonts w:ascii="Times New Roman" w:hAnsi="Times New Roman" w:cs="Times New Roman"/>
          <w:sz w:val="24"/>
          <w:szCs w:val="24"/>
        </w:rPr>
        <w:t>Bitton</w:t>
      </w:r>
      <w:proofErr w:type="spellEnd"/>
      <w:r w:rsidRPr="00DE5D9B">
        <w:rPr>
          <w:rFonts w:ascii="Times New Roman" w:hAnsi="Times New Roman" w:cs="Times New Roman"/>
          <w:sz w:val="24"/>
          <w:szCs w:val="24"/>
        </w:rPr>
        <w:t xml:space="preserve">, J., </w:t>
      </w:r>
      <w:proofErr w:type="spellStart"/>
      <w:r w:rsidRPr="00DE5D9B">
        <w:rPr>
          <w:rFonts w:ascii="Times New Roman" w:hAnsi="Times New Roman" w:cs="Times New Roman"/>
          <w:sz w:val="24"/>
          <w:szCs w:val="24"/>
        </w:rPr>
        <w:t>Pflaum</w:t>
      </w:r>
      <w:proofErr w:type="spellEnd"/>
      <w:r w:rsidRPr="00DE5D9B">
        <w:rPr>
          <w:rFonts w:ascii="Times New Roman" w:hAnsi="Times New Roman" w:cs="Times New Roman"/>
          <w:sz w:val="24"/>
          <w:szCs w:val="24"/>
        </w:rPr>
        <w:t xml:space="preserve">, B., Lu, J., Howes, R., Wang, M., ... &amp; Canton, F. (2020). The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Challenge (DFDC) Dataset. </w:t>
      </w:r>
      <w:proofErr w:type="spellStart"/>
      <w:r w:rsidRPr="00DE5D9B">
        <w:rPr>
          <w:rFonts w:ascii="Times New Roman" w:hAnsi="Times New Roman" w:cs="Times New Roman"/>
          <w:sz w:val="24"/>
          <w:szCs w:val="24"/>
        </w:rPr>
        <w:t>arXiv</w:t>
      </w:r>
      <w:proofErr w:type="spellEnd"/>
      <w:r w:rsidRPr="00DE5D9B">
        <w:rPr>
          <w:rFonts w:ascii="Times New Roman" w:hAnsi="Times New Roman" w:cs="Times New Roman"/>
          <w:sz w:val="24"/>
          <w:szCs w:val="24"/>
        </w:rPr>
        <w:t xml:space="preserve"> preprint arXiv:2006.07397.</w:t>
      </w:r>
    </w:p>
    <w:p w14:paraId="330597FD" w14:textId="77DB1E85"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4. </w:t>
      </w:r>
      <w:proofErr w:type="spellStart"/>
      <w:r w:rsidRPr="00DE5D9B">
        <w:rPr>
          <w:rFonts w:ascii="Times New Roman" w:hAnsi="Times New Roman" w:cs="Times New Roman"/>
          <w:sz w:val="24"/>
          <w:szCs w:val="24"/>
        </w:rPr>
        <w:t>Gadgilwar</w:t>
      </w:r>
      <w:proofErr w:type="spellEnd"/>
      <w:r w:rsidRPr="00DE5D9B">
        <w:rPr>
          <w:rFonts w:ascii="Times New Roman" w:hAnsi="Times New Roman" w:cs="Times New Roman"/>
          <w:sz w:val="24"/>
          <w:szCs w:val="24"/>
        </w:rPr>
        <w:t xml:space="preserve">, J., </w:t>
      </w:r>
      <w:proofErr w:type="spellStart"/>
      <w:r w:rsidRPr="00DE5D9B">
        <w:rPr>
          <w:rFonts w:ascii="Times New Roman" w:hAnsi="Times New Roman" w:cs="Times New Roman"/>
          <w:sz w:val="24"/>
          <w:szCs w:val="24"/>
        </w:rPr>
        <w:t>Rahangdale</w:t>
      </w:r>
      <w:proofErr w:type="spellEnd"/>
      <w:r w:rsidRPr="00DE5D9B">
        <w:rPr>
          <w:rFonts w:ascii="Times New Roman" w:hAnsi="Times New Roman" w:cs="Times New Roman"/>
          <w:sz w:val="24"/>
          <w:szCs w:val="24"/>
        </w:rPr>
        <w:t xml:space="preserve">, K., Jaiswal, O., </w:t>
      </w:r>
      <w:proofErr w:type="spellStart"/>
      <w:r w:rsidRPr="00DE5D9B">
        <w:rPr>
          <w:rFonts w:ascii="Times New Roman" w:hAnsi="Times New Roman" w:cs="Times New Roman"/>
          <w:sz w:val="24"/>
          <w:szCs w:val="24"/>
        </w:rPr>
        <w:t>Asare</w:t>
      </w:r>
      <w:proofErr w:type="spellEnd"/>
      <w:r w:rsidRPr="00DE5D9B">
        <w:rPr>
          <w:rFonts w:ascii="Times New Roman" w:hAnsi="Times New Roman" w:cs="Times New Roman"/>
          <w:sz w:val="24"/>
          <w:szCs w:val="24"/>
        </w:rPr>
        <w:t xml:space="preserve">, P., </w:t>
      </w:r>
      <w:proofErr w:type="spellStart"/>
      <w:r w:rsidRPr="00DE5D9B">
        <w:rPr>
          <w:rFonts w:ascii="Times New Roman" w:hAnsi="Times New Roman" w:cs="Times New Roman"/>
          <w:sz w:val="24"/>
          <w:szCs w:val="24"/>
        </w:rPr>
        <w:t>Adekar</w:t>
      </w:r>
      <w:proofErr w:type="spellEnd"/>
      <w:r w:rsidRPr="00DE5D9B">
        <w:rPr>
          <w:rFonts w:ascii="Times New Roman" w:hAnsi="Times New Roman" w:cs="Times New Roman"/>
          <w:sz w:val="24"/>
          <w:szCs w:val="24"/>
        </w:rPr>
        <w:t xml:space="preserve">, P., &amp; </w:t>
      </w:r>
      <w:proofErr w:type="spellStart"/>
      <w:r w:rsidRPr="00DE5D9B">
        <w:rPr>
          <w:rFonts w:ascii="Times New Roman" w:hAnsi="Times New Roman" w:cs="Times New Roman"/>
          <w:sz w:val="24"/>
          <w:szCs w:val="24"/>
        </w:rPr>
        <w:t>Bitla</w:t>
      </w:r>
      <w:proofErr w:type="spellEnd"/>
      <w:r w:rsidRPr="00DE5D9B">
        <w:rPr>
          <w:rFonts w:ascii="Times New Roman" w:hAnsi="Times New Roman" w:cs="Times New Roman"/>
          <w:sz w:val="24"/>
          <w:szCs w:val="24"/>
        </w:rPr>
        <w:t xml:space="preserve">, P. (2023). Exploring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 Creation Techniques, Detection Strategies, and Emerging Challenges: A Survey. International Journal of Recent Advances in Science, Engineering and Technology, 3(11), 1491-1495.</w:t>
      </w:r>
      <w:bookmarkStart w:id="0" w:name="_GoBack"/>
      <w:bookmarkEnd w:id="0"/>
    </w:p>
    <w:p w14:paraId="5AD326CE" w14:textId="1B3FC0FB"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5. Bondi, L., Cannas, E., </w:t>
      </w:r>
      <w:proofErr w:type="spellStart"/>
      <w:r w:rsidRPr="00DE5D9B">
        <w:rPr>
          <w:rFonts w:ascii="Times New Roman" w:hAnsi="Times New Roman" w:cs="Times New Roman"/>
          <w:sz w:val="24"/>
          <w:szCs w:val="24"/>
        </w:rPr>
        <w:t>Bestagini</w:t>
      </w:r>
      <w:proofErr w:type="spellEnd"/>
      <w:r w:rsidRPr="00DE5D9B">
        <w:rPr>
          <w:rFonts w:ascii="Times New Roman" w:hAnsi="Times New Roman" w:cs="Times New Roman"/>
          <w:sz w:val="24"/>
          <w:szCs w:val="24"/>
        </w:rPr>
        <w:t xml:space="preserve">, P., &amp; </w:t>
      </w:r>
      <w:proofErr w:type="spellStart"/>
      <w:r w:rsidRPr="00DE5D9B">
        <w:rPr>
          <w:rFonts w:ascii="Times New Roman" w:hAnsi="Times New Roman" w:cs="Times New Roman"/>
          <w:sz w:val="24"/>
          <w:szCs w:val="24"/>
        </w:rPr>
        <w:t>Tubaro</w:t>
      </w:r>
      <w:proofErr w:type="spellEnd"/>
      <w:r w:rsidRPr="00DE5D9B">
        <w:rPr>
          <w:rFonts w:ascii="Times New Roman" w:hAnsi="Times New Roman" w:cs="Times New Roman"/>
          <w:sz w:val="24"/>
          <w:szCs w:val="24"/>
        </w:rPr>
        <w:t xml:space="preserve">, S. (2020). Training Strategies and Data Augmentations in CNN-based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Video Detection. 2020 IEEE International Workshop on Information Forensics and Security (WIFS), 1-6.</w:t>
      </w:r>
    </w:p>
    <w:p w14:paraId="064BD436" w14:textId="1B8D64CA"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6. </w:t>
      </w:r>
      <w:proofErr w:type="spellStart"/>
      <w:r w:rsidRPr="00DE5D9B">
        <w:rPr>
          <w:rFonts w:ascii="Times New Roman" w:hAnsi="Times New Roman" w:cs="Times New Roman"/>
          <w:sz w:val="24"/>
          <w:szCs w:val="24"/>
        </w:rPr>
        <w:t>Pawelec</w:t>
      </w:r>
      <w:proofErr w:type="spellEnd"/>
      <w:r w:rsidRPr="00DE5D9B">
        <w:rPr>
          <w:rFonts w:ascii="Times New Roman" w:hAnsi="Times New Roman" w:cs="Times New Roman"/>
          <w:sz w:val="24"/>
          <w:szCs w:val="24"/>
        </w:rPr>
        <w:t xml:space="preserve">, M. (2022).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and Democracy (Theory): How Synthetic Audio-visual Media for Disinformation and Hate Speech Threaten Core Democratic Functions. DISO, 2(1).</w:t>
      </w:r>
    </w:p>
    <w:p w14:paraId="1FA2AAD8" w14:textId="1A604897"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7. Kumar, G. (2023). Analyses of Algorithms to Detect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Videos. Retrieved from </w:t>
      </w:r>
      <w:proofErr w:type="spellStart"/>
      <w:r w:rsidRPr="00DE5D9B">
        <w:rPr>
          <w:rFonts w:ascii="Times New Roman" w:hAnsi="Times New Roman" w:cs="Times New Roman"/>
          <w:sz w:val="24"/>
          <w:szCs w:val="24"/>
        </w:rPr>
        <w:t>TechRxiv</w:t>
      </w:r>
      <w:proofErr w:type="spellEnd"/>
      <w:r w:rsidRPr="00DE5D9B">
        <w:rPr>
          <w:rFonts w:ascii="Times New Roman" w:hAnsi="Times New Roman" w:cs="Times New Roman"/>
          <w:sz w:val="24"/>
          <w:szCs w:val="24"/>
        </w:rPr>
        <w:t>: https://www.techrxiv.org/quicksearch?search=deepfake+detection</w:t>
      </w:r>
    </w:p>
    <w:p w14:paraId="703B71FB" w14:textId="7ACD8CF6"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8. Kundan, P., </w:t>
      </w:r>
      <w:proofErr w:type="spellStart"/>
      <w:r w:rsidRPr="00DE5D9B">
        <w:rPr>
          <w:rFonts w:ascii="Times New Roman" w:hAnsi="Times New Roman" w:cs="Times New Roman"/>
          <w:sz w:val="24"/>
          <w:szCs w:val="24"/>
        </w:rPr>
        <w:t>Shrushti</w:t>
      </w:r>
      <w:proofErr w:type="spellEnd"/>
      <w:r w:rsidRPr="00DE5D9B">
        <w:rPr>
          <w:rFonts w:ascii="Times New Roman" w:hAnsi="Times New Roman" w:cs="Times New Roman"/>
          <w:sz w:val="24"/>
          <w:szCs w:val="24"/>
        </w:rPr>
        <w:t xml:space="preserve">, K., </w:t>
      </w:r>
      <w:proofErr w:type="spellStart"/>
      <w:r w:rsidRPr="00DE5D9B">
        <w:rPr>
          <w:rFonts w:ascii="Times New Roman" w:hAnsi="Times New Roman" w:cs="Times New Roman"/>
          <w:sz w:val="24"/>
          <w:szCs w:val="24"/>
        </w:rPr>
        <w:t>Jaivanti</w:t>
      </w:r>
      <w:proofErr w:type="spellEnd"/>
      <w:r w:rsidRPr="00DE5D9B">
        <w:rPr>
          <w:rFonts w:ascii="Times New Roman" w:hAnsi="Times New Roman" w:cs="Times New Roman"/>
          <w:sz w:val="24"/>
          <w:szCs w:val="24"/>
        </w:rPr>
        <w:t xml:space="preserve">, D., &amp; Abhishek, G. (2023).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Using Biological Features: A Survey. </w:t>
      </w:r>
      <w:proofErr w:type="spellStart"/>
      <w:r w:rsidRPr="00DE5D9B">
        <w:rPr>
          <w:rFonts w:ascii="Times New Roman" w:hAnsi="Times New Roman" w:cs="Times New Roman"/>
          <w:sz w:val="24"/>
          <w:szCs w:val="24"/>
        </w:rPr>
        <w:t>arXiv</w:t>
      </w:r>
      <w:proofErr w:type="spellEnd"/>
      <w:r w:rsidRPr="00DE5D9B">
        <w:rPr>
          <w:rFonts w:ascii="Times New Roman" w:hAnsi="Times New Roman" w:cs="Times New Roman"/>
          <w:sz w:val="24"/>
          <w:szCs w:val="24"/>
        </w:rPr>
        <w:t xml:space="preserve"> preprint arXiv:2301.05819.</w:t>
      </w:r>
    </w:p>
    <w:p w14:paraId="4B2E2007" w14:textId="1F2BB857"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9. Sharma, J., Sharma, S., Kumar, V., Hussein, H., &amp; </w:t>
      </w:r>
      <w:proofErr w:type="spellStart"/>
      <w:r w:rsidRPr="00DE5D9B">
        <w:rPr>
          <w:rFonts w:ascii="Times New Roman" w:hAnsi="Times New Roman" w:cs="Times New Roman"/>
          <w:sz w:val="24"/>
          <w:szCs w:val="24"/>
        </w:rPr>
        <w:t>Alshazly</w:t>
      </w:r>
      <w:proofErr w:type="spellEnd"/>
      <w:r w:rsidRPr="00DE5D9B">
        <w:rPr>
          <w:rFonts w:ascii="Times New Roman" w:hAnsi="Times New Roman" w:cs="Times New Roman"/>
          <w:sz w:val="24"/>
          <w:szCs w:val="24"/>
        </w:rPr>
        <w:t xml:space="preserve">, H. (2022). </w:t>
      </w:r>
      <w:proofErr w:type="spellStart"/>
      <w:r w:rsidRPr="00DE5D9B">
        <w:rPr>
          <w:rFonts w:ascii="Times New Roman" w:hAnsi="Times New Roman" w:cs="Times New Roman"/>
          <w:sz w:val="24"/>
          <w:szCs w:val="24"/>
        </w:rPr>
        <w:t>Deepfakes</w:t>
      </w:r>
      <w:proofErr w:type="spellEnd"/>
      <w:r w:rsidRPr="00DE5D9B">
        <w:rPr>
          <w:rFonts w:ascii="Times New Roman" w:hAnsi="Times New Roman" w:cs="Times New Roman"/>
          <w:sz w:val="24"/>
          <w:szCs w:val="24"/>
        </w:rPr>
        <w:t xml:space="preserve"> Classification of Faces Using Convolutional Neural Networks. Transactions on Science, 3(39), 1027-1037</w:t>
      </w:r>
    </w:p>
    <w:p w14:paraId="438F9166" w14:textId="77777777" w:rsidR="003D0B78" w:rsidRPr="00DE5D9B" w:rsidRDefault="003D0B78" w:rsidP="003D0B78">
      <w:pPr>
        <w:rPr>
          <w:rFonts w:ascii="Times New Roman" w:hAnsi="Times New Roman" w:cs="Times New Roman"/>
          <w:sz w:val="24"/>
          <w:szCs w:val="24"/>
        </w:rPr>
      </w:pPr>
      <w:r w:rsidRPr="00DE5D9B">
        <w:rPr>
          <w:rFonts w:ascii="Times New Roman" w:hAnsi="Times New Roman" w:cs="Times New Roman"/>
          <w:sz w:val="24"/>
          <w:szCs w:val="24"/>
        </w:rPr>
        <w:t xml:space="preserve">10. Noreen, I., Muneer, M., &amp; </w:t>
      </w:r>
      <w:proofErr w:type="spellStart"/>
      <w:r w:rsidRPr="00DE5D9B">
        <w:rPr>
          <w:rFonts w:ascii="Times New Roman" w:hAnsi="Times New Roman" w:cs="Times New Roman"/>
          <w:sz w:val="24"/>
          <w:szCs w:val="24"/>
        </w:rPr>
        <w:t>Gillani</w:t>
      </w:r>
      <w:proofErr w:type="spellEnd"/>
      <w:r w:rsidRPr="00DE5D9B">
        <w:rPr>
          <w:rFonts w:ascii="Times New Roman" w:hAnsi="Times New Roman" w:cs="Times New Roman"/>
          <w:sz w:val="24"/>
          <w:szCs w:val="24"/>
        </w:rPr>
        <w:t xml:space="preserve">, S. (2022).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Attack Prevention Using Steganography GANs. </w:t>
      </w:r>
      <w:proofErr w:type="spellStart"/>
      <w:r w:rsidRPr="00DE5D9B">
        <w:rPr>
          <w:rFonts w:ascii="Times New Roman" w:hAnsi="Times New Roman" w:cs="Times New Roman"/>
          <w:sz w:val="24"/>
          <w:szCs w:val="24"/>
        </w:rPr>
        <w:t>PeerJ</w:t>
      </w:r>
      <w:proofErr w:type="spellEnd"/>
      <w:r w:rsidRPr="00DE5D9B">
        <w:rPr>
          <w:rFonts w:ascii="Times New Roman" w:hAnsi="Times New Roman" w:cs="Times New Roman"/>
          <w:sz w:val="24"/>
          <w:szCs w:val="24"/>
        </w:rPr>
        <w:t xml:space="preserve"> Computer Science, (8), e1125.</w:t>
      </w:r>
    </w:p>
    <w:p w14:paraId="134E95EA" w14:textId="69D4AE33" w:rsidR="00DE5D9B" w:rsidRPr="00DE5D9B" w:rsidRDefault="00DE5D9B" w:rsidP="00DE5D9B">
      <w:pPr>
        <w:rPr>
          <w:rFonts w:ascii="Times New Roman" w:hAnsi="Times New Roman" w:cs="Times New Roman"/>
          <w:sz w:val="24"/>
          <w:szCs w:val="24"/>
        </w:rPr>
      </w:pPr>
      <w:r>
        <w:rPr>
          <w:rFonts w:ascii="Times New Roman" w:hAnsi="Times New Roman" w:cs="Times New Roman"/>
          <w:sz w:val="24"/>
          <w:szCs w:val="24"/>
        </w:rPr>
        <w:t xml:space="preserve">11. </w:t>
      </w:r>
      <w:r w:rsidRPr="00DE5D9B">
        <w:rPr>
          <w:rFonts w:ascii="Times New Roman" w:hAnsi="Times New Roman" w:cs="Times New Roman"/>
          <w:sz w:val="24"/>
          <w:szCs w:val="24"/>
        </w:rPr>
        <w:t xml:space="preserve">Nguyen, T., Vo, D., &amp; Nguyen, T. (2020). A Survey of Deep Learning for </w:t>
      </w:r>
      <w:proofErr w:type="spellStart"/>
      <w:r w:rsidRPr="00DE5D9B">
        <w:rPr>
          <w:rFonts w:ascii="Times New Roman" w:hAnsi="Times New Roman" w:cs="Times New Roman"/>
          <w:sz w:val="24"/>
          <w:szCs w:val="24"/>
        </w:rPr>
        <w:t>Deepfake</w:t>
      </w:r>
      <w:proofErr w:type="spellEnd"/>
      <w:r w:rsidRPr="00DE5D9B">
        <w:rPr>
          <w:rFonts w:ascii="Times New Roman" w:hAnsi="Times New Roman" w:cs="Times New Roman"/>
          <w:sz w:val="24"/>
          <w:szCs w:val="24"/>
        </w:rPr>
        <w:t xml:space="preserve"> Detection. ACM Computing Surveys, 53(4), 1-36.</w:t>
      </w:r>
    </w:p>
    <w:p w14:paraId="75C9BC42" w14:textId="4B19344C" w:rsidR="003D0B78" w:rsidRPr="00DE5D9B" w:rsidRDefault="003D0B78" w:rsidP="003D0B78">
      <w:pPr>
        <w:rPr>
          <w:rFonts w:ascii="Times New Roman" w:hAnsi="Times New Roman" w:cs="Times New Roman"/>
          <w:sz w:val="24"/>
          <w:szCs w:val="24"/>
        </w:rPr>
      </w:pPr>
    </w:p>
    <w:p w14:paraId="37DBADFE" w14:textId="0370C058" w:rsidR="0094573D" w:rsidRPr="00DE5D9B" w:rsidRDefault="0094573D" w:rsidP="003D0B78">
      <w:pPr>
        <w:rPr>
          <w:rFonts w:ascii="Times New Roman" w:hAnsi="Times New Roman" w:cs="Times New Roman"/>
          <w:sz w:val="24"/>
          <w:szCs w:val="24"/>
        </w:rPr>
      </w:pPr>
    </w:p>
    <w:sectPr w:rsidR="0094573D" w:rsidRPr="00DE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38"/>
    <w:rsid w:val="00185105"/>
    <w:rsid w:val="0019275C"/>
    <w:rsid w:val="00223786"/>
    <w:rsid w:val="00346DB5"/>
    <w:rsid w:val="003D0B78"/>
    <w:rsid w:val="00636338"/>
    <w:rsid w:val="00714879"/>
    <w:rsid w:val="00824779"/>
    <w:rsid w:val="008A1FB3"/>
    <w:rsid w:val="0090233B"/>
    <w:rsid w:val="0094573D"/>
    <w:rsid w:val="00B16BB3"/>
    <w:rsid w:val="00C77ABA"/>
    <w:rsid w:val="00DE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3819"/>
  <w15:chartTrackingRefBased/>
  <w15:docId w15:val="{DB77FFEF-8E74-4D2C-933E-310AEA99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E5D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D9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57874">
      <w:bodyDiv w:val="1"/>
      <w:marLeft w:val="0"/>
      <w:marRight w:val="0"/>
      <w:marTop w:val="0"/>
      <w:marBottom w:val="0"/>
      <w:divBdr>
        <w:top w:val="none" w:sz="0" w:space="0" w:color="auto"/>
        <w:left w:val="none" w:sz="0" w:space="0" w:color="auto"/>
        <w:bottom w:val="none" w:sz="0" w:space="0" w:color="auto"/>
        <w:right w:val="none" w:sz="0" w:space="0" w:color="auto"/>
      </w:divBdr>
    </w:div>
    <w:div w:id="11456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4</cp:revision>
  <dcterms:created xsi:type="dcterms:W3CDTF">2023-06-23T14:30:00Z</dcterms:created>
  <dcterms:modified xsi:type="dcterms:W3CDTF">2023-06-23T16:22:00Z</dcterms:modified>
</cp:coreProperties>
</file>