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B640" w14:textId="05D6BD56" w:rsidR="00240F40" w:rsidRDefault="00647E22" w:rsidP="00240F40">
      <w:pPr>
        <w:rPr>
          <w:rFonts w:ascii="Times New Roman" w:hAnsi="Times New Roman" w:cs="Times New Roman"/>
          <w:b/>
          <w:sz w:val="24"/>
          <w:szCs w:val="24"/>
        </w:rPr>
      </w:pPr>
      <w:r w:rsidRPr="00647E22">
        <w:rPr>
          <w:rFonts w:ascii="Times New Roman" w:hAnsi="Times New Roman" w:cs="Times New Roman"/>
          <w:b/>
          <w:sz w:val="24"/>
          <w:szCs w:val="24"/>
        </w:rPr>
        <w:t>Ethical Considerations in Facial Recognition</w:t>
      </w:r>
      <w:r w:rsidR="00111D78">
        <w:rPr>
          <w:rFonts w:ascii="Times New Roman" w:hAnsi="Times New Roman" w:cs="Times New Roman"/>
          <w:b/>
          <w:sz w:val="24"/>
          <w:szCs w:val="24"/>
        </w:rPr>
        <w:t xml:space="preserve"> using</w:t>
      </w:r>
      <w:r w:rsidRPr="00647E22">
        <w:rPr>
          <w:rFonts w:ascii="Times New Roman" w:hAnsi="Times New Roman" w:cs="Times New Roman"/>
          <w:b/>
          <w:sz w:val="24"/>
          <w:szCs w:val="24"/>
        </w:rPr>
        <w:t xml:space="preserve"> the Face Mask Detection Dataset</w:t>
      </w:r>
    </w:p>
    <w:p w14:paraId="01A18323" w14:textId="10A4A835" w:rsidR="00240F40" w:rsidRPr="00240F40" w:rsidRDefault="00834532" w:rsidP="00240F40">
      <w:pPr>
        <w:rPr>
          <w:rFonts w:ascii="Times New Roman" w:hAnsi="Times New Roman" w:cs="Times New Roman"/>
          <w:b/>
          <w:sz w:val="24"/>
          <w:szCs w:val="24"/>
        </w:rPr>
      </w:pPr>
      <w:r w:rsidRPr="00240F40">
        <w:rPr>
          <w:rFonts w:ascii="Times New Roman" w:hAnsi="Times New Roman" w:cs="Times New Roman"/>
          <w:b/>
          <w:sz w:val="24"/>
          <w:szCs w:val="24"/>
        </w:rPr>
        <w:t>Introduction</w:t>
      </w:r>
    </w:p>
    <w:p w14:paraId="5D5C6ADA" w14:textId="08D5E451" w:rsidR="00240F40" w:rsidRPr="00240F40" w:rsidRDefault="00240F40" w:rsidP="00240F40">
      <w:pPr>
        <w:rPr>
          <w:rFonts w:ascii="Times New Roman" w:hAnsi="Times New Roman" w:cs="Times New Roman"/>
          <w:sz w:val="24"/>
          <w:szCs w:val="24"/>
        </w:rPr>
      </w:pPr>
      <w:r w:rsidRPr="00240F40">
        <w:rPr>
          <w:rFonts w:ascii="Times New Roman" w:hAnsi="Times New Roman" w:cs="Times New Roman"/>
          <w:sz w:val="24"/>
          <w:szCs w:val="24"/>
        </w:rPr>
        <w:t>Facial recognition technology has gained widespread use in various domains, including security, identification, and authentication. However, the ethical implications and biases associated with this technology have raised significant concerns and spurred extensive research. This literature review aims to explore the ethical considerations of facial recognition technology, particularly in the context of identifying individuals not wearing masks. By examining prominent researchers' works, we seek insights into transparent data collection practices, informed consent, privacy rights, data protection, and addressing biases in facial recognition systems. Understanding these ethical aspects is crucial for developing responsible and fair facial recognition technologies that prioritize privacy, equity, and respect for individual rights.</w:t>
      </w:r>
    </w:p>
    <w:p w14:paraId="5BC3336B" w14:textId="05C51D6D" w:rsidR="00240F40" w:rsidRPr="00240F40" w:rsidRDefault="00240F40" w:rsidP="00240F40">
      <w:pPr>
        <w:rPr>
          <w:rFonts w:ascii="Times New Roman" w:hAnsi="Times New Roman" w:cs="Times New Roman"/>
          <w:sz w:val="24"/>
          <w:szCs w:val="24"/>
        </w:rPr>
      </w:pPr>
      <w:r w:rsidRPr="00240F40">
        <w:rPr>
          <w:rFonts w:ascii="Times New Roman" w:hAnsi="Times New Roman" w:cs="Times New Roman"/>
          <w:sz w:val="24"/>
          <w:szCs w:val="24"/>
        </w:rPr>
        <w:t>Transparent data collection practices and obtaining informed consent are essential ethical</w:t>
      </w:r>
      <w:r w:rsidRPr="00240F40">
        <w:rPr>
          <w:rFonts w:ascii="Times New Roman" w:hAnsi="Times New Roman" w:cs="Times New Roman"/>
          <w:sz w:val="24"/>
          <w:szCs w:val="24"/>
        </w:rPr>
        <w:t xml:space="preserve"> c</w:t>
      </w:r>
      <w:r w:rsidRPr="00240F40">
        <w:rPr>
          <w:rFonts w:ascii="Times New Roman" w:hAnsi="Times New Roman" w:cs="Times New Roman"/>
          <w:sz w:val="24"/>
          <w:szCs w:val="24"/>
        </w:rPr>
        <w:t>onsiderations in facial recognition technology. Privacy rights should be upheld through measures like encryption, secure storage, and strict access controls. Data protection is crucial to maintaining the integrity and confidentiality of facial recognition datasets, which involves technical and organizational measures to prevent unauthorized access or alteration of data. Biases in facial recognition systems have been identified, particularly in terms of race and gender. To address biases, diverse training datasets and the incorporation of demographic information are essential, promoting fairness and consistency across different groups.</w:t>
      </w:r>
    </w:p>
    <w:p w14:paraId="081A012D" w14:textId="77777777" w:rsidR="00240F40" w:rsidRPr="00240F40" w:rsidRDefault="00240F40" w:rsidP="00240F40">
      <w:pPr>
        <w:rPr>
          <w:rFonts w:ascii="Times New Roman" w:hAnsi="Times New Roman" w:cs="Times New Roman"/>
          <w:sz w:val="24"/>
          <w:szCs w:val="24"/>
        </w:rPr>
      </w:pPr>
      <w:r w:rsidRPr="00240F40">
        <w:rPr>
          <w:rFonts w:ascii="Times New Roman" w:hAnsi="Times New Roman" w:cs="Times New Roman"/>
          <w:sz w:val="24"/>
          <w:szCs w:val="24"/>
        </w:rPr>
        <w:t>Regular bias audits and public disclosure of biased performance results are valuable approaches to foster accountability and address biases in facial recognition technology. Legislative frameworks, such as the General Data Protection Regulation (GDPR), play a vital role in governing the use of facial recognition technology and protecting individuals' rights. Clear policies and regulations are necessary to prevent potential abuses and invasions of privacy when using facial recognition technology for surveillance purposes. Additionally, the integration of causal reasoning approaches and comprehensive evaluations can help mitigate biases and promote fairness in algorithmic decision-making processes. By incorporating these ethical considerations and best practices, facial recognition technology can be developed and deployed in a responsible and fair manner.</w:t>
      </w:r>
      <w:r w:rsidRPr="00240F40">
        <w:rPr>
          <w:rFonts w:ascii="Times New Roman" w:hAnsi="Times New Roman" w:cs="Times New Roman"/>
          <w:sz w:val="24"/>
          <w:szCs w:val="24"/>
        </w:rPr>
        <w:t xml:space="preserve"> </w:t>
      </w:r>
    </w:p>
    <w:p w14:paraId="5BA5FFDF" w14:textId="6FD98D98" w:rsidR="0094573D" w:rsidRPr="00240F40" w:rsidRDefault="00834532" w:rsidP="00240F40">
      <w:pPr>
        <w:rPr>
          <w:rFonts w:ascii="Times New Roman" w:hAnsi="Times New Roman" w:cs="Times New Roman"/>
          <w:sz w:val="24"/>
          <w:szCs w:val="24"/>
        </w:rPr>
      </w:pPr>
      <w:r w:rsidRPr="00240F40">
        <w:rPr>
          <w:rFonts w:ascii="Times New Roman" w:hAnsi="Times New Roman" w:cs="Times New Roman"/>
          <w:sz w:val="24"/>
          <w:szCs w:val="24"/>
        </w:rPr>
        <w:t>The subsequent sections of this report delve into the ethical factors, biases, legislation, and design considerations associated with the Face Mask Detection Dataset. By addressing these aspects, we aim to establish a comprehensive framework for the responsible and ethical utilization of the dataset in identifying individuals who do not comply with mask-wearing mandates.</w:t>
      </w:r>
    </w:p>
    <w:p w14:paraId="00AABE7A" w14:textId="315A00D3" w:rsidR="00834532" w:rsidRPr="00240F40" w:rsidRDefault="00834532" w:rsidP="00834532">
      <w:pPr>
        <w:rPr>
          <w:rFonts w:ascii="Times New Roman" w:hAnsi="Times New Roman" w:cs="Times New Roman"/>
          <w:sz w:val="24"/>
          <w:szCs w:val="24"/>
        </w:rPr>
      </w:pPr>
    </w:p>
    <w:p w14:paraId="64DE6276" w14:textId="42743CF8" w:rsidR="00834532" w:rsidRPr="00240F40" w:rsidRDefault="00834532" w:rsidP="00834532">
      <w:pPr>
        <w:rPr>
          <w:rFonts w:ascii="Times New Roman" w:hAnsi="Times New Roman" w:cs="Times New Roman"/>
          <w:sz w:val="24"/>
          <w:szCs w:val="24"/>
        </w:rPr>
      </w:pPr>
    </w:p>
    <w:p w14:paraId="0053CE10" w14:textId="2A14F8BB" w:rsidR="00834532" w:rsidRPr="00240F40" w:rsidRDefault="00834532" w:rsidP="00834532">
      <w:pPr>
        <w:rPr>
          <w:rFonts w:ascii="Times New Roman" w:hAnsi="Times New Roman" w:cs="Times New Roman"/>
          <w:sz w:val="24"/>
          <w:szCs w:val="24"/>
        </w:rPr>
      </w:pPr>
    </w:p>
    <w:p w14:paraId="059A6A16" w14:textId="0FE48D63" w:rsidR="00834532" w:rsidRPr="00240F40" w:rsidRDefault="00834532" w:rsidP="00834532">
      <w:pPr>
        <w:rPr>
          <w:rFonts w:ascii="Times New Roman" w:hAnsi="Times New Roman" w:cs="Times New Roman"/>
          <w:b/>
          <w:sz w:val="24"/>
          <w:szCs w:val="24"/>
        </w:rPr>
      </w:pPr>
    </w:p>
    <w:p w14:paraId="365DB9F0" w14:textId="24625C0D" w:rsidR="00D50E6E" w:rsidRPr="00240F40" w:rsidRDefault="00834532" w:rsidP="00D50E6E">
      <w:pPr>
        <w:rPr>
          <w:rFonts w:ascii="Times New Roman" w:hAnsi="Times New Roman" w:cs="Times New Roman"/>
          <w:b/>
          <w:sz w:val="24"/>
          <w:szCs w:val="24"/>
        </w:rPr>
      </w:pPr>
      <w:r w:rsidRPr="00240F40">
        <w:rPr>
          <w:rFonts w:ascii="Times New Roman" w:hAnsi="Times New Roman" w:cs="Times New Roman"/>
          <w:b/>
          <w:sz w:val="24"/>
          <w:szCs w:val="24"/>
        </w:rPr>
        <w:lastRenderedPageBreak/>
        <w:t>Literature Review</w:t>
      </w:r>
    </w:p>
    <w:p w14:paraId="09D5A8A3" w14:textId="44B30F65" w:rsidR="00D50E6E" w:rsidRPr="00240F40" w:rsidRDefault="00D50E6E" w:rsidP="00D50E6E">
      <w:pPr>
        <w:rPr>
          <w:rFonts w:ascii="Times New Roman" w:hAnsi="Times New Roman" w:cs="Times New Roman"/>
          <w:sz w:val="24"/>
          <w:szCs w:val="24"/>
        </w:rPr>
      </w:pPr>
      <w:r w:rsidRPr="00240F40">
        <w:rPr>
          <w:rFonts w:ascii="Times New Roman" w:hAnsi="Times New Roman" w:cs="Times New Roman"/>
          <w:sz w:val="24"/>
          <w:szCs w:val="24"/>
        </w:rPr>
        <w:t>Facial recognition technology has become increasingly prevalent in various domains, ranging from security and surveillance to identification and authentication. However, the ethical implications and biases associated with this technology have garnered significant attention and sparked extensive research. This literature review explores the ethical considerations of facial recognition technology, particularly in the context of identifying individuals not wearing masks. By examining the works of prominent researchers, we aim to gain insights into the importance of transparent data collection practices, informed consent, privacy rights, data protection, and addressing biases in facial recognition systems. Understanding these ethical aspects is crucial for developing responsible and fair facial recognition technologies that prioritize privacy, equity, and respect for individual rights.</w:t>
      </w:r>
    </w:p>
    <w:p w14:paraId="507FDDD3" w14:textId="7269FB14" w:rsidR="00D50E6E" w:rsidRPr="00240F40" w:rsidRDefault="00D50E6E" w:rsidP="00D50E6E">
      <w:pPr>
        <w:rPr>
          <w:rFonts w:ascii="Times New Roman" w:hAnsi="Times New Roman" w:cs="Times New Roman"/>
          <w:sz w:val="24"/>
          <w:szCs w:val="24"/>
        </w:rPr>
      </w:pPr>
      <w:proofErr w:type="spellStart"/>
      <w:r w:rsidRPr="00240F40">
        <w:rPr>
          <w:rFonts w:ascii="Times New Roman" w:hAnsi="Times New Roman" w:cs="Times New Roman"/>
          <w:sz w:val="24"/>
          <w:szCs w:val="24"/>
        </w:rPr>
        <w:t>Barakova</w:t>
      </w:r>
      <w:proofErr w:type="spellEnd"/>
      <w:r w:rsidRPr="00240F40">
        <w:rPr>
          <w:rFonts w:ascii="Times New Roman" w:hAnsi="Times New Roman" w:cs="Times New Roman"/>
          <w:sz w:val="24"/>
          <w:szCs w:val="24"/>
        </w:rPr>
        <w:t xml:space="preserve"> and </w:t>
      </w:r>
      <w:proofErr w:type="spellStart"/>
      <w:r w:rsidRPr="00240F40">
        <w:rPr>
          <w:rFonts w:ascii="Times New Roman" w:hAnsi="Times New Roman" w:cs="Times New Roman"/>
          <w:sz w:val="24"/>
          <w:szCs w:val="24"/>
        </w:rPr>
        <w:t>Bajracharya</w:t>
      </w:r>
      <w:proofErr w:type="spellEnd"/>
      <w:r w:rsidRPr="00240F40">
        <w:rPr>
          <w:rFonts w:ascii="Times New Roman" w:hAnsi="Times New Roman" w:cs="Times New Roman"/>
          <w:sz w:val="24"/>
          <w:szCs w:val="24"/>
        </w:rPr>
        <w:t xml:space="preserve"> (2020) emphasize the value of transparent data collection practices and the acquisition of informed consent from individuals whose facial data is utilized. It is vital to uphold privacy rights and prioritize data protection when dealing with facial recognition datasets to maintain ethical standards.</w:t>
      </w:r>
      <w:r w:rsidRPr="00240F40">
        <w:rPr>
          <w:rFonts w:ascii="Times New Roman" w:hAnsi="Times New Roman" w:cs="Times New Roman"/>
          <w:sz w:val="24"/>
          <w:szCs w:val="24"/>
        </w:rPr>
        <w:t xml:space="preserve"> </w:t>
      </w:r>
      <w:r w:rsidRPr="00240F40">
        <w:rPr>
          <w:rFonts w:ascii="Times New Roman" w:hAnsi="Times New Roman" w:cs="Times New Roman"/>
          <w:sz w:val="24"/>
          <w:szCs w:val="24"/>
        </w:rPr>
        <w:t>Ensuring transparent data collection practices involves providing clear information to individuals about the purpose, scope, and potential risks associated with the use of their facial data. Obtaining informed consent empowers individuals to make voluntary and informed decisions regarding the use of their personal information. Respecting privacy rights requires implementing measures to safeguard sensitive facial data from unauthorized access, use, or disclosure. This can involve encryption, secure storage, and strict access controls.</w:t>
      </w:r>
    </w:p>
    <w:p w14:paraId="1553A608" w14:textId="65BA57F7" w:rsidR="00D50E6E" w:rsidRPr="00240F40" w:rsidRDefault="00D50E6E" w:rsidP="00D50E6E">
      <w:pPr>
        <w:rPr>
          <w:rFonts w:ascii="Times New Roman" w:hAnsi="Times New Roman" w:cs="Times New Roman"/>
          <w:sz w:val="24"/>
          <w:szCs w:val="24"/>
        </w:rPr>
      </w:pPr>
      <w:r w:rsidRPr="00240F40">
        <w:rPr>
          <w:rFonts w:ascii="Times New Roman" w:hAnsi="Times New Roman" w:cs="Times New Roman"/>
          <w:sz w:val="24"/>
          <w:szCs w:val="24"/>
        </w:rPr>
        <w:t>Data protection is crucial in maintaining the integrity and confidentiality of facial recognition datasets. It involves implementing technical and organizational measures to prevent unauthorized access, loss, or alteration of data. This includes robust security protocols, data anonymization or de-identification techniques, and regular monitoring to detect and respond to any potential breaches or vulnerabilities.</w:t>
      </w:r>
    </w:p>
    <w:p w14:paraId="739CE998" w14:textId="77777777" w:rsidR="00D50E6E" w:rsidRPr="00240F40" w:rsidRDefault="00D50E6E" w:rsidP="00D50E6E">
      <w:pPr>
        <w:rPr>
          <w:rFonts w:ascii="Times New Roman" w:hAnsi="Times New Roman" w:cs="Times New Roman"/>
          <w:sz w:val="24"/>
          <w:szCs w:val="24"/>
        </w:rPr>
      </w:pPr>
      <w:r w:rsidRPr="00240F40">
        <w:rPr>
          <w:rFonts w:ascii="Times New Roman" w:hAnsi="Times New Roman" w:cs="Times New Roman"/>
          <w:sz w:val="24"/>
          <w:szCs w:val="24"/>
        </w:rPr>
        <w:t xml:space="preserve">By adhering to these principles, we can ensure that our facial recognition project respects ethical considerations and safeguards individuals' privacy rights. Transparent data collection practices and obtaining informed consent promote accountability, trust, and respect for individuals' autonomy. Upholding privacy rights and ensuring data protection contributes to maintaining the integrity and confidentiality of the facial recognition dataset, mitigating potential risks and unauthorized use of personal information. Ultimately, integrating these ethical practices into our project enhances the credibility and ethical soundness of our facial recognition </w:t>
      </w:r>
      <w:proofErr w:type="spellStart"/>
      <w:r w:rsidRPr="00240F40">
        <w:rPr>
          <w:rFonts w:ascii="Times New Roman" w:hAnsi="Times New Roman" w:cs="Times New Roman"/>
          <w:sz w:val="24"/>
          <w:szCs w:val="24"/>
        </w:rPr>
        <w:t>system.</w:t>
      </w:r>
    </w:p>
    <w:p w14:paraId="506FE4AC" w14:textId="32BB35B0"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Regardin</w:t>
      </w:r>
      <w:proofErr w:type="spellEnd"/>
      <w:r w:rsidRPr="00240F40">
        <w:rPr>
          <w:rFonts w:ascii="Times New Roman" w:hAnsi="Times New Roman" w:cs="Times New Roman"/>
          <w:sz w:val="24"/>
          <w:szCs w:val="24"/>
        </w:rPr>
        <w:t xml:space="preserve">g biases in facial recognition technology, </w:t>
      </w:r>
      <w:proofErr w:type="spellStart"/>
      <w:r w:rsidRPr="00240F40">
        <w:rPr>
          <w:rFonts w:ascii="Times New Roman" w:hAnsi="Times New Roman" w:cs="Times New Roman"/>
          <w:sz w:val="24"/>
          <w:szCs w:val="24"/>
        </w:rPr>
        <w:t>Buolamwini</w:t>
      </w:r>
      <w:proofErr w:type="spellEnd"/>
      <w:r w:rsidRPr="00240F40">
        <w:rPr>
          <w:rFonts w:ascii="Times New Roman" w:hAnsi="Times New Roman" w:cs="Times New Roman"/>
          <w:sz w:val="24"/>
          <w:szCs w:val="24"/>
        </w:rPr>
        <w:t xml:space="preserve"> and </w:t>
      </w:r>
      <w:proofErr w:type="spellStart"/>
      <w:r w:rsidRPr="00240F40">
        <w:rPr>
          <w:rFonts w:ascii="Times New Roman" w:hAnsi="Times New Roman" w:cs="Times New Roman"/>
          <w:sz w:val="24"/>
          <w:szCs w:val="24"/>
        </w:rPr>
        <w:t>Gebru</w:t>
      </w:r>
      <w:proofErr w:type="spellEnd"/>
      <w:r w:rsidRPr="00240F40">
        <w:rPr>
          <w:rFonts w:ascii="Times New Roman" w:hAnsi="Times New Roman" w:cs="Times New Roman"/>
          <w:sz w:val="24"/>
          <w:szCs w:val="24"/>
        </w:rPr>
        <w:t xml:space="preserve"> (2018) conducted a comprehensive study that revealed the existence of racial and gender biases in commercial facial recognition systems. Their research demonstrated that these systems exhibited higher error rates when identifying darker-skinned females compared to lighter-skinned individuals. This finding highlights the urgent need for addressing biases and ensuring fairness in facial recognition </w:t>
      </w:r>
      <w:proofErr w:type="spellStart"/>
      <w:proofErr w:type="gramStart"/>
      <w:r w:rsidRPr="00240F40">
        <w:rPr>
          <w:rFonts w:ascii="Times New Roman" w:hAnsi="Times New Roman" w:cs="Times New Roman"/>
          <w:sz w:val="24"/>
          <w:szCs w:val="24"/>
        </w:rPr>
        <w:t>algorithms.To</w:t>
      </w:r>
      <w:proofErr w:type="spellEnd"/>
      <w:proofErr w:type="gramEnd"/>
      <w:r w:rsidRPr="00240F40">
        <w:rPr>
          <w:rFonts w:ascii="Times New Roman" w:hAnsi="Times New Roman" w:cs="Times New Roman"/>
          <w:sz w:val="24"/>
          <w:szCs w:val="24"/>
        </w:rPr>
        <w:t xml:space="preserve"> mitigate biases and improve the accuracy of facial recognition systems, it is essential to have diverse training datasets that encompass a wide range of ethnicities and </w:t>
      </w:r>
      <w:r w:rsidRPr="00240F40">
        <w:rPr>
          <w:rFonts w:ascii="Times New Roman" w:hAnsi="Times New Roman" w:cs="Times New Roman"/>
          <w:sz w:val="24"/>
          <w:szCs w:val="24"/>
        </w:rPr>
        <w:lastRenderedPageBreak/>
        <w:t>genders. By incorporating a diverse set of facial images during the training process, the algorithm can learn to recognize and accurately identify individuals from various racial and gender backgrounds. This approach promotes fairness by reducing the potential for discriminatory outcomes and ensuring that the technology performs consistently across different demographic groups.</w:t>
      </w:r>
    </w:p>
    <w:p w14:paraId="018DFDAE" w14:textId="65D90CEC" w:rsidR="003B7D47" w:rsidRPr="00240F40" w:rsidRDefault="00E14B43" w:rsidP="00E14B43">
      <w:pPr>
        <w:rPr>
          <w:rFonts w:ascii="Times New Roman" w:hAnsi="Times New Roman" w:cs="Times New Roman"/>
          <w:sz w:val="24"/>
          <w:szCs w:val="24"/>
        </w:rPr>
      </w:pPr>
      <w:proofErr w:type="spellStart"/>
      <w:r w:rsidRPr="00240F40">
        <w:rPr>
          <w:rFonts w:ascii="Times New Roman" w:hAnsi="Times New Roman" w:cs="Times New Roman"/>
          <w:sz w:val="24"/>
          <w:szCs w:val="24"/>
        </w:rPr>
        <w:t>Klare</w:t>
      </w:r>
      <w:proofErr w:type="spellEnd"/>
      <w:r w:rsidRPr="00240F40">
        <w:rPr>
          <w:rFonts w:ascii="Times New Roman" w:hAnsi="Times New Roman" w:cs="Times New Roman"/>
          <w:sz w:val="24"/>
          <w:szCs w:val="24"/>
        </w:rPr>
        <w:t xml:space="preserve"> et al. (2012) emphasize the significance of demographic information in improving face recognition performance. Their research highlights the importance of considering demographic factors such as age, gender, and ethnicity when developing facial recognition algorithms. By incorporating demographic information into the algorithm's design, it becomes more robust and capable of accurately identifying individuals from diverse populations</w:t>
      </w:r>
      <w:r w:rsidRPr="00240F40">
        <w:rPr>
          <w:rFonts w:ascii="Times New Roman" w:hAnsi="Times New Roman" w:cs="Times New Roman"/>
          <w:sz w:val="24"/>
          <w:szCs w:val="24"/>
        </w:rPr>
        <w:t xml:space="preserve">. </w:t>
      </w:r>
      <w:r w:rsidRPr="00240F40">
        <w:rPr>
          <w:rFonts w:ascii="Times New Roman" w:hAnsi="Times New Roman" w:cs="Times New Roman"/>
          <w:sz w:val="24"/>
          <w:szCs w:val="24"/>
        </w:rPr>
        <w:t>These findings underscore the critical role of diverse training datasets and the incorporation of demographic information in mitigating biases in facial recognition systems. By addressing these biases and promoting fairness, we can enhance the accuracy and reliability of the technology, minimizing the potential for discriminatory outcomes and ensuring that facial recognition technology serves as a tool for inclusivity and equal treatment.</w:t>
      </w:r>
    </w:p>
    <w:p w14:paraId="6B787E64" w14:textId="66D2349C"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To address biases and ensure ethical practices in facial recognition technology, regular bias audits have been proposed as a valuable approach (Bromwich et al., 2020). These audits involve systematically assessing the performance of facial recognition systems across different demographic groups and carefully examining any disparities or unfairness that may arise. By conducting such audits, biases can be effectively identified, allowing for necessary adjustments in the training process or algorithmic improvements to mitigate these biases.</w:t>
      </w:r>
    </w:p>
    <w:p w14:paraId="08618A90" w14:textId="5ABED408" w:rsidR="003B7D47"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 xml:space="preserve">Raji and </w:t>
      </w:r>
      <w:proofErr w:type="spellStart"/>
      <w:r w:rsidRPr="00240F40">
        <w:rPr>
          <w:rFonts w:ascii="Times New Roman" w:hAnsi="Times New Roman" w:cs="Times New Roman"/>
          <w:sz w:val="24"/>
          <w:szCs w:val="24"/>
        </w:rPr>
        <w:t>Buolamwini</w:t>
      </w:r>
      <w:proofErr w:type="spellEnd"/>
      <w:r w:rsidRPr="00240F40">
        <w:rPr>
          <w:rFonts w:ascii="Times New Roman" w:hAnsi="Times New Roman" w:cs="Times New Roman"/>
          <w:sz w:val="24"/>
          <w:szCs w:val="24"/>
        </w:rPr>
        <w:t xml:space="preserve"> (2020) emphasize the importance of publicly naming biased performance results of AI products to foster accountability and encourage necessary actions. Transparency in disclosing biased outcomes helps to shed light on the potential discriminatory impacts of facial recognition technology. By publicly acknowledging these biases, there is an increased likelihood of addressing them and promoting accountability among developers, policymakers, and stakeholders.</w:t>
      </w:r>
      <w:r w:rsidRPr="00240F40">
        <w:rPr>
          <w:rFonts w:ascii="Times New Roman" w:hAnsi="Times New Roman" w:cs="Times New Roman"/>
          <w:sz w:val="24"/>
          <w:szCs w:val="24"/>
        </w:rPr>
        <w:t xml:space="preserve"> </w:t>
      </w:r>
      <w:r w:rsidRPr="00240F40">
        <w:rPr>
          <w:rFonts w:ascii="Times New Roman" w:hAnsi="Times New Roman" w:cs="Times New Roman"/>
          <w:sz w:val="24"/>
          <w:szCs w:val="24"/>
        </w:rPr>
        <w:t>By conducting regular bias audits and publicly disclosing biased performance results, we can actively work towards addressing biases in facial recognition technology. These measures enable us to identify specific areas where biases occur, prompting necessary adjustments and improvements in the training process and algorithms. Through this ongoing evaluation and transparency, we can strive for more equitable and unbiased facial recognition systems that respect the rights and dignity of all individuals.</w:t>
      </w:r>
    </w:p>
    <w:p w14:paraId="1BF08CED" w14:textId="59E25409" w:rsidR="003B7D47" w:rsidRPr="00240F40" w:rsidRDefault="00647E22" w:rsidP="003B7D47">
      <w:pPr>
        <w:rPr>
          <w:rFonts w:ascii="Times New Roman" w:hAnsi="Times New Roman" w:cs="Times New Roman"/>
          <w:sz w:val="24"/>
          <w:szCs w:val="24"/>
        </w:rPr>
      </w:pPr>
      <w:r>
        <w:rPr>
          <w:rFonts w:ascii="Times New Roman" w:hAnsi="Times New Roman" w:cs="Times New Roman"/>
          <w:sz w:val="24"/>
          <w:szCs w:val="24"/>
        </w:rPr>
        <w:t>L</w:t>
      </w:r>
      <w:r w:rsidR="003B7D47" w:rsidRPr="00240F40">
        <w:rPr>
          <w:rFonts w:ascii="Times New Roman" w:hAnsi="Times New Roman" w:cs="Times New Roman"/>
          <w:sz w:val="24"/>
          <w:szCs w:val="24"/>
        </w:rPr>
        <w:t>egislative frameworks play a vital role in governing the use of facial recognition technology and protecting individuals' rights. The General Data Protection Regulation (GDPR) implemented by the European Union provides guidelines for the collection, processing, and storage of personal data (EU, 2016). Adhering to such legislation helps ensure compliance and reinforces ethical practices in data science projects involving facial recognition.</w:t>
      </w:r>
    </w:p>
    <w:p w14:paraId="3337FC1B" w14:textId="761C1B5E"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 xml:space="preserve">Furthermore, </w:t>
      </w:r>
      <w:proofErr w:type="spellStart"/>
      <w:r w:rsidRPr="00240F40">
        <w:rPr>
          <w:rFonts w:ascii="Times New Roman" w:hAnsi="Times New Roman" w:cs="Times New Roman"/>
          <w:sz w:val="24"/>
          <w:szCs w:val="24"/>
        </w:rPr>
        <w:t>Inioluwa</w:t>
      </w:r>
      <w:proofErr w:type="spellEnd"/>
      <w:r w:rsidRPr="00240F40">
        <w:rPr>
          <w:rFonts w:ascii="Times New Roman" w:hAnsi="Times New Roman" w:cs="Times New Roman"/>
          <w:sz w:val="24"/>
          <w:szCs w:val="24"/>
        </w:rPr>
        <w:t xml:space="preserve"> et al. (2021) underscore the significance of obtaining consent and recognizing the ethical implications associated with the use of facial recognition technology for surveillance purposes. They emphasize the necessity of establishing clear policies and </w:t>
      </w:r>
      <w:r w:rsidRPr="00240F40">
        <w:rPr>
          <w:rFonts w:ascii="Times New Roman" w:hAnsi="Times New Roman" w:cs="Times New Roman"/>
          <w:sz w:val="24"/>
          <w:szCs w:val="24"/>
        </w:rPr>
        <w:lastRenderedPageBreak/>
        <w:t>regulations that govern the application of facial recognition systems to prevent potential abuses and invasions of privacy. It is crucial to prioritize the protection of individuals' rights and ensure that the use of facial recognition technology is conducted in a manner that aligns with ethical principles and legal frameworks.</w:t>
      </w:r>
    </w:p>
    <w:p w14:paraId="00B27137" w14:textId="2F52CB34"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 xml:space="preserve">In the pursuit of fairness in machine learning, </w:t>
      </w:r>
      <w:proofErr w:type="spellStart"/>
      <w:r w:rsidRPr="00240F40">
        <w:rPr>
          <w:rFonts w:ascii="Times New Roman" w:hAnsi="Times New Roman" w:cs="Times New Roman"/>
          <w:sz w:val="24"/>
          <w:szCs w:val="24"/>
        </w:rPr>
        <w:t>Chouldechova</w:t>
      </w:r>
      <w:proofErr w:type="spellEnd"/>
      <w:r w:rsidRPr="00240F40">
        <w:rPr>
          <w:rFonts w:ascii="Times New Roman" w:hAnsi="Times New Roman" w:cs="Times New Roman"/>
          <w:sz w:val="24"/>
          <w:szCs w:val="24"/>
        </w:rPr>
        <w:t xml:space="preserve"> and Roth (2018) shed light on the frontiers of fairness and discrimination mitigation. They advocate for the integration of causal reasoning approaches to address potential biases and ensure fairness in algorithmic decision-making processes. By incorporating causal reasoning techniques, it becomes possible to better understand the underlying causes of disparities and biases in facial recognition systems. This approach enables the development of strategies that actively mitigate discrimination and promote fairness in the use of facial recognition technology.</w:t>
      </w:r>
    </w:p>
    <w:p w14:paraId="54C25D71" w14:textId="12D64885"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Greene and Cunningham (2019) contribute to the discussion by suggesting the utilization of causal reasoning to mitigate biases and discrimination in machine learning algorithms. They contend that by comprehending the causal relationships between input features and outcomes, it becomes possible to identify and address unfair biases more effectively. This approach can enhance the fairness and accuracy of facial recognition technology, ensuring that it does not perpetuate discriminatory practices.</w:t>
      </w:r>
    </w:p>
    <w:p w14:paraId="4E5C505B" w14:textId="38E88F48"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Similarly, Liao et al. (2017) delve into the topic of biases in facial recognition software and emphasize the importance of conducting comprehensive evaluations to detect and rectify biases. They assert that biases can arise from various factors, such as imbalanced training data or inadequate consideration of demographic diversity. By conducting thorough evaluations, potential biases can be identified and remedial actions can be taken to improve the performance and fairness of facial recognition systems.</w:t>
      </w:r>
    </w:p>
    <w:p w14:paraId="1882B0F0" w14:textId="468380AF" w:rsidR="003B7D47"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Taking into account the perspectives of Greene and Cunningham (2019) and Liao et al. (2017), it is evident that adopting causal reasoning approaches and conducting comprehensive evaluations are crucial steps in addressing biases and promoting fairness in facial recognition technology. By incorporating these strategies into our methodology, we can enhance the accuracy, reliability, and ethical implications of our facial recognition system, thereby ensuring that it upholds the principles of fairness, non-discrimination, and privacy.</w:t>
      </w:r>
    </w:p>
    <w:p w14:paraId="110D9E93" w14:textId="26608BF6" w:rsidR="003B1CE4" w:rsidRPr="00240F40" w:rsidRDefault="00D50E6E" w:rsidP="003B7D47">
      <w:pPr>
        <w:rPr>
          <w:rFonts w:ascii="Times New Roman" w:hAnsi="Times New Roman" w:cs="Times New Roman"/>
          <w:sz w:val="24"/>
          <w:szCs w:val="24"/>
        </w:rPr>
      </w:pPr>
      <w:r w:rsidRPr="00240F40">
        <w:rPr>
          <w:rFonts w:ascii="Times New Roman" w:hAnsi="Times New Roman" w:cs="Times New Roman"/>
          <w:sz w:val="24"/>
          <w:szCs w:val="24"/>
        </w:rPr>
        <w:t>In conclusion, the literature on the ethical considerations of facial recognition technology and biases in identifying individuals not wearing masks emphasizes the importance of transparent data collection practices, informed consent, privacy rights, and data protection. It highlights the need for diverse training datasets to address biases and ensure fairness in facial recognition systems. Regular bias audits and public disclosure of biased performance results are proposed as effective measures to foster accountability. Additionally, legislative frameworks and clear policies are necessary to govern the use of facial recognition technology and protect individuals' rights. However, there is a literature gap in terms of comprehensive evaluations and the integration of causal reasoning approaches to address biases. Further research is needed to explore these areas and enhance the fairness and accuracy of facial recognition technology while upholding ethical standards and protecting privacy rights.</w:t>
      </w:r>
    </w:p>
    <w:p w14:paraId="3B3BC128" w14:textId="02309C79" w:rsidR="003B1CE4" w:rsidRPr="00240F40" w:rsidRDefault="003B1CE4" w:rsidP="003B1CE4">
      <w:pPr>
        <w:rPr>
          <w:rFonts w:ascii="Times New Roman" w:hAnsi="Times New Roman" w:cs="Times New Roman"/>
          <w:b/>
          <w:sz w:val="24"/>
          <w:szCs w:val="24"/>
        </w:rPr>
      </w:pPr>
      <w:r w:rsidRPr="00240F40">
        <w:rPr>
          <w:rFonts w:ascii="Times New Roman" w:hAnsi="Times New Roman" w:cs="Times New Roman"/>
          <w:b/>
          <w:sz w:val="24"/>
          <w:szCs w:val="24"/>
        </w:rPr>
        <w:lastRenderedPageBreak/>
        <w:t xml:space="preserve">Methodology </w:t>
      </w:r>
    </w:p>
    <w:p w14:paraId="7E6DE69B" w14:textId="77777777" w:rsidR="003B1CE4" w:rsidRPr="00240F40" w:rsidRDefault="003B1CE4" w:rsidP="003B1CE4">
      <w:pPr>
        <w:rPr>
          <w:rFonts w:ascii="Times New Roman" w:hAnsi="Times New Roman" w:cs="Times New Roman"/>
          <w:sz w:val="24"/>
          <w:szCs w:val="24"/>
        </w:rPr>
      </w:pPr>
      <w:r w:rsidRPr="00240F40">
        <w:rPr>
          <w:rFonts w:ascii="Times New Roman" w:hAnsi="Times New Roman" w:cs="Times New Roman"/>
          <w:sz w:val="24"/>
          <w:szCs w:val="24"/>
        </w:rPr>
        <w:t>In this study, our methodology revolves around addressing the task of identifying individuals who are not wearing masks, provided with a dataset by a government official, and working within the government. Our primary objective is to develop a robust and ethically sound approach while ensuring legal compliance.</w:t>
      </w:r>
    </w:p>
    <w:p w14:paraId="0E21DB65" w14:textId="3E36F7C7" w:rsidR="003B1CE4" w:rsidRPr="00240F40" w:rsidRDefault="003B1CE4" w:rsidP="003B1CE4">
      <w:pPr>
        <w:rPr>
          <w:rFonts w:ascii="Times New Roman" w:hAnsi="Times New Roman" w:cs="Times New Roman"/>
          <w:sz w:val="24"/>
          <w:szCs w:val="24"/>
        </w:rPr>
      </w:pPr>
      <w:r w:rsidRPr="00240F40">
        <w:rPr>
          <w:rFonts w:ascii="Times New Roman" w:hAnsi="Times New Roman" w:cs="Times New Roman"/>
          <w:sz w:val="24"/>
          <w:szCs w:val="24"/>
        </w:rPr>
        <w:t>We begin by thorough</w:t>
      </w:r>
      <w:r w:rsidRPr="00240F40">
        <w:rPr>
          <w:rFonts w:ascii="Times New Roman" w:hAnsi="Times New Roman" w:cs="Times New Roman"/>
          <w:sz w:val="24"/>
          <w:szCs w:val="24"/>
        </w:rPr>
        <w:t xml:space="preserve"> assessment of the dataset provided by the government official. This dataset consists of RGB images categorized into two folders: "</w:t>
      </w:r>
      <w:proofErr w:type="spellStart"/>
      <w:r w:rsidRPr="00240F40">
        <w:rPr>
          <w:rFonts w:ascii="Times New Roman" w:hAnsi="Times New Roman" w:cs="Times New Roman"/>
          <w:sz w:val="24"/>
          <w:szCs w:val="24"/>
        </w:rPr>
        <w:t>with_mask</w:t>
      </w:r>
      <w:proofErr w:type="spellEnd"/>
      <w:r w:rsidRPr="00240F40">
        <w:rPr>
          <w:rFonts w:ascii="Times New Roman" w:hAnsi="Times New Roman" w:cs="Times New Roman"/>
          <w:sz w:val="24"/>
          <w:szCs w:val="24"/>
        </w:rPr>
        <w:t>" and "</w:t>
      </w:r>
      <w:proofErr w:type="spellStart"/>
      <w:r w:rsidRPr="00240F40">
        <w:rPr>
          <w:rFonts w:ascii="Times New Roman" w:hAnsi="Times New Roman" w:cs="Times New Roman"/>
          <w:sz w:val="24"/>
          <w:szCs w:val="24"/>
        </w:rPr>
        <w:t>without_mask</w:t>
      </w:r>
      <w:proofErr w:type="spellEnd"/>
      <w:r w:rsidRPr="00240F40">
        <w:rPr>
          <w:rFonts w:ascii="Times New Roman" w:hAnsi="Times New Roman" w:cs="Times New Roman"/>
          <w:sz w:val="24"/>
          <w:szCs w:val="24"/>
        </w:rPr>
        <w:t>," comprising a total of 7553 images. We will carefully evaluate the dataset to understand its composition, structure, and potential biases. This evaluation will involve analyzing the distribution of images in each category, assessing the representativeness of the dataset across relevant demographic attributes, and examining the data collection methodology.</w:t>
      </w:r>
    </w:p>
    <w:p w14:paraId="4675F7FF" w14:textId="349268F5" w:rsidR="00861B98" w:rsidRPr="00240F40" w:rsidRDefault="00861B98" w:rsidP="00861B98">
      <w:pPr>
        <w:rPr>
          <w:rFonts w:ascii="Times New Roman" w:hAnsi="Times New Roman" w:cs="Times New Roman"/>
          <w:sz w:val="24"/>
          <w:szCs w:val="24"/>
        </w:rPr>
      </w:pPr>
      <w:r w:rsidRPr="00240F40">
        <w:rPr>
          <w:rFonts w:ascii="Times New Roman" w:hAnsi="Times New Roman" w:cs="Times New Roman"/>
          <w:sz w:val="24"/>
          <w:szCs w:val="24"/>
        </w:rPr>
        <w:t>During the evaluation phase, our primary focus will be on thoroughly examining the dataset provided to us, with particular attention given to identifying any biases or limitations that may affect the accuracy and fairness of our facial recognition model. We understand the importance of dataset diversity and representation, and as such, we will analyze factors such as age, gender, race, and other relevant demographic attributes to ensure that our dataset encompasses a wide range of individuals.</w:t>
      </w:r>
    </w:p>
    <w:p w14:paraId="42C9A738" w14:textId="19AA47D5" w:rsidR="00861B98" w:rsidRPr="00240F40" w:rsidRDefault="00861B98" w:rsidP="00861B98">
      <w:pPr>
        <w:rPr>
          <w:rFonts w:ascii="Times New Roman" w:hAnsi="Times New Roman" w:cs="Times New Roman"/>
          <w:sz w:val="24"/>
          <w:szCs w:val="24"/>
        </w:rPr>
      </w:pPr>
      <w:r w:rsidRPr="00240F40">
        <w:rPr>
          <w:rFonts w:ascii="Times New Roman" w:hAnsi="Times New Roman" w:cs="Times New Roman"/>
          <w:sz w:val="24"/>
          <w:szCs w:val="24"/>
        </w:rPr>
        <w:t>W</w:t>
      </w:r>
      <w:r w:rsidRPr="00240F40">
        <w:rPr>
          <w:rFonts w:ascii="Times New Roman" w:hAnsi="Times New Roman" w:cs="Times New Roman"/>
          <w:sz w:val="24"/>
          <w:szCs w:val="24"/>
        </w:rPr>
        <w:t>e will critically assess the data collection process itself, ensuring that it adheres to rigorous ethical and legal standards. This includes verifying that informed consent was obtained from individuals whose facial data is included in the dataset, as well as taking necessary measures to protect their privacy rights throughout the entire data handling process.</w:t>
      </w:r>
    </w:p>
    <w:p w14:paraId="017F0EAF" w14:textId="4C82BF40" w:rsidR="00861B98" w:rsidRPr="00240F40" w:rsidRDefault="00861B98" w:rsidP="00861B98">
      <w:pPr>
        <w:rPr>
          <w:rFonts w:ascii="Times New Roman" w:hAnsi="Times New Roman" w:cs="Times New Roman"/>
          <w:sz w:val="24"/>
          <w:szCs w:val="24"/>
        </w:rPr>
      </w:pPr>
      <w:r w:rsidRPr="00240F40">
        <w:rPr>
          <w:rFonts w:ascii="Times New Roman" w:hAnsi="Times New Roman" w:cs="Times New Roman"/>
          <w:sz w:val="24"/>
          <w:szCs w:val="24"/>
        </w:rPr>
        <w:t>By conducting a comprehensive assessment, we aim to gain a deep understanding of the dataset's quality, potential biases, and ethical implications. This knowledge will serve as a foundation for our approach in training a facial recognition model specifically designed to identify individuals not wearing masks. Moreover, it will allow us to identify any areas where data augmentation strategies may be required or additional ethical considerations need to be addressed.</w:t>
      </w:r>
    </w:p>
    <w:p w14:paraId="5B86B596" w14:textId="7E959BB1" w:rsidR="003B1CE4" w:rsidRPr="00240F40" w:rsidRDefault="00861B98" w:rsidP="00861B98">
      <w:pPr>
        <w:rPr>
          <w:rFonts w:ascii="Times New Roman" w:hAnsi="Times New Roman" w:cs="Times New Roman"/>
          <w:sz w:val="24"/>
          <w:szCs w:val="24"/>
        </w:rPr>
      </w:pPr>
      <w:r w:rsidRPr="00240F40">
        <w:rPr>
          <w:rFonts w:ascii="Times New Roman" w:hAnsi="Times New Roman" w:cs="Times New Roman"/>
          <w:sz w:val="24"/>
          <w:szCs w:val="24"/>
        </w:rPr>
        <w:t>O</w:t>
      </w:r>
      <w:r w:rsidRPr="00240F40">
        <w:rPr>
          <w:rFonts w:ascii="Times New Roman" w:hAnsi="Times New Roman" w:cs="Times New Roman"/>
          <w:sz w:val="24"/>
          <w:szCs w:val="24"/>
        </w:rPr>
        <w:t xml:space="preserve">ur objective is to ensure that our work aligns with relevant legislation and ethical standards. Through a meticulous evaluation of the dataset and adherence to best practices, we aim to develop a facial recognition system that is accurate, fair, and respectful of individuals' rights and </w:t>
      </w:r>
      <w:proofErr w:type="spellStart"/>
      <w:proofErr w:type="gramStart"/>
      <w:r w:rsidRPr="00240F40">
        <w:rPr>
          <w:rFonts w:ascii="Times New Roman" w:hAnsi="Times New Roman" w:cs="Times New Roman"/>
          <w:sz w:val="24"/>
          <w:szCs w:val="24"/>
        </w:rPr>
        <w:t>privacy.</w:t>
      </w:r>
      <w:r w:rsidR="003B1CE4" w:rsidRPr="00240F40">
        <w:rPr>
          <w:rFonts w:ascii="Times New Roman" w:hAnsi="Times New Roman" w:cs="Times New Roman"/>
          <w:sz w:val="24"/>
          <w:szCs w:val="24"/>
        </w:rPr>
        <w:t>Ethical</w:t>
      </w:r>
      <w:proofErr w:type="spellEnd"/>
      <w:proofErr w:type="gramEnd"/>
      <w:r w:rsidR="003B1CE4" w:rsidRPr="00240F40">
        <w:rPr>
          <w:rFonts w:ascii="Times New Roman" w:hAnsi="Times New Roman" w:cs="Times New Roman"/>
          <w:sz w:val="24"/>
          <w:szCs w:val="24"/>
        </w:rPr>
        <w:t xml:space="preserve"> considerations are of paramount importance in our methodology. Given the use of facial recognition technology and the sensitive nature of the task, we will prioritize privacy protection and informed consent throughout our research process. Respecting individuals' privacy rights, we will ensure that the dataset and subsequent analyses are conducted in compliance with applicable privacy laws and regulations. Moreover, we will implement rigorous data anonymization techniques to safeguard sensitive information and minimize the risk of re-identification.</w:t>
      </w:r>
    </w:p>
    <w:p w14:paraId="1383D042" w14:textId="693C5BF0" w:rsidR="003B1CE4" w:rsidRPr="00240F40" w:rsidRDefault="00647E22" w:rsidP="003B1CE4">
      <w:pPr>
        <w:rPr>
          <w:rFonts w:ascii="Times New Roman" w:hAnsi="Times New Roman" w:cs="Times New Roman"/>
          <w:sz w:val="24"/>
          <w:szCs w:val="24"/>
        </w:rPr>
      </w:pPr>
      <w:r>
        <w:rPr>
          <w:rFonts w:ascii="Times New Roman" w:hAnsi="Times New Roman" w:cs="Times New Roman"/>
          <w:sz w:val="24"/>
          <w:szCs w:val="24"/>
        </w:rPr>
        <w:t xml:space="preserve">Given </w:t>
      </w:r>
      <w:r w:rsidR="003B1CE4" w:rsidRPr="00240F40">
        <w:rPr>
          <w:rFonts w:ascii="Times New Roman" w:hAnsi="Times New Roman" w:cs="Times New Roman"/>
          <w:sz w:val="24"/>
          <w:szCs w:val="24"/>
        </w:rPr>
        <w:t xml:space="preserve">that the provided dataset is legal, we recognize the necessity of independently verifying its compliance with relevant laws and regulations. Thus, we will conduct a comprehensive legal review to ensure that the data collection process aligns with existing legal frameworks, including </w:t>
      </w:r>
      <w:r w:rsidR="003B1CE4" w:rsidRPr="00240F40">
        <w:rPr>
          <w:rFonts w:ascii="Times New Roman" w:hAnsi="Times New Roman" w:cs="Times New Roman"/>
          <w:sz w:val="24"/>
          <w:szCs w:val="24"/>
        </w:rPr>
        <w:lastRenderedPageBreak/>
        <w:t>data protection and privacy laws. This step is crucial to maintain the integrity of our research and mitigate any potential legal risks associated with the use of facial recognition technology.</w:t>
      </w:r>
    </w:p>
    <w:p w14:paraId="1FBFDF55" w14:textId="631A5FE7" w:rsidR="003B1CE4" w:rsidRPr="00240F40" w:rsidRDefault="003B1CE4" w:rsidP="003B1CE4">
      <w:pPr>
        <w:rPr>
          <w:rFonts w:ascii="Times New Roman" w:hAnsi="Times New Roman" w:cs="Times New Roman"/>
          <w:sz w:val="24"/>
          <w:szCs w:val="24"/>
        </w:rPr>
      </w:pPr>
      <w:r w:rsidRPr="00240F40">
        <w:rPr>
          <w:rFonts w:ascii="Times New Roman" w:hAnsi="Times New Roman" w:cs="Times New Roman"/>
          <w:sz w:val="24"/>
          <w:szCs w:val="24"/>
        </w:rPr>
        <w:t>Bias mitigation will be an integral part of our methodology. We acknowledge that biases may exist within the dataset and can impact the accuracy and fairness of the facial recognition model. To address this, we will employ techniques such as data augmentation to increase the diversity of the dataset, encompassing various ethnicities, genders, and age groups. By doing so, we aim to reduce bias and ensure that our facial recognition model performs reliably across different demographic groups.</w:t>
      </w:r>
    </w:p>
    <w:p w14:paraId="66A27A88" w14:textId="133237A6" w:rsidR="003B5B01" w:rsidRPr="00240F40" w:rsidRDefault="003B5B01" w:rsidP="003B5B01">
      <w:pPr>
        <w:rPr>
          <w:rFonts w:ascii="Times New Roman" w:hAnsi="Times New Roman" w:cs="Times New Roman"/>
          <w:sz w:val="24"/>
          <w:szCs w:val="24"/>
        </w:rPr>
      </w:pPr>
      <w:r w:rsidRPr="00240F40">
        <w:rPr>
          <w:rFonts w:ascii="Times New Roman" w:hAnsi="Times New Roman" w:cs="Times New Roman"/>
          <w:sz w:val="24"/>
          <w:szCs w:val="24"/>
        </w:rPr>
        <w:t>O</w:t>
      </w:r>
      <w:r w:rsidRPr="00240F40">
        <w:rPr>
          <w:rFonts w:ascii="Times New Roman" w:hAnsi="Times New Roman" w:cs="Times New Roman"/>
          <w:sz w:val="24"/>
          <w:szCs w:val="24"/>
        </w:rPr>
        <w:t>ur focus will be on the development of a robust facial recognition algorithm tailored explicitly for identifying individuals who are not wearing masks. We will leverage cutting-edge machine learning techniques, with a particular emphasis on deep neural networks, to train and refine our model using the carefully evaluated dataset.</w:t>
      </w:r>
      <w:r w:rsidR="00240F40" w:rsidRPr="00240F40">
        <w:rPr>
          <w:rFonts w:ascii="Times New Roman" w:hAnsi="Times New Roman" w:cs="Times New Roman"/>
          <w:sz w:val="24"/>
          <w:szCs w:val="24"/>
        </w:rPr>
        <w:t xml:space="preserve"> </w:t>
      </w:r>
      <w:r w:rsidRPr="00240F40">
        <w:rPr>
          <w:rFonts w:ascii="Times New Roman" w:hAnsi="Times New Roman" w:cs="Times New Roman"/>
          <w:sz w:val="24"/>
          <w:szCs w:val="24"/>
        </w:rPr>
        <w:t>The training process will encompass several essential steps to ensure optimal performance. Firstly, we will preprocess the dataset, which may involve tasks such as image resizing, normalization, and noise reduction, to enhance the quality and consistency of the input images. This step is crucial for facilitating effective feature extraction and subsequent analysis.</w:t>
      </w:r>
    </w:p>
    <w:p w14:paraId="30D9EEE6" w14:textId="7A3100A5" w:rsidR="003B5B01" w:rsidRPr="00240F40" w:rsidRDefault="003B5B01" w:rsidP="003B5B01">
      <w:pPr>
        <w:rPr>
          <w:rFonts w:ascii="Times New Roman" w:hAnsi="Times New Roman" w:cs="Times New Roman"/>
          <w:sz w:val="24"/>
          <w:szCs w:val="24"/>
        </w:rPr>
      </w:pPr>
      <w:r w:rsidRPr="00240F40">
        <w:rPr>
          <w:rFonts w:ascii="Times New Roman" w:hAnsi="Times New Roman" w:cs="Times New Roman"/>
          <w:sz w:val="24"/>
          <w:szCs w:val="24"/>
        </w:rPr>
        <w:t>Feature extraction plays a pivotal role in capturing meaningful patterns and distinguishing characteristics of both masked and unmasked faces. We will employ advanced feature extraction techniques, leveraging the power of deep learning architectures, to automatically extract high-level features that are discriminative in nature. This process will enable the model to learn complex representations of facial attributes and effectively differentiate between individuals wearing and not wearing masks.</w:t>
      </w:r>
      <w:r w:rsidRPr="00240F40">
        <w:rPr>
          <w:rFonts w:ascii="Times New Roman" w:hAnsi="Times New Roman" w:cs="Times New Roman"/>
          <w:sz w:val="24"/>
          <w:szCs w:val="24"/>
        </w:rPr>
        <w:t xml:space="preserve"> M</w:t>
      </w:r>
      <w:r w:rsidRPr="00240F40">
        <w:rPr>
          <w:rFonts w:ascii="Times New Roman" w:hAnsi="Times New Roman" w:cs="Times New Roman"/>
          <w:sz w:val="24"/>
          <w:szCs w:val="24"/>
        </w:rPr>
        <w:t>odel optimization will be a key aspect of our algorithm development. We will fine-tune the model's parameters, optimize its architecture, and employ techniques like regularization and hyperparameter tuning to improve its generalization capabilities and overall performance. This iterative refinement process aims to enhance the algorithm's ability to accurately detect individuals not wearing masks in various real-world scenarios.</w:t>
      </w:r>
    </w:p>
    <w:p w14:paraId="32A8600E" w14:textId="33AEC67F" w:rsidR="003B1CE4" w:rsidRPr="00240F40" w:rsidRDefault="003B5B01" w:rsidP="003B5B01">
      <w:pPr>
        <w:rPr>
          <w:rFonts w:ascii="Times New Roman" w:hAnsi="Times New Roman" w:cs="Times New Roman"/>
          <w:sz w:val="24"/>
          <w:szCs w:val="24"/>
        </w:rPr>
      </w:pPr>
      <w:r w:rsidRPr="00240F40">
        <w:rPr>
          <w:rFonts w:ascii="Times New Roman" w:hAnsi="Times New Roman" w:cs="Times New Roman"/>
          <w:sz w:val="24"/>
          <w:szCs w:val="24"/>
        </w:rPr>
        <w:t>By leveraging state-of-the-art machine learning techniques and following best practices in algorithm development, our goal is to create a facial recognition system that excels in mask detection. Through rigorous training, preprocessing, feature extraction, and model optimization, we strive to achieve a high level of accuracy and reliability in identifying individuals without masks, contributing to the overall efficacy of our facial recognition solution.</w:t>
      </w:r>
    </w:p>
    <w:p w14:paraId="5C9D9FC5" w14:textId="18B7ED61" w:rsidR="003B1CE4" w:rsidRPr="00240F40" w:rsidRDefault="003B1CE4" w:rsidP="003B1CE4">
      <w:pPr>
        <w:rPr>
          <w:rFonts w:ascii="Times New Roman" w:hAnsi="Times New Roman" w:cs="Times New Roman"/>
          <w:sz w:val="24"/>
          <w:szCs w:val="24"/>
        </w:rPr>
      </w:pPr>
      <w:r w:rsidRPr="00240F40">
        <w:rPr>
          <w:rFonts w:ascii="Times New Roman" w:hAnsi="Times New Roman" w:cs="Times New Roman"/>
          <w:sz w:val="24"/>
          <w:szCs w:val="24"/>
        </w:rPr>
        <w:t>Evaluation and validation are crucial components of our methodology. We will rigorously assess the performance of the developed facial recognition model using appropriate metrics. Through extensive testing, including cross-validation and benchmarking against relevant baselines, we will evaluate the model's effectiveness in identifying individuals not wearing masks. This evaluation will provide valuable insights into the model's accuracy, precision, recall, and potential limitations.</w:t>
      </w:r>
    </w:p>
    <w:p w14:paraId="7AAE8DB1" w14:textId="32238BD3" w:rsidR="003B1CE4" w:rsidRPr="00240F40" w:rsidRDefault="003B1CE4" w:rsidP="003B1CE4">
      <w:pPr>
        <w:rPr>
          <w:rFonts w:ascii="Times New Roman" w:hAnsi="Times New Roman" w:cs="Times New Roman"/>
          <w:sz w:val="24"/>
          <w:szCs w:val="24"/>
        </w:rPr>
      </w:pPr>
      <w:r w:rsidRPr="00240F40">
        <w:rPr>
          <w:rFonts w:ascii="Times New Roman" w:hAnsi="Times New Roman" w:cs="Times New Roman"/>
          <w:sz w:val="24"/>
          <w:szCs w:val="24"/>
        </w:rPr>
        <w:t xml:space="preserve">Finally, we will establish a process for ongoing monitoring and updates to ensure the longevity and effectiveness of our approach. This will involve periodic re-evaluation of the dataset, </w:t>
      </w:r>
      <w:r w:rsidRPr="00240F40">
        <w:rPr>
          <w:rFonts w:ascii="Times New Roman" w:hAnsi="Times New Roman" w:cs="Times New Roman"/>
          <w:sz w:val="24"/>
          <w:szCs w:val="24"/>
        </w:rPr>
        <w:lastRenderedPageBreak/>
        <w:t>continuous monitoring of algorithm performance, and adaptation to changing legal and ethical requirements. By maintaining a proactive stance, we will ensure that our methodology remains up-to-date, adheres to evolving standards, and incorporates feedback from relevant stakeholders.</w:t>
      </w:r>
    </w:p>
    <w:p w14:paraId="7567B21F" w14:textId="60E62904" w:rsidR="003B1CE4" w:rsidRDefault="003B1CE4" w:rsidP="003B1CE4">
      <w:pPr>
        <w:rPr>
          <w:rFonts w:ascii="Times New Roman" w:hAnsi="Times New Roman" w:cs="Times New Roman"/>
          <w:sz w:val="24"/>
          <w:szCs w:val="24"/>
        </w:rPr>
      </w:pPr>
      <w:r w:rsidRPr="00240F40">
        <w:rPr>
          <w:rFonts w:ascii="Times New Roman" w:hAnsi="Times New Roman" w:cs="Times New Roman"/>
          <w:sz w:val="24"/>
          <w:szCs w:val="24"/>
        </w:rPr>
        <w:t>In conclusion, our methodology for identifying individuals not wearing masks encompasses dataset evaluation, ethical considerations, legal compliance, bias mitigation, algorithm development, evaluation, and ongoing monitoring. By following this comprehensive approach, we aim to address the task in an ethical, compliant, and accurate manner, upholding privacy rights and ensuring the fairness of our facial recognition system.</w:t>
      </w:r>
    </w:p>
    <w:p w14:paraId="78C077AF" w14:textId="0ABC70BC" w:rsidR="00647E22" w:rsidRDefault="00647E22" w:rsidP="003B1CE4">
      <w:pPr>
        <w:rPr>
          <w:rFonts w:ascii="Times New Roman" w:hAnsi="Times New Roman" w:cs="Times New Roman"/>
          <w:sz w:val="24"/>
          <w:szCs w:val="24"/>
        </w:rPr>
      </w:pPr>
    </w:p>
    <w:p w14:paraId="7A3D8F05" w14:textId="26A4B1E6" w:rsidR="00647E22" w:rsidRDefault="00647E22" w:rsidP="003B1CE4">
      <w:pPr>
        <w:rPr>
          <w:rFonts w:ascii="Times New Roman" w:hAnsi="Times New Roman" w:cs="Times New Roman"/>
          <w:sz w:val="24"/>
          <w:szCs w:val="24"/>
        </w:rPr>
      </w:pPr>
    </w:p>
    <w:p w14:paraId="17497A6E" w14:textId="78EA9870" w:rsidR="00647E22" w:rsidRDefault="00647E22" w:rsidP="003B1CE4">
      <w:pPr>
        <w:rPr>
          <w:rFonts w:ascii="Times New Roman" w:hAnsi="Times New Roman" w:cs="Times New Roman"/>
          <w:sz w:val="24"/>
          <w:szCs w:val="24"/>
        </w:rPr>
      </w:pPr>
    </w:p>
    <w:p w14:paraId="5AE6EFA8" w14:textId="6884DA51" w:rsidR="00647E22" w:rsidRDefault="00647E22" w:rsidP="003B1CE4">
      <w:pPr>
        <w:rPr>
          <w:rFonts w:ascii="Times New Roman" w:hAnsi="Times New Roman" w:cs="Times New Roman"/>
          <w:sz w:val="24"/>
          <w:szCs w:val="24"/>
        </w:rPr>
      </w:pPr>
    </w:p>
    <w:p w14:paraId="4BB850E8" w14:textId="7904BB4E" w:rsidR="00647E22" w:rsidRDefault="00647E22" w:rsidP="003B1CE4">
      <w:pPr>
        <w:rPr>
          <w:rFonts w:ascii="Times New Roman" w:hAnsi="Times New Roman" w:cs="Times New Roman"/>
          <w:sz w:val="24"/>
          <w:szCs w:val="24"/>
        </w:rPr>
      </w:pPr>
    </w:p>
    <w:p w14:paraId="4592962C" w14:textId="2397F31F" w:rsidR="00647E22" w:rsidRDefault="00647E22" w:rsidP="003B1CE4">
      <w:pPr>
        <w:rPr>
          <w:rFonts w:ascii="Times New Roman" w:hAnsi="Times New Roman" w:cs="Times New Roman"/>
          <w:sz w:val="24"/>
          <w:szCs w:val="24"/>
        </w:rPr>
      </w:pPr>
    </w:p>
    <w:p w14:paraId="1756BDA3" w14:textId="75B5D3BA" w:rsidR="00647E22" w:rsidRDefault="00647E22" w:rsidP="003B1CE4">
      <w:pPr>
        <w:rPr>
          <w:rFonts w:ascii="Times New Roman" w:hAnsi="Times New Roman" w:cs="Times New Roman"/>
          <w:sz w:val="24"/>
          <w:szCs w:val="24"/>
        </w:rPr>
      </w:pPr>
    </w:p>
    <w:p w14:paraId="5B888BA4" w14:textId="20620333" w:rsidR="00647E22" w:rsidRDefault="00647E22" w:rsidP="003B1CE4">
      <w:pPr>
        <w:rPr>
          <w:rFonts w:ascii="Times New Roman" w:hAnsi="Times New Roman" w:cs="Times New Roman"/>
          <w:sz w:val="24"/>
          <w:szCs w:val="24"/>
        </w:rPr>
      </w:pPr>
    </w:p>
    <w:p w14:paraId="6B216F3A" w14:textId="7CB4EAA5" w:rsidR="00647E22" w:rsidRDefault="00647E22" w:rsidP="003B1CE4">
      <w:pPr>
        <w:rPr>
          <w:rFonts w:ascii="Times New Roman" w:hAnsi="Times New Roman" w:cs="Times New Roman"/>
          <w:sz w:val="24"/>
          <w:szCs w:val="24"/>
        </w:rPr>
      </w:pPr>
    </w:p>
    <w:p w14:paraId="439AAF68" w14:textId="2047FF2D" w:rsidR="00647E22" w:rsidRDefault="00647E22" w:rsidP="003B1CE4">
      <w:pPr>
        <w:rPr>
          <w:rFonts w:ascii="Times New Roman" w:hAnsi="Times New Roman" w:cs="Times New Roman"/>
          <w:sz w:val="24"/>
          <w:szCs w:val="24"/>
        </w:rPr>
      </w:pPr>
    </w:p>
    <w:p w14:paraId="05152563" w14:textId="1747F7BF" w:rsidR="00647E22" w:rsidRDefault="00647E22" w:rsidP="003B1CE4">
      <w:pPr>
        <w:rPr>
          <w:rFonts w:ascii="Times New Roman" w:hAnsi="Times New Roman" w:cs="Times New Roman"/>
          <w:sz w:val="24"/>
          <w:szCs w:val="24"/>
        </w:rPr>
      </w:pPr>
    </w:p>
    <w:p w14:paraId="3EF81761" w14:textId="4EA5B888" w:rsidR="00647E22" w:rsidRDefault="00647E22" w:rsidP="003B1CE4">
      <w:pPr>
        <w:rPr>
          <w:rFonts w:ascii="Times New Roman" w:hAnsi="Times New Roman" w:cs="Times New Roman"/>
          <w:sz w:val="24"/>
          <w:szCs w:val="24"/>
        </w:rPr>
      </w:pPr>
    </w:p>
    <w:p w14:paraId="46A52082" w14:textId="47DCF2AB" w:rsidR="00647E22" w:rsidRDefault="00647E22" w:rsidP="003B1CE4">
      <w:pPr>
        <w:rPr>
          <w:rFonts w:ascii="Times New Roman" w:hAnsi="Times New Roman" w:cs="Times New Roman"/>
          <w:sz w:val="24"/>
          <w:szCs w:val="24"/>
        </w:rPr>
      </w:pPr>
    </w:p>
    <w:p w14:paraId="025662FD" w14:textId="472047B8" w:rsidR="00647E22" w:rsidRDefault="00647E22" w:rsidP="003B1CE4">
      <w:pPr>
        <w:rPr>
          <w:rFonts w:ascii="Times New Roman" w:hAnsi="Times New Roman" w:cs="Times New Roman"/>
          <w:sz w:val="24"/>
          <w:szCs w:val="24"/>
        </w:rPr>
      </w:pPr>
    </w:p>
    <w:p w14:paraId="3C6C4672" w14:textId="20D763C6" w:rsidR="00647E22" w:rsidRDefault="00647E22" w:rsidP="003B1CE4">
      <w:pPr>
        <w:rPr>
          <w:rFonts w:ascii="Times New Roman" w:hAnsi="Times New Roman" w:cs="Times New Roman"/>
          <w:sz w:val="24"/>
          <w:szCs w:val="24"/>
        </w:rPr>
      </w:pPr>
    </w:p>
    <w:p w14:paraId="021B6D0A" w14:textId="7132BE65" w:rsidR="00647E22" w:rsidRDefault="00647E22" w:rsidP="003B1CE4">
      <w:pPr>
        <w:rPr>
          <w:rFonts w:ascii="Times New Roman" w:hAnsi="Times New Roman" w:cs="Times New Roman"/>
          <w:sz w:val="24"/>
          <w:szCs w:val="24"/>
        </w:rPr>
      </w:pPr>
    </w:p>
    <w:p w14:paraId="42BF1783" w14:textId="37F5DFDF" w:rsidR="00647E22" w:rsidRDefault="00647E22" w:rsidP="003B1CE4">
      <w:pPr>
        <w:rPr>
          <w:rFonts w:ascii="Times New Roman" w:hAnsi="Times New Roman" w:cs="Times New Roman"/>
          <w:sz w:val="24"/>
          <w:szCs w:val="24"/>
        </w:rPr>
      </w:pPr>
    </w:p>
    <w:p w14:paraId="6E9A3B56" w14:textId="2DE33D77" w:rsidR="00647E22" w:rsidRDefault="00647E22" w:rsidP="003B1CE4">
      <w:pPr>
        <w:rPr>
          <w:rFonts w:ascii="Times New Roman" w:hAnsi="Times New Roman" w:cs="Times New Roman"/>
          <w:sz w:val="24"/>
          <w:szCs w:val="24"/>
        </w:rPr>
      </w:pPr>
    </w:p>
    <w:p w14:paraId="01B9D560" w14:textId="513B80DE" w:rsidR="00647E22" w:rsidRDefault="00647E22" w:rsidP="003B1CE4">
      <w:pPr>
        <w:rPr>
          <w:rFonts w:ascii="Times New Roman" w:hAnsi="Times New Roman" w:cs="Times New Roman"/>
          <w:sz w:val="24"/>
          <w:szCs w:val="24"/>
        </w:rPr>
      </w:pPr>
    </w:p>
    <w:p w14:paraId="72CB98F1" w14:textId="4BA0014B" w:rsidR="00647E22" w:rsidRDefault="00647E22" w:rsidP="003B1CE4">
      <w:pPr>
        <w:rPr>
          <w:rFonts w:ascii="Times New Roman" w:hAnsi="Times New Roman" w:cs="Times New Roman"/>
          <w:sz w:val="24"/>
          <w:szCs w:val="24"/>
        </w:rPr>
      </w:pPr>
    </w:p>
    <w:p w14:paraId="545E84CB" w14:textId="77777777" w:rsidR="00647E22" w:rsidRDefault="00647E22" w:rsidP="003B1CE4">
      <w:pPr>
        <w:rPr>
          <w:rFonts w:ascii="Times New Roman" w:hAnsi="Times New Roman" w:cs="Times New Roman"/>
          <w:sz w:val="24"/>
          <w:szCs w:val="24"/>
        </w:rPr>
      </w:pPr>
    </w:p>
    <w:p w14:paraId="1F11227C" w14:textId="77777777" w:rsidR="00647E22" w:rsidRPr="00240F40" w:rsidRDefault="00647E22" w:rsidP="003B1CE4">
      <w:pPr>
        <w:rPr>
          <w:rFonts w:ascii="Times New Roman" w:hAnsi="Times New Roman" w:cs="Times New Roman"/>
          <w:sz w:val="24"/>
          <w:szCs w:val="24"/>
        </w:rPr>
      </w:pPr>
    </w:p>
    <w:p w14:paraId="4425892F" w14:textId="4278ABB5" w:rsidR="003B7D47" w:rsidRPr="00240F40" w:rsidRDefault="00E14B43" w:rsidP="003B7D47">
      <w:pPr>
        <w:rPr>
          <w:rFonts w:ascii="Times New Roman" w:hAnsi="Times New Roman" w:cs="Times New Roman"/>
          <w:b/>
          <w:sz w:val="24"/>
          <w:szCs w:val="24"/>
        </w:rPr>
      </w:pPr>
      <w:r w:rsidRPr="00240F40">
        <w:rPr>
          <w:rFonts w:ascii="Times New Roman" w:hAnsi="Times New Roman" w:cs="Times New Roman"/>
          <w:b/>
          <w:sz w:val="24"/>
          <w:szCs w:val="24"/>
        </w:rPr>
        <w:lastRenderedPageBreak/>
        <w:t>Discussion</w:t>
      </w:r>
    </w:p>
    <w:p w14:paraId="1202BC26" w14:textId="088D984D"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In discussing the relevant facts and opinions surrounding the use of facial recognition technology for identifying individuals not wearing masks, several key points emerge.</w:t>
      </w:r>
    </w:p>
    <w:p w14:paraId="19D83BC5" w14:textId="3B186FE8"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From a factual standpoint, the dataset provided to us consists of a collection of RGB images categorized into "</w:t>
      </w:r>
      <w:proofErr w:type="spellStart"/>
      <w:r w:rsidRPr="00240F40">
        <w:rPr>
          <w:rFonts w:ascii="Times New Roman" w:hAnsi="Times New Roman" w:cs="Times New Roman"/>
          <w:sz w:val="24"/>
          <w:szCs w:val="24"/>
        </w:rPr>
        <w:t>with_mask</w:t>
      </w:r>
      <w:proofErr w:type="spellEnd"/>
      <w:r w:rsidRPr="00240F40">
        <w:rPr>
          <w:rFonts w:ascii="Times New Roman" w:hAnsi="Times New Roman" w:cs="Times New Roman"/>
          <w:sz w:val="24"/>
          <w:szCs w:val="24"/>
        </w:rPr>
        <w:t>" and "</w:t>
      </w:r>
      <w:proofErr w:type="spellStart"/>
      <w:r w:rsidRPr="00240F40">
        <w:rPr>
          <w:rFonts w:ascii="Times New Roman" w:hAnsi="Times New Roman" w:cs="Times New Roman"/>
          <w:sz w:val="24"/>
          <w:szCs w:val="24"/>
        </w:rPr>
        <w:t>without_mask</w:t>
      </w:r>
      <w:proofErr w:type="spellEnd"/>
      <w:r w:rsidRPr="00240F40">
        <w:rPr>
          <w:rFonts w:ascii="Times New Roman" w:hAnsi="Times New Roman" w:cs="Times New Roman"/>
          <w:sz w:val="24"/>
          <w:szCs w:val="24"/>
        </w:rPr>
        <w:t>" folders. These images serve as the basis for training a facial recognition model to identify individuals who are not wearing masks. It is crucial to conduct a thorough evaluation of the dataset to ensure its quality, size, diversity, and potential biases. By analyzing the dataset, we can gain insights into its suitability for our research and identify any limitations or biases that may need to be addressed.</w:t>
      </w:r>
    </w:p>
    <w:p w14:paraId="31FC967D" w14:textId="3389D805"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Opinions on the use of facial recognition technology for this purpose vary among stakeholders and experts in the field. Proponents argue that it can be an effective tool in enforcing mask-wearing regulations and promoting public health. They believe that by accurately identifying individuals not wearing masks, authorities can take appropriate actions to address non-compliance and mitigate the spread of diseases. This viewpoint emphasizes the potential benefits of facial recognition technology in supporting public safety measures and ensuring compliance with mask mandates.</w:t>
      </w:r>
    </w:p>
    <w:p w14:paraId="7D0B0BBA" w14:textId="5F7D4F71" w:rsidR="00647E22" w:rsidRDefault="00647E22" w:rsidP="00E14B43">
      <w:pPr>
        <w:rPr>
          <w:rFonts w:ascii="Times New Roman" w:hAnsi="Times New Roman" w:cs="Times New Roman"/>
          <w:sz w:val="24"/>
          <w:szCs w:val="24"/>
        </w:rPr>
      </w:pPr>
      <w:r>
        <w:rPr>
          <w:rFonts w:ascii="Times New Roman" w:hAnsi="Times New Roman" w:cs="Times New Roman"/>
          <w:sz w:val="24"/>
          <w:szCs w:val="24"/>
        </w:rPr>
        <w:t>T</w:t>
      </w:r>
      <w:r w:rsidR="00E14B43" w:rsidRPr="00240F40">
        <w:rPr>
          <w:rFonts w:ascii="Times New Roman" w:hAnsi="Times New Roman" w:cs="Times New Roman"/>
          <w:sz w:val="24"/>
          <w:szCs w:val="24"/>
        </w:rPr>
        <w:t>here are concerns and criticisms surrounding the ethical implications of using facial recognition technology in this context. Privacy advocates raise concerns about the potential invasion of individuals' privacy and the possibility of mass surveillance. They argue that facial recognition systems may lead to a surveillance society, infringing upon civil liberties and posing risks to personal freedom. These concerns highlight the need for robust privacy safeguards, transparent governance, and clear guidelines for the use of facial recognition technology.</w:t>
      </w:r>
    </w:p>
    <w:p w14:paraId="0AB27A8B" w14:textId="2BCDE6DE" w:rsidR="00647E22" w:rsidRDefault="00647E22" w:rsidP="00E14B43">
      <w:pPr>
        <w:rPr>
          <w:rFonts w:ascii="Times New Roman" w:hAnsi="Times New Roman" w:cs="Times New Roman"/>
          <w:sz w:val="24"/>
          <w:szCs w:val="24"/>
        </w:rPr>
      </w:pPr>
      <w:r>
        <w:rPr>
          <w:rFonts w:ascii="Times New Roman" w:hAnsi="Times New Roman" w:cs="Times New Roman"/>
          <w:sz w:val="24"/>
          <w:szCs w:val="24"/>
        </w:rPr>
        <w:t>B</w:t>
      </w:r>
      <w:r w:rsidR="00E14B43" w:rsidRPr="00240F40">
        <w:rPr>
          <w:rFonts w:ascii="Times New Roman" w:hAnsi="Times New Roman" w:cs="Times New Roman"/>
          <w:sz w:val="24"/>
          <w:szCs w:val="24"/>
        </w:rPr>
        <w:t>iases in facial recognition algorithms have been widely documented and can have significant implications when applied to identify individuals not wearing masks. Racial or gender biases, for example, can lead to disproportionate targeting or misidentification of certain groups. These biases can exacerbate existing inequalities and result in unfair treatment or discrimination. It is crucial to address these biases through careful dataset curation, algorithmic fairness techniques, and continuous evaluation to ensure equitable outcomes and avoid amplifying societal biases.</w:t>
      </w:r>
    </w:p>
    <w:p w14:paraId="0C029303" w14:textId="77777777" w:rsidR="00647E22" w:rsidRDefault="00647E22" w:rsidP="00E14B43">
      <w:pPr>
        <w:rPr>
          <w:rFonts w:ascii="Times New Roman" w:hAnsi="Times New Roman" w:cs="Times New Roman"/>
          <w:sz w:val="24"/>
          <w:szCs w:val="24"/>
        </w:rPr>
      </w:pPr>
      <w:r>
        <w:rPr>
          <w:rFonts w:ascii="Times New Roman" w:hAnsi="Times New Roman" w:cs="Times New Roman"/>
          <w:sz w:val="24"/>
          <w:szCs w:val="24"/>
        </w:rPr>
        <w:t>T</w:t>
      </w:r>
      <w:r w:rsidR="00E14B43" w:rsidRPr="00240F40">
        <w:rPr>
          <w:rFonts w:ascii="Times New Roman" w:hAnsi="Times New Roman" w:cs="Times New Roman"/>
          <w:sz w:val="24"/>
          <w:szCs w:val="24"/>
        </w:rPr>
        <w:t xml:space="preserve">he source and collection method of the provided dataset are undisclosed, which raises questions about data quality, accuracy, and potential biases. Lack of transparency in data collection can introduce uncertainties and limitations to our research. Thorough evaluation and rigorous scrutiny of the dataset are necessary to ensure its reliability, representativeness, and adherence to ethical </w:t>
      </w:r>
      <w:proofErr w:type="spellStart"/>
      <w:proofErr w:type="gramStart"/>
      <w:r w:rsidR="00E14B43" w:rsidRPr="00240F40">
        <w:rPr>
          <w:rFonts w:ascii="Times New Roman" w:hAnsi="Times New Roman" w:cs="Times New Roman"/>
          <w:sz w:val="24"/>
          <w:szCs w:val="24"/>
        </w:rPr>
        <w:t>principles.</w:t>
      </w:r>
      <w:r>
        <w:rPr>
          <w:rFonts w:ascii="Times New Roman" w:hAnsi="Times New Roman" w:cs="Times New Roman"/>
          <w:sz w:val="24"/>
          <w:szCs w:val="24"/>
        </w:rPr>
        <w:t>T</w:t>
      </w:r>
      <w:r w:rsidR="00E14B43" w:rsidRPr="00240F40">
        <w:rPr>
          <w:rFonts w:ascii="Times New Roman" w:hAnsi="Times New Roman" w:cs="Times New Roman"/>
          <w:sz w:val="24"/>
          <w:szCs w:val="24"/>
        </w:rPr>
        <w:t>he</w:t>
      </w:r>
      <w:proofErr w:type="spellEnd"/>
      <w:proofErr w:type="gramEnd"/>
      <w:r w:rsidR="00E14B43" w:rsidRPr="00240F40">
        <w:rPr>
          <w:rFonts w:ascii="Times New Roman" w:hAnsi="Times New Roman" w:cs="Times New Roman"/>
          <w:sz w:val="24"/>
          <w:szCs w:val="24"/>
        </w:rPr>
        <w:t xml:space="preserve"> discussion of relevant facts and opinions surrounding the use of facial recognition technology for identifying individuals not wearing masks highlights the complexity and multifaceted nature of this issue. By critically assessing the dataset, addressing ethical concerns, considering potential biases, and implementing safeguards to protect privacy and promote fairness, we can approach our research in an informed and responsible manner. Striking a balance between public health objectives and individual rights is crucial to ensure the effective and ethical use of facial recognition technology in identifying individuals not wearing masks.</w:t>
      </w:r>
    </w:p>
    <w:p w14:paraId="66D3207D" w14:textId="651FB228" w:rsidR="00E14B43" w:rsidRPr="00240F40" w:rsidRDefault="00E14B43" w:rsidP="00E14B43">
      <w:pPr>
        <w:rPr>
          <w:rFonts w:ascii="Times New Roman" w:hAnsi="Times New Roman" w:cs="Times New Roman"/>
          <w:b/>
          <w:sz w:val="24"/>
          <w:szCs w:val="24"/>
        </w:rPr>
      </w:pPr>
      <w:r w:rsidRPr="00240F40">
        <w:rPr>
          <w:rFonts w:ascii="Times New Roman" w:hAnsi="Times New Roman" w:cs="Times New Roman"/>
          <w:b/>
          <w:sz w:val="24"/>
          <w:szCs w:val="24"/>
        </w:rPr>
        <w:lastRenderedPageBreak/>
        <w:t xml:space="preserve">Conclusion </w:t>
      </w:r>
    </w:p>
    <w:p w14:paraId="75BF0451" w14:textId="3A949B5C" w:rsidR="00E14B43" w:rsidRPr="00240F40" w:rsidRDefault="00240F40" w:rsidP="00E14B43">
      <w:pPr>
        <w:rPr>
          <w:rFonts w:ascii="Times New Roman" w:hAnsi="Times New Roman" w:cs="Times New Roman"/>
          <w:sz w:val="24"/>
          <w:szCs w:val="24"/>
        </w:rPr>
      </w:pPr>
      <w:r w:rsidRPr="00240F40">
        <w:rPr>
          <w:rFonts w:ascii="Times New Roman" w:hAnsi="Times New Roman" w:cs="Times New Roman"/>
          <w:sz w:val="24"/>
          <w:szCs w:val="24"/>
        </w:rPr>
        <w:t>T</w:t>
      </w:r>
      <w:r w:rsidR="00E14B43" w:rsidRPr="00240F40">
        <w:rPr>
          <w:rFonts w:ascii="Times New Roman" w:hAnsi="Times New Roman" w:cs="Times New Roman"/>
          <w:sz w:val="24"/>
          <w:szCs w:val="24"/>
        </w:rPr>
        <w:t>he use of facial recognition technology for identifying individuals not wearing masks presents both opportunities and challenges. By conducting a thorough evaluation of the dataset and addressing ethical concerns, we can draw several conclusions.</w:t>
      </w:r>
    </w:p>
    <w:p w14:paraId="2075AF1F" w14:textId="76638103"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Firstly, the dataset provided to us offers a valuable resource for training a facial recognition model to identify individuals not wearing masks. However, the undisclosed source and collection method of the dataset raise concerns about data quality and potential biases. It is crucial to critically analyze the dataset, ensuring its reliability, representativeness, and adherence to ethical principles. By conducting rigorous evaluations and implementing appropriate measures to address biases, we can enhance the effectiveness and fairness of our research.</w:t>
      </w:r>
    </w:p>
    <w:p w14:paraId="74EE4E82" w14:textId="62595636"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Secondly, the opinions surrounding the use of facial recognition technology in this context are diverse. Proponents argue that it can play a significant role in enforcing mask-wearing regulations and promoting public health. However, privacy advocates express concerns about the potential invasion of privacy and the risks associated with mass surveillance. To strike a balance, it is essential to establish clear guidelines, transparent governance, and robust privacy safeguards. By addressing these concerns, we can ensure the responsible and ethical use of facial recognition technology.</w:t>
      </w:r>
    </w:p>
    <w:p w14:paraId="3719EF16" w14:textId="4589D2EE" w:rsidR="00E14B43" w:rsidRPr="00240F40"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Furthermore, the presence of biases in facial recognition algorithms requires careful consideration. Racial and gender biases, in particular, can lead to unfair treatment and discrimination. Addressing these biases through inclusive dataset curation, algorithmic fairness techniques, and continuous evaluation is vital to prevent amplifying societal inequalities. By critically analyzing and mitigating biases, we can promote equitable outcomes and minimize the potential for discriminatory practices.</w:t>
      </w:r>
    </w:p>
    <w:p w14:paraId="153C470C" w14:textId="536DE11B" w:rsidR="00E14B43" w:rsidRDefault="00E14B43" w:rsidP="00E14B43">
      <w:pPr>
        <w:rPr>
          <w:rFonts w:ascii="Times New Roman" w:hAnsi="Times New Roman" w:cs="Times New Roman"/>
          <w:sz w:val="24"/>
          <w:szCs w:val="24"/>
        </w:rPr>
      </w:pPr>
      <w:r w:rsidRPr="00240F40">
        <w:rPr>
          <w:rFonts w:ascii="Times New Roman" w:hAnsi="Times New Roman" w:cs="Times New Roman"/>
          <w:sz w:val="24"/>
          <w:szCs w:val="24"/>
        </w:rPr>
        <w:t>In summary, while the use of facial recognition technology for identifying individuals not wearing masks offers potential benefits, it also raises ethical concerns. By critically justifying and analyzing our research approach, thoroughly evaluating the dataset, addressing biases, and implementing appropriate safeguards, we can navigate these challenges and contribute to the responsible and effective use of facial recognition technology. By striking a balance between public health objectives and individual rights, we can ensure that our research aligns with ethical principles and contributes positively to the broader societal context.</w:t>
      </w:r>
    </w:p>
    <w:p w14:paraId="3961B12F" w14:textId="73D732E2" w:rsidR="00240F40" w:rsidRDefault="00240F40" w:rsidP="00E14B43">
      <w:pPr>
        <w:rPr>
          <w:rFonts w:ascii="Times New Roman" w:hAnsi="Times New Roman" w:cs="Times New Roman"/>
          <w:sz w:val="24"/>
          <w:szCs w:val="24"/>
        </w:rPr>
      </w:pPr>
    </w:p>
    <w:p w14:paraId="21C80E00" w14:textId="12CDE042" w:rsidR="00240F40" w:rsidRDefault="00240F40" w:rsidP="00E14B43">
      <w:pPr>
        <w:rPr>
          <w:rFonts w:ascii="Times New Roman" w:hAnsi="Times New Roman" w:cs="Times New Roman"/>
          <w:sz w:val="24"/>
          <w:szCs w:val="24"/>
        </w:rPr>
      </w:pPr>
    </w:p>
    <w:p w14:paraId="7F20F7AC" w14:textId="2ECA8E6D" w:rsidR="00240F40" w:rsidRDefault="00240F40" w:rsidP="00E14B43">
      <w:pPr>
        <w:rPr>
          <w:rFonts w:ascii="Times New Roman" w:hAnsi="Times New Roman" w:cs="Times New Roman"/>
          <w:sz w:val="24"/>
          <w:szCs w:val="24"/>
        </w:rPr>
      </w:pPr>
    </w:p>
    <w:p w14:paraId="2BC6B8B3" w14:textId="01A88159" w:rsidR="00240F40" w:rsidRDefault="00240F40" w:rsidP="00E14B43">
      <w:pPr>
        <w:rPr>
          <w:rFonts w:ascii="Times New Roman" w:hAnsi="Times New Roman" w:cs="Times New Roman"/>
          <w:sz w:val="24"/>
          <w:szCs w:val="24"/>
        </w:rPr>
      </w:pPr>
    </w:p>
    <w:p w14:paraId="3876F066" w14:textId="45F15452" w:rsidR="00240F40" w:rsidRDefault="00240F40" w:rsidP="00E14B43">
      <w:pPr>
        <w:rPr>
          <w:rFonts w:ascii="Times New Roman" w:hAnsi="Times New Roman" w:cs="Times New Roman"/>
          <w:sz w:val="24"/>
          <w:szCs w:val="24"/>
        </w:rPr>
      </w:pPr>
    </w:p>
    <w:p w14:paraId="7224FF32" w14:textId="77777777" w:rsidR="00240F40" w:rsidRPr="00240F40" w:rsidRDefault="00240F40" w:rsidP="00E14B43">
      <w:pPr>
        <w:rPr>
          <w:rFonts w:ascii="Times New Roman" w:hAnsi="Times New Roman" w:cs="Times New Roman"/>
          <w:sz w:val="24"/>
          <w:szCs w:val="24"/>
        </w:rPr>
      </w:pPr>
    </w:p>
    <w:p w14:paraId="4C0D860A" w14:textId="77777777" w:rsidR="00240F40" w:rsidRPr="00240F40" w:rsidRDefault="00240F40" w:rsidP="00E14B43">
      <w:pPr>
        <w:rPr>
          <w:rFonts w:ascii="Times New Roman" w:hAnsi="Times New Roman" w:cs="Times New Roman"/>
          <w:sz w:val="24"/>
          <w:szCs w:val="24"/>
        </w:rPr>
      </w:pPr>
    </w:p>
    <w:p w14:paraId="71890838" w14:textId="2453613D" w:rsidR="00647E22" w:rsidRPr="00647E22" w:rsidRDefault="003B7D47" w:rsidP="00647E22">
      <w:pPr>
        <w:rPr>
          <w:rFonts w:ascii="Times New Roman" w:hAnsi="Times New Roman" w:cs="Times New Roman"/>
          <w:b/>
          <w:sz w:val="24"/>
          <w:szCs w:val="24"/>
        </w:rPr>
      </w:pPr>
      <w:r w:rsidRPr="00240F40">
        <w:rPr>
          <w:rFonts w:ascii="Times New Roman" w:hAnsi="Times New Roman" w:cs="Times New Roman"/>
          <w:b/>
          <w:sz w:val="24"/>
          <w:szCs w:val="24"/>
        </w:rPr>
        <w:lastRenderedPageBreak/>
        <w:t>References</w:t>
      </w:r>
    </w:p>
    <w:p w14:paraId="65D12D85" w14:textId="0A02B12A"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1. </w:t>
      </w:r>
      <w:proofErr w:type="spellStart"/>
      <w:r w:rsidRPr="00647E22">
        <w:rPr>
          <w:rFonts w:ascii="Times New Roman" w:hAnsi="Times New Roman" w:cs="Times New Roman"/>
          <w:sz w:val="24"/>
          <w:szCs w:val="24"/>
        </w:rPr>
        <w:t>Barakova</w:t>
      </w:r>
      <w:proofErr w:type="spellEnd"/>
      <w:r w:rsidRPr="00647E22">
        <w:rPr>
          <w:rFonts w:ascii="Times New Roman" w:hAnsi="Times New Roman" w:cs="Times New Roman"/>
          <w:sz w:val="24"/>
          <w:szCs w:val="24"/>
        </w:rPr>
        <w:t xml:space="preserve">, E. I. and </w:t>
      </w:r>
      <w:proofErr w:type="spellStart"/>
      <w:r w:rsidRPr="00647E22">
        <w:rPr>
          <w:rFonts w:ascii="Times New Roman" w:hAnsi="Times New Roman" w:cs="Times New Roman"/>
          <w:sz w:val="24"/>
          <w:szCs w:val="24"/>
        </w:rPr>
        <w:t>Bajracharya</w:t>
      </w:r>
      <w:proofErr w:type="spellEnd"/>
      <w:r w:rsidRPr="00647E22">
        <w:rPr>
          <w:rFonts w:ascii="Times New Roman" w:hAnsi="Times New Roman" w:cs="Times New Roman"/>
          <w:sz w:val="24"/>
          <w:szCs w:val="24"/>
        </w:rPr>
        <w:t>, A., 2020. Ethics of facial recognition technologies in the context of handling emotion recognition data. Frontiers in Big Data, 3, p.40.</w:t>
      </w:r>
    </w:p>
    <w:p w14:paraId="47939C85" w14:textId="261B8D26"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2. Bromwich, D., </w:t>
      </w:r>
      <w:proofErr w:type="spellStart"/>
      <w:r w:rsidRPr="00647E22">
        <w:rPr>
          <w:rFonts w:ascii="Times New Roman" w:hAnsi="Times New Roman" w:cs="Times New Roman"/>
          <w:sz w:val="24"/>
          <w:szCs w:val="24"/>
        </w:rPr>
        <w:t>Perlroth</w:t>
      </w:r>
      <w:proofErr w:type="spellEnd"/>
      <w:r w:rsidRPr="00647E22">
        <w:rPr>
          <w:rFonts w:ascii="Times New Roman" w:hAnsi="Times New Roman" w:cs="Times New Roman"/>
          <w:sz w:val="24"/>
          <w:szCs w:val="24"/>
        </w:rPr>
        <w:t>, N. and Conger, K., 2020. Amazon’s facial recognition moratorium has major loopholes. The New York Times.</w:t>
      </w:r>
    </w:p>
    <w:p w14:paraId="657D8B89" w14:textId="3D8EB0A5"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3. </w:t>
      </w:r>
      <w:proofErr w:type="spellStart"/>
      <w:r w:rsidRPr="00647E22">
        <w:rPr>
          <w:rFonts w:ascii="Times New Roman" w:hAnsi="Times New Roman" w:cs="Times New Roman"/>
          <w:sz w:val="24"/>
          <w:szCs w:val="24"/>
        </w:rPr>
        <w:t>Chouldechova</w:t>
      </w:r>
      <w:proofErr w:type="spellEnd"/>
      <w:r w:rsidRPr="00647E22">
        <w:rPr>
          <w:rFonts w:ascii="Times New Roman" w:hAnsi="Times New Roman" w:cs="Times New Roman"/>
          <w:sz w:val="24"/>
          <w:szCs w:val="24"/>
        </w:rPr>
        <w:t>, A. and Roth, A., 2018. The frontiers of fairness in machine learning. Proceedings of the 2018 ACM Conference on Economics and Computation, pp.3-20.</w:t>
      </w:r>
    </w:p>
    <w:p w14:paraId="0367BDF9" w14:textId="5616A397"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4. EU, 2016. General Data Protection Regulation (GDPR) (Regulation (EU) 2016/679). Official Journal of the European Union.</w:t>
      </w:r>
    </w:p>
    <w:p w14:paraId="2BD060C5" w14:textId="11D93D70"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5. Greene, D. and Cunningham, P., 2019. Avoiding discrimination through causal reasoning. Proceedings of the 2019 AAAI/ACM Conference on AI, Ethics, and Society, pp.309-315.</w:t>
      </w:r>
    </w:p>
    <w:p w14:paraId="1DF44E8A" w14:textId="0A985A9F"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6. </w:t>
      </w:r>
      <w:proofErr w:type="spellStart"/>
      <w:r w:rsidRPr="00647E22">
        <w:rPr>
          <w:rFonts w:ascii="Times New Roman" w:hAnsi="Times New Roman" w:cs="Times New Roman"/>
          <w:sz w:val="24"/>
          <w:szCs w:val="24"/>
        </w:rPr>
        <w:t>Inioluwa</w:t>
      </w:r>
      <w:proofErr w:type="spellEnd"/>
      <w:r w:rsidRPr="00647E22">
        <w:rPr>
          <w:rFonts w:ascii="Times New Roman" w:hAnsi="Times New Roman" w:cs="Times New Roman"/>
          <w:sz w:val="24"/>
          <w:szCs w:val="24"/>
        </w:rPr>
        <w:t xml:space="preserve">, D. O., </w:t>
      </w:r>
      <w:proofErr w:type="spellStart"/>
      <w:r w:rsidRPr="00647E22">
        <w:rPr>
          <w:rFonts w:ascii="Times New Roman" w:hAnsi="Times New Roman" w:cs="Times New Roman"/>
          <w:sz w:val="24"/>
          <w:szCs w:val="24"/>
        </w:rPr>
        <w:t>Gbolahan</w:t>
      </w:r>
      <w:proofErr w:type="spellEnd"/>
      <w:r w:rsidRPr="00647E22">
        <w:rPr>
          <w:rFonts w:ascii="Times New Roman" w:hAnsi="Times New Roman" w:cs="Times New Roman"/>
          <w:sz w:val="24"/>
          <w:szCs w:val="24"/>
        </w:rPr>
        <w:t xml:space="preserve">, O. O. and </w:t>
      </w:r>
      <w:proofErr w:type="spellStart"/>
      <w:r w:rsidRPr="00647E22">
        <w:rPr>
          <w:rFonts w:ascii="Times New Roman" w:hAnsi="Times New Roman" w:cs="Times New Roman"/>
          <w:sz w:val="24"/>
          <w:szCs w:val="24"/>
        </w:rPr>
        <w:t>Adedamola</w:t>
      </w:r>
      <w:proofErr w:type="spellEnd"/>
      <w:r w:rsidRPr="00647E22">
        <w:rPr>
          <w:rFonts w:ascii="Times New Roman" w:hAnsi="Times New Roman" w:cs="Times New Roman"/>
          <w:sz w:val="24"/>
          <w:szCs w:val="24"/>
        </w:rPr>
        <w:t>, A., 2021. Ethical issues and the challenges of facial recognition system for surveillance. International Journal of Computer Science and Information Security, 19(1), pp.21-25.</w:t>
      </w:r>
    </w:p>
    <w:p w14:paraId="7ED82FED" w14:textId="0C9D537B"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7. </w:t>
      </w:r>
      <w:proofErr w:type="spellStart"/>
      <w:r w:rsidRPr="00647E22">
        <w:rPr>
          <w:rFonts w:ascii="Times New Roman" w:hAnsi="Times New Roman" w:cs="Times New Roman"/>
          <w:sz w:val="24"/>
          <w:szCs w:val="24"/>
        </w:rPr>
        <w:t>Klare</w:t>
      </w:r>
      <w:proofErr w:type="spellEnd"/>
      <w:r w:rsidRPr="00647E22">
        <w:rPr>
          <w:rFonts w:ascii="Times New Roman" w:hAnsi="Times New Roman" w:cs="Times New Roman"/>
          <w:sz w:val="24"/>
          <w:szCs w:val="24"/>
        </w:rPr>
        <w:t xml:space="preserve">, B. F., Burge, M. J., </w:t>
      </w:r>
      <w:proofErr w:type="spellStart"/>
      <w:r w:rsidRPr="00647E22">
        <w:rPr>
          <w:rFonts w:ascii="Times New Roman" w:hAnsi="Times New Roman" w:cs="Times New Roman"/>
          <w:sz w:val="24"/>
          <w:szCs w:val="24"/>
        </w:rPr>
        <w:t>Klontz</w:t>
      </w:r>
      <w:proofErr w:type="spellEnd"/>
      <w:r w:rsidRPr="00647E22">
        <w:rPr>
          <w:rFonts w:ascii="Times New Roman" w:hAnsi="Times New Roman" w:cs="Times New Roman"/>
          <w:sz w:val="24"/>
          <w:szCs w:val="24"/>
        </w:rPr>
        <w:t>, J. C. and Jain, A. K., 2012. Face recognition performance: Role of demographic information. IEEE Transactions on Information Forensics and Security, 7(6), pp.1789-1801.</w:t>
      </w:r>
    </w:p>
    <w:p w14:paraId="73896DAA" w14:textId="2390FF42"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8. Liao, S. M., </w:t>
      </w:r>
      <w:proofErr w:type="spellStart"/>
      <w:r w:rsidRPr="00647E22">
        <w:rPr>
          <w:rFonts w:ascii="Times New Roman" w:hAnsi="Times New Roman" w:cs="Times New Roman"/>
          <w:sz w:val="24"/>
          <w:szCs w:val="24"/>
        </w:rPr>
        <w:t>Subrahmanian</w:t>
      </w:r>
      <w:proofErr w:type="spellEnd"/>
      <w:r w:rsidRPr="00647E22">
        <w:rPr>
          <w:rFonts w:ascii="Times New Roman" w:hAnsi="Times New Roman" w:cs="Times New Roman"/>
          <w:sz w:val="24"/>
          <w:szCs w:val="24"/>
        </w:rPr>
        <w:t>, V. S. and Barth‐Jones, D. C., 2017. Biases in facial recognition software. AAAI Workshop: Artificial Intelligence, Ethics, and Society.</w:t>
      </w:r>
    </w:p>
    <w:p w14:paraId="2B7EB031" w14:textId="54823DFD"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9. Raji, I. D. and </w:t>
      </w:r>
      <w:proofErr w:type="spellStart"/>
      <w:r w:rsidRPr="00647E22">
        <w:rPr>
          <w:rFonts w:ascii="Times New Roman" w:hAnsi="Times New Roman" w:cs="Times New Roman"/>
          <w:sz w:val="24"/>
          <w:szCs w:val="24"/>
        </w:rPr>
        <w:t>Buolamwini</w:t>
      </w:r>
      <w:proofErr w:type="spellEnd"/>
      <w:r w:rsidRPr="00647E22">
        <w:rPr>
          <w:rFonts w:ascii="Times New Roman" w:hAnsi="Times New Roman" w:cs="Times New Roman"/>
          <w:sz w:val="24"/>
          <w:szCs w:val="24"/>
        </w:rPr>
        <w:t>, J., 2020. Actionable auditing: Investigating the impact of publicly naming biased performance results of commercial AI products. Proceedings of the AAAI/ACM Conference on AI, Ethics, and Society, pp.443-449.</w:t>
      </w:r>
    </w:p>
    <w:p w14:paraId="5BB4F2B1" w14:textId="57F46E8E"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10. Zhang, B. H., Lemoine, B. and Mitchell, M., 2018. Mitigating unwanted biases with adversarial learning. Proceedings of the 2018 AAAI/ACM Conference on AI, Ethics, and Society, pp.335-340.</w:t>
      </w:r>
    </w:p>
    <w:p w14:paraId="7A10AE12" w14:textId="5742189F"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 xml:space="preserve">11. </w:t>
      </w:r>
      <w:proofErr w:type="spellStart"/>
      <w:r w:rsidRPr="00647E22">
        <w:rPr>
          <w:rFonts w:ascii="Times New Roman" w:hAnsi="Times New Roman" w:cs="Times New Roman"/>
          <w:sz w:val="24"/>
          <w:szCs w:val="24"/>
        </w:rPr>
        <w:t>Buolamwini</w:t>
      </w:r>
      <w:proofErr w:type="spellEnd"/>
      <w:r w:rsidRPr="00647E22">
        <w:rPr>
          <w:rFonts w:ascii="Times New Roman" w:hAnsi="Times New Roman" w:cs="Times New Roman"/>
          <w:sz w:val="24"/>
          <w:szCs w:val="24"/>
        </w:rPr>
        <w:t xml:space="preserve">, J., &amp; </w:t>
      </w:r>
      <w:proofErr w:type="spellStart"/>
      <w:r w:rsidRPr="00647E22">
        <w:rPr>
          <w:rFonts w:ascii="Times New Roman" w:hAnsi="Times New Roman" w:cs="Times New Roman"/>
          <w:sz w:val="24"/>
          <w:szCs w:val="24"/>
        </w:rPr>
        <w:t>Gebru</w:t>
      </w:r>
      <w:proofErr w:type="spellEnd"/>
      <w:r w:rsidRPr="00647E22">
        <w:rPr>
          <w:rFonts w:ascii="Times New Roman" w:hAnsi="Times New Roman" w:cs="Times New Roman"/>
          <w:sz w:val="24"/>
          <w:szCs w:val="24"/>
        </w:rPr>
        <w:t>, T. (2018). Gender shades: Intersectional accuracy disparities in commercial gender classification. In Proceedings of the 1st Conference on Fairness, Accountability and Transparency (pp. 81-91).</w:t>
      </w:r>
    </w:p>
    <w:p w14:paraId="693CD1CD" w14:textId="077B121E" w:rsidR="00647E22" w:rsidRPr="00647E22" w:rsidRDefault="00647E22" w:rsidP="00647E22">
      <w:pPr>
        <w:rPr>
          <w:rFonts w:ascii="Times New Roman" w:hAnsi="Times New Roman" w:cs="Times New Roman"/>
          <w:sz w:val="24"/>
          <w:szCs w:val="24"/>
        </w:rPr>
      </w:pPr>
      <w:r w:rsidRPr="00647E22">
        <w:rPr>
          <w:rFonts w:ascii="Times New Roman" w:hAnsi="Times New Roman" w:cs="Times New Roman"/>
          <w:sz w:val="24"/>
          <w:szCs w:val="24"/>
        </w:rPr>
        <w:t>1</w:t>
      </w:r>
      <w:r w:rsidR="008721AB">
        <w:rPr>
          <w:rFonts w:ascii="Times New Roman" w:hAnsi="Times New Roman" w:cs="Times New Roman"/>
          <w:sz w:val="24"/>
          <w:szCs w:val="24"/>
        </w:rPr>
        <w:t>2</w:t>
      </w:r>
      <w:bookmarkStart w:id="0" w:name="_GoBack"/>
      <w:bookmarkEnd w:id="0"/>
      <w:r w:rsidRPr="00647E22">
        <w:rPr>
          <w:rFonts w:ascii="Times New Roman" w:hAnsi="Times New Roman" w:cs="Times New Roman"/>
          <w:sz w:val="24"/>
          <w:szCs w:val="24"/>
        </w:rPr>
        <w:t>. Williams, A., &amp; Horvitz, E. (2018). Predictive policing and reasonable suspicion. In Proceedings of the 2018 AAAI/ACM Conference on AI, Ethics, and Society (pp. 128-134).</w:t>
      </w:r>
    </w:p>
    <w:p w14:paraId="452ACCD3" w14:textId="1286B2B3" w:rsidR="00834532" w:rsidRPr="00240F40" w:rsidRDefault="00834532" w:rsidP="00647E22">
      <w:pPr>
        <w:rPr>
          <w:rFonts w:ascii="Times New Roman" w:hAnsi="Times New Roman" w:cs="Times New Roman"/>
          <w:sz w:val="24"/>
          <w:szCs w:val="24"/>
        </w:rPr>
      </w:pPr>
    </w:p>
    <w:sectPr w:rsidR="00834532" w:rsidRPr="0024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2"/>
    <w:rsid w:val="00111D78"/>
    <w:rsid w:val="00240F40"/>
    <w:rsid w:val="003B1CE4"/>
    <w:rsid w:val="003B5B01"/>
    <w:rsid w:val="003B7D47"/>
    <w:rsid w:val="00647E22"/>
    <w:rsid w:val="00834532"/>
    <w:rsid w:val="00847D62"/>
    <w:rsid w:val="00861B98"/>
    <w:rsid w:val="008721AB"/>
    <w:rsid w:val="0090233B"/>
    <w:rsid w:val="0094573D"/>
    <w:rsid w:val="00D50E6E"/>
    <w:rsid w:val="00E1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3635"/>
  <w15:chartTrackingRefBased/>
  <w15:docId w15:val="{ED04B1E3-0C31-4CD7-A0FB-7026E088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4369</Words>
  <Characters>24905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4</cp:revision>
  <dcterms:created xsi:type="dcterms:W3CDTF">2023-06-25T06:39:00Z</dcterms:created>
  <dcterms:modified xsi:type="dcterms:W3CDTF">2023-06-25T08:18:00Z</dcterms:modified>
</cp:coreProperties>
</file>