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080" w:rsidRPr="00161080" w:rsidRDefault="00161080" w:rsidP="00161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6108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убить процесс windows из командной строки</w:t>
      </w:r>
    </w:p>
    <w:p w:rsidR="00161080" w:rsidRPr="00161080" w:rsidRDefault="00161080" w:rsidP="00161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Путь: </w:t>
      </w:r>
      <w:hyperlink r:id="rId4" w:tooltip="It" w:history="1">
        <w:r w:rsidRPr="001610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It</w:t>
        </w:r>
      </w:hyperlink>
      <w:r w:rsidRPr="00161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hyperlink r:id="rId5" w:tooltip="Windows" w:history="1">
        <w:r w:rsidRPr="001610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Windows</w:t>
        </w:r>
      </w:hyperlink>
      <w:r w:rsidRPr="00161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Как убить процесс windows из командной строки</w:t>
      </w:r>
    </w:p>
    <w:p w:rsidR="00161080" w:rsidRPr="00161080" w:rsidRDefault="00161080" w:rsidP="00161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требуется узнать PID процесса, через команду tasklist. Убить процесс можно командой taskkill /PID или tskill PID. 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C:\&gt;tasklist /?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TASKLIST [/S &lt;система&gt; [/U &lt;имя пользователя&gt; [/P [&lt;пароль&gt;]]]]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[/M [&lt;модуль&gt;] | /SVC | /V] [/FI &lt;фильтр&gt;] [/FO &lt;формат&gt;] [/NH]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Описание: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Отображает список приложений и связанные с ними задачи/процессы, которые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исполняются в текущий момент на локальном или удаленном компьютере.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Список параметров: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/S     &lt;система&gt;        Подключаемый удаленный компьютер.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/U  [&lt;домен&gt;\]&lt;пользователь&gt;  Пользовательский контекст, в котором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должна выполняться эта команда.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/P     [&lt;пароль&gt;]       Пароль для этого пользовательского контекста.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Запрашивает ввод пароля, если он не задан.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/M     [&lt;модуль&gt;]       Отображение всех задач, которые загрузили модули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DLL, отвечающие указанному критерию.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Если имя модуля не указано, отображаются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все модули загруженные каждой задачей.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/SVC                    Отображение служб для каждого процесса.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/V                      Указывает, что должна отображаться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подробная информация.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/FI    &lt;фильтр&gt;         Отображение списка задач, которые отвечают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указанному в фильтре критерию.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/FO    &lt;формат&gt;         Описание формата выходного файла.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Допустимые значения: "TABLE", "LIST", "CSV".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/NH                     Отключение отображения заголовка "Column Header"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в выходных данных.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Допустимо для форматов "TABLE" и "CSV".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/?                      Вывод справки по использованию.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Фильтры: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Имя фильтра     Допустимые операторы           Допустимые значения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     --------------------           -------------------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STATUS          eq, ne                         RUNNING | NOT RESPONDING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IMAGENAME       eq, ne                        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образа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PID             eq, ne, gt, lt, ge, le        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PID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SESSION         eq, ne, gt, lt, ge, le        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Номер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сессии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SESSIONNAME     eq, ne                        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сессии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CPUTIME         eq, ne, gt, lt, ge, le        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CPU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формате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hh:mm:ss.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hh -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часы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mm -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минуты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ss -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секунды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MEMUSAGE        eq, ne, gt, lt, ge, le        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Использование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памяти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Б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USERNAME        eq, ne                         Имя пользователя в формате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[&lt;домен&gt;\&lt;пользователь&gt;]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SERVICES        eq, ne                         Имя службы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WINDOWTITLE     eq, ne                        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окна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MODULES         eq, ne                        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DLL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Примеры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TASKLIST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TASKLIST /M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TASKLIST /V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TASKLIST /SVC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TASKLIST /M wbem*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TASKLIST /S &lt;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система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/FO LIST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TASKLIST /S &lt;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система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/U &lt;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домен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&gt;\&lt;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пользователь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/FO CSV /NH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TASKLIST /S &lt;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система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/U &lt;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пользователь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/P &lt;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пароль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/FO TABLE /NH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TASKLIST /FI "USERNAME ne NT AUTHORITY\SYSTEM" /FI "STATUS eq running"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C:\&gt;taskkill /?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TASKKILL [/S &lt;система&gt; [/U &lt;пользователь&gt; [/P [&lt;пароль&gt;]]]]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{ [/FI &lt;фильтр&gt;] [/PID &lt;процесс&gt; | /IM &lt;образ&gt;] } [/F] [/T]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Описание: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Эта команда позволяет завершить один или несколько процессов.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Процесс может быть завершен по имени образа или по идентификатору процесса.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Список параметров: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/S   &lt;система&gt;                  Подключаемый удаленный компьютер.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/U   [&lt;домен&gt;\]&lt;пользователь&gt;  Пользовательский контекст, в котором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должна выполняться эта команда.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/P   &lt;пароль&gt;                   Пароль для этого пользовательского контекста.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Запрашивает пароль, если он не задан.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/F                              Принудительное завершение процесса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/FI  &lt;фильтр&gt;                   Отображение задач, отвечающих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указанному в фильтре критерию.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/PID &lt;процесс&gt;                  Идентификатор процесса, который требуется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завершить.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/IM  &lt;образ&gt;                    Имя образа процесса, который требуется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завершить. Для указания всех процессов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можно использовать символ шаблона '*'.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/T                              Завершение указанного процесса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и всех его дочерних процессов.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/?                              Вывод справки по использованию.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Фильтры: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Имя фильтра   Допустимые операторы           Допустимые значения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   --------------------           -------------------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STATUS        eq, ne                    RUNNING | NOT RESPONDING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IMAGENAME     eq, ne                   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образа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PID           eq, ne, gt, lt, ge, le   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PID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SESSION       eq, ne, gt, lt, ge, le   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Номер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сессии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CPUTIME       eq, ne, gt, lt, ge, le   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CPU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формате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hh:mm:ss.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hh -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часы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mm -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минуты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ss -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секунды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MEMUSAGE      eq, ne, gt, lt, ge, le   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Использование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памяти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КБ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USERNAME      eq, ne                    Имя пользователя в формате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[&lt;домен&gt;\]&lt;пользователь&gt;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MODULES       eq, ne                    Имя DLL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SERVICES      eq, ne                    Имя службы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WINDOWTITLE   eq, ne                    Заголовок окна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Примечание: Символ '*' для параметра /IM применим только совместно с фильтрами.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Примечание: Завершение удаленных процессов всегда будет принудительным,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независимо от того, был ли использован параметр /F или нет.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Примеры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TASKKILL /S &lt;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система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/F /IM notepad.exe /T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TASKKILL /PID 1230 /PID 1241 /PID 1253 /T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TASKKILL /F /IM notepad.exe /IM mspaint.exe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TASKKILL /F /FI "PID ge 1000" /FI "WINDOWTITLE ne untitle*"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TASKKILL /F /FI "USERNAME eq NT AUTHORITY\SYSTEM" /IM notepad.exe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TASKKILL /S &lt;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система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/U &lt;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домен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&gt;\&lt;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пользователь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/FI "USERNAME ne NT*" /IM *</w:t>
      </w:r>
    </w:p>
    <w:p w:rsidR="00161080" w:rsidRPr="00161080" w:rsidRDefault="00161080" w:rsidP="0016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TASKKILL /S &lt;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система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/U &lt;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пользователь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/P &lt;</w:t>
      </w:r>
      <w:r w:rsidRPr="00161080">
        <w:rPr>
          <w:rFonts w:ascii="Courier New" w:eastAsia="Times New Roman" w:hAnsi="Courier New" w:cs="Courier New"/>
          <w:sz w:val="20"/>
          <w:szCs w:val="20"/>
          <w:lang w:eastAsia="ru-RU"/>
        </w:rPr>
        <w:t>пароль</w:t>
      </w:r>
      <w:r w:rsidRPr="001610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/FI "IMAGENAME eq note*"</w:t>
      </w:r>
    </w:p>
    <w:p w:rsidR="00ED7616" w:rsidRPr="00161080" w:rsidRDefault="00ED7616">
      <w:pPr>
        <w:rPr>
          <w:lang w:val="en-US"/>
        </w:rPr>
      </w:pPr>
      <w:bookmarkStart w:id="0" w:name="_GoBack"/>
      <w:bookmarkEnd w:id="0"/>
    </w:p>
    <w:sectPr w:rsidR="00ED7616" w:rsidRPr="00161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43"/>
    <w:rsid w:val="00161080"/>
    <w:rsid w:val="00EA1443"/>
    <w:rsid w:val="00ED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ECA20-7B40-467B-97B9-4DA99B3B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10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10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610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6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61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10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t.nppiris.ru/windows/" TargetMode="External"/><Relationship Id="rId4" Type="http://schemas.openxmlformats.org/officeDocument/2006/relationships/hyperlink" Target="http://it.nppiri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984</Words>
  <Characters>5611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2014-02-03T19:51:00Z</dcterms:created>
  <dcterms:modified xsi:type="dcterms:W3CDTF">2014-02-03T19:52:00Z</dcterms:modified>
</cp:coreProperties>
</file>