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Заметки об объектной системе языка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ч.2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*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Вторая часть заметок об объектной системе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python'a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(первая часть тут). В этой статье рассказывается, что такое классы,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и как происходит поиск атрибутов в классе.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Классы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Классы (типы) — это объектные фабрики. Их главная задача — создавать объекты, обладающие определенным поведением.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Классы определяют поведение объектов с помощью своих атрибутов (которые хранятся в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класса): методов, свойств, классовых переменные, дескрипторов, а также с помощью атрибутов, унаследованных от родительских классов.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Инстанцирование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обычного объекта происходит в 2 этапа: сначала его создание, потом инициализация. Соответственно, сначала запускается метод класса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__, который возвращает объект данного класса, потом выполняется метод класса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__, который инициализирует уже созданный объект.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...) — статический метод (но его можно таковым не объявлять), который создает объект класса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self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, ...) — метод класса, который инициализирует созданный объект.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Например, объявим класс: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A(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pass</w:t>
      </w:r>
      <w:proofErr w:type="spellEnd"/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&gt;&gt;&gt;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Для класса A не определены ни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__, ни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__. В соответствии с алгоритмом поиска атрибутов для класса (типа), который не стоит путать с алгоритмом поиска атрибутов для обычных объектов, когда класс не найдет их в своем__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__, он будет искать эти методы в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своих базовых (родительских) классах.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Класс А имеет в качестве родителя встроенный класс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. Таким образом он будет их искать в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И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найдет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&gt;&gt;&gt; object.__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_[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__']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slot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wrapper '__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__' of 'object' objects&gt;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&gt;&gt;&gt; object.__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_[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'__new__']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built-in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method __new__ of type object at 0x82e780&gt;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&gt;&gt;&gt;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Раз есть такие методы, значит, получается, что a = </w:t>
      </w:r>
      <w:proofErr w:type="gramStart"/>
      <w:r w:rsidRPr="00102B8E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) аналогичен последовательности вызовов: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object.__new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A)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object.__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a)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В общем виде, используя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super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, который как раз и реализует алгоритм поиска атрибутов по родительским классам [1]: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a =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super(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A, A).__new__(A)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super(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A, A).__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__(a)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Пример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__new__(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= super(A,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).__new__(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'created object',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obj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__(self):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initing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object', self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created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object &lt;__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object at 0x1620ed0&gt;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initing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object &lt;__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object at 0x1620ed0&gt;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&lt;__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object at 0x1620ed0&gt;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Singleton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v.1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Понимая, как происходит создание объекта, можно написать реализацию паттерна одиночка.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Мы должны гарантировать, что у класса есть только один экземпляр. Т.е. при вызове конструктора класса, всегда возвращаем один и тот же экземпляр класса.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А это значит, что при вызов метода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должен возвращать каждый раз один и тот же объект. Хранить сам объект можно, например, в классовой переменной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В результате получаем: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C(object):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instance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= None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__new__(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cls.instance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is None: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   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cls.instance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= super(C,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).__new_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_(</w:t>
      </w:r>
      <w:proofErr w:type="spellStart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cls.instance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) is C()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).x = 1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c =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&gt;&gt;&gt; d =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c.x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d.x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1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c.x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=2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d.x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c.x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Классы 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Для класса (типа), так </w:t>
      </w:r>
      <w:proofErr w:type="gramStart"/>
      <w:r w:rsidRPr="00102B8E">
        <w:rPr>
          <w:rFonts w:ascii="Times New Roman" w:hAnsi="Times New Roman" w:cs="Times New Roman"/>
          <w:sz w:val="26"/>
          <w:szCs w:val="26"/>
        </w:rPr>
        <w:t>же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 xml:space="preserve"> как и для обычного объекта, существует класс (тип), который создает классы и определяет поведение класса. Этот класс называется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Создание класса, как и обычного объекта происходит с помощью вызова конструктора, но т.к. в классе есть несколько дополнительных специальных атрибутов, которые должны быть инициализированы, в конструктор передаются и соответствующие обязательные параметры.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XClass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XMetaClass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name, bases,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Тогда, сразу после создания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XClass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равно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,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XClass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.__bases__ </w:t>
      </w:r>
      <w:r w:rsidRPr="00102B8E">
        <w:rPr>
          <w:rFonts w:ascii="Times New Roman" w:hAnsi="Times New Roman" w:cs="Times New Roman"/>
          <w:sz w:val="26"/>
          <w:szCs w:val="26"/>
        </w:rPr>
        <w:t>равен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bases,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XClass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__ </w:t>
      </w:r>
      <w:r w:rsidRPr="00102B8E">
        <w:rPr>
          <w:rFonts w:ascii="Times New Roman" w:hAnsi="Times New Roman" w:cs="Times New Roman"/>
          <w:sz w:val="26"/>
          <w:szCs w:val="26"/>
        </w:rPr>
        <w:t>равен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02B8E">
        <w:rPr>
          <w:rFonts w:ascii="Times New Roman" w:hAnsi="Times New Roman" w:cs="Times New Roman"/>
          <w:sz w:val="26"/>
          <w:szCs w:val="26"/>
        </w:rPr>
        <w:t>а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XClass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равен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XMetaClass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По умолчанию для всех определяемых классов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является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Таким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образом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pass</w:t>
      </w:r>
      <w:proofErr w:type="spellEnd"/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Эквивалентно, по аналогии с обычными объектами: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'A', (object,), {})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А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это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B(A):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foo(self):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...         42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2B8E">
        <w:rPr>
          <w:rFonts w:ascii="Times New Roman" w:hAnsi="Times New Roman" w:cs="Times New Roman"/>
          <w:sz w:val="26"/>
          <w:szCs w:val="26"/>
        </w:rPr>
        <w:t>эквивалентно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type(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'B', (A,), {'foo': lambda self: 42})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При определении класса, можно задать свой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с помощью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2B8E">
        <w:rPr>
          <w:rFonts w:ascii="Times New Roman" w:hAnsi="Times New Roman" w:cs="Times New Roman"/>
          <w:sz w:val="26"/>
          <w:szCs w:val="26"/>
        </w:rPr>
        <w:t>классовой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переменной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...     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 = Meta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...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&gt;&gt;&gt;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Что равносильно: A =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Meta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'A', 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,), {})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О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Прежде всего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— это объекты. И, как у всех порядочных объектов, у них есть специальные атрибуты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object.__class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'type'&gt;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type.__class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'type'&gt;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&gt;&gt;&gt; object.__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dictproxy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object at 0x7f7797a1cf30&gt;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&gt;&gt;&gt; type.__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dictproxy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object at 0x7f7797a1cfa0&gt;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Более того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— это объекты типа (классы), и у них тоже есть специальные атрибуты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__,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bases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___: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object.__name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type.__name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'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object.__bases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()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type.__bases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(&lt;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'&gt;,)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Экземпляры типа или класса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— это объекты (любые). Т.е. любой объект — экземпляр класса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1, object)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, object)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"foo", object)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A, object)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Даже функция является объектом: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bar():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bar, object)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Кроме того, класс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сам является своим экземпляром: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object, object)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type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тоже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является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его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экземпляром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Инстанцирование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) возвращает самый простой и общий объект: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o =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У которого даже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нет, есть только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&gt;&gt;&gt; o.__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File "&lt;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: 'object' object has no attribute '__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__'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&gt;&gt;&gt; o.__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&lt;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'&gt;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&gt;&gt;&gt;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Экземпляры класса или типа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— это только другие классы или другие типы: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Число — это не класс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 xml:space="preserve">1,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False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Строка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тоже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"foo", type)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False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Встроенная функция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setattr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тоже не класс.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setattr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, type)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False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  <w:r w:rsidRPr="00102B8E">
        <w:rPr>
          <w:rFonts w:ascii="Times New Roman" w:hAnsi="Times New Roman" w:cs="Times New Roman"/>
          <w:sz w:val="26"/>
          <w:szCs w:val="26"/>
        </w:rPr>
        <w:lastRenderedPageBreak/>
        <w:t>Класс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— </w:t>
      </w:r>
      <w:r w:rsidRPr="00102B8E">
        <w:rPr>
          <w:rFonts w:ascii="Times New Roman" w:hAnsi="Times New Roman" w:cs="Times New Roman"/>
          <w:sz w:val="26"/>
          <w:szCs w:val="26"/>
        </w:rPr>
        <w:t>это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класс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A, type)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Тип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строки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— </w:t>
      </w:r>
      <w:r w:rsidRPr="00102B8E">
        <w:rPr>
          <w:rFonts w:ascii="Times New Roman" w:hAnsi="Times New Roman" w:cs="Times New Roman"/>
          <w:sz w:val="26"/>
          <w:szCs w:val="26"/>
        </w:rPr>
        <w:t>это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класс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foo".__class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__, type)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Т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102B8E">
        <w:rPr>
          <w:rFonts w:ascii="Times New Roman" w:hAnsi="Times New Roman" w:cs="Times New Roman"/>
          <w:sz w:val="26"/>
          <w:szCs w:val="26"/>
        </w:rPr>
        <w:t>к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 object </w:t>
      </w:r>
      <w:r w:rsidRPr="00102B8E">
        <w:rPr>
          <w:rFonts w:ascii="Times New Roman" w:hAnsi="Times New Roman" w:cs="Times New Roman"/>
          <w:sz w:val="26"/>
          <w:szCs w:val="26"/>
        </w:rPr>
        <w:t>и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type — </w:t>
      </w:r>
      <w:r w:rsidRPr="00102B8E">
        <w:rPr>
          <w:rFonts w:ascii="Times New Roman" w:hAnsi="Times New Roman" w:cs="Times New Roman"/>
          <w:sz w:val="26"/>
          <w:szCs w:val="26"/>
        </w:rPr>
        <w:t>тоже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классы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02B8E">
        <w:rPr>
          <w:rFonts w:ascii="Times New Roman" w:hAnsi="Times New Roman" w:cs="Times New Roman"/>
          <w:sz w:val="26"/>
          <w:szCs w:val="26"/>
        </w:rPr>
        <w:t>то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они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являются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экземплярами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класса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type: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object, type)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isinstance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type, type)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True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Т.к. множество классов (типов) являются подмножеством множества объектов, то логично предположить, что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является подклассом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, т.е.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issubclass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type, object)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True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issubclass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object, type)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False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</w:rPr>
        <w:t xml:space="preserve"> — это просто класс, экземплярами которого являются другие классы. (</w:t>
      </w:r>
      <w:proofErr w:type="gramStart"/>
      <w:r w:rsidRPr="00102B8E">
        <w:rPr>
          <w:rFonts w:ascii="Times New Roman" w:hAnsi="Times New Roman" w:cs="Times New Roman"/>
          <w:sz w:val="26"/>
          <w:szCs w:val="26"/>
        </w:rPr>
        <w:t>т.е.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). А сами классы можно считать расширением простых, обычных объектов.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Таким образом, когда мы наследуем класс от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этот класс автоматически наследует поведение класса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т.е. при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инстанцировании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он будет возвращать обычный объект. А когда мы наследуем от класса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мы также автоматически наследуем поведение класса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т.е. при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инстацированни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будет создаваться класс. А класс, который создает класс, называется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метаклассом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Значит, чтобы определить просто класс, нужно наследовать его от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чтобы определить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— наследуем его от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И еще: не нужно путать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(a) и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102B8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bases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attrs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</w:rPr>
        <w:t>(a) — вызов с одним аргументом, возвращает тип объекта,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02B8E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bases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attrs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 — вызов с тремя аргументами — это вызов конструктора класса.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О поиске атрибутов в классе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Как уже было отмечено, алгоритм поиска атрибутов в обычном объекте, но есть некоторые тонкости, т.к. у типов (классов) есть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bases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— родительские классы (типы).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Если атрибут есть в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возвращается он, затем идет поиск по базовым классам из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bases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__, а потом идет обращение к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__'а (т.е. фактически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 и его 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 родительских классов 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метаклассов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Небольшой пример: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Ameta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foo(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Ameta.foo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...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...     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__ =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Ameta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A.foo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Ameta.foo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Все что определяется в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метаклассе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доступно для класса, но не доступно для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экзмепляров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класса — обычных объектов, т.к. поиск атрибутов в обычном объекте ведется только по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словарям класса.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a =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a.foo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: '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 object has no attribute 'foo'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В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A.__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__ 'foo' </w:t>
      </w:r>
      <w:r w:rsidRPr="00102B8E">
        <w:rPr>
          <w:rFonts w:ascii="Times New Roman" w:hAnsi="Times New Roman" w:cs="Times New Roman"/>
          <w:sz w:val="26"/>
          <w:szCs w:val="26"/>
        </w:rPr>
        <w:t>нет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&gt;&gt;&gt; A.__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_[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'foo']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KeyError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: '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'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Зато он есть в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метаклассе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, поэтому: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A.foo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Ameta.foo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B(A):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...     @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classmethod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foo(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B.foo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'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B.foo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  # т.к.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есть B.__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вернется значение B.__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__['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']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&lt;bound method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Ameta.foo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of &lt;class '__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main__.B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'&gt;&gt;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B.foo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B.foo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C(B):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pass</w:t>
      </w:r>
      <w:proofErr w:type="spellEnd"/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C.foo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)  # вернет значение из базового класса B.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B.foo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Экземпляр класса C также вызовет метод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из класса B.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c=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c.foo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B.foo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D(A):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pass</w:t>
      </w:r>
      <w:proofErr w:type="spellEnd"/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D.foo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Ameta.foo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А экземпляр D не найдет: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d =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d.foo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Traceback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(most recent call last):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 File "&lt;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stdin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&gt;", line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1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, in &lt;module&gt;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AttributeError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: 'D' object has no attribute 'foo'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Метаклассы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являются фабриками классов (или типов).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Инстанцирование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класса тоже проходит в 2 этапа — создание объекта типа (класса) и его инициализация. Это также делается с помощью двух методов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 Сначала вызывается метод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с параметрами, необходимыми для создания класса —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bases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attrs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, а потом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с теми же параметрами и уже созданным классом.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Пример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Meta(type):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pass</w:t>
      </w:r>
      <w:proofErr w:type="gramEnd"/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Meta(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'A', (object,), {})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&lt;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main__.A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'&gt;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В начале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Meta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ищет метод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у себя в словаре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__, не находит его там и начинает искать в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своих родительских классах (т.е.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метаклассах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, в данном случае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), т.е. происходит обычный поиск атрибута в классе. В результате исполнения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с соответствующими параметрами получает новый класс, который потом инициализируется вызовом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метода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В совсем развернутом виде получается: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= type.__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__['__new__'](Meta, 'A', (object,), {})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type.__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dict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_[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'__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__'](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, 'A', (object,), {})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</w:rPr>
        <w:t>Или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с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02B8E">
        <w:rPr>
          <w:rFonts w:ascii="Times New Roman" w:hAnsi="Times New Roman" w:cs="Times New Roman"/>
          <w:sz w:val="26"/>
          <w:szCs w:val="26"/>
        </w:rPr>
        <w:t>помощью</w:t>
      </w: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super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lastRenderedPageBreak/>
        <w:t>cls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= super(Meta, Meta).__new__(Meta, 'A', (object,), {})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super(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Meta, Meta).__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, 'A', (object,), {})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Стоит отметить, что в отличие от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инстанцирования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обычных объектов, используется не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__, 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__. У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разные сигнатуры, и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возвращает обычный объект 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regular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), а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— объект типа (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typeobject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), т.е. класс.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Посмотрим, как это все работает на примере.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class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Meta(type):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__new__(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'creating new class', name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return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super(Meta,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).__new__(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</w:t>
      </w: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def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__(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cls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, name, bases, 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attrs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print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'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initing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new class', name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       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&gt;&gt;&gt; class </w:t>
      </w: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A(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>object):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>...     __</w:t>
      </w:r>
      <w:proofErr w:type="spellStart"/>
      <w:r w:rsidRPr="00102B8E">
        <w:rPr>
          <w:rFonts w:ascii="Times New Roman" w:hAnsi="Times New Roman" w:cs="Times New Roman"/>
          <w:sz w:val="26"/>
          <w:szCs w:val="26"/>
          <w:lang w:val="en-US"/>
        </w:rPr>
        <w:t>metaclass</w:t>
      </w:r>
      <w:proofErr w:type="spellEnd"/>
      <w:r w:rsidRPr="00102B8E">
        <w:rPr>
          <w:rFonts w:ascii="Times New Roman" w:hAnsi="Times New Roman" w:cs="Times New Roman"/>
          <w:sz w:val="26"/>
          <w:szCs w:val="26"/>
          <w:lang w:val="en-US"/>
        </w:rPr>
        <w:t>__ = Meta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...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creating</w:t>
      </w:r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new class A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02B8E">
        <w:rPr>
          <w:rFonts w:ascii="Times New Roman" w:hAnsi="Times New Roman" w:cs="Times New Roman"/>
          <w:sz w:val="26"/>
          <w:szCs w:val="26"/>
          <w:lang w:val="en-US"/>
        </w:rPr>
        <w:t>initing</w:t>
      </w:r>
      <w:proofErr w:type="spellEnd"/>
      <w:proofErr w:type="gramEnd"/>
      <w:r w:rsidRPr="00102B8E">
        <w:rPr>
          <w:rFonts w:ascii="Times New Roman" w:hAnsi="Times New Roman" w:cs="Times New Roman"/>
          <w:sz w:val="26"/>
          <w:szCs w:val="26"/>
          <w:lang w:val="en-US"/>
        </w:rPr>
        <w:t xml:space="preserve"> new class A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102B8E">
        <w:rPr>
          <w:rFonts w:ascii="Times New Roman" w:hAnsi="Times New Roman" w:cs="Times New Roman"/>
          <w:sz w:val="26"/>
          <w:szCs w:val="26"/>
        </w:rPr>
        <w:t>Во время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инстанцирования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просто объекта, никаких надписей не выводится.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a = </w:t>
      </w:r>
      <w:proofErr w:type="gramStart"/>
      <w:r w:rsidRPr="00102B8E">
        <w:rPr>
          <w:rFonts w:ascii="Times New Roman" w:hAnsi="Times New Roman" w:cs="Times New Roman"/>
          <w:sz w:val="26"/>
          <w:szCs w:val="26"/>
        </w:rPr>
        <w:t>A(</w:t>
      </w:r>
      <w:proofErr w:type="gramEnd"/>
      <w:r w:rsidRPr="00102B8E">
        <w:rPr>
          <w:rFonts w:ascii="Times New Roman" w:hAnsi="Times New Roman" w:cs="Times New Roman"/>
          <w:sz w:val="26"/>
          <w:szCs w:val="26"/>
        </w:rPr>
        <w:t>)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 xml:space="preserve">&gt;&gt;&gt; </w:t>
      </w:r>
    </w:p>
    <w:p w:rsidR="00102B8E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840221" w:rsidRPr="00102B8E" w:rsidRDefault="00102B8E" w:rsidP="00102B8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2B8E">
        <w:rPr>
          <w:rFonts w:ascii="Times New Roman" w:hAnsi="Times New Roman" w:cs="Times New Roman"/>
          <w:sz w:val="26"/>
          <w:szCs w:val="26"/>
        </w:rPr>
        <w:t>Кроме того, соответственно, во методах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new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__ </w:t>
      </w:r>
      <w:proofErr w:type="spellStart"/>
      <w:r w:rsidRPr="00102B8E">
        <w:rPr>
          <w:rFonts w:ascii="Times New Roman" w:hAnsi="Times New Roman" w:cs="Times New Roman"/>
          <w:sz w:val="26"/>
          <w:szCs w:val="26"/>
        </w:rPr>
        <w:t>метакласса</w:t>
      </w:r>
      <w:proofErr w:type="spellEnd"/>
      <w:r w:rsidRPr="00102B8E">
        <w:rPr>
          <w:rFonts w:ascii="Times New Roman" w:hAnsi="Times New Roman" w:cs="Times New Roman"/>
          <w:sz w:val="26"/>
          <w:szCs w:val="26"/>
        </w:rPr>
        <w:t xml:space="preserve"> можно менять все: имя, список суперклассов, атрибуты.</w:t>
      </w:r>
    </w:p>
    <w:sectPr w:rsidR="00840221" w:rsidRPr="00102B8E" w:rsidSect="00102B8E">
      <w:footerReference w:type="default" r:id="rId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775" w:rsidRDefault="00CC4775" w:rsidP="00102B8E">
      <w:pPr>
        <w:spacing w:after="0" w:line="240" w:lineRule="auto"/>
      </w:pPr>
      <w:r>
        <w:separator/>
      </w:r>
    </w:p>
  </w:endnote>
  <w:endnote w:type="continuationSeparator" w:id="0">
    <w:p w:rsidR="00CC4775" w:rsidRDefault="00CC4775" w:rsidP="0010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0946468"/>
      <w:docPartObj>
        <w:docPartGallery w:val="Page Numbers (Bottom of Page)"/>
        <w:docPartUnique/>
      </w:docPartObj>
    </w:sdtPr>
    <w:sdtContent>
      <w:p w:rsidR="00102B8E" w:rsidRDefault="00102B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102B8E" w:rsidRDefault="00102B8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775" w:rsidRDefault="00CC4775" w:rsidP="00102B8E">
      <w:pPr>
        <w:spacing w:after="0" w:line="240" w:lineRule="auto"/>
      </w:pPr>
      <w:r>
        <w:separator/>
      </w:r>
    </w:p>
  </w:footnote>
  <w:footnote w:type="continuationSeparator" w:id="0">
    <w:p w:rsidR="00CC4775" w:rsidRDefault="00CC4775" w:rsidP="00102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4F"/>
    <w:rsid w:val="00102B8E"/>
    <w:rsid w:val="00840221"/>
    <w:rsid w:val="00CC4775"/>
    <w:rsid w:val="00D9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816D3-8FF4-4399-8BCC-92FEA016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2B8E"/>
  </w:style>
  <w:style w:type="paragraph" w:styleId="a5">
    <w:name w:val="footer"/>
    <w:basedOn w:val="a"/>
    <w:link w:val="a6"/>
    <w:uiPriority w:val="99"/>
    <w:unhideWhenUsed/>
    <w:rsid w:val="00102B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1687</Words>
  <Characters>9617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2014-05-26T17:21:00Z</dcterms:created>
  <dcterms:modified xsi:type="dcterms:W3CDTF">2014-05-26T17:23:00Z</dcterms:modified>
</cp:coreProperties>
</file>