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Заметки об объектной системе языка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ч.3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*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Третья часть заметок об объектной системе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python'a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(первая и вторая части). В статье рассказывается о том, почему c.__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) не то же самое, что и c(), как реализовать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singleton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с помощью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, что такое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mangling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и как оно работает.</w:t>
      </w:r>
    </w:p>
    <w:p w:rsid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c.__call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vs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c(), c.__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vs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Легко убедиться, что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arg1, arg2) не равносильно x.__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__(arg1, arg2) для новых классов, хотя для старых это справедливо.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c.__call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 = lambda: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'C' object is not callable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C.__call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 = lambda self: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На самом деле правильно: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) &lt;=&gt;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©.__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__(с)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Абсолютно такая же ситуация с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__/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и многими другими магическими (и специальными) методами и соответствующими встроенными функциями, которые определены для всех объектов, в том числе и для объектов типа — классов.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Зачем это было сделано можно рассмотреть на примере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[1].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</w:rPr>
        <w:t>В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начале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убедимся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C6ED5">
        <w:rPr>
          <w:rFonts w:ascii="Times New Roman" w:hAnsi="Times New Roman" w:cs="Times New Roman"/>
          <w:sz w:val="26"/>
          <w:szCs w:val="26"/>
        </w:rPr>
        <w:t>что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a, 'x', 1)  &lt;==&gt; type(a).__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__(a, 'x', 1).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1 &lt;=&gt;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a, 'x', 1)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A(object): pass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0x7fafa9b26f90&gt;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a, 'y', 2)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{'y': 2, 'x': 1}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Устанавливаем с помощью метода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новый атрибут, который пойдет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'z', 3)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</w:rPr>
        <w:t>вроде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 бы все правильно: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{'y': 2, 'x': 1, 'z': 3}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Однако: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Установим в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заведомо неправильный метод: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=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lambda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: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Вызов, которого приводит к ошибке: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'z', 4)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&lt;lambda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 takes exactly 1 argument (2 given)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Однако, несмотря на это,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работает: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a, 'foo', 'bar')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{'y': 2, 'x': 1,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&lt;function &lt;lambda&gt; at 0x7fafa9b3a140&gt;, 'z': 3, 'foo': 'bar'}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А вот если переопределить метод класса: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=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lambda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: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</w:rPr>
        <w:t>то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для экземпляра класса выдаст ошибку: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a, '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baz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', '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quux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&lt;lambda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 takes exactly 1 argument (3 given)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Зачем это было сделано?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Пусть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a, 'x',1) тоже самое, что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__('x', 1), тогда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value):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'for instances',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value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    object.__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self,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value)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a =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Установим новый атрибут для a.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= 1 &lt;==&gt;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'x', 1)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Все нормально: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'x', 1)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lastRenderedPageBreak/>
        <w:t>for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instances x 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{'x': 1}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А теперь попробуем установить новый атрибут для самого класса, он же ведь тоже является объектом: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A.foo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 &lt;==&gt;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'foo', 'bar')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unbound method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) must be called with A instance as first argument (got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instance instead)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Все логично, согласно алгоритму поиска атрибутов в классах (типах), сначала атрибут ищется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класса (типа):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__']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0x7f699d22fa28&gt;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Но дело в том, что он предназначен для экземпляров класса, а не для самого класса. Поэтому вызов A.__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') будет неправильным. И именно поэтому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 должен делать явный поиск в классе (типе) объекта. Собственно, по этой же причине это сделано и для других магических методов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getattr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и т.д.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Класс, как вызываемый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callable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) тип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Класс (тип) — это вызываемый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callable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) тип, и его вызов — это конструктор объекта.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С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main__.C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0x1121e10&gt;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</w:rPr>
        <w:t>Эквивалентно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C).__call__(C)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main__.C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0x1121ed0&gt;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Т.к. C — обычный класс, то его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является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, поэтому будет использован вызов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(C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)._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__(С) &lt;==&gt;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__(С). Внутри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__(C) уже происходит вызов C.__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, ...) и C.__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, ...).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Важно то, что и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ищутся с помощью обычного алгоритма поиска атрибутов в классе. И при отсутствии их в C.__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__, будут вызваны методы из родительского класса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и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__, в то время как метод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— это метод класса (типа) объекта —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__(C).</w:t>
      </w:r>
    </w:p>
    <w:p w:rsid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</w:rPr>
        <w:lastRenderedPageBreak/>
        <w:t>Singleton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v.2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Зная это, создадим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метаклассную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реализацию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синглтона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Что нам нужно от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синглтона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? Чтобы вызов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 возвращал один и тот же объект.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 &lt;=&gt; type(A).__call__(A)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Значит, нам нужно изменить поведение метода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__, который определяется в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метаклассе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 Сделаем это, не забывая, что в общем случае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могут передаваться любые параметры.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(type):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__call__(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super(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).__call__(*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Заглушка готова.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Пусть единственный объект будет храниться в классовом атрибуте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 Для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этого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инициализируем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в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в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(type):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None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__call__(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super(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).__call__(*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И вставим проверку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(type):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None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__call__(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spellStart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SingletonMeta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).__call__(*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, **kw)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...    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 =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SingletonMeta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Проверяем, что все работает как надо.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 is C()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b =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=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b.x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Вызываемый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callable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) тип в качестве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может быть не только объект типа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, но и вообще любой вызываемый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callable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) тип.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Достаточно просто создать функцию, в которой создается класс с помощью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mymeta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(name, bases,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'foo'] = 'bar'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type(name, bases,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D(object):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mymeta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main__.D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0x7fafa9abc090&gt;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d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d.foo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d.__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D.__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dictproxy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0x7fafa9b297f8&gt;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D.__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{'__module__': '__main__',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__': &lt;function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mymeta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at 0x7fafa9b3a9b0&gt;,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'D' objects&gt;, 'foo': 'bar',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'D' objects&gt;, '__doc__': None}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Определения класса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Конструкция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statement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) определения класса — это просто конструкция.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 как и любое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statement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оно может появляться где угодно в коде программы.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True: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A(object):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A(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foo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</w:rPr>
        <w:t xml:space="preserve">()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В конструкции '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 любые определенные «внутри» переменные, функции, классы, накапливаются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__. А в определении можно использовать любые другие конструкции — циклы,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:.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lastRenderedPageBreak/>
        <w:t>Поэтому можно делать так: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A(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1 &gt; 2: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'1&gt;2'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bar(self):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'else'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0x7fafa9abc150&gt;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).foo()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'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 object has no attribute 'foo'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).bar()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proofErr w:type="gramStart"/>
      <w:r w:rsidRPr="003C6ED5">
        <w:rPr>
          <w:rFonts w:ascii="Times New Roman" w:hAnsi="Times New Roman" w:cs="Times New Roman"/>
          <w:sz w:val="26"/>
          <w:szCs w:val="26"/>
        </w:rPr>
        <w:t>или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ED5">
        <w:rPr>
          <w:rFonts w:ascii="Times New Roman" w:hAnsi="Times New Roman" w:cs="Times New Roman"/>
          <w:sz w:val="26"/>
          <w:szCs w:val="26"/>
        </w:rPr>
        <w:t>так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1 &gt; 2: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    x = 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'if'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    y = 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bar(self):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'else'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type object 'A' has no attribute 'x'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A.y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type object 'A' has no attribute 'foo'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A.bar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unbound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method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A.bar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A.bar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TypeError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: unbound method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bar(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 must be called with A instance as first argument (got nothing instead)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A(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bar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</w:rPr>
        <w:t>()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</w:rPr>
        <w:t>else</w:t>
      </w:r>
      <w:proofErr w:type="spellEnd"/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Можно вкладывать одно определение в другое.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B(object):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0x7fafa9abc2d0&gt;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dictproxy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0x7fafa9b340f8&gt;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'A' objects&gt;, '__module__': '__main__', 'B': &lt;class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main__.B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'&gt;,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'A' objects&gt;, '__doc__': None}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A.B()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main__.B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object at 0x7fafa9abc310&gt;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Или же динамически создавать методы класса: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FIELDS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=[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'a', 'b', 'c']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f in FIELDS: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locals(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)[f] = lambda self: 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a.a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a.b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a.c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42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a.d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: 'A' object has no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 'd'</w:t>
      </w:r>
      <w:proofErr w:type="gram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Хотя конечно такое наверняка крайне не рекомендуется делать в обычной практике, и лучше воспользоваться более идиоматичными средствами.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mangling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И еще про определения класса. Про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mangling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Любой атрибут внутри определения класса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вида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"._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}" (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при этом имеет не более одного _ в конце) подменяется на "_{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}__{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}". Таким образом, внутри классов можно иметь «скрытые» приватные атрибуты, которые не «видны» наследникам и экземплярам класса.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=1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type object 'A' has no 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Увидеть переменную можно так: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 A._A__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private_foo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Ну и храниться она в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 класса: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A.__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{'__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'A' objects&gt;, '_A__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': 1, '__module__': '__main__',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__' of 'A' objects&gt;, '__doc__': None}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Наследники доступа не имеют: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B(A):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self.__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B(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).foo()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3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foo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'B' object has no attribute '_B__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private_foo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</w:rPr>
        <w:t>В принципе обеспечить доступ внешний доступ к атрибутам типа __{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} внутри определения класса, т.е. обойти 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name_mangling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, можно с помощью </w:t>
      </w:r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__.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>...         self.__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'__value'] = 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value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Однако, такие вещи крайне не рекомендуется делать из-за того, что доступ к таким атрибутам будет невозможен внутри определения любого другого класса из-за подмены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"._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}" на "._{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}__{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}" вне зависимости к какому объекту или классу они относятся, т.е.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D(object):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...     </w:t>
      </w:r>
      <w:proofErr w:type="spellStart"/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__(self):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self.c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).__value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D()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3C6ED5">
        <w:rPr>
          <w:rFonts w:ascii="Times New Roman" w:hAnsi="Times New Roman" w:cs="Times New Roman"/>
          <w:sz w:val="26"/>
          <w:szCs w:val="26"/>
          <w:lang w:val="en-US"/>
        </w:rPr>
        <w:t>3</w:t>
      </w:r>
      <w:proofErr w:type="gramEnd"/>
      <w:r w:rsidRPr="003C6ED5">
        <w:rPr>
          <w:rFonts w:ascii="Times New Roman" w:hAnsi="Times New Roman" w:cs="Times New Roman"/>
          <w:sz w:val="26"/>
          <w:szCs w:val="26"/>
          <w:lang w:val="en-US"/>
        </w:rPr>
        <w:t>, in __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: 'C' object has no attribute '_</w:t>
      </w:r>
      <w:proofErr w:type="spellStart"/>
      <w:r w:rsidRPr="003C6ED5">
        <w:rPr>
          <w:rFonts w:ascii="Times New Roman" w:hAnsi="Times New Roman" w:cs="Times New Roman"/>
          <w:sz w:val="26"/>
          <w:szCs w:val="26"/>
          <w:lang w:val="en-US"/>
        </w:rPr>
        <w:t>D__value</w:t>
      </w:r>
      <w:proofErr w:type="spellEnd"/>
      <w:r w:rsidRPr="003C6ED5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value</w:t>
      </w:r>
      <w:proofErr w:type="spellEnd"/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1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>&gt;&gt;&gt;</w:t>
      </w:r>
    </w:p>
    <w:p w:rsidR="003C6ED5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25812" w:rsidRPr="003C6ED5" w:rsidRDefault="003C6ED5" w:rsidP="003C6E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6ED5">
        <w:rPr>
          <w:rFonts w:ascii="Times New Roman" w:hAnsi="Times New Roman" w:cs="Times New Roman"/>
          <w:sz w:val="26"/>
          <w:szCs w:val="26"/>
        </w:rPr>
        <w:t xml:space="preserve">Хотя </w:t>
      </w:r>
      <w:proofErr w:type="gramStart"/>
      <w:r w:rsidRPr="003C6ED5">
        <w:rPr>
          <w:rFonts w:ascii="Times New Roman" w:hAnsi="Times New Roman" w:cs="Times New Roman"/>
          <w:sz w:val="26"/>
          <w:szCs w:val="26"/>
        </w:rPr>
        <w:t>С(</w:t>
      </w:r>
      <w:proofErr w:type="gramEnd"/>
      <w:r w:rsidRPr="003C6ED5">
        <w:rPr>
          <w:rFonts w:ascii="Times New Roman" w:hAnsi="Times New Roman" w:cs="Times New Roman"/>
          <w:sz w:val="26"/>
          <w:szCs w:val="26"/>
        </w:rPr>
        <w:t>).__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 xml:space="preserve"> прекрасно отработает вне определения класса. Чтобы обойти также придется использовать 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__['__</w:t>
      </w:r>
      <w:proofErr w:type="spellStart"/>
      <w:r w:rsidRPr="003C6ED5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3C6ED5">
        <w:rPr>
          <w:rFonts w:ascii="Times New Roman" w:hAnsi="Times New Roman" w:cs="Times New Roman"/>
          <w:sz w:val="26"/>
          <w:szCs w:val="26"/>
        </w:rPr>
        <w:t>'].</w:t>
      </w:r>
    </w:p>
    <w:sectPr w:rsidR="00625812" w:rsidRPr="003C6ED5" w:rsidSect="003C6ED5">
      <w:foot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B8" w:rsidRDefault="009E4FB8" w:rsidP="003C6ED5">
      <w:pPr>
        <w:spacing w:after="0" w:line="240" w:lineRule="auto"/>
      </w:pPr>
      <w:r>
        <w:separator/>
      </w:r>
    </w:p>
  </w:endnote>
  <w:endnote w:type="continuationSeparator" w:id="0">
    <w:p w:rsidR="009E4FB8" w:rsidRDefault="009E4FB8" w:rsidP="003C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252477"/>
      <w:docPartObj>
        <w:docPartGallery w:val="Page Numbers (Bottom of Page)"/>
        <w:docPartUnique/>
      </w:docPartObj>
    </w:sdtPr>
    <w:sdtContent>
      <w:p w:rsidR="003C6ED5" w:rsidRDefault="003C6E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3C6ED5" w:rsidRDefault="003C6E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B8" w:rsidRDefault="009E4FB8" w:rsidP="003C6ED5">
      <w:pPr>
        <w:spacing w:after="0" w:line="240" w:lineRule="auto"/>
      </w:pPr>
      <w:r>
        <w:separator/>
      </w:r>
    </w:p>
  </w:footnote>
  <w:footnote w:type="continuationSeparator" w:id="0">
    <w:p w:rsidR="009E4FB8" w:rsidRDefault="009E4FB8" w:rsidP="003C6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95"/>
    <w:rsid w:val="003C6ED5"/>
    <w:rsid w:val="00625812"/>
    <w:rsid w:val="00790D95"/>
    <w:rsid w:val="009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C9118-7355-496A-B1D9-023514B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6ED5"/>
  </w:style>
  <w:style w:type="paragraph" w:styleId="a5">
    <w:name w:val="footer"/>
    <w:basedOn w:val="a"/>
    <w:link w:val="a6"/>
    <w:uiPriority w:val="99"/>
    <w:unhideWhenUsed/>
    <w:rsid w:val="003C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1681</Words>
  <Characters>9584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2014-05-26T17:25:00Z</dcterms:created>
  <dcterms:modified xsi:type="dcterms:W3CDTF">2014-05-26T17:29:00Z</dcterms:modified>
</cp:coreProperties>
</file>