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перевод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*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Как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сказал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один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из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пользователей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StackOverflow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«using SO is like doing lookups with a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hashtable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instead of a linked list». </w:t>
      </w:r>
      <w:r w:rsidRPr="00E96439">
        <w:rPr>
          <w:rFonts w:ascii="Times New Roman" w:hAnsi="Times New Roman" w:cs="Times New Roman"/>
          <w:sz w:val="26"/>
          <w:szCs w:val="26"/>
        </w:rPr>
        <w:t>Мы снова обращаемся к этому замечательному ресурсу, на котором попадаются чрезвычайно подробные и понятные ответы на самые различные вопросы.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 этот раз мы обсудим, что такое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как, где и зачем их использовать, а также почему обычно этого делать не стоит.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Классы как объекты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Перед тем, как изучать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надо хорошо разобраться с классами, а классы в Питоне — вещь весьма специфическая (основаны на идеях из языка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Smalltalk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 большинстве языков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класс это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просто кусок кода, описывающий, как создать объект. В целом это верно и для Питона: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...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my_object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my_object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&lt;__main__.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object at 0x8974f2c&gt;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Но в Питоне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класс это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нечто большее — классы также являются объектами.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Как только используется ключевое слово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Питон исполняет команду и создаёт объект. Инструкция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...   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...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создаст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в памяти объект с именем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Этот объект (класс) сам может создавать объекты (экземпляры), поэтому он и является классом.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Тем не менее, это объект, а потому: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его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можно присвоить переменной,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его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можно скопировать,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можно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добавить к нему атрибут,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его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можно передать функции в качестве аргумента,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Динамическое создание классов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Так как классы являются объектами, их можно создавать на ходу, как и любой объект.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Например, можно создать класс в функции, используя ключевое слово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choose_class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(name):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name == 'foo':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Foo(object):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Foo # </w:t>
      </w:r>
      <w:r w:rsidRPr="00E96439">
        <w:rPr>
          <w:rFonts w:ascii="Times New Roman" w:hAnsi="Times New Roman" w:cs="Times New Roman"/>
          <w:sz w:val="26"/>
          <w:szCs w:val="26"/>
        </w:rPr>
        <w:t>возвращает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класс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96439">
        <w:rPr>
          <w:rFonts w:ascii="Times New Roman" w:hAnsi="Times New Roman" w:cs="Times New Roman"/>
          <w:sz w:val="26"/>
          <w:szCs w:val="26"/>
        </w:rPr>
        <w:t>а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не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экземпляр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Bar(object):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Bar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choose_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'foo')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# </w:t>
      </w:r>
      <w:r w:rsidRPr="00E96439">
        <w:rPr>
          <w:rFonts w:ascii="Times New Roman" w:hAnsi="Times New Roman" w:cs="Times New Roman"/>
          <w:sz w:val="26"/>
          <w:szCs w:val="26"/>
        </w:rPr>
        <w:t>функция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возвращает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класс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96439">
        <w:rPr>
          <w:rFonts w:ascii="Times New Roman" w:hAnsi="Times New Roman" w:cs="Times New Roman"/>
          <w:sz w:val="26"/>
          <w:szCs w:val="26"/>
        </w:rPr>
        <w:t>а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не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экземпляр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main__.Foo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) # </w:t>
      </w:r>
      <w:r w:rsidRPr="00E96439">
        <w:rPr>
          <w:rFonts w:ascii="Times New Roman" w:hAnsi="Times New Roman" w:cs="Times New Roman"/>
          <w:sz w:val="26"/>
          <w:szCs w:val="26"/>
        </w:rPr>
        <w:t>можно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создать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экземпляр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этого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класса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main__.Foo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object at 0x89c6d4c&gt;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Однако это не очень-то динамично, поскольку по-прежнему нужно самому писать весь класс целиком.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Поскольку классы являются объектами, они должны генерироваться чем-нибудь.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Когда используется ключевое слово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Питон создаёт этот объект автоматически.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Но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как и большинство вещей в Питоне, есть способ сделать это вручную.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Помните функцию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? Старая-добрая функция, которая позволяет определить тип объекта: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1)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"1")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spellStart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spellStart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())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'__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__.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ObjectCreator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На самом деле, у функции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есть совершенно иное применение: она также может создавать классы на ходу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принимает на вход описание класса и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созвращает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класс.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(Я знаю, это по-дурацки, что одна и та же функция может использоваться для двух совершенно разных вещей в зависимости от передаваемых аргументов. Так сделано для обратной совместимости)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lastRenderedPageBreak/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работает следующим образом: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&lt;имя класса&gt;,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   &lt;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кортеж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родительских классов&gt;, # для наследования, может быть пустым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   &lt;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словарь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, содержащий атрибуты и их значения&gt;)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Например,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...   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может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быть создан вручную следующим образом: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', (), {}) # возвращает объект-класс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print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MyShinyClass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'__main__.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) # </w:t>
      </w:r>
      <w:r w:rsidRPr="00E96439">
        <w:rPr>
          <w:rFonts w:ascii="Times New Roman" w:hAnsi="Times New Roman" w:cs="Times New Roman"/>
          <w:sz w:val="26"/>
          <w:szCs w:val="26"/>
        </w:rPr>
        <w:t>создаёт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экземпляр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класса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&lt;__main__.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object at 0x8997cec&gt;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Возможно, вы заметили, что мы используем «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MyShinyClass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» и как имя класса, и как имя для переменной, содержащей ссылку на класс. Они могут быть различны, но зачем усложнять?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принимает словарь, определяющий атрибуты класса: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Foo(object):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...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bar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True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можно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переписать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как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Foo =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'Foo', (), {'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bar':True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})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использовать как обычный класс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main__.Foo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Foo.bar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True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f =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Foo()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f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main__.Foo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object at 0x8a9b84c&gt;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f.bar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Конечно, можно от него наследовать: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(Foo):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... 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превратится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в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', (Foo,), {})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print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'__main__.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FooChild.bar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# bar is inherited from Foo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lastRenderedPageBreak/>
        <w:t>В какой-то момент вам захочется добавить методов вашему классу. Для этого просто определите функцию с нужной сигнатурой и присвойте её в качестве атрибута: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echo_bar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(self):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...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self.bar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', (Foo,), {'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echo_bar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':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echo_bar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})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hasattr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Foo,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echo_bar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hasattr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,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echo_bar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my_foo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FooChild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my_foo.echo_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Уже понятно, к чему я клоню: в Питоне классы являются объектами и можно создавать классы на ходу.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Это именно то, что Питон делает, когда используется ключевое слово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и делает он это с помощью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Что такое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(наконец)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это «штука», которая создаёт классы.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Мы создаём класс для того, чтобы создавать объекты, так? А классы являются объектами.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это то, что создаёт эти самые объекты. Они являются классами классов, можно представить это себе следующим образом: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MyObject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Мы уже видели, что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позволяет делать что-то в таком духе: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', (), {})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Это потому что функция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на самом деле является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proofErr w:type="gramStart"/>
      <w:r w:rsidRPr="00E964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это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который Питон внутренне использует для создания всех классов.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Естественный вопрос: с чего это он его имя пишется в нижнем регистре, а не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Я полагаю, это просто для соответствия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классу для создания объектов-строк, и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классу для создания объектов-целых чисел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это просто класс для создания объектов-классов.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Это легко проверить с помощью атрибута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В питоне всё (вообще всё!) является объектами. В том числе числа, строки, функции и классы — они все являются объектами и все были созданы из класса: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age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35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age.__class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'bob'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foo(): pass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'function'&gt;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Bar(object): pass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b =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Bar()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main__.Bar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А какой же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у каждого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a.__class__.__class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age.__class__.__class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foo.__class__.__class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b.__class__.__class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&lt;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Итак,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это просто штука, создающая объекты-классы.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Если хотите, можно называть его «фабрикой классов»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это встроенный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который использует Питон, но вы, конечно, можете создать свой.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Атрибут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При написании класса можно добавить атрибут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Foo(object):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 = something...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</w:rPr>
        <w:t>[...]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 таком случае Питон будет использовать указанный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при создании класса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Осторожно, тут есть тонкость!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Хоть вы и пишете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), объект-класс пока ещё не создаётся в памяти.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Питон будет искать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__ в определении класса. Если он его найдёт, то использует для создания класса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. Если же нет, то будет использовать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То есть когда вы пишете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lastRenderedPageBreak/>
        <w:t>Питон делает следующее: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Есть ли у класса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атрибут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Если да, создаёт в памяти объект-класс с именем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используя то, что указано в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Если Питон не находит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__, он ищет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__ в родительском классе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и попробует сделать то же самое.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Если же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не находится ни в одном из родителей, Питон будет искать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на уровне модуля.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И если он не может найти вообще ни одного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__, он использует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для создания объекта-класса.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Теперь важный вопрос: что можно положить в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Ответ: что-нибудь, что может создавать классы.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А что создаёт классы?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или любой его подкласс, а также всё, что использует их.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Пользовательские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Основная цель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— автоматически изменять класс в момент создания.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Обычно это делает для API, когда хочется создавать классы в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соответсвии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с текущим контекстом.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Представим глупый пример: вы решили, что у всех классов в вашем модуле имена атрибутов должны быть записать в верхнем регистре. Есть несколько способов это сделать, но один из них — задать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на уровне модуля.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 таком случае все классы этого модуля будут создаваться с использованием указанного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меакласса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а нам остаётся только заставить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переводить имена всех атрибутов в верхний регистр.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К счастью,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может быть любым вызываемым объектом, не обязательно формальным классом (я знаю, что-то со словом «класс» в названии не обязано быть классом, что за ерунда? Однако это полезно).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Так что мы начнём с простого примера, используя функцию.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метаклассу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автоматически придёт на вход те же аргументы,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# которые обычно используются в `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`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future_class_name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future_class_parents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</w:rPr>
        <w:t>"""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Возвращает объект-класс, имена атрибутов которого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переведены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в верхний регистр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"""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# берём любой атрибут, не начинающийся с '__'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((name,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future_class_attr.items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 if not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name.startswith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('__'))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#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переводим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их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в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верхний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регистр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name.upper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</w:rPr>
        <w:t># создаём класс с помощью `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`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type(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future_class_name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future_class_parents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__ =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upper_attr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# это сработает для всех классов в модуле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# или можно определить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здесь, чтобы сработало только для этого класса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bar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'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bip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hasattr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(Foo, 'bar')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># Out: False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hasattr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(Foo, 'BAR')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#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Out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: True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f =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Foo()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f.BAR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: '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bip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'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А теперь то же самое, только используя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настояший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класс: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# помним, что `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` это на само деле класс, как `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` и `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`,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# так что от него можно наследовать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(type):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# </w:t>
      </w:r>
      <w:r w:rsidRPr="00E96439">
        <w:rPr>
          <w:rFonts w:ascii="Times New Roman" w:hAnsi="Times New Roman" w:cs="Times New Roman"/>
          <w:sz w:val="26"/>
          <w:szCs w:val="26"/>
        </w:rPr>
        <w:t>Метод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__new__ </w:t>
      </w:r>
      <w:r w:rsidRPr="00E96439">
        <w:rPr>
          <w:rFonts w:ascii="Times New Roman" w:hAnsi="Times New Roman" w:cs="Times New Roman"/>
          <w:sz w:val="26"/>
          <w:szCs w:val="26"/>
        </w:rPr>
        <w:t>вызывается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перед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96439">
        <w:rPr>
          <w:rFonts w:ascii="Times New Roman" w:hAnsi="Times New Roman" w:cs="Times New Roman"/>
          <w:sz w:val="26"/>
          <w:szCs w:val="26"/>
        </w:rPr>
        <w:t xml:space="preserve"># Этот метод создаёт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обхект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и возвращает его,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в то время как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просто инициализирует объект, переданный в качестве аргумента.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Обычно вы не используете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__, если только не хотите проконтролировать,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как объект создаётся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В данном случае созданный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объект это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класс, и мы хотим его настроить,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поэтому мы перегружаем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Можно также сделать что-нибудь в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__, если хочется.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В некоторых более продвинутых случаях также перегружается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__,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# но этого мы сейчас не увидим.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upperattr_metaclass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future_class_name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future_class_parents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((name,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future_class_attr.items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 if not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name.startswith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('__'))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name.upper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type(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future_class_name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future_class_parents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Но это не совсем ООП. Мы напрямую вызываем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и не перегружаем вызов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родителя. Давайте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сделаем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96439">
        <w:rPr>
          <w:rFonts w:ascii="Times New Roman" w:hAnsi="Times New Roman" w:cs="Times New Roman"/>
          <w:sz w:val="26"/>
          <w:szCs w:val="26"/>
        </w:rPr>
        <w:t>это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lastRenderedPageBreak/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(type):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upperattr_metaclass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future_class_name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future_class_parents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((name,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future_class_attr.items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 if not 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bookmarkStart w:id="0" w:name="_GoBack"/>
      <w:bookmarkEnd w:id="0"/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name.startswith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('__'))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name.upper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E96439">
        <w:rPr>
          <w:rFonts w:ascii="Times New Roman" w:hAnsi="Times New Roman" w:cs="Times New Roman"/>
          <w:sz w:val="26"/>
          <w:szCs w:val="26"/>
        </w:rPr>
        <w:t xml:space="preserve"># используем метод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    # базовое ООП, никакой магии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type.__new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upperattr_metaclass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future_class_name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future_class_parents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Вы, возможно, заметили дополнительный аргумент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upperattr_metaclass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. Ничего особого в нём нет: метод всегда получает первым аргументом текущий экземпляр. Точно так же, как вы используете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в обычным методах.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Конечно, имена, которые я тут использовал, такие длинные для ясности,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но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как и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есть соглашение об именовании всех этих аргументов. Так что реальный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выгляит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как-нибудь так: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UpperAttrMetaclass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((name,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dct.items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 if not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name.startswith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('__'))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name.upper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type.__new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Можно сделать даже лучше, использовав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&gt;, который вызовет наследование (поскольку, конечно, можно создать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унаследованный от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унаследованного от &lt;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(type): 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((name,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dct.items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 if not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name.startswith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('__'))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name.upper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(), value) for name, value in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super(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UpperAttrMetaclass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).__new__(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uppercase_attr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Вот и всё. 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метаклассах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больше ничего и не сказать.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Причина сложности кода, использующего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не в самих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метаклассах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. Она в том, что обычно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используются для всяких изощрённых вещей, основанных на интроспекции, манипуляцией наследованием, переменными вроде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и тому подобном.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lastRenderedPageBreak/>
        <w:t xml:space="preserve">Действительно,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особенно полезны для всякой «чёрной магии», а, следовательно, сложных штук. Но сами по себе они просты: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перехватить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создание класса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изменить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класс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вернуть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модифицированный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Зачем использовать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вместо функций?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Поскольку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принимает любой вызываемый объект, с чего бы вдруг использовать класс, если это очевидно сложнее?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Тому есть несколько причин: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Назначение яснее. Когда вы видите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UpperAttrMetaclass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), вы сразу знаете, что дальше будет.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Можно использовать ООП.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могту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наследоваться от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перегружая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родитальские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методы.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Лучше структурированный код. Вы не будете использовать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для таких простых вещей, как в примере выше. Обычно это что-то сложное. Возможность создать несколько методов и сгруппировать их в одном классе очень полезна, чтобы сделать код более удобным для чтения.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Можно использовать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__,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call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__. Конечно, обычно можно всё сделать в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__, но некоторым комфортнее использовать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__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Они называются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метаклассами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чёрт возьми! Это должно что-то значить!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Зачем вообще использовать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Наконец, главный вопрос. С чего кому-то использовать какую-то непонятную (и способствующую ошибкам)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фичу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?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Ну, обычно и не надо использовать: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это глубокая магия, о которой 99% пользователей даже не нужно задумываться. Если вы думаете, нужно ли вам их использовать — вам не нужно (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люди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>, которым они реально нужны, точно знают, зачем они им, и не нуждаются в объяснениях, почему).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~ Гуру Питона Тим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Питерс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Основное применение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это создание API. Типичный пример —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ORM.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Она позволяет написать что-то в таком духе: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Person(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models.Model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name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models.CharField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  <w:lang w:val="en-US"/>
        </w:rPr>
        <w:t>max_length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=30)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age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models.IntegerField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Однако если вы выполните следующий код: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guy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= Person(name='bob', age='35')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print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guy.age</w:t>
      </w:r>
      <w:proofErr w:type="spell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вы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получите не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IntegerField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а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причём значение может быть получено прямо из базы данных.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Это возможно, потому что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models.Model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определяет __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metaclass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__, который сотворит некую магию и превратит класс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который мы только что определили простым выражением в сложную привязку к базе данных.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делает что-то сложное выглядящим простым, выставляя наружу простое API и используя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, воссоздающие код из API и незаметно делающие всю работу.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Напоследок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ВО-первых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, вы узнали, что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классы это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объекты, которые могут создавать экземпляры.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На самом деле, </w:t>
      </w:r>
      <w:proofErr w:type="gramStart"/>
      <w:r w:rsidRPr="00E96439">
        <w:rPr>
          <w:rFonts w:ascii="Times New Roman" w:hAnsi="Times New Roman" w:cs="Times New Roman"/>
          <w:sz w:val="26"/>
          <w:szCs w:val="26"/>
        </w:rPr>
        <w:t>классы это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тоже экземпляры. Экземпляры</w:t>
      </w: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E9643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&gt;&gt;&gt; </w:t>
      </w:r>
      <w:proofErr w:type="gramStart"/>
      <w:r w:rsidRPr="00E96439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Foo(object): pass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96439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)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  142630324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Всё что угодно является объектом в Питоне: экземпляром класса или экземпляром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Кроме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>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6439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является собственным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. Это нельзя воспроизвести на чистом Питоне и делается небольшим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читерством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на уровне реализации.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 xml:space="preserve">Во-вторых, </w:t>
      </w:r>
      <w:proofErr w:type="spellStart"/>
      <w:r w:rsidRPr="00E96439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E96439">
        <w:rPr>
          <w:rFonts w:ascii="Times New Roman" w:hAnsi="Times New Roman" w:cs="Times New Roman"/>
          <w:sz w:val="26"/>
          <w:szCs w:val="26"/>
        </w:rPr>
        <w:t xml:space="preserve"> сложны. Вам не нужно использовать их для простого изменения классов. Это можно делать двумя разными способами: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руками</w:t>
      </w:r>
      <w:proofErr w:type="gramEnd"/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6439">
        <w:rPr>
          <w:rFonts w:ascii="Times New Roman" w:hAnsi="Times New Roman" w:cs="Times New Roman"/>
          <w:sz w:val="26"/>
          <w:szCs w:val="26"/>
        </w:rPr>
        <w:t>декораторы</w:t>
      </w:r>
      <w:proofErr w:type="gramEnd"/>
      <w:r w:rsidRPr="00E96439">
        <w:rPr>
          <w:rFonts w:ascii="Times New Roman" w:hAnsi="Times New Roman" w:cs="Times New Roman"/>
          <w:sz w:val="26"/>
          <w:szCs w:val="26"/>
        </w:rPr>
        <w:t xml:space="preserve"> классов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В 99% случаев, когда вам нужно изменить класс, лучше использовать эти два.</w:t>
      </w:r>
    </w:p>
    <w:p w:rsidR="00E96439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F443F" w:rsidRPr="00E96439" w:rsidRDefault="00E96439" w:rsidP="00E9643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6439">
        <w:rPr>
          <w:rFonts w:ascii="Times New Roman" w:hAnsi="Times New Roman" w:cs="Times New Roman"/>
          <w:sz w:val="26"/>
          <w:szCs w:val="26"/>
        </w:rPr>
        <w:t>Но в 99% случаев вам вообще не нужно изменять классы :-)</w:t>
      </w:r>
    </w:p>
    <w:sectPr w:rsidR="008F443F" w:rsidRPr="00E96439" w:rsidSect="00E96439">
      <w:foot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33F" w:rsidRDefault="0007233F" w:rsidP="00E96439">
      <w:pPr>
        <w:spacing w:after="0" w:line="240" w:lineRule="auto"/>
      </w:pPr>
      <w:r>
        <w:separator/>
      </w:r>
    </w:p>
  </w:endnote>
  <w:endnote w:type="continuationSeparator" w:id="0">
    <w:p w:rsidR="0007233F" w:rsidRDefault="0007233F" w:rsidP="00E9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038183"/>
      <w:docPartObj>
        <w:docPartGallery w:val="Page Numbers (Bottom of Page)"/>
        <w:docPartUnique/>
      </w:docPartObj>
    </w:sdtPr>
    <w:sdtContent>
      <w:p w:rsidR="00E96439" w:rsidRDefault="00E964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E96439" w:rsidRDefault="00E964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33F" w:rsidRDefault="0007233F" w:rsidP="00E96439">
      <w:pPr>
        <w:spacing w:after="0" w:line="240" w:lineRule="auto"/>
      </w:pPr>
      <w:r>
        <w:separator/>
      </w:r>
    </w:p>
  </w:footnote>
  <w:footnote w:type="continuationSeparator" w:id="0">
    <w:p w:rsidR="0007233F" w:rsidRDefault="0007233F" w:rsidP="00E96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AE"/>
    <w:rsid w:val="000134AE"/>
    <w:rsid w:val="0007233F"/>
    <w:rsid w:val="008F443F"/>
    <w:rsid w:val="00E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4E6F0-A677-4516-82DD-89CC2576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439"/>
  </w:style>
  <w:style w:type="paragraph" w:styleId="a5">
    <w:name w:val="footer"/>
    <w:basedOn w:val="a"/>
    <w:link w:val="a6"/>
    <w:uiPriority w:val="99"/>
    <w:unhideWhenUsed/>
    <w:rsid w:val="00E96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2420</Words>
  <Characters>13794</Characters>
  <Application>Microsoft Office Word</Application>
  <DocSecurity>0</DocSecurity>
  <Lines>114</Lines>
  <Paragraphs>32</Paragraphs>
  <ScaleCrop>false</ScaleCrop>
  <Company>SPecialiST RePack</Company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2014-05-28T18:05:00Z</dcterms:created>
  <dcterms:modified xsi:type="dcterms:W3CDTF">2014-05-28T18:10:00Z</dcterms:modified>
</cp:coreProperties>
</file>