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B81" w:rsidRPr="00C427C0" w:rsidRDefault="009F6B81" w:rsidP="009F6B8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427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Программирование </w:t>
      </w:r>
      <w:proofErr w:type="spellStart"/>
      <w:r w:rsidRPr="00C427C0">
        <w:rPr>
          <w:rFonts w:ascii="Times New Roman" w:hAnsi="Times New Roman" w:cs="Times New Roman"/>
          <w:b/>
          <w:sz w:val="26"/>
          <w:szCs w:val="26"/>
          <w:highlight w:val="yellow"/>
        </w:rPr>
        <w:t>метаклассов</w:t>
      </w:r>
      <w:proofErr w:type="spellEnd"/>
      <w:r w:rsidRPr="00C427C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на </w:t>
      </w:r>
      <w:proofErr w:type="spellStart"/>
      <w:r w:rsidRPr="00C427C0">
        <w:rPr>
          <w:rFonts w:ascii="Times New Roman" w:hAnsi="Times New Roman" w:cs="Times New Roman"/>
          <w:b/>
          <w:sz w:val="26"/>
          <w:szCs w:val="26"/>
          <w:highlight w:val="yellow"/>
        </w:rPr>
        <w:t>Python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Дэвид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Мертц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Мишель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Симионато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</w:rPr>
        <w:t>Перевод:Intersoft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Lab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Поднятие объектно-ориентированного программирования на новый уровень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Большинство читателей уже знакомо с концепциями объектно-ориентированного программирования: наследованием, инкапсуляцией, полиморфизмом. Но создание объектов заданного класса с определенными родителями обычно представляется исходно заданной операцией. Оказывается, что ряд новых программных конструкций становится либо более простым, либо вообще хоть сколько-нибудь возможным, если вы можете настраивать процесс создания объектов.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разрешают определенные типы "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аспектно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-ориентированного программирования"; например, можно усилить классы такими характеристиками, как возможности трассировки, объектная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персистентность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, регистрация исключений и так далее.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Краткий обзор объектно-ориентированного программирования (ООП)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Давайте, потратив полминуты, вспомним, что такое ООП. В языке объектно-ориентированного программирования можно определять классы, задача которых - объединить связанные данные и поведение. Эти классы могут наследовать некоторые или все свойства своих родителей, они также определяют свои собственные атрибуты (данные) или методы (поведение). В результате, классы, как правило, выступают в качестве шаблонов для создания экземпляров (которые время от времени называют просто объектами). Различные экземпляры одного и того же класса обычно имеют разные данные, хотя они будут представлены в одинаковом виде, например, у обоих объектов класса '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'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bob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jane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F6B81">
        <w:rPr>
          <w:rFonts w:ascii="Times New Roman" w:hAnsi="Times New Roman" w:cs="Times New Roman"/>
          <w:sz w:val="26"/>
          <w:szCs w:val="26"/>
        </w:rPr>
        <w:t>есть .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salary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</w:rPr>
        <w:t xml:space="preserve"> и .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room_number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но значения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room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(комната) и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salary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(жалование) у каждого различны.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Некоторые объектно-ориентированные языки программирования, включая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предусматривают интроспективные (или рефлексивные) объекты. Другими словами, интроспективный объект может сам себя описывать: к какому классу принадлежит этот экземпляр? Кто предки этого класса? Какие методы и атрибуты доступны объекту? Интроспекция позволяет функции или методу, управляющему объектами, принимать решения, основываясь на том, какой вид объекта передается. Даже без интроспекции функции часто ветвятся, опираясь на данные экземпляра - например, маршрут к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jane.room_number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отличается от пути к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bob.room_number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поскольку они в "различных комнатах" (значения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room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у них различны). С помощью интроспекции также можно безошибочно вычислить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bonus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(премиальные)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jane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пропустив это вычисление для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bob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например, потому что у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jane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есть </w:t>
      </w:r>
      <w:proofErr w:type="gramStart"/>
      <w:r w:rsidRPr="009F6B81">
        <w:rPr>
          <w:rFonts w:ascii="Times New Roman" w:hAnsi="Times New Roman" w:cs="Times New Roman"/>
          <w:sz w:val="26"/>
          <w:szCs w:val="26"/>
        </w:rPr>
        <w:t>атрибут .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profit</w:t>
      </w:r>
      <w:proofErr w:type="gramEnd"/>
      <w:r w:rsidRPr="009F6B81">
        <w:rPr>
          <w:rFonts w:ascii="Times New Roman" w:hAnsi="Times New Roman" w:cs="Times New Roman"/>
          <w:sz w:val="26"/>
          <w:szCs w:val="26"/>
        </w:rPr>
        <w:t>_share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или из-за того, что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bob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является экземпляром производного класса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Hourly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).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Метапрограммный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" ответ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Базовая система ООП, очерченная выше, является достаточно мощной. Однако, в этом описании один момент не получил должного внимания: в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(и других языках) сами классы являются объектами, которые можно передавать и подвергать интроспекции. Но поскольку объекты, как отмечалось, создаются с использованием классов в качестве шаблонов, то что же является шаблоном для создания классов? Разумеется,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всегда были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. Однако, технология, задействованная в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метаклассах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стала гораздо более очевидной с выходом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2.2. А именно, в версии 2.2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перестал быть языком только с одним специальным (обычно невидимым)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метаклассом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который создавал каждый объект класса. Теперь программисты могут наследоваться от </w:t>
      </w:r>
      <w:r w:rsidRPr="009F6B81">
        <w:rPr>
          <w:rFonts w:ascii="Times New Roman" w:hAnsi="Times New Roman" w:cs="Times New Roman"/>
          <w:sz w:val="26"/>
          <w:szCs w:val="26"/>
        </w:rPr>
        <w:lastRenderedPageBreak/>
        <w:t xml:space="preserve">встроенного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и даже динамически генерировать классы с различными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метаклассами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. Разумеется, только то, что вы можете манипулировать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метаклассами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2.2, еще не объясняет, зачем вам это.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Более того, вам не нужно использовать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, определенные пользователем, чтобы управлять созданием классов. Несколько менее головоломная концепция - фабрика классов (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factory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): обыкновенная функция может возвращать класс, который был динамически создан в пределах тела функции. В традиционном синтаксисе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вы можете написать: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Листинг 1. Традиционная фабрика классов на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1.5.2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Python 1.5.2 (#0, Jun 27 1999, 11:23:01) [...]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Copyright 1991-1995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Stichting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Mathematisch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Centrum, Amsterdam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class_with_method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klass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: pass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klass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.__name__,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klass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...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say_foo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(self): print 'foo'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...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Foo =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class_with_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method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say_foo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foo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= Foo()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foo.say_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foo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</w:rPr>
        <w:t>foo</w:t>
      </w:r>
      <w:proofErr w:type="spellEnd"/>
      <w:proofErr w:type="gram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Функция фабрики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class_with_</w:t>
      </w:r>
      <w:proofErr w:type="gramStart"/>
      <w:r w:rsidRPr="009F6B81">
        <w:rPr>
          <w:rFonts w:ascii="Times New Roman" w:hAnsi="Times New Roman" w:cs="Times New Roman"/>
          <w:sz w:val="26"/>
          <w:szCs w:val="26"/>
        </w:rPr>
        <w:t>method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F6B81">
        <w:rPr>
          <w:rFonts w:ascii="Times New Roman" w:hAnsi="Times New Roman" w:cs="Times New Roman"/>
          <w:sz w:val="26"/>
          <w:szCs w:val="26"/>
        </w:rPr>
        <w:t xml:space="preserve">) динамически создает и возвращает класс, содержащий метод/функцию, передаваемую в эту фабрику. Сам класс обрабатывается в пределах тела функции до того, как он возвращен. Модуль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обеспечивает более лаконичное выражение, но без возможности определения пользователем дополнительного кода в пределах тела фабрики классов. Например: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Листинг 2. Фабрика классов в модуле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new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classobj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Foo2 =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classobj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'Foo2',(Foo,),{'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bar':lambda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self:'bar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'})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Foo2(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).bar()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'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bar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Foo2(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say_foo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</w:rPr>
        <w:t>foo</w:t>
      </w:r>
      <w:proofErr w:type="spellEnd"/>
      <w:proofErr w:type="gram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Во всех этих случаях поведение класса (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, Foo2) не записано непосредственно в виде кода, а создается посредством вызова во время исполнения функций с вычисляемыми аргументами. Следует подчеркнуть, что динамически создаются именно сами классы, а не просто экземпляры.</w:t>
      </w:r>
    </w:p>
    <w:p w:rsidR="009F6B81" w:rsidRPr="00C427C0" w:rsidRDefault="009F6B81" w:rsidP="009F6B8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427C0">
        <w:rPr>
          <w:rFonts w:ascii="Times New Roman" w:hAnsi="Times New Roman" w:cs="Times New Roman"/>
          <w:b/>
          <w:sz w:val="26"/>
          <w:szCs w:val="26"/>
        </w:rPr>
        <w:t>Метаклассы</w:t>
      </w:r>
      <w:proofErr w:type="spellEnd"/>
      <w:r w:rsidRPr="00C427C0">
        <w:rPr>
          <w:rFonts w:ascii="Times New Roman" w:hAnsi="Times New Roman" w:cs="Times New Roman"/>
          <w:b/>
          <w:sz w:val="26"/>
          <w:szCs w:val="26"/>
        </w:rPr>
        <w:t>: решение, требующее проблемы?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- большая магия, чем нужно 99% пользователей. Если вы задаетесь вопросом, нужны ли они вам, значит, они вам не нужны (те, кому они действительно нужны, точно это знают, и им не требуется объяснение, зачем)".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Тим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Питерс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Peters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), крупнейший авторитет в области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lastRenderedPageBreak/>
        <w:t xml:space="preserve">Методы (классов), как и обычные функции, могут возвращать объекты. В этом смысле очевидно, что фабрики классов столь же могут быть классами, как и функциями. В частности,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2.2+ предоставляет специальный класс, называемый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который именно и есть такая фабрика классов. Разумеется, читатели узнают в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F6B81">
        <w:rPr>
          <w:rFonts w:ascii="Times New Roman" w:hAnsi="Times New Roman" w:cs="Times New Roman"/>
          <w:sz w:val="26"/>
          <w:szCs w:val="26"/>
        </w:rPr>
        <w:t xml:space="preserve">) менее претенциозную встроенную функцию более ранних версий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- к счастью, поведение старой функции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() поддерживается классом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(другими словами,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) возвращает тип/класс объекта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). Новый класс работает в качестве фабрики классов точно так же, как прежде делала функция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new.classobj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Листинг 3.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в качестве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фабрики классов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X =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type(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'X',(),{'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foo':lambda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self:'foo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'})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X,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X(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).foo()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(&lt;class '__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main__.X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'&gt;, 'foo')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Но поскольку теперь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- это (мета)класс, вы можете создать от него производный класс: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Листинг 4. Потомок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как фабрика классов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ChattyType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(type):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__new__(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, name, bases,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dct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"Allocating memory for class", name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type.__new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__(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, name, bases,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dct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__(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, name, bases,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dct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"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Init'ing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(configuring) class", name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super(</w:t>
      </w:r>
      <w:proofErr w:type="spellStart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ChattyType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).__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__(name, bases,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dct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...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X =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ChattyType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'X',(),{'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foo':lambda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self:'foo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'})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Allocating memory for class X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Init'ing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(configuring) class X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X,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X(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).foo()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(&lt;class '__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main__.X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'&gt;, 'foo')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Магические </w:t>
      </w:r>
      <w:proofErr w:type="gramStart"/>
      <w:r w:rsidRPr="009F6B81">
        <w:rPr>
          <w:rFonts w:ascii="Times New Roman" w:hAnsi="Times New Roman" w:cs="Times New Roman"/>
          <w:sz w:val="26"/>
          <w:szCs w:val="26"/>
        </w:rPr>
        <w:t>методы .</w:t>
      </w:r>
      <w:proofErr w:type="gramEnd"/>
      <w:r w:rsidRPr="009F6B81">
        <w:rPr>
          <w:rFonts w:ascii="Times New Roman" w:hAnsi="Times New Roman" w:cs="Times New Roman"/>
          <w:sz w:val="26"/>
          <w:szCs w:val="26"/>
        </w:rPr>
        <w:t>__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__() и .__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__() являются специальными, но концептуально они такие же, как и у любого другого класса. </w:t>
      </w:r>
      <w:proofErr w:type="gramStart"/>
      <w:r w:rsidRPr="009F6B81">
        <w:rPr>
          <w:rFonts w:ascii="Times New Roman" w:hAnsi="Times New Roman" w:cs="Times New Roman"/>
          <w:sz w:val="26"/>
          <w:szCs w:val="26"/>
        </w:rPr>
        <w:t>Метод .</w:t>
      </w:r>
      <w:proofErr w:type="gramEnd"/>
      <w:r w:rsidRPr="009F6B81">
        <w:rPr>
          <w:rFonts w:ascii="Times New Roman" w:hAnsi="Times New Roman" w:cs="Times New Roman"/>
          <w:sz w:val="26"/>
          <w:szCs w:val="26"/>
        </w:rPr>
        <w:t>__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__() позволяет конфигурировать созданный объект; метод .__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__() разрешает настраивать его создание. Последний, разумеется, не используется широко, но существует для каждого класса нового стиля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2.2 (обычно наследуется, а не подменяется).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У потомков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есть одно свойство, которое необходимо учитывать; на нем ловятся все, кто впервые использует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. Первый аргумент в методах обычно называется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cls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а не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поскольку эти методы обрабатывают созданный класс, а не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. На самом деле, в этом нет ничего особенного; все методы связываются со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своимиэкземплярами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а экземпляр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является классом. Неспециальное имя делает это более очевидным[1]: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427C0" w:rsidRDefault="00C427C0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427C0" w:rsidRDefault="00C427C0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427C0" w:rsidRDefault="00C427C0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lastRenderedPageBreak/>
        <w:t>Листинг 5. Прикрепление методов класса к созданным классам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Printable(type):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whoami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): print "I am a",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.__name__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...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Foo =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Printable(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'Foo',(),{})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Foo.whoami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I am a Foo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Printable.whoami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</w:rPr>
        <w:t>TypeError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unbound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method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whoami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() [...]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Вся эта удивительно непримечательная технология сопровождается некими синтаксическими украшениями, упрощающими работу с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метаклассами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и одновременно запутывающими новых пользователей. В этом дополнительном синтаксисе есть несколько элементов. Порядок интерпретации этих новых вариаций мудреный. Классы могут наследовать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от своих предков - заметьте, что это не одно и то же, что наличие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в качестве предков (еще одно обычное заблуждение). Для классов старого стиля определение глобальной переменной __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__ приводит к использованию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метаклассса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, определенного пользователем. Однако по большей части самый безопасный подход - задать атрибут класса __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__ для класса, который хочет быть созданным по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метаклассу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определенному пользователем. Вы должны задать эту переменную в самом определении класса, поскольку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не используется, если этот атрибут задан позднее (после того как объект класса уже был создан). Например: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Листинг 6. Задание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с атрибутом класса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Bar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...     __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__ =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Printable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foomethod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(self): print 'foo'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...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Bar.whoami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I am a Bar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Bar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9F6B81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foomethod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</w:rPr>
        <w:t>()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</w:rPr>
        <w:t>foo</w:t>
      </w:r>
      <w:proofErr w:type="spellEnd"/>
      <w:proofErr w:type="gram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C427C0" w:rsidRDefault="009F6B81" w:rsidP="009F6B8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427C0">
        <w:rPr>
          <w:rFonts w:ascii="Times New Roman" w:hAnsi="Times New Roman" w:cs="Times New Roman"/>
          <w:b/>
          <w:sz w:val="26"/>
          <w:szCs w:val="26"/>
        </w:rPr>
        <w:t>Проблемы, решаемые магией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До сих пор мы рассматривали основы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. Однако реальное применение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имеет свои тонкости. Сложность с использованием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заключается в том, что в типичной модели ООП классы в действительности делают не много. Структура наследования классов удобна для инкапсуляции и объединения данных и методов, но обычно реально используются именно экземпляры.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Существует две общие категории задач программирования, для которых, на наш взгляд,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являются чрезвычайно полезными.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Первый, и вероятно более общий случай, это когда в период проектирования вы не знаете точно, что нужно делать классу. Очевидно, что у вас появится представление об этом, но некая определенная деталь может зависеть от информации, которая станет доступной позднее. Само "позднее" может быть двух видов: (а) когда библиотечный модуль будет использоваться приложением; (б) во время исполнения, когда будет существовать некая </w:t>
      </w:r>
      <w:r w:rsidRPr="009F6B81">
        <w:rPr>
          <w:rFonts w:ascii="Times New Roman" w:hAnsi="Times New Roman" w:cs="Times New Roman"/>
          <w:sz w:val="26"/>
          <w:szCs w:val="26"/>
        </w:rPr>
        <w:lastRenderedPageBreak/>
        <w:t>ситуация. Этот категория близка к тому, что часто называют "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Аспектно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-ориентированным программированием" (АОП). Продемонстрируем, что мы имеем в виду на следующем элегантном примере: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Листинг 7. Конфигурирование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во время исполнения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%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cat dump.py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#!/</w:t>
      </w:r>
      <w:proofErr w:type="spellStart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usr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/bin/python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import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sys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sys.argv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 &gt; 2: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module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metaklass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=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sys.argv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[1:3]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m = __import_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_(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module,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globals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(), locals(), [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metaklass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])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__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__ =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getattr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m,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metaklass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Data: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__(self):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self.num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= 38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self.lst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= ['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a','b','c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']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self.str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= 'spam'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dumps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= lambda self: `self`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__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__ = lambda self: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self.dumps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data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= Data()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data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%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dump.py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&lt;__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main__.Data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instance at 1686a0&gt;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Как вы могли ожидать, это приложение выводит весьма общее описание объекта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data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(условный объект экземпляра). Однако, если аргументы времени исполнения передаются в приложение, можно получить несколько отличный результат: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Листинг 8. Добавление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внешней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сериализации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% dump.py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gnosis.magic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MetaXMLPickler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&lt;?xml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version="1.0"?&gt;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&lt;!DOCTYPE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PyObject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SYSTEM "PyObjects.dtd"&gt;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PyObject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module="__main__" class="Data" id="720748"&gt;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attr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name="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lst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" type="list" id="980012" 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&lt;item type="string" value="a" /&gt;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&lt;item type="string" value="b" /&gt;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&lt;item type="string" value="c" /&gt;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attr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attr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name="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" type="numeric" value="38" /&gt;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attr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name="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" type="string" value="spam" /&gt;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PyObject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В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</w:rPr>
        <w:t>этом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</w:rPr>
        <w:t>частном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</w:rPr>
        <w:t>примере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</w:rPr>
        <w:t>применяется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</w:rPr>
        <w:t>стиль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сериализации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gnosis.xml.pickle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9F6B81">
        <w:rPr>
          <w:rFonts w:ascii="Times New Roman" w:hAnsi="Times New Roman" w:cs="Times New Roman"/>
          <w:sz w:val="26"/>
          <w:szCs w:val="26"/>
        </w:rPr>
        <w:t>но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</w:rPr>
        <w:t>текущая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</w:rPr>
        <w:t>версия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</w:rPr>
        <w:t>пакета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gnosis.magic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</w:rPr>
        <w:t>также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</w:rPr>
        <w:t>содержит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сериализаторов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MetaYamlDump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MetaPyPickler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</w:rPr>
        <w:t>и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MetaPrettyPrint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9F6B81">
        <w:rPr>
          <w:rFonts w:ascii="Times New Roman" w:hAnsi="Times New Roman" w:cs="Times New Roman"/>
          <w:sz w:val="26"/>
          <w:szCs w:val="26"/>
        </w:rPr>
        <w:t>Кроме того, пользователь "приложения" dump.py может потребовать использование любого желаемого "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MetaPickler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" из любого пакета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</w:t>
      </w:r>
      <w:r w:rsidRPr="009F6B81">
        <w:rPr>
          <w:rFonts w:ascii="Times New Roman" w:hAnsi="Times New Roman" w:cs="Times New Roman"/>
          <w:sz w:val="26"/>
          <w:szCs w:val="26"/>
        </w:rPr>
        <w:lastRenderedPageBreak/>
        <w:t xml:space="preserve">который его определяет. Соответствующий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, предназначенный для этой цели, будет выглядеть приблизительно так: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Листинг 9. Добавление атрибута с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метаклассом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</w:rPr>
        <w:t>class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MetaPickler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):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    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for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gnosis.xml.pickle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serialization"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__(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, name, bases,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from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gnosis.xml.pickle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import dumps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super(</w:t>
      </w:r>
      <w:proofErr w:type="spellStart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MetaPickler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).__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__(name, bases,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F6B81">
        <w:rPr>
          <w:rFonts w:ascii="Times New Roman" w:hAnsi="Times New Roman" w:cs="Times New Roman"/>
          <w:sz w:val="26"/>
          <w:szCs w:val="26"/>
        </w:rPr>
        <w:t>cls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, '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dumps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',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dumps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Замечательное достижение этого подхода заключается в том, что прикладному программисту не нужно ничего знать о том, какая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сериализация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будет использоваться -будет ли даже добавляться в командной строке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сериализация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или другой способ внешнего представления.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Возможно, наиболее общее использование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схоже с применением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MetaPicklers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: добавление, удаление, переименование или подстановка методов вместо методов, определенных в созданном классе. В нашем примере "встроенный" метод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Data.dump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() заменяется другим методом, внешним по отношению к приложению, во время создания класса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Data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(и, следовательно, в каждом последующем экземпляре).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Другие способы решения проблем с помощью магии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Существует область программирования, где классы зачастую более важны, чем экземпляры. Например, декларативные мини-языки (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declarative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mini-languages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) - это библиотеки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, программная логика которых выражена непосредственно в объявлении класса. Дэвид рассматривает их в своей статье "Создание декларативных мини-языков" (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Create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declarative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mini-languages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). В подобных случаях использование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для воздействия на процесс создания класса может быть весьма эффективным.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Одной из декларативных библиотек, основанных на классах, является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gnosis.xml.validity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. В этой структуре вы объявляете ряд "классов допустимости" ("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validity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classes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"), которые описывают набор ограничений для допустимых документов XML. Эти объявления очень близки к тем, что содержатся в описаниях типа документа (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DTDs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). Например, документ "диссертация" может быть сконфигурирован с помощью следующего кода: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Листинг 10. Правила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gnosis.xml.validity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в simple_diss.py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from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gnosis.xml.validity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import *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figure(EMPTY):      pass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mixedpara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(Or):     _disjoins = (PCDATA, figure)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paragraph(Some):    _type = 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mixedpara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title(PCDATA):      pass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_paras(Some):       _type = paragraph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chapter(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Seq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):       _order = (title, _paras)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</w:rPr>
        <w:t>class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dissertation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Some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): _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chapter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Если попытаться создать экземпляр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dissertation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без надлежащих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подэлементов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возбуждается исключение, описывающее ситуацию; подобное имеет место для каждого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подэлемента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. Правильные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подэлементы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будут автоматически сгенерированы из более </w:t>
      </w:r>
      <w:r w:rsidRPr="009F6B81">
        <w:rPr>
          <w:rFonts w:ascii="Times New Roman" w:hAnsi="Times New Roman" w:cs="Times New Roman"/>
          <w:sz w:val="26"/>
          <w:szCs w:val="26"/>
        </w:rPr>
        <w:lastRenderedPageBreak/>
        <w:t>простых аргументов, если существует только один непротиворечивый способ "достроить" тип до корректного состояния.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Хотя классы допустимости часто (неформально) базируются на предварительно существующем DTD, экземпляры этих классов печатаются как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внеконтекстные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unadorned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) фрагменты документа XML, например: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Листинг 11. Создание документа с базовым классом допустимости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from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simple_diss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import *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LiftSeq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(chapter, ('It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Starts','When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it began'))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print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chapter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&gt;&lt;title&gt;It Starts&lt;/title&gt;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paragraph&gt;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When it began&lt;/paragraph&gt;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chapter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Используя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для создания классов допустимости, мы можем генерировать DTD из самих объявлений класса (и при этом добавить дополнительный метод в эти классы):</w:t>
      </w:r>
    </w:p>
    <w:p w:rsid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Листинг 12. Использование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во время импорта модуля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from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gnosis.magic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import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DTDGenerator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, \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                    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import_with_metaclass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, \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...                         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from_import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d =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import_with_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'simple_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diss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',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DTDGenerator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from_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import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d,'**')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LiftSeq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(chapter, ('It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Starts','When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it began'))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&gt;&gt;&gt; print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ch.with_internal_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subset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&lt;?xml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version='1.0'?&gt;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&lt;!DOCTYPE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chapter [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&lt;!ELEMENT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figure EMPTY&gt;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&lt;!ELEMENT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dissertation (chapter)+&gt;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&lt;!ELEMENT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chapter 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title,paragraph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+)&gt;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&lt;!ELEMENT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title (#PCDATA)&gt;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&lt;!ELEMENT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paragraph ((#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PCDATA|figure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))+&gt;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]&gt;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chapter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&gt;&lt;title&gt;It Starts&lt;/title&gt;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paragraph&gt;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When it began&lt;/paragraph&gt;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chapter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&gt;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Пакету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gnosis.xml.validity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ничего неизвестно о DTD и внутренних подмножествах. Эти концепции и возможности всецело представлены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метаклассом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DTDGenerator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без внесения каких-либо изменений в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gnosis.xml.validity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или simple_diss.py.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DTDGenerator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не подставляет свой собственный </w:t>
      </w:r>
      <w:proofErr w:type="gramStart"/>
      <w:r w:rsidRPr="009F6B81">
        <w:rPr>
          <w:rFonts w:ascii="Times New Roman" w:hAnsi="Times New Roman" w:cs="Times New Roman"/>
          <w:sz w:val="26"/>
          <w:szCs w:val="26"/>
        </w:rPr>
        <w:t>метод .</w:t>
      </w:r>
      <w:proofErr w:type="gramEnd"/>
      <w:r w:rsidRPr="009F6B81">
        <w:rPr>
          <w:rFonts w:ascii="Times New Roman" w:hAnsi="Times New Roman" w:cs="Times New Roman"/>
          <w:sz w:val="26"/>
          <w:szCs w:val="26"/>
        </w:rPr>
        <w:t>__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__() в классы, которые он создает - вы по-прежнему можете вывести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внеконтекстный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фрагмент XML - но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мог бы легко модифицировать подобные магические методы.</w:t>
      </w:r>
    </w:p>
    <w:p w:rsidR="00C427C0" w:rsidRPr="009F6B81" w:rsidRDefault="00C427C0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C427C0" w:rsidRDefault="009F6B81" w:rsidP="009F6B8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427C0">
        <w:rPr>
          <w:rFonts w:ascii="Times New Roman" w:hAnsi="Times New Roman" w:cs="Times New Roman"/>
          <w:b/>
          <w:sz w:val="26"/>
          <w:szCs w:val="26"/>
        </w:rPr>
        <w:t>Метапреимущества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Пакет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gnosis.magic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содержит несколько утилит для работы с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метаклассами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а также некоторые примеры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которые можно применять в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аспектно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-ориентированном программировании. Наиболее важная из этих утилит -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import_with_</w:t>
      </w:r>
      <w:proofErr w:type="gramStart"/>
      <w:r w:rsidRPr="009F6B81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F6B81">
        <w:rPr>
          <w:rFonts w:ascii="Times New Roman" w:hAnsi="Times New Roman" w:cs="Times New Roman"/>
          <w:sz w:val="26"/>
          <w:szCs w:val="26"/>
        </w:rPr>
        <w:t xml:space="preserve">). Эта </w:t>
      </w:r>
      <w:r w:rsidRPr="009F6B81">
        <w:rPr>
          <w:rFonts w:ascii="Times New Roman" w:hAnsi="Times New Roman" w:cs="Times New Roman"/>
          <w:sz w:val="26"/>
          <w:szCs w:val="26"/>
        </w:rPr>
        <w:lastRenderedPageBreak/>
        <w:t xml:space="preserve">функция, задействованная в предыдущем примере, позволяет импортировать произвольный модуль, создавая все классы этого модуля с использованием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определенного пользователем, а не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. Какую бы новую возможность вы ни захотели задать в этом модуле, она может быть определена в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метаклассе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который вы создаете (или получаете).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gnosis.magic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содержит некоторые подключаемые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сериализации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; другой пакет мог бы включать возможности трассировки, объектную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персистентность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, регистрацию исключений или же что-нибудь еще.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Функция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import_with_</w:t>
      </w:r>
      <w:proofErr w:type="gramStart"/>
      <w:r w:rsidRPr="009F6B81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F6B81">
        <w:rPr>
          <w:rFonts w:ascii="Times New Roman" w:hAnsi="Times New Roman" w:cs="Times New Roman"/>
          <w:sz w:val="26"/>
          <w:szCs w:val="26"/>
        </w:rPr>
        <w:t xml:space="preserve">) иллюстрирует некоторые возможности программирования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</w:rPr>
        <w:t>Листинг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13. </w:t>
      </w:r>
      <w:r w:rsidRPr="009F6B81">
        <w:rPr>
          <w:rFonts w:ascii="Times New Roman" w:hAnsi="Times New Roman" w:cs="Times New Roman"/>
          <w:sz w:val="26"/>
          <w:szCs w:val="26"/>
        </w:rPr>
        <w:t>Функция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import_with_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Pr="009F6B81">
        <w:rPr>
          <w:rFonts w:ascii="Times New Roman" w:hAnsi="Times New Roman" w:cs="Times New Roman"/>
          <w:sz w:val="26"/>
          <w:szCs w:val="26"/>
        </w:rPr>
        <w:t>из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[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gnosis.magic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import_with_metaclass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modname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metaklass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"Module importer substituting custom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Meta(object): __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__ =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metaklass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dct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= {'__module__' :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modname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mod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= __import__(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modname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key,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in mod.__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__.items():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inspect.isclass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F6B81">
        <w:rPr>
          <w:rFonts w:ascii="Times New Roman" w:hAnsi="Times New Roman" w:cs="Times New Roman"/>
          <w:sz w:val="26"/>
          <w:szCs w:val="26"/>
          <w:lang w:val="en-US"/>
        </w:rPr>
        <w:t>mod, key, type(key,</w:t>
      </w:r>
      <w:r w:rsidRPr="00C427C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C427C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6B81">
        <w:rPr>
          <w:rFonts w:ascii="Times New Roman" w:hAnsi="Times New Roman" w:cs="Times New Roman"/>
          <w:sz w:val="26"/>
          <w:szCs w:val="26"/>
          <w:lang w:val="en-US"/>
        </w:rPr>
        <w:t>Meta),</w:t>
      </w:r>
      <w:r w:rsidRPr="00C427C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  <w:lang w:val="en-US"/>
        </w:rPr>
        <w:t>dct</w:t>
      </w:r>
      <w:proofErr w:type="spellEnd"/>
      <w:r w:rsidRPr="009F6B81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F6B81">
        <w:rPr>
          <w:rFonts w:ascii="Times New Roman" w:hAnsi="Times New Roman" w:cs="Times New Roman"/>
          <w:sz w:val="26"/>
          <w:szCs w:val="26"/>
        </w:rPr>
        <w:t>return</w:t>
      </w:r>
      <w:proofErr w:type="spellEnd"/>
      <w:proofErr w:type="gramEnd"/>
      <w:r w:rsidRPr="009F6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mod</w:t>
      </w:r>
      <w:proofErr w:type="spellEnd"/>
    </w:p>
    <w:p w:rsidR="009F6B81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610A3" w:rsidRPr="009F6B81" w:rsidRDefault="009F6B81" w:rsidP="009F6B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6B81">
        <w:rPr>
          <w:rFonts w:ascii="Times New Roman" w:hAnsi="Times New Roman" w:cs="Times New Roman"/>
          <w:sz w:val="26"/>
          <w:szCs w:val="26"/>
        </w:rPr>
        <w:t xml:space="preserve">В этой функции стоит обратить внимание на стиль - обыкновенный класс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Meta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создан с использованием заданного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. Но как только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Meta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 добавлен в качестве предка, его потомки также создаются с помощью этого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. В принципе, класс, подобный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Meta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 xml:space="preserve">, мог бы предоставлять и генератор </w:t>
      </w:r>
      <w:proofErr w:type="spellStart"/>
      <w:r w:rsidRPr="009F6B81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9F6B81">
        <w:rPr>
          <w:rFonts w:ascii="Times New Roman" w:hAnsi="Times New Roman" w:cs="Times New Roman"/>
          <w:sz w:val="26"/>
          <w:szCs w:val="26"/>
        </w:rPr>
        <w:t>, и ряд наследуемых методов - эти два аспекта наследования являются ортогональными.</w:t>
      </w:r>
    </w:p>
    <w:sectPr w:rsidR="00D610A3" w:rsidRPr="009F6B81" w:rsidSect="00C427C0">
      <w:footerReference w:type="default" r:id="rId6"/>
      <w:pgSz w:w="11906" w:h="16838"/>
      <w:pgMar w:top="567" w:right="567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295" w:rsidRDefault="001C1295" w:rsidP="009F6B81">
      <w:pPr>
        <w:spacing w:after="0" w:line="240" w:lineRule="auto"/>
      </w:pPr>
      <w:r>
        <w:separator/>
      </w:r>
    </w:p>
  </w:endnote>
  <w:endnote w:type="continuationSeparator" w:id="0">
    <w:p w:rsidR="001C1295" w:rsidRDefault="001C1295" w:rsidP="009F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4588813"/>
      <w:docPartObj>
        <w:docPartGallery w:val="Page Numbers (Bottom of Page)"/>
        <w:docPartUnique/>
      </w:docPartObj>
    </w:sdtPr>
    <w:sdtEndPr/>
    <w:sdtContent>
      <w:p w:rsidR="009F6B81" w:rsidRDefault="009F6B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7C0">
          <w:rPr>
            <w:noProof/>
          </w:rPr>
          <w:t>8</w:t>
        </w:r>
        <w:r>
          <w:fldChar w:fldCharType="end"/>
        </w:r>
      </w:p>
    </w:sdtContent>
  </w:sdt>
  <w:p w:rsidR="009F6B81" w:rsidRDefault="009F6B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295" w:rsidRDefault="001C1295" w:rsidP="009F6B81">
      <w:pPr>
        <w:spacing w:after="0" w:line="240" w:lineRule="auto"/>
      </w:pPr>
      <w:r>
        <w:separator/>
      </w:r>
    </w:p>
  </w:footnote>
  <w:footnote w:type="continuationSeparator" w:id="0">
    <w:p w:rsidR="001C1295" w:rsidRDefault="001C1295" w:rsidP="009F6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53"/>
    <w:rsid w:val="000E660E"/>
    <w:rsid w:val="001C1295"/>
    <w:rsid w:val="006E7653"/>
    <w:rsid w:val="009F6B81"/>
    <w:rsid w:val="00C427C0"/>
    <w:rsid w:val="00D6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6E7DA-0798-4FC0-8B0D-CD2A3E25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B81"/>
  </w:style>
  <w:style w:type="paragraph" w:styleId="a5">
    <w:name w:val="footer"/>
    <w:basedOn w:val="a"/>
    <w:link w:val="a6"/>
    <w:uiPriority w:val="99"/>
    <w:unhideWhenUsed/>
    <w:rsid w:val="009F6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2701</Words>
  <Characters>15401</Characters>
  <Application>Microsoft Office Word</Application>
  <DocSecurity>0</DocSecurity>
  <Lines>128</Lines>
  <Paragraphs>36</Paragraphs>
  <ScaleCrop>false</ScaleCrop>
  <Company>SPecialiST RePack</Company>
  <LinksUpToDate>false</LinksUpToDate>
  <CharactersWithSpaces>18066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3</cp:revision>
  <dcterms:created xsi:type="dcterms:W3CDTF">2014-05-30T16:45:00Z</dcterms:created>
  <dcterms:modified xsi:type="dcterms:W3CDTF">2014-05-30T17:03:00Z</dcterms:modified>
</cp:coreProperties>
</file>