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917D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http://pythonworld.ru/tipy-dannyx-v-python/isklyucheniya-v-python-konstrukciya-try-except-dlya-obrabotki-isklyuchenij.html</w:t>
      </w:r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Исключения (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exceptions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ещё один тип данных в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Исключения необходимы для того, чтобы сообщать программисту об ошибках.</w:t>
      </w:r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простейший пример исключения - деление на ноль: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proofErr w:type="gramStart"/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proofErr w:type="gramEnd"/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Traceback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most recent call last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File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"&lt;pyshell#1&gt;"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line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&lt;module&gt;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eastAsia="ru-RU"/>
        </w:rPr>
        <w:t>ZeroDivisionError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division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by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zero</w:t>
      </w:r>
      <w:proofErr w:type="spellEnd"/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случае интерпретатор сообщил нам об исключении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ZeroDivisionError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делении на ноль. Также возможны и другие исключения: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'1'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Traceback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most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recent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call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last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"&lt;pyshell#3&gt;"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line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&lt;module&gt;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'1'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TypeError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unsupported operand </w:t>
      </w:r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type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+: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spellStart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int</w:t>
      </w:r>
      <w:proofErr w:type="spellEnd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and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spellStart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str</w:t>
      </w:r>
      <w:proofErr w:type="spellEnd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int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'qwerty'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Traceback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most recent call last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File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"&lt;pyshell#6&gt;"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line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&lt;module&gt;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int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'qwerty'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ValueError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invalid literal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int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with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base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'qwerty'</w:t>
      </w:r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этих двух примерах генерируются исключения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TypeError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соответственно. Подсказки дают нам полную информацию о том, где порождено исключение, и с чем оно связано.</w:t>
      </w:r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иерархию встроенных в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исключений, хотя иногда вам могут встретиться и другие, так как программисты могут создавать собственные исключения. Данный список актуален для </w:t>
      </w:r>
      <w:hyperlink r:id="rId5" w:tgtFrame="_blank" w:tooltip="Что нового в Python 3,3?" w:history="1">
        <w:proofErr w:type="spellStart"/>
        <w:r w:rsidRPr="00091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python</w:t>
        </w:r>
        <w:proofErr w:type="spellEnd"/>
        <w:r w:rsidRPr="00091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3.3</w:t>
        </w:r>
      </w:hyperlink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более ранних версиях есть незначительные изменения.</w:t>
      </w:r>
    </w:p>
    <w:p w:rsidR="000917DE" w:rsidRPr="000917DE" w:rsidRDefault="000917DE" w:rsidP="00091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BaseException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базовое исключение, от которого берут начало все остальные.</w:t>
      </w:r>
    </w:p>
    <w:p w:rsidR="000917DE" w:rsidRPr="000917DE" w:rsidRDefault="000917DE" w:rsidP="000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SystemExit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исключение, порождаемое функцией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sys.exit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выходе из программы.</w:t>
      </w:r>
    </w:p>
    <w:p w:rsidR="000917DE" w:rsidRPr="000917DE" w:rsidRDefault="000917DE" w:rsidP="000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KeyboardInterrupt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порождается при прерывании программы пользователем (обычно сочетанием клавиш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Ctrl+C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7DE" w:rsidRPr="000917DE" w:rsidRDefault="000917DE" w:rsidP="000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GeneratorExit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порождается при вызове метода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7DE" w:rsidRPr="000917DE" w:rsidRDefault="000917DE" w:rsidP="000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Exception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 вот тут уже заканчиваются полностью системные исключения (которые лучше не трогать) и начинаются обыкновенные, с которыми можно работать.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StopIteration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порождается </w:t>
      </w:r>
      <w:hyperlink r:id="rId6" w:tgtFrame="_blank" w:tooltip="Встроенные функции" w:history="1">
        <w:r w:rsidRPr="00091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встроенной функцией</w:t>
        </w:r>
      </w:hyperlink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 итераторе больше нет элементов.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ArithmeticError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арифметическая ошибка.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FloatingPointError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порождается при неудачном выполнении операции с плавающей запятой. На практике встречается нечасто.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OverflowError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возникает, когда результат арифметической операции слишком велик для представления. Не появляется </w:t>
      </w: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обычной работе с числами (так как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длинные числа), но может возникать в некоторых других случаях.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ZeroDivisionError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деление на ноль.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AssertionError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выражение в функции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ложно.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AttributeError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объект не имеет данного атрибута (значения или метода).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BufferError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операция, связанная с буфером, не может быть выполнена.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EOFError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функция </w:t>
      </w:r>
      <w:proofErr w:type="spellStart"/>
      <w:proofErr w:type="gram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наткнулась на конец файла и не смогла при этом ничего прочитать.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ImportError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удалось импортирование модуля или его атрибута.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LookupError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некорректный индекс или ключ.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индекс не входит в диапазон элементов.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несуществующий ключ (в </w:t>
      </w:r>
      <w:hyperlink r:id="rId7" w:tgtFrame="_blank" w:tooltip="Словари (dict). Функции и методы словарей" w:history="1">
        <w:r w:rsidRPr="00091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словаре</w:t>
        </w:r>
      </w:hyperlink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tgtFrame="_blank" w:tooltip="Множества (set и frozenset)" w:history="1">
        <w:r w:rsidRPr="00091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множестве</w:t>
        </w:r>
      </w:hyperlink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другом объекте).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MemoryError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недостаточно памяти.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найдено переменной с таким именем.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UnboundLocalError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сделана ссылка на локальную переменную в функции, но переменная не определена ранее.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OSError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ошибка, связанная с системой.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BlockingIOError</w:t>
      </w:r>
      <w:proofErr w:type="spellEnd"/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ChildProcessError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неудача при операции с дочерним процессом.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ConnectionError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базовый класс для исключений, связанных с подключениями.</w:t>
      </w:r>
    </w:p>
    <w:p w:rsidR="000917DE" w:rsidRPr="000917DE" w:rsidRDefault="000917DE" w:rsidP="000917D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BrokenPipeError</w:t>
      </w:r>
      <w:proofErr w:type="spellEnd"/>
    </w:p>
    <w:p w:rsidR="000917DE" w:rsidRPr="000917DE" w:rsidRDefault="000917DE" w:rsidP="000917D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ConnectionAbortedError</w:t>
      </w:r>
      <w:proofErr w:type="spellEnd"/>
    </w:p>
    <w:p w:rsidR="000917DE" w:rsidRPr="000917DE" w:rsidRDefault="000917DE" w:rsidP="000917D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ConnectionRefusedError</w:t>
      </w:r>
      <w:proofErr w:type="spellEnd"/>
    </w:p>
    <w:p w:rsidR="000917DE" w:rsidRPr="000917DE" w:rsidRDefault="000917DE" w:rsidP="000917D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ConnectionResetError</w:t>
      </w:r>
      <w:proofErr w:type="spellEnd"/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FileExistsError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попытка создания </w:t>
      </w:r>
      <w:hyperlink r:id="rId9" w:tgtFrame="_blank" w:tooltip="Файлы. Работа с файлами." w:history="1">
        <w:r w:rsidRPr="00091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файла</w:t>
        </w:r>
      </w:hyperlink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директории, которая уже существует.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FileNotFoundError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 или директория не существует.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InterruptedError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системный вызов прерван входящим сигналом.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IsADirectoryError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ожидался файл, но это директория.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NotADirectoryError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ожидалась директория, но это файл.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PermissionError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хватает прав доступа.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ProcessLookupError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указанного процесса не существует.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TimeoutError</w:t>
      </w:r>
      <w:proofErr w:type="spellEnd"/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ReferenceError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попытка доступа к атрибуту со слабой ссылкой.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RuntimeError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возникает, когда исключение не попадает ни под одну из других категорий.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NotImplementedError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возникает, когда абстрактные методы класса требуют переопределения в дочерних классах.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SyntaxError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синтаксическая ошибка.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IndentationError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неправильные отступы.</w:t>
      </w:r>
    </w:p>
    <w:p w:rsidR="000917DE" w:rsidRPr="000917DE" w:rsidRDefault="000917DE" w:rsidP="000917D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смешивание в отступах табуляции и пробелов.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внутренняя ошибка.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операция применена к объекту несоответствующего типа.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ValueError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функция получает аргумент правильного типа, но некорректного значения.</w:t>
      </w:r>
    </w:p>
    <w:p w:rsidR="000917DE" w:rsidRPr="000917DE" w:rsidRDefault="000917DE" w:rsidP="000917D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UnicodeError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ошибка, связанная с кодированием / раскодированием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unicode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10" w:tgtFrame="_blank" w:tooltip="Строки. Литералы строк" w:history="1">
        <w:r w:rsidRPr="00091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строках</w:t>
        </w:r>
      </w:hyperlink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7DE" w:rsidRPr="000917DE" w:rsidRDefault="000917DE" w:rsidP="000917D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UnicodeEncodeError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исключение, связанное с кодированием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unicode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7DE" w:rsidRPr="000917DE" w:rsidRDefault="000917DE" w:rsidP="000917D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UnicodeDecodeError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исключение, связанное с декодированием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unicode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7DE" w:rsidRPr="000917DE" w:rsidRDefault="000917DE" w:rsidP="000917D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UnicodeTranslateError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исключение, связанное с переводом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unicode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917DE" w:rsidRPr="000917DE" w:rsidRDefault="000917DE" w:rsidP="000917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Warning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предупреждение.</w:t>
      </w:r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зная, когда и при каких обстоятельствах могут возникнуть исключения, мы можем их обрабатывать. Для обработки исключений используется конструкция </w:t>
      </w: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try</w:t>
      </w:r>
      <w:proofErr w:type="spellEnd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пример применения этой конструкции: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try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k =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except</w:t>
      </w:r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ZeroDivisionError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k =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eastAsia="ru-RU"/>
        </w:rPr>
        <w:t>print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k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блоке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выполняем инструкцию, которая может породить исключение, а в блоке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перехватываем их. При этом перехватываются как само исключение, так и его потомки. Например, перехватывая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ArithmeticError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также перехватываем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FloatingPointError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OverflowError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ZeroDivisionError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try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k =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except</w:t>
      </w:r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ArithmeticError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k = </w:t>
      </w: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eastAsia="ru-RU"/>
        </w:rPr>
        <w:t>print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k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возможна инструкция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аргументов, которая перехватывает вообще всё (и прерывание с клавиатуры, и системный выход и т. д.). Поэтому в такой форме инструкция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не используется, а используется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чаще всего перехватывают исключения по одному, для упрощения отладки (вдруг вы ещё другую ошибку сделаете, а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её перехватит).</w:t>
      </w:r>
    </w:p>
    <w:p w:rsidR="000917DE" w:rsidRPr="000917DE" w:rsidRDefault="000917DE" w:rsidP="000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две инструкции, относящиеся к нашей проблеме, это </w:t>
      </w:r>
      <w:proofErr w:type="spellStart"/>
      <w:r w:rsidRPr="00091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finally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блок инструкций в любом случае, было ли исключение, или нет (применима, когда нужно непременно что-то сделать, к примеру, закрыть файл). Инструкция </w:t>
      </w:r>
      <w:proofErr w:type="spellStart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091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в том случае, если исключения не было.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 = </w:t>
      </w:r>
      <w:proofErr w:type="gram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open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'1.txt'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ints</w:t>
      </w:r>
      <w:proofErr w:type="spellEnd"/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try</w:t>
      </w:r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 </w:t>
      </w:r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ints.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int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lastRenderedPageBreak/>
        <w:t>except</w:t>
      </w:r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ValueError</w:t>
      </w:r>
      <w:proofErr w:type="spell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eastAsia="ru-RU"/>
        </w:rPr>
        <w:t>print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'Это не число. Выходим.'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except</w:t>
      </w:r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Exception</w:t>
      </w: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Это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что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ещё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такое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?'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else</w:t>
      </w:r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Всё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хорошо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.'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917DE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finally</w:t>
      </w:r>
      <w:proofErr w:type="gramEnd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f.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917DE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Я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закрыл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 xml:space="preserve"> 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файл</w:t>
      </w:r>
      <w:r w:rsidRPr="000917DE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.'</w:t>
      </w:r>
      <w:r w:rsidRPr="000917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Именно в таком порядке: </w:t>
      </w:r>
      <w:proofErr w:type="spellStart"/>
      <w:r w:rsidRPr="000917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try</w:t>
      </w:r>
      <w:proofErr w:type="spellEnd"/>
      <w:r w:rsidRPr="000917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группа </w:t>
      </w:r>
      <w:proofErr w:type="spellStart"/>
      <w:r w:rsidRPr="000917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except</w:t>
      </w:r>
      <w:proofErr w:type="spellEnd"/>
      <w:r w:rsidRPr="000917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затем </w:t>
      </w:r>
      <w:proofErr w:type="spellStart"/>
      <w:r w:rsidRPr="000917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else</w:t>
      </w:r>
      <w:proofErr w:type="spellEnd"/>
      <w:r w:rsidRPr="000917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и только потом </w:t>
      </w:r>
      <w:proofErr w:type="spellStart"/>
      <w:r w:rsidRPr="000917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finally</w:t>
      </w:r>
      <w:proofErr w:type="spellEnd"/>
      <w:r w:rsidRPr="000917D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Это не число. Выходим.</w:t>
      </w:r>
    </w:p>
    <w:p w:rsidR="000917DE" w:rsidRPr="000917DE" w:rsidRDefault="000917DE" w:rsidP="00091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17DE">
        <w:rPr>
          <w:rFonts w:ascii="Courier New" w:eastAsia="Times New Roman" w:hAnsi="Courier New" w:cs="Courier New"/>
          <w:sz w:val="20"/>
          <w:szCs w:val="20"/>
          <w:lang w:eastAsia="ru-RU"/>
        </w:rPr>
        <w:t>Я закрыл файл.</w:t>
      </w:r>
    </w:p>
    <w:p w:rsidR="000917DE" w:rsidRPr="000917DE" w:rsidRDefault="000917DE" w:rsidP="000917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917D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917DE" w:rsidRPr="000917DE" w:rsidRDefault="000917DE" w:rsidP="000917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917D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70DE0" w:rsidRDefault="00B70DE0"/>
    <w:sectPr w:rsidR="00B7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77FB3"/>
    <w:multiLevelType w:val="multilevel"/>
    <w:tmpl w:val="B4E2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56571"/>
    <w:multiLevelType w:val="multilevel"/>
    <w:tmpl w:val="CBB2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53"/>
    <w:rsid w:val="000917DE"/>
    <w:rsid w:val="00483F53"/>
    <w:rsid w:val="00B7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0464A-D965-401B-BD0A-DCFB3F9D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917DE"/>
    <w:rPr>
      <w:color w:val="0000FF"/>
      <w:u w:val="single"/>
    </w:rPr>
  </w:style>
  <w:style w:type="character" w:customStyle="1" w:styleId="share-counter-common">
    <w:name w:val="share-counter-common"/>
    <w:basedOn w:val="a0"/>
    <w:rsid w:val="000917D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917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917D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917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917D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world.ru/tipy-dannyx-v-python/mnozhestva-set-i-frozen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world.ru/tipy-dannyx-v-python/slovari-dict-funkcii-i-metody-slovarej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world.ru/osnovy/vstroennye-funkci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ythonworld.ru/novosti-mira-python/chto-novogo-v-python-33.html" TargetMode="External"/><Relationship Id="rId10" Type="http://schemas.openxmlformats.org/officeDocument/2006/relationships/hyperlink" Target="http://pythonworld.ru/tipy-dannyx-v-python/stroki-literaly-stro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world.ru/tipy-dannyx-v-python/fajly-rabota-s-fajlam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1071</Words>
  <Characters>6110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2014-02-01T17:52:00Z</dcterms:created>
  <dcterms:modified xsi:type="dcterms:W3CDTF">2014-02-01T17:53:00Z</dcterms:modified>
</cp:coreProperties>
</file>