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9BB" w:rsidRPr="00D819BB" w:rsidRDefault="00D819BB" w:rsidP="00D819BB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eastAsia="ru-RU"/>
        </w:rPr>
      </w:pPr>
      <w:r w:rsidRPr="00D819BB">
        <w:rPr>
          <w:rFonts w:ascii="Arial" w:eastAsia="Times New Roman" w:hAnsi="Arial" w:cs="Arial"/>
          <w:color w:val="222222"/>
          <w:sz w:val="33"/>
          <w:szCs w:val="33"/>
          <w:lang w:eastAsia="ru-RU"/>
        </w:rPr>
        <w:t>Программирование работы с SSH при помощи Paramiko (Перевод)</w:t>
      </w:r>
    </w:p>
    <w:p w:rsidR="00D819BB" w:rsidRPr="00D819BB" w:rsidRDefault="00D819BB" w:rsidP="00D8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D819BB" w:rsidRPr="00D819BB" w:rsidRDefault="00D819BB" w:rsidP="00D819BB">
      <w:pPr>
        <w:spacing w:line="312" w:lineRule="atLeast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7D7D7D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i/>
          <w:iCs/>
          <w:color w:val="7D7D7D"/>
          <w:sz w:val="20"/>
          <w:szCs w:val="20"/>
          <w:lang w:eastAsia="ru-RU"/>
        </w:rPr>
        <w:t>OpenSSH - это вездесущий метод удалённого безопасного доступа к машине и передачи файлов. Многие - системные администраторы, инженеры автоматизации тестов, веб-разработчики и другие люди используют этот методы ежедневно. Написание скриптов для ssh на Python может быть тяжёлым занятием, но модуль Paramiko позволяет решить эту задачу проще</w:t>
      </w:r>
      <w:r w:rsidRPr="00D819BB">
        <w:rPr>
          <w:rFonts w:ascii="Times New Roman" w:eastAsia="Times New Roman" w:hAnsi="Times New Roman" w:cs="Times New Roman"/>
          <w:i/>
          <w:iCs/>
          <w:color w:val="7D7D7D"/>
          <w:lang w:eastAsia="ru-RU"/>
        </w:rPr>
        <w:t>.</w:t>
      </w:r>
    </w:p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819BB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Это репринт статьи, написанной для </w:t>
      </w:r>
      <w:hyperlink r:id="rId5" w:tgtFrame="_blank" w:history="1">
        <w:r w:rsidRPr="00D819BB">
          <w:rPr>
            <w:rFonts w:ascii="Times New Roman" w:eastAsia="Times New Roman" w:hAnsi="Times New Roman" w:cs="Times New Roman"/>
            <w:i/>
            <w:iCs/>
            <w:color w:val="9C8A6A"/>
            <w:sz w:val="21"/>
            <w:szCs w:val="21"/>
            <w:bdr w:val="none" w:sz="0" w:space="0" w:color="auto" w:frame="1"/>
            <w:lang w:eastAsia="ru-RU"/>
          </w:rPr>
          <w:t>Python Mag</w:t>
        </w:r>
        <w:r w:rsidRPr="00D819BB">
          <w:rPr>
            <w:rFonts w:ascii="Times New Roman" w:eastAsia="Times New Roman" w:hAnsi="Times New Roman" w:cs="Times New Roman"/>
            <w:i/>
            <w:iCs/>
            <w:color w:val="9C8A6A"/>
            <w:sz w:val="21"/>
            <w:szCs w:val="21"/>
            <w:bdr w:val="none" w:sz="0" w:space="0" w:color="auto" w:frame="1"/>
            <w:lang w:eastAsia="ru-RU"/>
          </w:rPr>
          <w:softHyphen/>
          <w:t>a</w:t>
        </w:r>
        <w:r w:rsidRPr="00D819BB">
          <w:rPr>
            <w:rFonts w:ascii="Times New Roman" w:eastAsia="Times New Roman" w:hAnsi="Times New Roman" w:cs="Times New Roman"/>
            <w:i/>
            <w:iCs/>
            <w:color w:val="9C8A6A"/>
            <w:sz w:val="21"/>
            <w:szCs w:val="21"/>
            <w:bdr w:val="none" w:sz="0" w:space="0" w:color="auto" w:frame="1"/>
            <w:lang w:eastAsia="ru-RU"/>
          </w:rPr>
          <w:softHyphen/>
          <w:t>zine</w:t>
        </w:r>
      </w:hyperlink>
      <w:r w:rsidRPr="00D819BB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 в колонку Com</w:t>
      </w:r>
      <w:r w:rsidRPr="00D819BB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softHyphen/>
        <w:t>pletely Dif</w:t>
      </w:r>
      <w:r w:rsidRPr="00D819BB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softHyphen/>
        <w:t>fer</w:t>
      </w:r>
      <w:r w:rsidRPr="00D819BB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softHyphen/>
        <w:t>ent и опубликованной в октябрьском выпуске 2008 года. Тут она приводится в оригинальной форме, со всеми ошибками и т.д.</w:t>
      </w:r>
    </w:p>
    <w:p w:rsidR="00D819BB" w:rsidRPr="00D819BB" w:rsidRDefault="00D819BB" w:rsidP="00D8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bookmarkStart w:id="0" w:name="more"/>
      <w:bookmarkEnd w:id="0"/>
    </w:p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 xml:space="preserve">SSH </w:t>
      </w: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везде</w:t>
      </w: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 xml:space="preserve">. OS X, Linux. </w:t>
      </w: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Solaris и даже Windows предлагают OpenSSH серверы для удалённого доступа и передачи файлов. Он уже давно заменил такие методы удалённого доступа как tel</w:t>
      </w: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softHyphen/>
        <w:t>net и rlogin. И хотя эти системы ещё могут где-то применяться, их широкое использование ушло в прошлое вместе с быстрым принятием набора инструментов OpenSSH.</w:t>
      </w:r>
    </w:p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Сам OpenSSH - это набор инструментов, основанный на протоколе ssh2. Он содержит инструменты для удалённого безопасного входа (ssh), безопасной передачи файлов (scp и sftp) и инструмент управления ключами.</w:t>
      </w:r>
    </w:p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На большинстве ОС клиентские инструменты (ssh, scp, sftp) уже доступны для пользователя. Кроме того, пользователи могут легко установить и сконфигурировать серверные утилиты на той машине, к которой они хотят получить удалённый доступ.</w:t>
      </w:r>
    </w:p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Многие люди ежедневно пользуются OpenSSH и многие тратят уйму времени на попытки написать скрипты для автоматизации его использования. Большая часть этих скриптов оборачивает команды командной строки напрямую (ssh, scp и т.д.). Они используют инструменты типа Pexpect для получения паролей и пытаются работать напрямую с выводом исполняемых файлов.</w:t>
      </w:r>
    </w:p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Потратив на это кучу времени я пришёл, чтобы сказать Вам, что это приводит к ошибкам, сложностям в тестировании и всю эту машинерию очень тяжело поддерживать в рабочем состоянии.</w:t>
      </w:r>
    </w:p>
    <w:p w:rsidR="00D819BB" w:rsidRPr="00D819BB" w:rsidRDefault="00D819BB" w:rsidP="00D819BB">
      <w:p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Когда Вы пытаетесь работать с выводом утилит командной строки, следите за кодами завершения, жонглируете таймаутами - Вы на ложном пути. Вот для чего нужно Paramiko.</w:t>
      </w:r>
    </w:p>
    <w:p w:rsidR="00D819BB" w:rsidRPr="00D819BB" w:rsidRDefault="00D819BB" w:rsidP="00D819BB">
      <w:p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Я познакомился с Paramiko некоторое время назад. Он использует PyCrypto для предоставления Python'у интерфейса к протоколу ssh2. Этот модуль предоставляет всё, что Вы только можете желать, включая аутентификацию на основе ssh ключей, доступ к ssh-шелу и sftp.</w:t>
      </w:r>
    </w:p>
    <w:p w:rsidR="00D819BB" w:rsidRPr="00D819BB" w:rsidRDefault="00D819BB" w:rsidP="00D819BB">
      <w:p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После моего знакомства с Paramiko мой подход к использованию ssh изменился. Вместо изнурительных экспериметов работы с командной строкой, я получаю программный доступ к протоколу и ко всем его инструментам. При чём всё это в Python-стиле.</w:t>
      </w:r>
    </w:p>
    <w:p w:rsidR="00D819BB" w:rsidRPr="00D819BB" w:rsidRDefault="00D819BB" w:rsidP="00D819B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D819B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О Paramiko</w:t>
      </w:r>
    </w:p>
    <w:p w:rsidR="00D819BB" w:rsidRPr="00D819BB" w:rsidRDefault="00D819BB" w:rsidP="00D819B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Paramiko - это "чистый" модуль Python, который может быть легко установлен, как и любой другой модуль. Однако, PyCrypto написан большей частью на С, так что Вам может потребоваться компилятор, чтобы установить его на свою платформу.</w:t>
      </w:r>
    </w:p>
    <w:p w:rsidR="00D819BB" w:rsidRPr="00D819BB" w:rsidRDefault="00D819BB" w:rsidP="00D819B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Сам Paramiko имеет обширную документацию по API и активную рассылку. В качестве дополнительного бонуса, есть порт всего этого на Java (но давайте не будем об этом) если Вам понадобится сделать что-то на Java.</w:t>
      </w:r>
    </w:p>
    <w:p w:rsidR="00D819BB" w:rsidRPr="00D819BB" w:rsidRDefault="00D819BB" w:rsidP="00D819B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lastRenderedPageBreak/>
        <w:t>Paramiko так же предоставляет реализацию ssh и sftp для сервера. С полным набором функций. Я использую его в как в полноценных многопоточных приложениях, так и в ежедневных скриптах. Так же есть система установки и развёртывания под названием Fabric, тоже построенная на Paramiko, предоставляющая возможность развёртывания утилит через ssh.</w:t>
      </w:r>
    </w:p>
    <w:p w:rsidR="00D819BB" w:rsidRPr="00D819BB" w:rsidRDefault="00D819BB" w:rsidP="00D819B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D819B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Начнём</w:t>
      </w:r>
    </w:p>
    <w:p w:rsidR="00D819BB" w:rsidRPr="00D819BB" w:rsidRDefault="00D819BB" w:rsidP="00D8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Главный класс API Paramiko - это "paramiko.SSHClient". Он предоставляет базовый интерфейс, который Вам поднадобится для установки соединения и передачи файлов. Вот простой пример:</w:t>
      </w:r>
    </w:p>
    <w:p w:rsidR="00D819BB" w:rsidRPr="00D819BB" w:rsidRDefault="00D819BB" w:rsidP="00D819BB">
      <w:pPr>
        <w:shd w:val="clear" w:color="auto" w:fill="F3F8D7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15"/>
          <w:szCs w:val="15"/>
          <w:lang w:eastAsia="ru-RU"/>
        </w:rPr>
      </w:pPr>
      <w:hyperlink r:id="rId6" w:anchor="examples" w:tgtFrame="_blank" w:tooltip="WP-CodeBox HowTo?" w:history="1">
        <w:r w:rsidRPr="00D819BB">
          <w:rPr>
            <w:rFonts w:ascii="Times New Roman" w:eastAsia="Times New Roman" w:hAnsi="Times New Roman" w:cs="Times New Roman"/>
            <w:b/>
            <w:bCs/>
            <w:color w:val="99CC00"/>
            <w:sz w:val="12"/>
            <w:szCs w:val="12"/>
            <w:bdr w:val="none" w:sz="0" w:space="0" w:color="auto" w:frame="1"/>
            <w:lang w:eastAsia="ru-RU"/>
          </w:rPr>
          <w:t>?</w:t>
        </w:r>
      </w:hyperlink>
      <w:hyperlink r:id="rId7" w:history="1">
        <w:r w:rsidRPr="00D819BB">
          <w:rPr>
            <w:rFonts w:ascii="Tahoma" w:eastAsia="Times New Roman" w:hAnsi="Tahoma" w:cs="Tahoma"/>
            <w:b/>
            <w:bCs/>
            <w:color w:val="9C8A6A"/>
            <w:sz w:val="21"/>
            <w:szCs w:val="21"/>
            <w:bdr w:val="none" w:sz="0" w:space="0" w:color="auto" w:frame="1"/>
            <w:lang w:eastAsia="ru-RU"/>
          </w:rPr>
          <w:t>View Code</w:t>
        </w:r>
      </w:hyperlink>
      <w:r w:rsidRPr="00D819BB">
        <w:rPr>
          <w:rFonts w:ascii="Tahoma" w:eastAsia="Times New Roman" w:hAnsi="Tahoma" w:cs="Tahoma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 </w:t>
      </w:r>
      <w:r w:rsidRPr="00D819BB">
        <w:rPr>
          <w:rFonts w:ascii="Tahoma" w:eastAsia="Times New Roman" w:hAnsi="Tahoma" w:cs="Tahoma"/>
          <w:b/>
          <w:bCs/>
          <w:color w:val="222222"/>
          <w:sz w:val="20"/>
          <w:szCs w:val="20"/>
          <w:bdr w:val="none" w:sz="0" w:space="0" w:color="auto" w:frame="1"/>
          <w:lang w:eastAsia="ru-RU"/>
        </w:rPr>
        <w:t>PYTHON</w:t>
      </w:r>
    </w:p>
    <w:tbl>
      <w:tblPr>
        <w:tblW w:w="7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7121"/>
      </w:tblGrid>
      <w:tr w:rsidR="00D819BB" w:rsidRPr="00D819BB" w:rsidTr="00D819BB"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2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3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4</w:t>
            </w:r>
          </w:p>
          <w:p w:rsidR="00D819BB" w:rsidRPr="00D819BB" w:rsidRDefault="00D819BB" w:rsidP="00D81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import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paramiko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ssh = paramiko.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SSHClient()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ssh.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connect(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'127.0.0.1'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, username=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'jesse'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, 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password=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'lol'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</w:tc>
      </w:tr>
    </w:tbl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Этот код создаёт новый объект SSHClient и затем вызывает метод connect() для подключения к локальному ssh серверу. Проще и быть не может!</w:t>
      </w:r>
    </w:p>
    <w:p w:rsidR="00D819BB" w:rsidRPr="00D819BB" w:rsidRDefault="00D819BB" w:rsidP="00D819B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D819BB"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  <w:t>Host keys</w:t>
      </w:r>
    </w:p>
    <w:p w:rsidR="00D819BB" w:rsidRPr="00D819BB" w:rsidRDefault="00D819BB" w:rsidP="00D8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Один из сложнейших аспектов ssh-аутентификации -</w:t>
      </w:r>
      <w:r w:rsidRPr="00D819B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D819BB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host keys.</w:t>
      </w:r>
      <w:r w:rsidRPr="00D819B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D819B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Когда Вы устанавливаете ssh соединения с удалённой машиной, ключ хоста автоматически сохраняется в файле в вашей домашней директории с названием .ssh/konwn_hosts. Если Вы когда-нибудь подключались к новому хосту через ssh, видели сообщение вроде этого:</w:t>
      </w:r>
    </w:p>
    <w:p w:rsidR="00D819BB" w:rsidRPr="00D819BB" w:rsidRDefault="00D819BB" w:rsidP="00D81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70" w:lineRule="atLeast"/>
        <w:textAlignment w:val="baseline"/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</w:pPr>
      <w:r w:rsidRPr="00D819BB"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  <w:t>The authenticity of host 'localhost (::1)' can't be</w:t>
      </w:r>
    </w:p>
    <w:p w:rsidR="00D819BB" w:rsidRPr="00D819BB" w:rsidRDefault="00D819BB" w:rsidP="00D81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70" w:lineRule="atLeast"/>
        <w:textAlignment w:val="baseline"/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</w:pPr>
      <w:r w:rsidRPr="00D819BB"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  <w:t>established.</w:t>
      </w:r>
    </w:p>
    <w:p w:rsidR="00D819BB" w:rsidRPr="00D819BB" w:rsidRDefault="00D819BB" w:rsidP="00D81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70" w:lineRule="atLeast"/>
        <w:textAlignment w:val="baseline"/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</w:pPr>
      <w:r w:rsidRPr="00D819BB"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  <w:t xml:space="preserve">RSA key fingerprint is </w:t>
      </w:r>
    </w:p>
    <w:p w:rsidR="00D819BB" w:rsidRPr="00D819BB" w:rsidRDefault="00D819BB" w:rsidP="00D81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70" w:lineRule="atLeast"/>
        <w:textAlignment w:val="baseline"/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</w:pPr>
      <w:r w:rsidRPr="00D819BB"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  <w:t>22:fb:16:3c:24:7f:60:99:4f:f4:57:d6:d1:09:9e:28.</w:t>
      </w:r>
    </w:p>
    <w:p w:rsidR="00D819BB" w:rsidRPr="00D819BB" w:rsidRDefault="00D819BB" w:rsidP="00D81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70" w:lineRule="atLeast"/>
        <w:textAlignment w:val="baseline"/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</w:pPr>
      <w:r w:rsidRPr="00D819BB"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  <w:t xml:space="preserve">Are you sure you want to continue connecting </w:t>
      </w:r>
    </w:p>
    <w:p w:rsidR="00D819BB" w:rsidRPr="00D819BB" w:rsidRDefault="00D819BB" w:rsidP="00D81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70" w:lineRule="atLeast"/>
        <w:textAlignment w:val="baseline"/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</w:pPr>
      <w:r w:rsidRPr="00D819BB"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  <w:t xml:space="preserve">(yes/no)? </w:t>
      </w:r>
    </w:p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и печатали в ответ на вопрос “yes” — то Вы добавляли ключ в файл konwn_hosts. Эти ключи важны потому как их принятие реализует уровень доверия между хостами. Если ключ был изменён и скомпроментирован каким-либо образом, то Ваш клиент отвергнет соединение даже не предупредив Вас об этом.</w:t>
      </w:r>
    </w:p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Paramiko использует то же правило. Вы должны принять и авторизовать использование и хранение этих ключей для каждого хоста. К счастью, вместо того, чтобы заниматься каждым ключом по отдельности, Вы можете настроить "волшебную" политику.</w:t>
      </w:r>
    </w:p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Поведение по умолчанию SSHClient'а - отвергать соединение с узлом ("paramiko.RejectPolicy"), чей ключ не сохранён в вашем файле known_hosts. Это может быстро надоесть при работе в тестовом окружении, где машины то появляются, то уходят, и где Вам постоянно приходится переустанавливать системы.</w:t>
      </w:r>
    </w:p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Установка политики работы с ключами требует одного метода, который вызывается у объекта ssh клиента (set_missing_host_key_poliy()), который задаёт поведение, которое должны быть применено к несвязаным ключам. Если Вы, как и я, ленивы, то Вы будете использовать paramiko.AutoAddPolicy(), что приводит к автоматическому принятию неизвестных ключей.</w:t>
      </w:r>
    </w:p>
    <w:p w:rsidR="00D819BB" w:rsidRPr="00D819BB" w:rsidRDefault="00D819BB" w:rsidP="00D819BB">
      <w:pPr>
        <w:shd w:val="clear" w:color="auto" w:fill="F3F8D7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15"/>
          <w:szCs w:val="15"/>
          <w:lang w:eastAsia="ru-RU"/>
        </w:rPr>
      </w:pPr>
      <w:hyperlink r:id="rId8" w:anchor="examples" w:tgtFrame="_blank" w:tooltip="WP-CodeBox HowTo?" w:history="1">
        <w:r w:rsidRPr="00D819BB">
          <w:rPr>
            <w:rFonts w:ascii="Times New Roman" w:eastAsia="Times New Roman" w:hAnsi="Times New Roman" w:cs="Times New Roman"/>
            <w:b/>
            <w:bCs/>
            <w:color w:val="99CC00"/>
            <w:sz w:val="12"/>
            <w:szCs w:val="12"/>
            <w:bdr w:val="none" w:sz="0" w:space="0" w:color="auto" w:frame="1"/>
            <w:lang w:eastAsia="ru-RU"/>
          </w:rPr>
          <w:t>?</w:t>
        </w:r>
      </w:hyperlink>
      <w:hyperlink r:id="rId9" w:history="1">
        <w:r w:rsidRPr="00D819BB">
          <w:rPr>
            <w:rFonts w:ascii="Tahoma" w:eastAsia="Times New Roman" w:hAnsi="Tahoma" w:cs="Tahoma"/>
            <w:b/>
            <w:bCs/>
            <w:color w:val="9C8A6A"/>
            <w:sz w:val="21"/>
            <w:szCs w:val="21"/>
            <w:bdr w:val="none" w:sz="0" w:space="0" w:color="auto" w:frame="1"/>
            <w:lang w:eastAsia="ru-RU"/>
          </w:rPr>
          <w:t>View Code</w:t>
        </w:r>
      </w:hyperlink>
      <w:r w:rsidRPr="00D819BB">
        <w:rPr>
          <w:rFonts w:ascii="Tahoma" w:eastAsia="Times New Roman" w:hAnsi="Tahoma" w:cs="Tahoma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 </w:t>
      </w:r>
      <w:r w:rsidRPr="00D819BB">
        <w:rPr>
          <w:rFonts w:ascii="Tahoma" w:eastAsia="Times New Roman" w:hAnsi="Tahoma" w:cs="Tahoma"/>
          <w:b/>
          <w:bCs/>
          <w:color w:val="222222"/>
          <w:sz w:val="20"/>
          <w:szCs w:val="20"/>
          <w:bdr w:val="none" w:sz="0" w:space="0" w:color="auto" w:frame="1"/>
          <w:lang w:eastAsia="ru-RU"/>
        </w:rPr>
        <w:t>PYTHON</w:t>
      </w:r>
    </w:p>
    <w:tbl>
      <w:tblPr>
        <w:tblW w:w="7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7121"/>
      </w:tblGrid>
      <w:tr w:rsidR="00D819BB" w:rsidRPr="00D819BB" w:rsidTr="00D819BB"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lastRenderedPageBreak/>
              <w:t>2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3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4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5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6</w:t>
            </w:r>
          </w:p>
          <w:p w:rsidR="00D819BB" w:rsidRPr="00D819BB" w:rsidRDefault="00D819BB" w:rsidP="00D81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import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paramiko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lastRenderedPageBreak/>
              <w:t>ssh = paramiko.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SSHClient()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ssh.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set_missing_host_key_policy(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paramiko.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AutoAddPolicy())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ssh.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connect(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'127.0.0.1'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, username=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'jesse'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, 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password=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'lol'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</w:tc>
      </w:tr>
    </w:tbl>
    <w:p w:rsidR="00D819BB" w:rsidRPr="00D819BB" w:rsidRDefault="00D819BB" w:rsidP="00D819BB">
      <w:p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lastRenderedPageBreak/>
        <w:t>Конечно, не используйте эту политику если Вы работаете с машинами, которые Вам не известны или которым Вы не доверяете. Инструменты, построенные на Paramiko должны использовать эту чрезмерно либеральную политику лишь как опцию настройки</w:t>
      </w:r>
      <w:r w:rsidRPr="00D819B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D819BB" w:rsidRPr="00D819BB" w:rsidRDefault="00D819BB" w:rsidP="00D819B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D819BB">
        <w:rPr>
          <w:rFonts w:ascii="Times New Roman" w:eastAsia="Times New Roman" w:hAnsi="Times New Roman" w:cs="Times New Roman"/>
          <w:b/>
          <w:bCs/>
          <w:color w:val="333333"/>
          <w:sz w:val="38"/>
          <w:szCs w:val="38"/>
          <w:lang w:eastAsia="ru-RU"/>
        </w:rPr>
        <w:t>Запускаем простые команды</w:t>
      </w:r>
    </w:p>
    <w:p w:rsidR="00D819BB" w:rsidRPr="00D819BB" w:rsidRDefault="00D819BB" w:rsidP="00D8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После того, как мы подключились, мы можем запускать команды и получать их результат.</w:t>
      </w:r>
    </w:p>
    <w:p w:rsidR="00D819BB" w:rsidRPr="00D819BB" w:rsidRDefault="00D819BB" w:rsidP="00D819B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ssh использует тот же тип ввода / вывода / обработки ошибок, с которым Вы должны быть знакомы по другим UNIX-подобным приложениям. Ошибки посылаются на стандартный вывод ошибок, вывод - на стандартный вывод, а ввод берётся со стандартного ввода.</w:t>
      </w:r>
    </w:p>
    <w:p w:rsidR="00D819BB" w:rsidRPr="00D819BB" w:rsidRDefault="00D819BB" w:rsidP="00D819B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Итак, ответ от клиента возвращается в виде кортежа - (stdin, stdout, stderr) - где все три элемента - файлоподобные объекты, из которых Вы можете читать (или писать - в stdin). Например:</w:t>
      </w:r>
    </w:p>
    <w:p w:rsidR="00D819BB" w:rsidRPr="00D819BB" w:rsidRDefault="00D819BB" w:rsidP="00D819BB">
      <w:pPr>
        <w:shd w:val="clear" w:color="auto" w:fill="F3F8D7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15"/>
          <w:szCs w:val="15"/>
          <w:lang w:eastAsia="ru-RU"/>
        </w:rPr>
      </w:pPr>
      <w:hyperlink r:id="rId10" w:anchor="examples" w:tgtFrame="_blank" w:tooltip="WP-CodeBox HowTo?" w:history="1">
        <w:r w:rsidRPr="00D819BB">
          <w:rPr>
            <w:rFonts w:ascii="Times New Roman" w:eastAsia="Times New Roman" w:hAnsi="Times New Roman" w:cs="Times New Roman"/>
            <w:b/>
            <w:bCs/>
            <w:color w:val="99CC00"/>
            <w:sz w:val="12"/>
            <w:szCs w:val="12"/>
            <w:bdr w:val="none" w:sz="0" w:space="0" w:color="auto" w:frame="1"/>
            <w:lang w:eastAsia="ru-RU"/>
          </w:rPr>
          <w:t>?</w:t>
        </w:r>
      </w:hyperlink>
      <w:hyperlink r:id="rId11" w:history="1">
        <w:r w:rsidRPr="00D819BB">
          <w:rPr>
            <w:rFonts w:ascii="Tahoma" w:eastAsia="Times New Roman" w:hAnsi="Tahoma" w:cs="Tahoma"/>
            <w:b/>
            <w:bCs/>
            <w:color w:val="9C8A6A"/>
            <w:sz w:val="21"/>
            <w:szCs w:val="21"/>
            <w:bdr w:val="none" w:sz="0" w:space="0" w:color="auto" w:frame="1"/>
            <w:lang w:eastAsia="ru-RU"/>
          </w:rPr>
          <w:t>View Code</w:t>
        </w:r>
      </w:hyperlink>
      <w:r w:rsidRPr="00D819BB">
        <w:rPr>
          <w:rFonts w:ascii="Tahoma" w:eastAsia="Times New Roman" w:hAnsi="Tahoma" w:cs="Tahoma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 </w:t>
      </w:r>
      <w:r w:rsidRPr="00D819BB">
        <w:rPr>
          <w:rFonts w:ascii="Tahoma" w:eastAsia="Times New Roman" w:hAnsi="Tahoma" w:cs="Tahoma"/>
          <w:b/>
          <w:bCs/>
          <w:color w:val="222222"/>
          <w:sz w:val="20"/>
          <w:szCs w:val="20"/>
          <w:bdr w:val="none" w:sz="0" w:space="0" w:color="auto" w:frame="1"/>
          <w:lang w:eastAsia="ru-RU"/>
        </w:rPr>
        <w:t>PYTHON</w:t>
      </w:r>
    </w:p>
    <w:tbl>
      <w:tblPr>
        <w:tblW w:w="7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7481"/>
      </w:tblGrid>
      <w:tr w:rsidR="00D819BB" w:rsidRPr="00D819BB" w:rsidTr="00D819BB"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2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3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4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5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6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7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8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9</w:t>
            </w:r>
          </w:p>
          <w:p w:rsidR="00D819BB" w:rsidRPr="00D819BB" w:rsidRDefault="00D819BB" w:rsidP="00D81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...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bdr w:val="none" w:sz="0" w:space="0" w:color="auto" w:frame="1"/>
                <w:lang w:eastAsia="ru-RU"/>
              </w:rPr>
              <w:t>&gt;&gt;&gt;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ssh.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connect(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'127.0.0.1'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, username=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'jesse'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, 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...    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password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=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'lol'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bdr w:val="none" w:sz="0" w:space="0" w:color="auto" w:frame="1"/>
                <w:lang w:eastAsia="ru-RU"/>
              </w:rPr>
              <w:t>&gt;&gt;&gt;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stdin, stdout, stderr = \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...    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ssh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exec_command(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"uptime"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bdr w:val="none" w:sz="0" w:space="0" w:color="auto" w:frame="1"/>
                <w:lang w:eastAsia="ru-RU"/>
              </w:rPr>
              <w:t>&gt;&gt;&gt;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stdin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bdr w:val="none" w:sz="0" w:space="0" w:color="auto" w:frame="1"/>
                <w:lang w:eastAsia="ru-RU"/>
              </w:rPr>
              <w:t>&lt;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class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'paramiko.ChannelFile'</w:t>
            </w:r>
            <w:r w:rsidRPr="00D819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bdr w:val="none" w:sz="0" w:space="0" w:color="auto" w:frame="1"/>
                <w:lang w:eastAsia="ru-RU"/>
              </w:rPr>
              <w:t>&gt;&gt;&gt;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stdout.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readlines()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[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'13:35  up 11 days,  3:13, 4 users, load averages: 0.14 0.18 0.16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bdr w:val="none" w:sz="0" w:space="0" w:color="auto" w:frame="1"/>
                <w:lang w:eastAsia="ru-RU"/>
              </w:rPr>
              <w:t>\n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]</w:t>
            </w:r>
          </w:p>
        </w:tc>
      </w:tr>
    </w:tbl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За кулисами Paramiko открывает новый объект ”paramiko.Channel”, который представляет безопасный тунель к удалённому хосту. Этот объект ведёт себя как обычный объект сокета в Python. Когда мы вызваем ”exec_command()”, открывается канал к хосту, а обратно мы получаем ”paramiko.ChannelFile” файлоподобный объект, который представляет данные, посылаемые на и с удалённого хоста.</w:t>
      </w:r>
    </w:p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Одна из документированных "фитч" объекта ChannelFile состоит в том, что Вам всё время надо читать из stderr и stdout. Если удалённый хост пошлёт обратно достаточно информации, чтобы забить буфер, то хост подвиснет, ожидая, пока ваша программа считает посланные данные. Два способа справиться с этим - вызывать readlines(), как мы сделали выше, или read(). Если Вам нужен внутренний буфер - можно проводить итерацию при помощи readline().</w:t>
      </w:r>
    </w:p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была простая форма подключения и запуска команд для получения ответа. Для многих админских задач этого вполне достаточно, так как работая со строками в Python Вы можете достать всё, что Вам нужно. Но давайте теперь посмотрим на что-то с большим объёмом вывода, что ещё и требует пароль:</w:t>
      </w:r>
    </w:p>
    <w:p w:rsidR="00D819BB" w:rsidRPr="00D819BB" w:rsidRDefault="00D819BB" w:rsidP="00D819BB">
      <w:pPr>
        <w:shd w:val="clear" w:color="auto" w:fill="F3F8D7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15"/>
          <w:szCs w:val="15"/>
          <w:lang w:eastAsia="ru-RU"/>
        </w:rPr>
      </w:pPr>
      <w:hyperlink r:id="rId12" w:anchor="examples" w:tgtFrame="_blank" w:tooltip="WP-CodeBox HowTo?" w:history="1">
        <w:r w:rsidRPr="00D819BB">
          <w:rPr>
            <w:rFonts w:ascii="Times New Roman" w:eastAsia="Times New Roman" w:hAnsi="Times New Roman" w:cs="Times New Roman"/>
            <w:b/>
            <w:bCs/>
            <w:color w:val="99CC00"/>
            <w:sz w:val="12"/>
            <w:szCs w:val="12"/>
            <w:bdr w:val="none" w:sz="0" w:space="0" w:color="auto" w:frame="1"/>
            <w:lang w:eastAsia="ru-RU"/>
          </w:rPr>
          <w:t>?</w:t>
        </w:r>
      </w:hyperlink>
      <w:hyperlink r:id="rId13" w:history="1">
        <w:r w:rsidRPr="00D819BB">
          <w:rPr>
            <w:rFonts w:ascii="Tahoma" w:eastAsia="Times New Roman" w:hAnsi="Tahoma" w:cs="Tahoma"/>
            <w:b/>
            <w:bCs/>
            <w:color w:val="9C8A6A"/>
            <w:sz w:val="21"/>
            <w:szCs w:val="21"/>
            <w:bdr w:val="none" w:sz="0" w:space="0" w:color="auto" w:frame="1"/>
            <w:lang w:eastAsia="ru-RU"/>
          </w:rPr>
          <w:t>View Code</w:t>
        </w:r>
      </w:hyperlink>
      <w:r w:rsidRPr="00D819BB">
        <w:rPr>
          <w:rFonts w:ascii="Tahoma" w:eastAsia="Times New Roman" w:hAnsi="Tahoma" w:cs="Tahoma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 </w:t>
      </w:r>
      <w:r w:rsidRPr="00D819BB">
        <w:rPr>
          <w:rFonts w:ascii="Tahoma" w:eastAsia="Times New Roman" w:hAnsi="Tahoma" w:cs="Tahoma"/>
          <w:b/>
          <w:bCs/>
          <w:color w:val="222222"/>
          <w:sz w:val="20"/>
          <w:szCs w:val="20"/>
          <w:bdr w:val="none" w:sz="0" w:space="0" w:color="auto" w:frame="1"/>
          <w:lang w:eastAsia="ru-RU"/>
        </w:rPr>
        <w:t>PYTHON</w:t>
      </w:r>
    </w:p>
    <w:tbl>
      <w:tblPr>
        <w:tblW w:w="7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7121"/>
      </w:tblGrid>
      <w:tr w:rsidR="00D819BB" w:rsidRPr="00D819BB" w:rsidTr="00D819BB"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2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3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4</w:t>
            </w:r>
          </w:p>
          <w:p w:rsidR="00D819BB" w:rsidRPr="00D819BB" w:rsidRDefault="00D819BB" w:rsidP="00D81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ssh.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connect(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'127.0.0.1'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, username=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'jesse'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, 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password=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'lol'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stdin, stdout, stderr = ssh.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exec_command(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"sudo dmesg"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</w:tc>
      </w:tr>
    </w:tbl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Упс. Я только что запустил команду sudo. А ведь ей нужен пароль для удалённого хоста... Без проблем:</w:t>
      </w:r>
    </w:p>
    <w:p w:rsidR="00D819BB" w:rsidRPr="00D819BB" w:rsidRDefault="00D819BB" w:rsidP="00D819BB">
      <w:pPr>
        <w:shd w:val="clear" w:color="auto" w:fill="F3F8D7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15"/>
          <w:szCs w:val="15"/>
          <w:lang w:eastAsia="ru-RU"/>
        </w:rPr>
      </w:pPr>
      <w:hyperlink r:id="rId14" w:anchor="examples" w:tgtFrame="_blank" w:tooltip="WP-CodeBox HowTo?" w:history="1">
        <w:r w:rsidRPr="00D819BB">
          <w:rPr>
            <w:rFonts w:ascii="Times New Roman" w:eastAsia="Times New Roman" w:hAnsi="Times New Roman" w:cs="Times New Roman"/>
            <w:b/>
            <w:bCs/>
            <w:color w:val="99CC00"/>
            <w:sz w:val="12"/>
            <w:szCs w:val="12"/>
            <w:bdr w:val="none" w:sz="0" w:space="0" w:color="auto" w:frame="1"/>
            <w:lang w:eastAsia="ru-RU"/>
          </w:rPr>
          <w:t>?</w:t>
        </w:r>
      </w:hyperlink>
      <w:hyperlink r:id="rId15" w:history="1">
        <w:r w:rsidRPr="00D819BB">
          <w:rPr>
            <w:rFonts w:ascii="Tahoma" w:eastAsia="Times New Roman" w:hAnsi="Tahoma" w:cs="Tahoma"/>
            <w:b/>
            <w:bCs/>
            <w:color w:val="9C8A6A"/>
            <w:sz w:val="21"/>
            <w:szCs w:val="21"/>
            <w:bdr w:val="none" w:sz="0" w:space="0" w:color="auto" w:frame="1"/>
            <w:lang w:eastAsia="ru-RU"/>
          </w:rPr>
          <w:t>View Code</w:t>
        </w:r>
      </w:hyperlink>
      <w:r w:rsidRPr="00D819BB">
        <w:rPr>
          <w:rFonts w:ascii="Tahoma" w:eastAsia="Times New Roman" w:hAnsi="Tahoma" w:cs="Tahoma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 </w:t>
      </w:r>
      <w:r w:rsidRPr="00D819BB">
        <w:rPr>
          <w:rFonts w:ascii="Tahoma" w:eastAsia="Times New Roman" w:hAnsi="Tahoma" w:cs="Tahoma"/>
          <w:b/>
          <w:bCs/>
          <w:color w:val="222222"/>
          <w:sz w:val="20"/>
          <w:szCs w:val="20"/>
          <w:bdr w:val="none" w:sz="0" w:space="0" w:color="auto" w:frame="1"/>
          <w:lang w:eastAsia="ru-RU"/>
        </w:rPr>
        <w:t>PYTHON</w:t>
      </w:r>
    </w:p>
    <w:tbl>
      <w:tblPr>
        <w:tblW w:w="7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7013"/>
      </w:tblGrid>
      <w:tr w:rsidR="00D819BB" w:rsidRPr="00D819BB" w:rsidTr="00D819BB"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2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3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4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5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6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lastRenderedPageBreak/>
              <w:t>7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8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9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10</w:t>
            </w:r>
          </w:p>
          <w:p w:rsidR="00D819BB" w:rsidRPr="00D819BB" w:rsidRDefault="00D819BB" w:rsidP="00D81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lastRenderedPageBreak/>
              <w:t>ssh.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connect(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'127.0.0.1'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, username=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'jesse'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, 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password=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'lol'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stdin, stdout, stderr = ssh.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exec_command(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"sudo dmesg"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stdin.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write(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'lol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bdr w:val="none" w:sz="0" w:space="0" w:color="auto" w:frame="1"/>
                <w:lang w:eastAsia="ru-RU"/>
              </w:rPr>
              <w:t>\n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stdin.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flush()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lastRenderedPageBreak/>
              <w:t>data = stdout.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read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splitlines()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for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line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in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data: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line.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split(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':'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)[</w:t>
            </w:r>
            <w:r w:rsidRPr="00D819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bdr w:val="none" w:sz="0" w:space="0" w:color="auto" w:frame="1"/>
                <w:lang w:eastAsia="ru-RU"/>
              </w:rPr>
              <w:t>0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]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==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'AirPort'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: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print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line</w:t>
            </w:r>
          </w:p>
        </w:tc>
      </w:tr>
    </w:tbl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lastRenderedPageBreak/>
        <w:t>Вот так! Я удалённо залогинился и нашёл все сообщения от своей карты Air</w:t>
      </w: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softHyphen/>
        <w:t>port. Ключом к этому послужила запись пароля в "файл"  stdin, так что получив пароль, sudo меня распознал.</w:t>
      </w:r>
    </w:p>
    <w:p w:rsidR="00D819BB" w:rsidRPr="00D819BB" w:rsidRDefault="00D819BB" w:rsidP="00D819BB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Если у Вас уже крутится на языке вопрос - да, таким образом Вы можете создать свою собственную интерактивную оболочку. Вы можете захотеть сделать что-то вроде этого для создания админской оболочки при помощи модуля cmd, чтобы управлять машинами в своей лаборатории.</w:t>
      </w:r>
    </w:p>
    <w:p w:rsidR="00D819BB" w:rsidRPr="00D819BB" w:rsidRDefault="00D819BB" w:rsidP="00D819BB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Используя Paramiko сделать это становится просто. В листинге 1.1 показан простой способ достичь этого - мы оборачиваем манипуляции paramiko в методы RunCommand, позволяя пользователю добавлять столько хостов, сколько он захочет, соединяясь с ними и выполняя на них команды.</w:t>
      </w:r>
    </w:p>
    <w:p w:rsidR="00D819BB" w:rsidRPr="00D819BB" w:rsidRDefault="00D819BB" w:rsidP="00D819BB">
      <w:pPr>
        <w:shd w:val="clear" w:color="auto" w:fill="FFFFFF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Листинг 1.1</w:t>
      </w:r>
    </w:p>
    <w:p w:rsidR="00D819BB" w:rsidRPr="00D819BB" w:rsidRDefault="00D819BB" w:rsidP="00D819BB">
      <w:pPr>
        <w:shd w:val="clear" w:color="auto" w:fill="F3F8D7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15"/>
          <w:szCs w:val="15"/>
          <w:lang w:eastAsia="ru-RU"/>
        </w:rPr>
      </w:pPr>
      <w:hyperlink r:id="rId16" w:anchor="examples" w:tgtFrame="_blank" w:tooltip="WP-CodeBox HowTo?" w:history="1">
        <w:r w:rsidRPr="00D819BB">
          <w:rPr>
            <w:rFonts w:ascii="Times New Roman" w:eastAsia="Times New Roman" w:hAnsi="Times New Roman" w:cs="Times New Roman"/>
            <w:b/>
            <w:bCs/>
            <w:color w:val="99CC00"/>
            <w:sz w:val="12"/>
            <w:szCs w:val="12"/>
            <w:bdr w:val="none" w:sz="0" w:space="0" w:color="auto" w:frame="1"/>
            <w:lang w:eastAsia="ru-RU"/>
          </w:rPr>
          <w:t>?</w:t>
        </w:r>
      </w:hyperlink>
      <w:hyperlink r:id="rId17" w:history="1">
        <w:r w:rsidRPr="00D819BB">
          <w:rPr>
            <w:rFonts w:ascii="Tahoma" w:eastAsia="Times New Roman" w:hAnsi="Tahoma" w:cs="Tahoma"/>
            <w:b/>
            <w:bCs/>
            <w:color w:val="9C8A6A"/>
            <w:sz w:val="21"/>
            <w:szCs w:val="21"/>
            <w:bdr w:val="none" w:sz="0" w:space="0" w:color="auto" w:frame="1"/>
            <w:lang w:eastAsia="ru-RU"/>
          </w:rPr>
          <w:t>View Code</w:t>
        </w:r>
      </w:hyperlink>
      <w:r w:rsidRPr="00D819BB">
        <w:rPr>
          <w:rFonts w:ascii="Tahoma" w:eastAsia="Times New Roman" w:hAnsi="Tahoma" w:cs="Tahoma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 </w:t>
      </w:r>
      <w:r w:rsidRPr="00D819BB">
        <w:rPr>
          <w:rFonts w:ascii="Tahoma" w:eastAsia="Times New Roman" w:hAnsi="Tahoma" w:cs="Tahoma"/>
          <w:b/>
          <w:bCs/>
          <w:color w:val="222222"/>
          <w:sz w:val="20"/>
          <w:szCs w:val="20"/>
          <w:bdr w:val="none" w:sz="0" w:space="0" w:color="auto" w:frame="1"/>
          <w:lang w:eastAsia="ru-RU"/>
        </w:rPr>
        <w:t>PYTHON</w:t>
      </w:r>
    </w:p>
    <w:tbl>
      <w:tblPr>
        <w:tblW w:w="73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7058"/>
      </w:tblGrid>
      <w:tr w:rsidR="00D819BB" w:rsidRPr="00D819BB" w:rsidTr="00D819BB"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2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3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4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5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6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7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8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9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10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11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12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13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14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15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16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17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18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19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20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21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22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23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24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25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26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27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28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29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30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31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32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33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34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35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36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37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38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39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40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41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42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43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44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45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46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47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48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49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50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lastRenderedPageBreak/>
              <w:t>51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52</w:t>
            </w:r>
          </w:p>
          <w:p w:rsidR="00D819BB" w:rsidRPr="00D819BB" w:rsidRDefault="00D819BB" w:rsidP="00D81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#!/usr/bin/python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 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import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paramiko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import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r w:rsidRPr="00D819BB">
              <w:rPr>
                <w:rFonts w:ascii="Courier New" w:eastAsia="Times New Roman" w:hAnsi="Courier New" w:cs="Courier New"/>
                <w:color w:val="DC143C"/>
                <w:sz w:val="18"/>
                <w:szCs w:val="18"/>
                <w:bdr w:val="none" w:sz="0" w:space="0" w:color="auto" w:frame="1"/>
                <w:lang w:eastAsia="ru-RU"/>
              </w:rPr>
              <w:t>cmd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 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RunCommand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D819BB">
              <w:rPr>
                <w:rFonts w:ascii="Courier New" w:eastAsia="Times New Roman" w:hAnsi="Courier New" w:cs="Courier New"/>
                <w:color w:val="DC143C"/>
                <w:sz w:val="18"/>
                <w:szCs w:val="18"/>
                <w:bdr w:val="none" w:sz="0" w:space="0" w:color="auto" w:frame="1"/>
                <w:lang w:eastAsia="ru-RU"/>
              </w:rPr>
              <w:t>cmd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Cmd)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: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""" Simple shell to run a command on the host """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 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prompt =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'ssh &gt; '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 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def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r w:rsidRPr="00D819BB">
              <w:rPr>
                <w:rFonts w:ascii="Courier New" w:eastAsia="Times New Roman" w:hAnsi="Courier New" w:cs="Courier New"/>
                <w:color w:val="0000CD"/>
                <w:sz w:val="18"/>
                <w:szCs w:val="18"/>
                <w:bdr w:val="none" w:sz="0" w:space="0" w:color="auto" w:frame="1"/>
                <w:lang w:eastAsia="ru-RU"/>
              </w:rPr>
              <w:t>__init__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ru-RU"/>
              </w:rPr>
              <w:t>self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: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r w:rsidRPr="00D819BB">
              <w:rPr>
                <w:rFonts w:ascii="Courier New" w:eastAsia="Times New Roman" w:hAnsi="Courier New" w:cs="Courier New"/>
                <w:color w:val="DC143C"/>
                <w:sz w:val="18"/>
                <w:szCs w:val="18"/>
                <w:bdr w:val="none" w:sz="0" w:space="0" w:color="auto" w:frame="1"/>
                <w:lang w:eastAsia="ru-RU"/>
              </w:rPr>
              <w:t>cmd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Cmd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.</w:t>
            </w:r>
            <w:r w:rsidRPr="00D819BB">
              <w:rPr>
                <w:rFonts w:ascii="Courier New" w:eastAsia="Times New Roman" w:hAnsi="Courier New" w:cs="Courier New"/>
                <w:color w:val="0000CD"/>
                <w:sz w:val="18"/>
                <w:szCs w:val="18"/>
                <w:bdr w:val="none" w:sz="0" w:space="0" w:color="auto" w:frame="1"/>
                <w:lang w:eastAsia="ru-RU"/>
              </w:rPr>
              <w:t>__init__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ru-RU"/>
              </w:rPr>
              <w:t>self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ru-RU"/>
              </w:rPr>
              <w:t>self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hosts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= 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[]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ru-RU"/>
              </w:rPr>
              <w:t>self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connections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= 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[]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 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def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do_add_host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ru-RU"/>
              </w:rPr>
              <w:t>self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, args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: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"""add_host &lt;host,user,password&gt;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 xml:space="preserve">        Add the host to the host list"""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args: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    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ru-RU"/>
              </w:rPr>
              <w:t>self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hosts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append(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args.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split(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','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else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: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   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print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"usage: host &lt;hostip,user,password&gt;"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 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def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do_connect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ru-RU"/>
              </w:rPr>
              <w:t>self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, args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: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"""Connect to all hosts in the hosts list"""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for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host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in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ru-RU"/>
              </w:rPr>
              <w:t>self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hosts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: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    client = paramiko.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SSHClient()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    client.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set_missing_host_key_policy(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        paramiko.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AutoAddPolicy())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    client.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connect(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host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[</w:t>
            </w:r>
            <w:r w:rsidRPr="00D819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bdr w:val="none" w:sz="0" w:space="0" w:color="auto" w:frame="1"/>
                <w:lang w:eastAsia="ru-RU"/>
              </w:rPr>
              <w:t>0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]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, 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        username=host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[</w:t>
            </w:r>
            <w:r w:rsidRPr="00D819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]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, 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        password=host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[</w:t>
            </w:r>
            <w:r w:rsidRPr="00D819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])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    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ru-RU"/>
              </w:rPr>
              <w:t>self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connections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append(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client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 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def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do_run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ru-RU"/>
              </w:rPr>
              <w:t>self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, command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: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"""run &lt;command&gt;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 xml:space="preserve">        Execute this command on all hosts in the list"""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command: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   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for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host, conn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in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ru-RU"/>
              </w:rPr>
              <w:t>zip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ru-RU"/>
              </w:rPr>
              <w:t>self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hosts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, 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ru-RU"/>
              </w:rPr>
              <w:t>self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connections)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: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        stdin, stdout, stderr = conn.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exec_command(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command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        stdin.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close()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       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for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line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in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stdout.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read()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splitlines()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: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           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print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'host: %s: %s'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r w:rsidRPr="00D819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bdr w:val="none" w:sz="0" w:space="0" w:color="auto" w:frame="1"/>
                <w:lang w:eastAsia="ru-RU"/>
              </w:rPr>
              <w:t>%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host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[</w:t>
            </w:r>
            <w:r w:rsidRPr="00D819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bdr w:val="none" w:sz="0" w:space="0" w:color="auto" w:frame="1"/>
                <w:lang w:eastAsia="ru-RU"/>
              </w:rPr>
              <w:t>0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]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, line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else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: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   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print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"usage: run &lt;command&gt;"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 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def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do_close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ru-RU"/>
              </w:rPr>
              <w:t>self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, args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: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for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conn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in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ru-RU"/>
              </w:rPr>
              <w:t>self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connections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: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    conn.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close()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lastRenderedPageBreak/>
              <w:t> 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__name__ ==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'__main__'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: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RunCommand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cmdloop()</w:t>
            </w:r>
          </w:p>
        </w:tc>
      </w:tr>
    </w:tbl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lastRenderedPageBreak/>
        <w:t>Вот пример вывода:</w:t>
      </w:r>
    </w:p>
    <w:p w:rsidR="00D819BB" w:rsidRPr="00D819BB" w:rsidRDefault="00D819BB" w:rsidP="00D81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70" w:lineRule="atLeast"/>
        <w:textAlignment w:val="baseline"/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</w:pPr>
      <w:r w:rsidRPr="00D819BB"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  <w:t>ssh &gt; add_host 127.0.0.1,jesse,lol</w:t>
      </w:r>
    </w:p>
    <w:p w:rsidR="00D819BB" w:rsidRPr="00D819BB" w:rsidRDefault="00D819BB" w:rsidP="00D81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70" w:lineRule="atLeast"/>
        <w:textAlignment w:val="baseline"/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</w:pPr>
      <w:r w:rsidRPr="00D819BB"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  <w:t>ssh &gt; connect</w:t>
      </w:r>
    </w:p>
    <w:p w:rsidR="00D819BB" w:rsidRPr="00D819BB" w:rsidRDefault="00D819BB" w:rsidP="00D81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70" w:lineRule="atLeast"/>
        <w:textAlignment w:val="baseline"/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</w:pPr>
      <w:r w:rsidRPr="00D819BB"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  <w:t>ssh &gt; run uptime</w:t>
      </w:r>
    </w:p>
    <w:p w:rsidR="00D819BB" w:rsidRPr="00D819BB" w:rsidRDefault="00D819BB" w:rsidP="00D81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70" w:lineRule="atLeast"/>
        <w:textAlignment w:val="baseline"/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</w:pPr>
      <w:r w:rsidRPr="00D819BB"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  <w:t>host: 127.0.0.1: 14:49  up 11 days,  4:27, 8 users,</w:t>
      </w:r>
    </w:p>
    <w:p w:rsidR="00D819BB" w:rsidRPr="00D819BB" w:rsidRDefault="00D819BB" w:rsidP="00D81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70" w:lineRule="atLeast"/>
        <w:textAlignment w:val="baseline"/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</w:pPr>
      <w:r w:rsidRPr="00D819BB"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  <w:t>load averages: 0.36 0.25 0.19</w:t>
      </w:r>
    </w:p>
    <w:p w:rsidR="00D819BB" w:rsidRPr="00D819BB" w:rsidRDefault="00D819BB" w:rsidP="00D81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70" w:lineRule="atLeast"/>
        <w:textAlignment w:val="baseline"/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</w:pPr>
      <w:r w:rsidRPr="00D819BB">
        <w:rPr>
          <w:rFonts w:ascii="Courier New" w:eastAsia="Times New Roman" w:hAnsi="Courier New" w:cs="Courier New"/>
          <w:color w:val="666666"/>
          <w:sz w:val="30"/>
          <w:szCs w:val="30"/>
          <w:lang w:eastAsia="ru-RU"/>
        </w:rPr>
        <w:t>ssh &gt; close</w:t>
      </w:r>
    </w:p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всего лишь proof-of con</w:t>
      </w: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softHyphen/>
        <w:t>cept псевдо-интерактивной оболочки. Вот что Вы ещё можете к ней добавить:</w:t>
      </w:r>
    </w:p>
    <w:p w:rsidR="00D819BB" w:rsidRPr="00D819BB" w:rsidRDefault="00D819BB" w:rsidP="00D819BB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улучшенное отображение многострочного вывода</w:t>
      </w:r>
    </w:p>
    <w:p w:rsidR="00D819BB" w:rsidRPr="00D819BB" w:rsidRDefault="00D819BB" w:rsidP="00D819BB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обработчик стандартных ошибок</w:t>
      </w:r>
    </w:p>
    <w:p w:rsidR="00D819BB" w:rsidRPr="00D819BB" w:rsidRDefault="00D819BB" w:rsidP="00D819BB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что-нибудь в метод выхода</w:t>
      </w:r>
    </w:p>
    <w:p w:rsidR="00D819BB" w:rsidRPr="00D819BB" w:rsidRDefault="00D819BB" w:rsidP="00D819BB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поток для выполнения команды / возврата результата</w:t>
      </w:r>
    </w:p>
    <w:p w:rsidR="00D819BB" w:rsidRPr="00D819BB" w:rsidRDefault="00D819BB" w:rsidP="00D8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Как и когда дело касается шелла границей тут будет только ваша фантазия. Такие инструменты, как pssh, osh, Fabric и т.д. все отображают данные по разному и каждый из них по своему группирует вывод от разных хостов.</w:t>
      </w:r>
    </w:p>
    <w:p w:rsidR="00D819BB" w:rsidRPr="00D819BB" w:rsidRDefault="00D819BB" w:rsidP="00D819B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D819B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Отправка и получение файлов</w:t>
      </w:r>
    </w:p>
    <w:p w:rsidR="00D819BB" w:rsidRPr="00D819BB" w:rsidRDefault="00D819BB" w:rsidP="00D8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Работа с файлами в Paramiko управляется реализацией sftp, и, как и работа с клиентом ssh, она проста как два пальца.</w:t>
      </w:r>
    </w:p>
    <w:p w:rsidR="00D819BB" w:rsidRPr="00D819BB" w:rsidRDefault="00D819BB" w:rsidP="00D8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Мы начинаем с создания нового paramiko.SSHClient, как и раньше:</w:t>
      </w:r>
    </w:p>
    <w:p w:rsidR="00D819BB" w:rsidRPr="00D819BB" w:rsidRDefault="00D819BB" w:rsidP="00D8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D819BB" w:rsidRPr="00D819BB" w:rsidRDefault="00D819BB" w:rsidP="00D819BB">
      <w:pPr>
        <w:shd w:val="clear" w:color="auto" w:fill="F3F8D7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15"/>
          <w:szCs w:val="15"/>
          <w:lang w:eastAsia="ru-RU"/>
        </w:rPr>
      </w:pPr>
      <w:hyperlink r:id="rId18" w:anchor="examples" w:tgtFrame="_blank" w:tooltip="WP-CodeBox HowTo?" w:history="1">
        <w:r w:rsidRPr="00D819BB">
          <w:rPr>
            <w:rFonts w:ascii="Times New Roman" w:eastAsia="Times New Roman" w:hAnsi="Times New Roman" w:cs="Times New Roman"/>
            <w:b/>
            <w:bCs/>
            <w:color w:val="99CC00"/>
            <w:sz w:val="12"/>
            <w:szCs w:val="12"/>
            <w:bdr w:val="none" w:sz="0" w:space="0" w:color="auto" w:frame="1"/>
            <w:lang w:eastAsia="ru-RU"/>
          </w:rPr>
          <w:t>?</w:t>
        </w:r>
      </w:hyperlink>
      <w:hyperlink r:id="rId19" w:history="1">
        <w:r w:rsidRPr="00D819BB">
          <w:rPr>
            <w:rFonts w:ascii="Tahoma" w:eastAsia="Times New Roman" w:hAnsi="Tahoma" w:cs="Tahoma"/>
            <w:b/>
            <w:bCs/>
            <w:color w:val="9C8A6A"/>
            <w:sz w:val="21"/>
            <w:szCs w:val="21"/>
            <w:bdr w:val="none" w:sz="0" w:space="0" w:color="auto" w:frame="1"/>
            <w:lang w:eastAsia="ru-RU"/>
          </w:rPr>
          <w:t>View Code</w:t>
        </w:r>
      </w:hyperlink>
      <w:r w:rsidRPr="00D819BB">
        <w:rPr>
          <w:rFonts w:ascii="Tahoma" w:eastAsia="Times New Roman" w:hAnsi="Tahoma" w:cs="Tahoma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 </w:t>
      </w:r>
      <w:r w:rsidRPr="00D819BB">
        <w:rPr>
          <w:rFonts w:ascii="Tahoma" w:eastAsia="Times New Roman" w:hAnsi="Tahoma" w:cs="Tahoma"/>
          <w:b/>
          <w:bCs/>
          <w:color w:val="222222"/>
          <w:sz w:val="20"/>
          <w:szCs w:val="20"/>
          <w:bdr w:val="none" w:sz="0" w:space="0" w:color="auto" w:frame="1"/>
          <w:lang w:eastAsia="ru-RU"/>
        </w:rPr>
        <w:t>PYTHON</w:t>
      </w:r>
    </w:p>
    <w:tbl>
      <w:tblPr>
        <w:tblW w:w="7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7121"/>
      </w:tblGrid>
      <w:tr w:rsidR="00D819BB" w:rsidRPr="00D819BB" w:rsidTr="00D819BB"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2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3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4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5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6</w:t>
            </w:r>
          </w:p>
          <w:p w:rsidR="00D819BB" w:rsidRPr="00D819BB" w:rsidRDefault="00D819BB" w:rsidP="00D81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eastAsia="ru-RU"/>
              </w:rPr>
              <w:t>import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paramiko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ssh = paramiko.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SSHClient()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ssh.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set_missing_host_key_policy(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paramiko.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AutoAddPolicy())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ssh.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connect(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'127.0.0.1'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, username=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'jesse'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, 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password=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'lol'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</w:tc>
      </w:tr>
    </w:tbl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Но на этот раз мы вызовем метод ”open_sftp()” после установки соединения. ”open_sftp()” возвращает объект клиента ”paramiko.SFTPClient”, который поддерживает все стандартный операции sftp (stat, put, get и т.д.). В нашем примере мы воспользуемся операцией “get”, чтобы скачать файл ”remotefile.py” с удалённой машины и сохранить его на локальной машине под именем ”localfile.py”.</w:t>
      </w:r>
    </w:p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819BB">
        <w:rPr>
          <w:rFonts w:ascii="Courier New" w:eastAsia="Times New Roman" w:hAnsi="Courier New" w:cs="Courier New"/>
          <w:color w:val="333333"/>
          <w:sz w:val="17"/>
          <w:szCs w:val="17"/>
          <w:bdr w:val="none" w:sz="0" w:space="0" w:color="auto" w:frame="1"/>
          <w:lang w:eastAsia="ru-RU"/>
        </w:rPr>
        <w:t>ftp = ssh.open_sftp()</w:t>
      </w:r>
      <w:r w:rsidRPr="00D819BB">
        <w:rPr>
          <w:rFonts w:ascii="Courier New" w:eastAsia="Times New Roman" w:hAnsi="Courier New" w:cs="Courier New"/>
          <w:color w:val="333333"/>
          <w:sz w:val="17"/>
          <w:szCs w:val="17"/>
          <w:bdr w:val="none" w:sz="0" w:space="0" w:color="auto" w:frame="1"/>
          <w:lang w:eastAsia="ru-RU"/>
        </w:rPr>
        <w:br/>
        <w:t>ftp.get('remotefile.py', 'localfile.py')</w:t>
      </w:r>
      <w:r w:rsidRPr="00D819BB">
        <w:rPr>
          <w:rFonts w:ascii="Courier New" w:eastAsia="Times New Roman" w:hAnsi="Courier New" w:cs="Courier New"/>
          <w:color w:val="333333"/>
          <w:sz w:val="17"/>
          <w:szCs w:val="17"/>
          <w:bdr w:val="none" w:sz="0" w:space="0" w:color="auto" w:frame="1"/>
          <w:lang w:eastAsia="ru-RU"/>
        </w:rPr>
        <w:br/>
        <w:t>ftp.close()</w:t>
      </w:r>
    </w:p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Отправка файла на удалённую машину (операция “put”) работает точно так же. Мы лишь меняем порядок аргументов:</w:t>
      </w:r>
    </w:p>
    <w:p w:rsidR="00D819BB" w:rsidRPr="00D819BB" w:rsidRDefault="00D819BB" w:rsidP="00D819BB">
      <w:pPr>
        <w:shd w:val="clear" w:color="auto" w:fill="F3F8D7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15"/>
          <w:szCs w:val="15"/>
          <w:lang w:eastAsia="ru-RU"/>
        </w:rPr>
      </w:pPr>
      <w:hyperlink r:id="rId20" w:anchor="examples" w:tgtFrame="_blank" w:tooltip="WP-CodeBox HowTo?" w:history="1">
        <w:r w:rsidRPr="00D819BB">
          <w:rPr>
            <w:rFonts w:ascii="Times New Roman" w:eastAsia="Times New Roman" w:hAnsi="Times New Roman" w:cs="Times New Roman"/>
            <w:b/>
            <w:bCs/>
            <w:color w:val="99CC00"/>
            <w:sz w:val="12"/>
            <w:szCs w:val="12"/>
            <w:bdr w:val="none" w:sz="0" w:space="0" w:color="auto" w:frame="1"/>
            <w:lang w:eastAsia="ru-RU"/>
          </w:rPr>
          <w:t>?</w:t>
        </w:r>
      </w:hyperlink>
      <w:hyperlink r:id="rId21" w:history="1">
        <w:r w:rsidRPr="00D819BB">
          <w:rPr>
            <w:rFonts w:ascii="Tahoma" w:eastAsia="Times New Roman" w:hAnsi="Tahoma" w:cs="Tahoma"/>
            <w:b/>
            <w:bCs/>
            <w:color w:val="9C8A6A"/>
            <w:sz w:val="21"/>
            <w:szCs w:val="21"/>
            <w:bdr w:val="none" w:sz="0" w:space="0" w:color="auto" w:frame="1"/>
            <w:lang w:eastAsia="ru-RU"/>
          </w:rPr>
          <w:t>View Code</w:t>
        </w:r>
      </w:hyperlink>
      <w:r w:rsidRPr="00D819BB">
        <w:rPr>
          <w:rFonts w:ascii="Tahoma" w:eastAsia="Times New Roman" w:hAnsi="Tahoma" w:cs="Tahoma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 </w:t>
      </w:r>
      <w:r w:rsidRPr="00D819BB">
        <w:rPr>
          <w:rFonts w:ascii="Tahoma" w:eastAsia="Times New Roman" w:hAnsi="Tahoma" w:cs="Tahoma"/>
          <w:b/>
          <w:bCs/>
          <w:color w:val="222222"/>
          <w:sz w:val="20"/>
          <w:szCs w:val="20"/>
          <w:bdr w:val="none" w:sz="0" w:space="0" w:color="auto" w:frame="1"/>
          <w:lang w:eastAsia="ru-RU"/>
        </w:rPr>
        <w:t>PYTHON</w:t>
      </w:r>
    </w:p>
    <w:tbl>
      <w:tblPr>
        <w:tblW w:w="7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7121"/>
      </w:tblGrid>
      <w:tr w:rsidR="00D819BB" w:rsidRPr="00D819BB" w:rsidTr="00D819BB"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2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lastRenderedPageBreak/>
              <w:t>3</w:t>
            </w:r>
          </w:p>
          <w:p w:rsidR="00D819BB" w:rsidRPr="00D819BB" w:rsidRDefault="00D819BB" w:rsidP="00D81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lastRenderedPageBreak/>
              <w:t>ftp = ssh.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open_sftp()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ftp.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get(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'localfile.py'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,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eastAsia="ru-RU"/>
              </w:rPr>
              <w:t>'remotefile.py'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lastRenderedPageBreak/>
              <w:t>ftp.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close()</w:t>
            </w:r>
          </w:p>
        </w:tc>
      </w:tr>
    </w:tbl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lastRenderedPageBreak/>
        <w:t>То, что мне нравится в sftp клиенте, реализованном в Paramiko, так это то, что он поддерживает такие операции как stat, chmod, chown и т.д. Очевидно, что они могут работать по разному на разных удалённых машинах, так как не все сервера реализуют протокол целиком, но всё равно их наличие - большой плюс.</w:t>
      </w:r>
    </w:p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Вы можете запросто написать функцию типа glob.glob() для просмотра файлового дерева удалённой системы в поисках файлов, отвечающих заданному шаблону. Можно проводить поиск на основе разрешений, размера файлов и т.д.</w:t>
      </w:r>
    </w:p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Однако, стоит заметить (и я часто с этим сталкивался): sftp, как протокол, гораздо более ограничен, чем scp. scp позволяет использовать шаблоны UNIX в имени файла при получении его с удалённой машины. А вот sftp ожидает от Вас полного пути к файлу, который Вы хотите скачать. Вот пример:</w:t>
      </w:r>
    </w:p>
    <w:p w:rsidR="00D819BB" w:rsidRPr="00D819BB" w:rsidRDefault="00D819BB" w:rsidP="00D819BB">
      <w:pPr>
        <w:shd w:val="clear" w:color="auto" w:fill="F3F8D7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15"/>
          <w:szCs w:val="15"/>
          <w:lang w:eastAsia="ru-RU"/>
        </w:rPr>
      </w:pPr>
      <w:hyperlink r:id="rId22" w:anchor="examples" w:tgtFrame="_blank" w:tooltip="WP-CodeBox HowTo?" w:history="1">
        <w:r w:rsidRPr="00D819BB">
          <w:rPr>
            <w:rFonts w:ascii="Times New Roman" w:eastAsia="Times New Roman" w:hAnsi="Times New Roman" w:cs="Times New Roman"/>
            <w:b/>
            <w:bCs/>
            <w:color w:val="99CC00"/>
            <w:sz w:val="12"/>
            <w:szCs w:val="12"/>
            <w:bdr w:val="none" w:sz="0" w:space="0" w:color="auto" w:frame="1"/>
            <w:lang w:eastAsia="ru-RU"/>
          </w:rPr>
          <w:t>?</w:t>
        </w:r>
      </w:hyperlink>
      <w:hyperlink r:id="rId23" w:history="1">
        <w:r w:rsidRPr="00D819BB">
          <w:rPr>
            <w:rFonts w:ascii="Tahoma" w:eastAsia="Times New Roman" w:hAnsi="Tahoma" w:cs="Tahoma"/>
            <w:b/>
            <w:bCs/>
            <w:color w:val="9C8A6A"/>
            <w:sz w:val="21"/>
            <w:szCs w:val="21"/>
            <w:bdr w:val="none" w:sz="0" w:space="0" w:color="auto" w:frame="1"/>
            <w:lang w:eastAsia="ru-RU"/>
          </w:rPr>
          <w:t>View Code</w:t>
        </w:r>
      </w:hyperlink>
      <w:r w:rsidRPr="00D819BB">
        <w:rPr>
          <w:rFonts w:ascii="Tahoma" w:eastAsia="Times New Roman" w:hAnsi="Tahoma" w:cs="Tahoma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 </w:t>
      </w:r>
      <w:r w:rsidRPr="00D819BB">
        <w:rPr>
          <w:rFonts w:ascii="Tahoma" w:eastAsia="Times New Roman" w:hAnsi="Tahoma" w:cs="Tahoma"/>
          <w:b/>
          <w:bCs/>
          <w:color w:val="222222"/>
          <w:sz w:val="20"/>
          <w:szCs w:val="20"/>
          <w:bdr w:val="none" w:sz="0" w:space="0" w:color="auto" w:frame="1"/>
          <w:lang w:eastAsia="ru-RU"/>
        </w:rPr>
        <w:t>PYTHON</w:t>
      </w:r>
    </w:p>
    <w:tbl>
      <w:tblPr>
        <w:tblW w:w="7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7121"/>
      </w:tblGrid>
      <w:tr w:rsidR="00D819BB" w:rsidRPr="00D819BB" w:rsidTr="00D819BB"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</w:t>
            </w:r>
          </w:p>
          <w:p w:rsidR="00D819BB" w:rsidRPr="00D819BB" w:rsidRDefault="00D819BB" w:rsidP="00D81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ftp.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get(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val="en-US" w:eastAsia="ru-RU"/>
              </w:rPr>
              <w:t>'*.py'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val="en-US" w:eastAsia="ru-RU"/>
              </w:rPr>
              <w:t>'.'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</w:tc>
      </w:tr>
    </w:tbl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 большинстве случаев это значит "скачать все файлы с расширением .py в локальную директорию на моей машине". Но, к сожалению, sftp Вас не поймёт (см листинг 2). Мне это знание досталось тяжёлым путём, после того, как я потратил несколько часов на разбор реализации клиента sftp.</w:t>
      </w:r>
    </w:p>
    <w:p w:rsidR="00D819BB" w:rsidRPr="00D819BB" w:rsidRDefault="00D819BB" w:rsidP="00D819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819B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Листинг 2:</w:t>
      </w:r>
    </w:p>
    <w:p w:rsidR="00D819BB" w:rsidRPr="00D819BB" w:rsidRDefault="00D819BB" w:rsidP="00D819BB">
      <w:pPr>
        <w:shd w:val="clear" w:color="auto" w:fill="F3F8D7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15"/>
          <w:szCs w:val="15"/>
          <w:lang w:eastAsia="ru-RU"/>
        </w:rPr>
      </w:pPr>
      <w:hyperlink r:id="rId24" w:anchor="examples" w:tgtFrame="_blank" w:tooltip="WP-CodeBox HowTo?" w:history="1">
        <w:r w:rsidRPr="00D819BB">
          <w:rPr>
            <w:rFonts w:ascii="Times New Roman" w:eastAsia="Times New Roman" w:hAnsi="Times New Roman" w:cs="Times New Roman"/>
            <w:b/>
            <w:bCs/>
            <w:color w:val="99CC00"/>
            <w:sz w:val="12"/>
            <w:szCs w:val="12"/>
            <w:bdr w:val="none" w:sz="0" w:space="0" w:color="auto" w:frame="1"/>
            <w:lang w:eastAsia="ru-RU"/>
          </w:rPr>
          <w:t>?</w:t>
        </w:r>
      </w:hyperlink>
      <w:hyperlink r:id="rId25" w:history="1">
        <w:r w:rsidRPr="00D819BB">
          <w:rPr>
            <w:rFonts w:ascii="Tahoma" w:eastAsia="Times New Roman" w:hAnsi="Tahoma" w:cs="Tahoma"/>
            <w:b/>
            <w:bCs/>
            <w:color w:val="9C8A6A"/>
            <w:sz w:val="21"/>
            <w:szCs w:val="21"/>
            <w:bdr w:val="none" w:sz="0" w:space="0" w:color="auto" w:frame="1"/>
            <w:lang w:eastAsia="ru-RU"/>
          </w:rPr>
          <w:t>View Code</w:t>
        </w:r>
      </w:hyperlink>
      <w:r w:rsidRPr="00D819BB">
        <w:rPr>
          <w:rFonts w:ascii="Tahoma" w:eastAsia="Times New Roman" w:hAnsi="Tahoma" w:cs="Tahoma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 </w:t>
      </w:r>
      <w:r w:rsidRPr="00D819BB">
        <w:rPr>
          <w:rFonts w:ascii="Tahoma" w:eastAsia="Times New Roman" w:hAnsi="Tahoma" w:cs="Tahoma"/>
          <w:b/>
          <w:bCs/>
          <w:color w:val="222222"/>
          <w:sz w:val="20"/>
          <w:szCs w:val="20"/>
          <w:bdr w:val="none" w:sz="0" w:space="0" w:color="auto" w:frame="1"/>
          <w:lang w:eastAsia="ru-RU"/>
        </w:rPr>
        <w:t>PYTHON</w:t>
      </w:r>
    </w:p>
    <w:tbl>
      <w:tblPr>
        <w:tblW w:w="76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7268"/>
      </w:tblGrid>
      <w:tr w:rsidR="00D819BB" w:rsidRPr="00D819BB" w:rsidTr="00D819BB"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2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3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4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5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6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7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8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9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10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11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12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13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14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15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16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17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18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19</w:t>
            </w:r>
          </w:p>
          <w:p w:rsidR="00D819BB" w:rsidRPr="00D819BB" w:rsidRDefault="00D819BB" w:rsidP="00D81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bdr w:val="none" w:sz="0" w:space="0" w:color="auto" w:frame="1"/>
                <w:lang w:val="en-US" w:eastAsia="ru-RU"/>
              </w:rPr>
              <w:t>&gt;&gt;&gt;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ftp.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get(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val="en-US" w:eastAsia="ru-RU"/>
              </w:rPr>
              <w:t>"./*.py"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val="en-US" w:eastAsia="ru-RU"/>
              </w:rPr>
              <w:t>'.'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Traceback 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most recent call last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: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File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val="en-US" w:eastAsia="ru-RU"/>
              </w:rPr>
              <w:t>"&lt;stdin&gt;"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line </w:t>
            </w:r>
            <w:r w:rsidRPr="00D819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bdr w:val="none" w:sz="0" w:space="0" w:color="auto" w:frame="1"/>
                <w:lang w:val="en-US" w:eastAsia="ru-RU"/>
              </w:rPr>
              <w:t>1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val="en-US" w:eastAsia="ru-RU"/>
              </w:rPr>
              <w:t>in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D819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bdr w:val="none" w:sz="0" w:space="0" w:color="auto" w:frame="1"/>
                <w:lang w:val="en-US" w:eastAsia="ru-RU"/>
              </w:rPr>
              <w:t>&lt;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module</w:t>
            </w:r>
            <w:r w:rsidRPr="00D819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bdr w:val="none" w:sz="0" w:space="0" w:color="auto" w:frame="1"/>
                <w:lang w:val="en-US" w:eastAsia="ru-RU"/>
              </w:rPr>
              <w:t>&gt;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File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val="en-US" w:eastAsia="ru-RU"/>
              </w:rPr>
              <w:t>"/Library/Python/2.5/site-packages/paramiko/sftp_client.py"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line </w:t>
            </w:r>
            <w:r w:rsidRPr="00D819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bdr w:val="none" w:sz="0" w:space="0" w:color="auto" w:frame="1"/>
                <w:lang w:val="en-US" w:eastAsia="ru-RU"/>
              </w:rPr>
              <w:t>567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val="en-US" w:eastAsia="ru-RU"/>
              </w:rPr>
              <w:t>in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get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fr = 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val="en-US" w:eastAsia="ru-RU"/>
              </w:rPr>
              <w:t>self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.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val="en-US" w:eastAsia="ru-RU"/>
              </w:rPr>
              <w:t>file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remotepath,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val="en-US" w:eastAsia="ru-RU"/>
              </w:rPr>
              <w:t>'rb'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File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val="en-US" w:eastAsia="ru-RU"/>
              </w:rPr>
              <w:t>"/Library/Python/2.5/site-packages/paramiko/sftp_client.py"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line </w:t>
            </w:r>
            <w:r w:rsidRPr="00D819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bdr w:val="none" w:sz="0" w:space="0" w:color="auto" w:frame="1"/>
                <w:lang w:val="en-US" w:eastAsia="ru-RU"/>
              </w:rPr>
              <w:t>238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val="en-US" w:eastAsia="ru-RU"/>
              </w:rPr>
              <w:t>in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val="en-US" w:eastAsia="ru-RU"/>
              </w:rPr>
              <w:t>open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t, msg = 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val="en-US" w:eastAsia="ru-RU"/>
              </w:rPr>
              <w:t>self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._request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CMD_OPEN, filename, imode, attrblock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File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val="en-US" w:eastAsia="ru-RU"/>
              </w:rPr>
              <w:t>"/Library/Python/2.5/site-packages/paramiko/sftp_client.py"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line </w:t>
            </w:r>
            <w:r w:rsidRPr="00D819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bdr w:val="none" w:sz="0" w:space="0" w:color="auto" w:frame="1"/>
                <w:lang w:val="en-US" w:eastAsia="ru-RU"/>
              </w:rPr>
              <w:t>589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val="en-US" w:eastAsia="ru-RU"/>
              </w:rPr>
              <w:t>in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_request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val="en-US" w:eastAsia="ru-RU"/>
              </w:rPr>
              <w:t>return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val="en-US" w:eastAsia="ru-RU"/>
              </w:rPr>
              <w:t>self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._read_response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num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File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val="en-US" w:eastAsia="ru-RU"/>
              </w:rPr>
              <w:t>"/Library/Python/2.5/site-packages/paramiko/sftp_client.py"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line </w:t>
            </w:r>
            <w:r w:rsidRPr="00D819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bdr w:val="none" w:sz="0" w:space="0" w:color="auto" w:frame="1"/>
                <w:lang w:val="en-US" w:eastAsia="ru-RU"/>
              </w:rPr>
              <w:t>636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val="en-US" w:eastAsia="ru-RU"/>
              </w:rPr>
              <w:t>in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_read_response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val="en-US" w:eastAsia="ru-RU"/>
              </w:rPr>
              <w:t>self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._convert_status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msg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File </w:t>
            </w:r>
            <w:r w:rsidRPr="00D819BB">
              <w:rPr>
                <w:rFonts w:ascii="Courier New" w:eastAsia="Times New Roman" w:hAnsi="Courier New" w:cs="Courier New"/>
                <w:color w:val="483D8B"/>
                <w:sz w:val="18"/>
                <w:szCs w:val="18"/>
                <w:bdr w:val="none" w:sz="0" w:space="0" w:color="auto" w:frame="1"/>
                <w:lang w:val="en-US" w:eastAsia="ru-RU"/>
              </w:rPr>
              <w:t>"/Library/Python/2.5/site-packages/paramiko/sftp_client.py"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line </w:t>
            </w:r>
            <w:r w:rsidRPr="00D819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bdr w:val="none" w:sz="0" w:space="0" w:color="auto" w:frame="1"/>
                <w:lang w:val="en-US" w:eastAsia="ru-RU"/>
              </w:rPr>
              <w:t>662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val="en-US" w:eastAsia="ru-RU"/>
              </w:rPr>
              <w:t>in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_convert_status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D819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bdr w:val="none" w:sz="0" w:space="0" w:color="auto" w:frame="1"/>
                <w:lang w:val="en-US" w:eastAsia="ru-RU"/>
              </w:rPr>
              <w:t>raise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val="en-US" w:eastAsia="ru-RU"/>
              </w:rPr>
              <w:t>IOError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D819BB">
              <w:rPr>
                <w:rFonts w:ascii="Courier New" w:eastAsia="Times New Roman" w:hAnsi="Courier New" w:cs="Courier New"/>
                <w:color w:val="DC143C"/>
                <w:sz w:val="18"/>
                <w:szCs w:val="18"/>
                <w:bdr w:val="none" w:sz="0" w:space="0" w:color="auto" w:frame="1"/>
                <w:lang w:val="en-US" w:eastAsia="ru-RU"/>
              </w:rPr>
              <w:t>errno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.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ENOENT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, text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D819BB" w:rsidRPr="00D819BB" w:rsidRDefault="00D819BB" w:rsidP="00D8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val="en-US" w:eastAsia="ru-RU"/>
              </w:rPr>
              <w:t>IOError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: 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[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Errno </w:t>
            </w:r>
            <w:r w:rsidRPr="00D819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bdr w:val="none" w:sz="0" w:space="0" w:color="auto" w:frame="1"/>
                <w:lang w:val="en-US" w:eastAsia="ru-RU"/>
              </w:rPr>
              <w:t>2</w:t>
            </w:r>
            <w:r w:rsidRPr="00D819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]</w:t>
            </w:r>
            <w:r w:rsidRPr="00D819B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No such </w:t>
            </w:r>
            <w:r w:rsidRPr="00D819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val="en-US" w:eastAsia="ru-RU"/>
              </w:rPr>
              <w:t>file</w:t>
            </w:r>
          </w:p>
        </w:tc>
      </w:tr>
    </w:tbl>
    <w:p w:rsidR="00D819BB" w:rsidRPr="00D819BB" w:rsidRDefault="00D819BB" w:rsidP="00D819BB">
      <w:pPr>
        <w:shd w:val="clear" w:color="auto" w:fill="FFFFFF"/>
        <w:spacing w:before="450" w:after="75" w:line="240" w:lineRule="auto"/>
        <w:textAlignment w:val="baseline"/>
        <w:outlineLvl w:val="2"/>
        <w:rPr>
          <w:rFonts w:ascii="Constantia" w:eastAsia="Times New Roman" w:hAnsi="Constantia" w:cs="Arial"/>
          <w:b/>
          <w:bCs/>
          <w:color w:val="333333"/>
          <w:sz w:val="32"/>
          <w:szCs w:val="32"/>
          <w:lang w:eastAsia="ru-RU"/>
        </w:rPr>
      </w:pPr>
      <w:r w:rsidRPr="00D819BB">
        <w:rPr>
          <w:rFonts w:ascii="Constantia" w:eastAsia="Times New Roman" w:hAnsi="Constantia" w:cs="Arial"/>
          <w:b/>
          <w:bCs/>
          <w:color w:val="333333"/>
          <w:sz w:val="32"/>
          <w:szCs w:val="32"/>
          <w:lang w:eastAsia="ru-RU"/>
        </w:rPr>
        <w:t>В заключение</w:t>
      </w:r>
    </w:p>
    <w:p w:rsidR="00D819BB" w:rsidRPr="00D819BB" w:rsidRDefault="00D819BB" w:rsidP="00D819B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Я надеюсь, что Вы увидели достаточно, чтобы оценить Paramiko. Это одна из тех жемчужин в сообществе Python, которая помогает мне в ежедневной работе. Я могу программировать удалённое администрирование, писать тестовые плагины, которые легко исполняют удалённые операции, и всё это без необходимости устанавливать дополнительных демонов на удалённой машине.</w:t>
      </w:r>
    </w:p>
    <w:p w:rsidR="00D819BB" w:rsidRPr="00D819BB" w:rsidRDefault="00D819BB" w:rsidP="00D819B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819B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SSH везде, и раньше или позже Вы тоже столкнётесь  необходимостью писать под него программы. Так почему бы сразу не сэкономить себе время и не воспользоваться Paramiko?</w:t>
      </w:r>
    </w:p>
    <w:p w:rsidR="00A81DDD" w:rsidRDefault="00A81DDD">
      <w:bookmarkStart w:id="1" w:name="_GoBack"/>
      <w:bookmarkEnd w:id="1"/>
    </w:p>
    <w:sectPr w:rsidR="00A81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60FF7"/>
    <w:multiLevelType w:val="multilevel"/>
    <w:tmpl w:val="32D4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13"/>
    <w:rsid w:val="00136013"/>
    <w:rsid w:val="00A81DDD"/>
    <w:rsid w:val="00D8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C9DD0-BE7C-4BE3-9022-73EA807D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1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19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D819BB"/>
    <w:rPr>
      <w:i/>
      <w:iCs/>
    </w:rPr>
  </w:style>
  <w:style w:type="character" w:styleId="a4">
    <w:name w:val="Hyperlink"/>
    <w:basedOn w:val="a0"/>
    <w:uiPriority w:val="99"/>
    <w:semiHidden/>
    <w:unhideWhenUsed/>
    <w:rsid w:val="00D819BB"/>
    <w:rPr>
      <w:color w:val="0000FF"/>
      <w:u w:val="single"/>
    </w:rPr>
  </w:style>
  <w:style w:type="character" w:customStyle="1" w:styleId="right">
    <w:name w:val="right"/>
    <w:basedOn w:val="a0"/>
    <w:rsid w:val="00D819BB"/>
  </w:style>
  <w:style w:type="character" w:customStyle="1" w:styleId="left">
    <w:name w:val="left"/>
    <w:basedOn w:val="a0"/>
    <w:rsid w:val="00D819BB"/>
  </w:style>
  <w:style w:type="character" w:customStyle="1" w:styleId="caps">
    <w:name w:val="caps"/>
    <w:basedOn w:val="a0"/>
    <w:rsid w:val="00D819BB"/>
  </w:style>
  <w:style w:type="paragraph" w:styleId="HTML">
    <w:name w:val="HTML Preformatted"/>
    <w:basedOn w:val="a"/>
    <w:link w:val="HTML0"/>
    <w:uiPriority w:val="99"/>
    <w:semiHidden/>
    <w:unhideWhenUsed/>
    <w:rsid w:val="00D81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19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D819BB"/>
  </w:style>
  <w:style w:type="character" w:styleId="HTML1">
    <w:name w:val="HTML Code"/>
    <w:basedOn w:val="a0"/>
    <w:uiPriority w:val="99"/>
    <w:semiHidden/>
    <w:unhideWhenUsed/>
    <w:rsid w:val="00D819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7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647">
              <w:blockQuote w:val="1"/>
              <w:marLeft w:val="300"/>
              <w:marRight w:val="300"/>
              <w:marTop w:val="0"/>
              <w:marBottom w:val="300"/>
              <w:divBdr>
                <w:top w:val="none" w:sz="0" w:space="0" w:color="auto"/>
                <w:left w:val="single" w:sz="18" w:space="8" w:color="CCCCCC"/>
                <w:bottom w:val="none" w:sz="0" w:space="0" w:color="auto"/>
                <w:right w:val="none" w:sz="0" w:space="0" w:color="auto"/>
              </w:divBdr>
              <w:divsChild>
                <w:div w:id="548807823"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447278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54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425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835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582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383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279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035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77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47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968128916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262295250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16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738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89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582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369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360201868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602690310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800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277881922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89675036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032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783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838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283662747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085806964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526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689180944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665863527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362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760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632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62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576717610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750073924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065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405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929267384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25653314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839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307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090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622225062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360588626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474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15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66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1101216149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381170497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675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940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1951350794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ricbess.com/ericblog/2008/03/03/wp-codebox/" TargetMode="External"/><Relationship Id="rId13" Type="http://schemas.openxmlformats.org/officeDocument/2006/relationships/hyperlink" Target="http://www.blogger.com/blogger.g?blogID=2142461056765545912" TargetMode="External"/><Relationship Id="rId18" Type="http://schemas.openxmlformats.org/officeDocument/2006/relationships/hyperlink" Target="http://www.ericbess.com/ericblog/2008/03/03/wp-codebox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blogger.com/blogger.g?blogID=2142461056765545912" TargetMode="External"/><Relationship Id="rId7" Type="http://schemas.openxmlformats.org/officeDocument/2006/relationships/hyperlink" Target="http://www.blogger.com/blogger.g?blogID=2142461056765545912" TargetMode="External"/><Relationship Id="rId12" Type="http://schemas.openxmlformats.org/officeDocument/2006/relationships/hyperlink" Target="http://www.ericbess.com/ericblog/2008/03/03/wp-codebox/" TargetMode="External"/><Relationship Id="rId17" Type="http://schemas.openxmlformats.org/officeDocument/2006/relationships/hyperlink" Target="http://www.blogger.com/blogger.g?blogID=2142461056765545912" TargetMode="External"/><Relationship Id="rId25" Type="http://schemas.openxmlformats.org/officeDocument/2006/relationships/hyperlink" Target="http://www.blogger.com/blogger.g?blogID=214246105676554591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ricbess.com/ericblog/2008/03/03/wp-codebox/" TargetMode="External"/><Relationship Id="rId20" Type="http://schemas.openxmlformats.org/officeDocument/2006/relationships/hyperlink" Target="http://www.ericbess.com/ericblog/2008/03/03/wp-codebo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ricbess.com/ericblog/2008/03/03/wp-codebox/" TargetMode="External"/><Relationship Id="rId11" Type="http://schemas.openxmlformats.org/officeDocument/2006/relationships/hyperlink" Target="http://www.blogger.com/blogger.g?blogID=2142461056765545912" TargetMode="External"/><Relationship Id="rId24" Type="http://schemas.openxmlformats.org/officeDocument/2006/relationships/hyperlink" Target="http://www.ericbess.com/ericblog/2008/03/03/wp-codebox/" TargetMode="External"/><Relationship Id="rId5" Type="http://schemas.openxmlformats.org/officeDocument/2006/relationships/hyperlink" Target="http://www.pythonmagazine.com/" TargetMode="External"/><Relationship Id="rId15" Type="http://schemas.openxmlformats.org/officeDocument/2006/relationships/hyperlink" Target="http://www.blogger.com/blogger.g?blogID=2142461056765545912" TargetMode="External"/><Relationship Id="rId23" Type="http://schemas.openxmlformats.org/officeDocument/2006/relationships/hyperlink" Target="http://www.blogger.com/blogger.g?blogID=2142461056765545912" TargetMode="External"/><Relationship Id="rId10" Type="http://schemas.openxmlformats.org/officeDocument/2006/relationships/hyperlink" Target="http://www.ericbess.com/ericblog/2008/03/03/wp-codebox/" TargetMode="External"/><Relationship Id="rId19" Type="http://schemas.openxmlformats.org/officeDocument/2006/relationships/hyperlink" Target="http://www.blogger.com/blogger.g?blogID=21424610567655459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logger.com/blogger.g?blogID=2142461056765545912" TargetMode="External"/><Relationship Id="rId14" Type="http://schemas.openxmlformats.org/officeDocument/2006/relationships/hyperlink" Target="http://www.ericbess.com/ericblog/2008/03/03/wp-codebox/" TargetMode="External"/><Relationship Id="rId22" Type="http://schemas.openxmlformats.org/officeDocument/2006/relationships/hyperlink" Target="http://www.ericbess.com/ericblog/2008/03/03/wp-codebox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2572</Words>
  <Characters>14666</Characters>
  <Application>Microsoft Office Word</Application>
  <DocSecurity>0</DocSecurity>
  <Lines>122</Lines>
  <Paragraphs>34</Paragraphs>
  <ScaleCrop>false</ScaleCrop>
  <Company>SPecialiST RePack</Company>
  <LinksUpToDate>false</LinksUpToDate>
  <CharactersWithSpaces>17204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2014-06-26T17:52:00Z</dcterms:created>
  <dcterms:modified xsi:type="dcterms:W3CDTF">2014-06-26T17:53:00Z</dcterms:modified>
</cp:coreProperties>
</file>