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http://pythonworld.ru/moduli/modul-functools.html#more-978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functools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сборни</w:t>
      </w:r>
      <w:bookmarkStart w:id="0" w:name="_GoBack"/>
      <w:bookmarkEnd w:id="0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к функций высокого уровня: взаимодействующих с другими функциями или возвращающие другие функции.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functools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следующие функции: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functools.cmp_to_key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превращает функцию сравнения в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-функцию. Используется с инструментами, принимающие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 (</w:t>
      </w:r>
      <w:proofErr w:type="spellStart"/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sorted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heapq.nlargest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heapq.nsmallest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itertools.groupby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()). Эта функция в основном используется в качестве переходного инструмента для программ, преобразованных из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которые поддерживали использование функций сравнения.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сравнения - функция, принимающая два аргумента, сравнивающая их и возвращающая отрицательное число, если первый аргумент меньше, ноль, если равен и положительное число, если больше.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-функция - функция, принимающая один аргумент и возвращающая другое значение, определяющее положение аргумента при сортировке.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functools.lru_</w:t>
      </w:r>
      <w:proofErr w:type="gram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cache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maxsize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=128,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typed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декоратор, который сохраняет результаты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maxsize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последних вызовов. Это может сэкономить время при дорогих вычислениях, если функция периодически вызывается с теми же аргументами.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в качестве кэша используется словарь, все аргументы должны быть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хешируемыми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maxsize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в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кэш может возрастать бесконечно. Также функция наиболее эффективна, если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maxsize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степень двойки.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typed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, аргументы функции с разными типами будут кэшироваться отдельно. Например, f(3) и f(3.0) будут считаться разными вызовами, возвращающие, возможно, различный результат.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помочь измерить эффективность кэширования и отрегулировать размер кэша, обёрнутая функция дополняется функцией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cache_</w:t>
      </w:r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возвращающая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namedtuple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показывающий попадания в кэш, промахи, максимальный размер и текущий размер. В многопоточном окружении, количество попаданий и промахов приблизительно.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имеется функция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cache_</w:t>
      </w:r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clear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очистки кэша.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Оригинальная функция доступна через атрибут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__.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eastAsia="ru-RU"/>
        </w:rPr>
        <w:t>from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functools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eastAsia="ru-RU"/>
        </w:rPr>
        <w:t>import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lru_cache</w:t>
      </w:r>
      <w:proofErr w:type="spell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Пример получения веб-страниц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urllib.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proofErr w:type="spell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lru_</w:t>
      </w: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maxsize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get_pep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'Retrieve text of a Python Enhancement Proposal'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'http://www.python.org/dev/peps/pep-%04d/'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try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with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urllib.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urlopen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as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except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urllib.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HTTPError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'Not Found'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290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308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320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218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320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279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289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320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9991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pep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get_pep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n, </w:t>
      </w:r>
      <w:proofErr w:type="spell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len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pep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get_pep.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cache_info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CacheInfo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hits=3, misses=8,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maxsize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=32,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currsize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=8)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Числа Фибоначчи (попробуйте убрать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lru_cache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:)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lru_</w:t>
      </w: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maxsize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None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fib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if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&lt; 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fib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n-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fib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n-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fib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range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[0, 1, 1, 2, 3, 5, 8, 13, 21, 34, 55, 89, 144, 233, 377, 610...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fib.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cache_info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CacheInfo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hits=196, misses=100,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maxsize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=None,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currsize</w:t>
      </w:r>
      <w:proofErr w:type="spell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=100)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functools.total_ordering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декоратор класса, в котором задан один или более методов сравнения. Этот декоратор автоматически добавляет все остальные методы. Класс должен определять один из методов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lt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),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le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__(),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gt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__(), или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ge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__(). Кроме того, он должен определять метод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eq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total_ordering</w:t>
      </w:r>
      <w:proofErr w:type="spell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eastAsia="ru-RU"/>
        </w:rPr>
        <w:t>class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Student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eq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other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other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lower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functools.partial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, *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, **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keywords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 (по сути, функцию), который при вызове вызывается как функция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дополнительно передают туда позиционные аргументы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именованные аргументы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kwargs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другие аргументы передаются при вызове функции, то позиционные добавляются в конец, а именованные расширяют и перезаписывают.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4560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from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partial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basetwo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partial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int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, base=</w:t>
      </w:r>
      <w:r w:rsidRPr="0045600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basetwo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.__doc__ = 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'Convert base 2 string to an int.'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print</w:t>
      </w:r>
      <w:proofErr w:type="spellEnd"/>
      <w:proofErr w:type="gram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eastAsia="ru-RU"/>
        </w:rPr>
        <w:t>basetwo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'10010'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18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functools.reduce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initializer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берёт два первых элемента, применяет к ним функцию, берёт значение и третий элемент, и таким образом сворачивает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 значение. Например, </w:t>
      </w:r>
      <w:proofErr w:type="spellStart"/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reduce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x, y: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x+y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[1, 2, 3, 4, 5]) эквивалентно ((((1+2)+3)+4)+5). Если задан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initializer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помещается в начале последовательности.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functools.update_</w:t>
      </w:r>
      <w:proofErr w:type="gram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wrapper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=WRAPPER_ASSIGNMENTS,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=WRAPPER_UPDATES) - обновляет функцию-оболочку, чтобы она стала похожей на обёрнутую функцию.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кортеж, указывающий, какие атрибуты исходной функции копируются в функцию-оболочку (по умолчанию это WRAPPER_ASSIGNMENTS (__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__,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__,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annotations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 и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__)).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кортеж, указывающий, какие атрибуты обновляются (по умолчанию это WRAPPER_UPDATES (обновляется __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__ функции-оболочки)).</w:t>
      </w:r>
    </w:p>
    <w:p w:rsidR="00456006" w:rsidRPr="00456006" w:rsidRDefault="00456006" w:rsidP="0045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456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functools.wraps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=WRAPPER_ASSIGNMENTS,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=WRAPPER_UPDATES) - удобная функция для вызова </w:t>
      </w:r>
      <w:proofErr w:type="spellStart"/>
      <w:proofErr w:type="gram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update_wrapper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wrapped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</w:t>
      </w:r>
      <w:proofErr w:type="spellEnd"/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как </w:t>
      </w:r>
      <w:hyperlink r:id="rId4" w:tgtFrame="_blank" w:tooltip="Декораторы" w:history="1">
        <w:r w:rsidRPr="004560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декоратора</w:t>
        </w:r>
      </w:hyperlink>
      <w:r w:rsidRPr="00456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определении функции-оболочки. Например</w:t>
      </w:r>
      <w:r w:rsidRPr="004560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from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wraps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my_decorator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@wraps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, **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kwds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'Calling decorated function'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, **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kwds</w:t>
      </w:r>
      <w:proofErr w:type="spellEnd"/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return</w:t>
      </w:r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my_decorator</w:t>
      </w:r>
      <w:proofErr w:type="spell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5600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example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"""</w:t>
      </w:r>
      <w:proofErr w:type="spellStart"/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Docstring</w:t>
      </w:r>
      <w:proofErr w:type="spellEnd"/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"""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600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'Called example function'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Calling</w:t>
      </w:r>
      <w:proofErr w:type="gramEnd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decorated function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Called example function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example.__name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example</w:t>
      </w:r>
      <w:proofErr w:type="gramEnd"/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600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example.__doc</w:t>
      </w:r>
      <w:proofErr w:type="spellEnd"/>
      <w:r w:rsidRPr="0045600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Pr="004560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6006" w:rsidRPr="00456006" w:rsidRDefault="00456006" w:rsidP="0045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4560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Docstring</w:t>
      </w:r>
      <w:proofErr w:type="spellEnd"/>
    </w:p>
    <w:p w:rsidR="00064E36" w:rsidRDefault="00064E36"/>
    <w:sectPr w:rsidR="0006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AB"/>
    <w:rsid w:val="00064E36"/>
    <w:rsid w:val="00456006"/>
    <w:rsid w:val="00A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20D0B-1CE5-4CAD-8C01-C3650DDD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0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56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thonworld.ru/osnovy/dekorato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4826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2014-02-02T08:27:00Z</dcterms:created>
  <dcterms:modified xsi:type="dcterms:W3CDTF">2014-02-02T08:28:00Z</dcterms:modified>
</cp:coreProperties>
</file>