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C22" w:rsidRPr="00206C22" w:rsidRDefault="00206C22" w:rsidP="00206C22">
      <w:pPr>
        <w:spacing w:before="75" w:after="75" w:line="240" w:lineRule="auto"/>
        <w:outlineLvl w:val="0"/>
        <w:rPr>
          <w:rFonts w:ascii="Palatino Linotype" w:eastAsia="Times New Roman" w:hAnsi="Palatino Linotype" w:cs="Times New Roman"/>
          <w:b/>
          <w:bCs/>
          <w:color w:val="3B3C2A"/>
          <w:kern w:val="36"/>
          <w:sz w:val="36"/>
          <w:szCs w:val="36"/>
          <w:lang w:eastAsia="ru-RU"/>
        </w:rPr>
      </w:pPr>
      <w:r w:rsidRPr="00206C22">
        <w:rPr>
          <w:rFonts w:ascii="Palatino Linotype" w:eastAsia="Times New Roman" w:hAnsi="Palatino Linotype" w:cs="Times New Roman"/>
          <w:b/>
          <w:bCs/>
          <w:color w:val="3B3C2A"/>
          <w:kern w:val="36"/>
          <w:sz w:val="36"/>
          <w:szCs w:val="36"/>
          <w:lang w:eastAsia="ru-RU"/>
        </w:rPr>
        <w:t xml:space="preserve">Создание </w:t>
      </w:r>
      <w:proofErr w:type="spellStart"/>
      <w:r w:rsidRPr="00206C22">
        <w:rPr>
          <w:rFonts w:ascii="Palatino Linotype" w:eastAsia="Times New Roman" w:hAnsi="Palatino Linotype" w:cs="Times New Roman"/>
          <w:b/>
          <w:bCs/>
          <w:color w:val="3B3C2A"/>
          <w:kern w:val="36"/>
          <w:sz w:val="36"/>
          <w:szCs w:val="36"/>
          <w:lang w:eastAsia="ru-RU"/>
        </w:rPr>
        <w:t>самоподписанных</w:t>
      </w:r>
      <w:proofErr w:type="spellEnd"/>
      <w:r w:rsidRPr="00206C22">
        <w:rPr>
          <w:rFonts w:ascii="Palatino Linotype" w:eastAsia="Times New Roman" w:hAnsi="Palatino Linotype" w:cs="Times New Roman"/>
          <w:b/>
          <w:bCs/>
          <w:color w:val="3B3C2A"/>
          <w:kern w:val="36"/>
          <w:sz w:val="36"/>
          <w:szCs w:val="36"/>
          <w:lang w:eastAsia="ru-RU"/>
        </w:rPr>
        <w:t xml:space="preserve"> SSL сертификатов</w:t>
      </w:r>
    </w:p>
    <w:p w:rsidR="00206C22" w:rsidRPr="00206C22" w:rsidRDefault="00206C22" w:rsidP="00206C22">
      <w:pPr>
        <w:spacing w:after="0" w:line="240" w:lineRule="auto"/>
        <w:rPr>
          <w:rFonts w:ascii="Verdana" w:eastAsia="Times New Roman" w:hAnsi="Verdana" w:cs="Times New Roman"/>
          <w:color w:val="505138"/>
          <w:sz w:val="20"/>
          <w:szCs w:val="20"/>
          <w:lang w:eastAsia="ru-RU"/>
        </w:rPr>
      </w:pPr>
      <w:proofErr w:type="spellStart"/>
      <w:r w:rsidRPr="00206C22">
        <w:rPr>
          <w:rFonts w:ascii="Verdana" w:eastAsia="Times New Roman" w:hAnsi="Verdana" w:cs="Times New Roman"/>
          <w:color w:val="505138"/>
          <w:sz w:val="20"/>
          <w:szCs w:val="20"/>
          <w:lang w:eastAsia="ru-RU"/>
        </w:rPr>
        <w:t>Чт</w:t>
      </w:r>
      <w:proofErr w:type="spellEnd"/>
      <w:r w:rsidRPr="00206C22">
        <w:rPr>
          <w:rFonts w:ascii="Verdana" w:eastAsia="Times New Roman" w:hAnsi="Verdana" w:cs="Times New Roman"/>
          <w:color w:val="505138"/>
          <w:sz w:val="20"/>
          <w:szCs w:val="20"/>
          <w:lang w:eastAsia="ru-RU"/>
        </w:rPr>
        <w:t>, 2009/04/09 - 12:30 | </w:t>
      </w:r>
      <w:hyperlink r:id="rId4" w:tooltip="Информация о пользователе." w:history="1">
        <w:r w:rsidRPr="00206C22">
          <w:rPr>
            <w:rFonts w:ascii="Verdana" w:eastAsia="Times New Roman" w:hAnsi="Verdana" w:cs="Times New Roman"/>
            <w:i/>
            <w:iCs/>
            <w:color w:val="656633"/>
            <w:sz w:val="20"/>
            <w:szCs w:val="20"/>
            <w:lang w:eastAsia="ru-RU"/>
          </w:rPr>
          <w:t xml:space="preserve">Константин </w:t>
        </w:r>
        <w:proofErr w:type="spellStart"/>
        <w:r w:rsidRPr="00206C22">
          <w:rPr>
            <w:rFonts w:ascii="Verdana" w:eastAsia="Times New Roman" w:hAnsi="Verdana" w:cs="Times New Roman"/>
            <w:i/>
            <w:iCs/>
            <w:color w:val="656633"/>
            <w:sz w:val="20"/>
            <w:szCs w:val="20"/>
            <w:lang w:eastAsia="ru-RU"/>
          </w:rPr>
          <w:t>Бояндин</w:t>
        </w:r>
        <w:proofErr w:type="spellEnd"/>
      </w:hyperlink>
    </w:p>
    <w:p w:rsidR="00206C22" w:rsidRPr="00206C22" w:rsidRDefault="00206C22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</w:pPr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 xml:space="preserve">Иногда возникает необходимость создания 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самоподписанного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 xml:space="preserve"> SSL-сертификата (для обеспечения надёжного доступа к сервисам 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интранета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 xml:space="preserve"> и т.п.). Делается это таким образом:</w:t>
      </w:r>
    </w:p>
    <w:p w:rsidR="00206C22" w:rsidRPr="00206C22" w:rsidRDefault="00206C22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</w:pPr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В дальнейшем '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server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' — условная строка, используйте любую, рекомендуется делать её мнемонической, чтобы она сообщала о том, где и для чего будет использоваться сертификат — например, 'example.com-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smtp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').</w:t>
      </w:r>
    </w:p>
    <w:p w:rsidR="00206C22" w:rsidRPr="00206C22" w:rsidRDefault="00206C22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</w:pPr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1. Создаём ключ (потребуется ввод пароля, введите любой):</w:t>
      </w:r>
    </w:p>
    <w:p w:rsidR="00206C22" w:rsidRPr="00206C22" w:rsidRDefault="00206C22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</w:pPr>
      <w:proofErr w:type="spellStart"/>
      <w:proofErr w:type="gram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openssl</w:t>
      </w:r>
      <w:proofErr w:type="spellEnd"/>
      <w:proofErr w:type="gram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genrsa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-des3 -out server-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tmp.key</w:t>
      </w:r>
      <w:proofErr w:type="spellEnd"/>
    </w:p>
    <w:p w:rsidR="00206C22" w:rsidRPr="00206C22" w:rsidRDefault="00206C22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</w:pPr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 xml:space="preserve">2. Если не хочется вводить пароль при запуске сервиса, пароль нужно убрать (примите меры после этого, чтобы доступ к ключу был только у 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суперпользователя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):</w:t>
      </w:r>
    </w:p>
    <w:p w:rsidR="00206C22" w:rsidRPr="00206C22" w:rsidRDefault="00206C22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</w:pPr>
      <w:proofErr w:type="spellStart"/>
      <w:proofErr w:type="gram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openssl</w:t>
      </w:r>
      <w:proofErr w:type="spellEnd"/>
      <w:proofErr w:type="gram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rsa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-in server-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tmp.key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-out 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server.key</w:t>
      </w:r>
      <w:proofErr w:type="spellEnd"/>
    </w:p>
    <w:p w:rsidR="00206C22" w:rsidRPr="00206C22" w:rsidRDefault="00206C22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</w:pPr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3. </w:t>
      </w:r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Создаём</w:t>
      </w:r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</w:t>
      </w:r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файл</w:t>
      </w:r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</w:t>
      </w:r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запроса</w:t>
      </w:r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</w:t>
      </w:r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о</w:t>
      </w:r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</w:t>
      </w:r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подписи</w:t>
      </w:r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(certificate signing request, CSR):</w:t>
      </w:r>
    </w:p>
    <w:p w:rsidR="00206C22" w:rsidRPr="00206C22" w:rsidRDefault="00206C22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</w:pPr>
      <w:proofErr w:type="spellStart"/>
      <w:proofErr w:type="gram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openssl</w:t>
      </w:r>
      <w:proofErr w:type="spellEnd"/>
      <w:proofErr w:type="gram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req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-new -key 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server.key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-out 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server.csr</w:t>
      </w:r>
      <w:proofErr w:type="spellEnd"/>
    </w:p>
    <w:p w:rsidR="00206C22" w:rsidRPr="00206C22" w:rsidRDefault="00206C22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</w:pPr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Программа запросит ряд параметров для сертификата, отвечайте примерно таким образом:</w:t>
      </w:r>
    </w:p>
    <w:p w:rsidR="00206C22" w:rsidRPr="00206C22" w:rsidRDefault="00206C22" w:rsidP="00206C2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</w:pPr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Country Name (2 letter code) [GB]</w:t>
      </w:r>
      <w:proofErr w:type="gram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:RU</w:t>
      </w:r>
      <w:proofErr w:type="gram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br/>
        <w:t>State or Province Name (full name) [Berkshire]: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Tmutarakan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region</w:t>
      </w:r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br/>
        <w:t>Locality Name (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eg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, city) [Newbury]: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Tmutarakan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br/>
        <w:t>Organization Name (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eg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, company) [My Company Ltd]: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FooBar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Tmutarakanian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br/>
        <w:t>Organizational Unit Name (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eg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, section) []: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Bystronet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br/>
      </w:r>
      <w:r w:rsidRPr="006510FC">
        <w:rPr>
          <w:rFonts w:ascii="Verdana" w:eastAsia="Times New Roman" w:hAnsi="Verdana" w:cs="Times New Roman"/>
          <w:color w:val="1B1B0E"/>
          <w:sz w:val="20"/>
          <w:szCs w:val="20"/>
          <w:highlight w:val="yellow"/>
          <w:lang w:val="en-US" w:eastAsia="ru-RU"/>
        </w:rPr>
        <w:t>Common Name (</w:t>
      </w:r>
      <w:proofErr w:type="spellStart"/>
      <w:r w:rsidRPr="006510FC">
        <w:rPr>
          <w:rFonts w:ascii="Verdana" w:eastAsia="Times New Roman" w:hAnsi="Verdana" w:cs="Times New Roman"/>
          <w:color w:val="1B1B0E"/>
          <w:sz w:val="20"/>
          <w:szCs w:val="20"/>
          <w:highlight w:val="yellow"/>
          <w:lang w:val="en-US" w:eastAsia="ru-RU"/>
        </w:rPr>
        <w:t>eg</w:t>
      </w:r>
      <w:proofErr w:type="spellEnd"/>
      <w:r w:rsidRPr="006510FC">
        <w:rPr>
          <w:rFonts w:ascii="Verdana" w:eastAsia="Times New Roman" w:hAnsi="Verdana" w:cs="Times New Roman"/>
          <w:color w:val="1B1B0E"/>
          <w:sz w:val="20"/>
          <w:szCs w:val="20"/>
          <w:highlight w:val="yellow"/>
          <w:lang w:val="en-US" w:eastAsia="ru-RU"/>
        </w:rPr>
        <w:t>, your name or your server's hostname) []:example.com</w:t>
      </w:r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br/>
        <w:t>Email Address []:</w:t>
      </w:r>
      <w:hyperlink r:id="rId5" w:history="1">
        <w:r w:rsidRPr="00206C22">
          <w:rPr>
            <w:rFonts w:ascii="Verdana" w:eastAsia="Times New Roman" w:hAnsi="Verdana" w:cs="Times New Roman"/>
            <w:color w:val="FF00FF"/>
            <w:sz w:val="20"/>
            <w:szCs w:val="20"/>
            <w:u w:val="single"/>
            <w:lang w:val="en-US" w:eastAsia="ru-RU"/>
          </w:rPr>
          <w:t>admin@example.com</w:t>
        </w:r>
      </w:hyperlink>
    </w:p>
    <w:p w:rsidR="00206C22" w:rsidRPr="00206C22" w:rsidRDefault="00206C22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</w:pPr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Please enter the following 'extra' attributes</w:t>
      </w:r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br/>
        <w:t>to be sent with your certificate request</w:t>
      </w:r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br/>
        <w:t>A challenge password []</w:t>
      </w:r>
      <w:proofErr w:type="gram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:</w:t>
      </w:r>
      <w:proofErr w:type="gram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br/>
        <w:t>An optional company name []:</w:t>
      </w:r>
    </w:p>
    <w:p w:rsidR="00206C22" w:rsidRPr="00206C22" w:rsidRDefault="00206C22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</w:pPr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В случае '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Common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 xml:space="preserve"> 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Name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'</w:t>
      </w:r>
      <w:r w:rsidR="006510FC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(</w:t>
      </w:r>
      <w:r w:rsidR="006510FC" w:rsidRPr="006510FC">
        <w:rPr>
          <w:rFonts w:ascii="Verdana" w:eastAsia="Times New Roman" w:hAnsi="Verdana" w:cs="Times New Roman"/>
          <w:color w:val="1B1B0E"/>
          <w:sz w:val="20"/>
          <w:szCs w:val="20"/>
          <w:highlight w:val="yellow"/>
          <w:lang w:eastAsia="ru-RU"/>
        </w:rPr>
        <w:t xml:space="preserve">указывал </w:t>
      </w:r>
      <w:proofErr w:type="spellStart"/>
      <w:r w:rsidR="006510FC" w:rsidRPr="006510FC">
        <w:rPr>
          <w:rFonts w:ascii="Verdana" w:eastAsia="Times New Roman" w:hAnsi="Verdana" w:cs="Times New Roman"/>
          <w:color w:val="1B1B0E"/>
          <w:sz w:val="20"/>
          <w:szCs w:val="20"/>
          <w:highlight w:val="yellow"/>
          <w:lang w:val="en-US" w:eastAsia="ru-RU"/>
        </w:rPr>
        <w:t>localhost</w:t>
      </w:r>
      <w:proofErr w:type="spellEnd"/>
      <w:r w:rsidR="006510FC" w:rsidRPr="006510FC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 xml:space="preserve"> </w:t>
      </w:r>
      <w:r w:rsidR="006510FC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 xml:space="preserve">и запускал в </w:t>
      </w:r>
      <w:proofErr w:type="spellStart"/>
      <w:proofErr w:type="gramStart"/>
      <w:r w:rsidR="006510FC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фидлере</w:t>
      </w:r>
      <w:proofErr w:type="spellEnd"/>
      <w:r w:rsidR="006510FC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 xml:space="preserve"> </w:t>
      </w:r>
      <w:r w:rsidR="006510FC" w:rsidRPr="006510FC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 xml:space="preserve"> https://localhost:443</w:t>
      </w:r>
      <w:proofErr w:type="gramEnd"/>
      <w:r w:rsidR="006510FC" w:rsidRPr="006510FC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 xml:space="preserve"> и на </w:t>
      </w:r>
      <w:hyperlink r:id="rId6" w:history="1">
        <w:r w:rsidR="006510FC" w:rsidRPr="00E735E9">
          <w:rPr>
            <w:rStyle w:val="a3"/>
            <w:rFonts w:ascii="Verdana" w:eastAsia="Times New Roman" w:hAnsi="Verdana" w:cs="Times New Roman"/>
            <w:sz w:val="20"/>
            <w:szCs w:val="20"/>
            <w:lang w:eastAsia="ru-RU"/>
          </w:rPr>
          <w:t>https://localhost:55555</w:t>
        </w:r>
      </w:hyperlink>
      <w:r w:rsidR="006510FC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 xml:space="preserve"> а в браузере </w:t>
      </w:r>
      <w:hyperlink r:id="rId7" w:history="1">
        <w:r w:rsidR="006510FC" w:rsidRPr="00E735E9">
          <w:rPr>
            <w:rStyle w:val="a3"/>
            <w:rFonts w:ascii="Verdana" w:eastAsia="Times New Roman" w:hAnsi="Verdana" w:cs="Times New Roman"/>
            <w:sz w:val="20"/>
            <w:szCs w:val="20"/>
            <w:lang w:eastAsia="ru-RU"/>
          </w:rPr>
          <w:t>https://localhost:55555</w:t>
        </w:r>
      </w:hyperlink>
      <w:r w:rsidR="006510FC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 xml:space="preserve"> смотри код </w:t>
      </w:r>
      <w:r w:rsidR="006510FC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ssl</w:t>
      </w:r>
      <w:r w:rsidR="006510FC" w:rsidRPr="006510FC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_</w:t>
      </w:r>
      <w:r w:rsidR="006510FC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server</w:t>
      </w:r>
      <w:r w:rsidR="006510FC" w:rsidRPr="006510FC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_3.</w:t>
      </w:r>
      <w:r w:rsidR="006510FC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py</w:t>
      </w:r>
      <w:bookmarkStart w:id="0" w:name="_GoBack"/>
      <w:bookmarkEnd w:id="0"/>
      <w:r w:rsidR="006510FC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)</w:t>
      </w:r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 xml:space="preserve"> необходимо указать доменное имя сервера. Внимание: при настройке сервиса доменное имя должно быть в точности таким же, иначе будет как минимум выдаваться предупреждение о том, что сертификат выдан на другой сервер.</w:t>
      </w:r>
    </w:p>
    <w:p w:rsidR="00206C22" w:rsidRPr="00206C22" w:rsidRDefault="00206C22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</w:pPr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Дополнительные ('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extra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 xml:space="preserve">') параметры можно не вводить (просто нажмите 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Enter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).</w:t>
      </w:r>
    </w:p>
    <w:p w:rsidR="00206C22" w:rsidRPr="00206C22" w:rsidRDefault="00206C22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</w:pPr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 xml:space="preserve">4. На этом этапе можно получить сертификат от доверенного источника (платный). Если достаточно 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самоподписанного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 xml:space="preserve"> (достаточно для нужд 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интранета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), то генерируем сертификат сами:</w:t>
      </w:r>
    </w:p>
    <w:p w:rsidR="00206C22" w:rsidRPr="00206C22" w:rsidRDefault="00206C22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</w:pPr>
      <w:proofErr w:type="spellStart"/>
      <w:proofErr w:type="gram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openssl</w:t>
      </w:r>
      <w:proofErr w:type="spellEnd"/>
      <w:proofErr w:type="gram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x509 -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req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-days 3650 -in 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server.csr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-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signkey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server.key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-out server.crt</w:t>
      </w:r>
    </w:p>
    <w:p w:rsidR="00206C22" w:rsidRPr="00206C22" w:rsidRDefault="00206C22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</w:pPr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Параметр после '-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days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' - время годности сертификата в днях, считая от текущего момента. В примере выше мы создаём сертификат, годный в течение примерно 10 лет.</w:t>
      </w:r>
    </w:p>
    <w:p w:rsidR="00206C22" w:rsidRDefault="00206C22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</w:pPr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 xml:space="preserve">Всё готово. Файл 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server.key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 xml:space="preserve"> - ключ, файл server.crt - собственно сертификат.</w:t>
      </w:r>
    </w:p>
    <w:p w:rsidR="00901495" w:rsidRDefault="00901495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</w:pPr>
    </w:p>
    <w:p w:rsidR="00901495" w:rsidRDefault="00901495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o</w:t>
      </w:r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penssl</w:t>
      </w:r>
      <w:proofErr w:type="spellEnd"/>
      <w:proofErr w:type="gramEnd"/>
      <w:r w:rsidRPr="00901495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</w:t>
      </w:r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x509</w:t>
      </w:r>
      <w:r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–</w:t>
      </w:r>
      <w:proofErr w:type="spellStart"/>
      <w:r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noout</w:t>
      </w:r>
      <w:proofErr w:type="spellEnd"/>
      <w:r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–text –in server.crt</w:t>
      </w:r>
    </w:p>
    <w:p w:rsidR="00C42410" w:rsidRDefault="00C42410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</w:pPr>
      <w:proofErr w:type="spellStart"/>
      <w:proofErr w:type="gramStart"/>
      <w:r w:rsidRPr="00C42410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lastRenderedPageBreak/>
        <w:t>openssl</w:t>
      </w:r>
      <w:proofErr w:type="spellEnd"/>
      <w:proofErr w:type="gramEnd"/>
      <w:r w:rsidRPr="00C42410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</w:t>
      </w:r>
      <w:proofErr w:type="spellStart"/>
      <w:r w:rsidRPr="00C42410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req</w:t>
      </w:r>
      <w:proofErr w:type="spellEnd"/>
      <w:r w:rsidRPr="00C42410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–new –x509 –days 30 –nodes –out </w:t>
      </w:r>
      <w:proofErr w:type="spellStart"/>
      <w:r w:rsidRPr="00C42410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timecert.pem</w:t>
      </w:r>
      <w:proofErr w:type="spellEnd"/>
      <w:r w:rsidRPr="00C42410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–</w:t>
      </w:r>
      <w:proofErr w:type="spellStart"/>
      <w:r w:rsidRPr="00C42410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keyout</w:t>
      </w:r>
      <w:proofErr w:type="spellEnd"/>
      <w:r w:rsidRPr="00C42410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</w:t>
      </w:r>
      <w:proofErr w:type="spellStart"/>
      <w:r w:rsidRPr="00C42410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timecert.pem</w:t>
      </w:r>
      <w:proofErr w:type="spellEnd"/>
      <w:r w:rsidRPr="00C42410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cr/>
      </w:r>
    </w:p>
    <w:p w:rsidR="00955339" w:rsidRPr="00206C22" w:rsidRDefault="00955339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</w:pPr>
      <w:r w:rsidRPr="00955339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http://pro-ldap.ru/tr/zytrax/tech/ssl.html</w:t>
      </w:r>
    </w:p>
    <w:p w:rsidR="00ED3944" w:rsidRPr="00901495" w:rsidRDefault="00ED3944">
      <w:pPr>
        <w:rPr>
          <w:lang w:val="en-US"/>
        </w:rPr>
      </w:pPr>
    </w:p>
    <w:sectPr w:rsidR="00ED3944" w:rsidRPr="00901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EA5"/>
    <w:rsid w:val="00046EA5"/>
    <w:rsid w:val="00206C22"/>
    <w:rsid w:val="006510FC"/>
    <w:rsid w:val="00901495"/>
    <w:rsid w:val="00955339"/>
    <w:rsid w:val="00C42410"/>
    <w:rsid w:val="00ED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CFD9E6-0086-48F3-911A-3C3BC078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6C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6C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rt-postdateicon">
    <w:name w:val="art-postdateicon"/>
    <w:basedOn w:val="a0"/>
    <w:rsid w:val="00206C22"/>
  </w:style>
  <w:style w:type="character" w:customStyle="1" w:styleId="art-postauthoricon">
    <w:name w:val="art-postauthoricon"/>
    <w:basedOn w:val="a0"/>
    <w:rsid w:val="00206C22"/>
  </w:style>
  <w:style w:type="character" w:styleId="a3">
    <w:name w:val="Hyperlink"/>
    <w:basedOn w:val="a0"/>
    <w:uiPriority w:val="99"/>
    <w:unhideWhenUsed/>
    <w:rsid w:val="00206C2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06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ocalhost:5555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55555" TargetMode="External"/><Relationship Id="rId5" Type="http://schemas.openxmlformats.org/officeDocument/2006/relationships/hyperlink" Target="mailto:admin%40example.com" TargetMode="External"/><Relationship Id="rId4" Type="http://schemas.openxmlformats.org/officeDocument/2006/relationships/hyperlink" Target="http://boyandin.info/users/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5</cp:revision>
  <dcterms:created xsi:type="dcterms:W3CDTF">2014-07-13T13:35:00Z</dcterms:created>
  <dcterms:modified xsi:type="dcterms:W3CDTF">2014-07-14T19:29:00Z</dcterms:modified>
</cp:coreProperties>
</file>