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C606B" w14:textId="25BA5C60" w:rsidR="006655E6" w:rsidRDefault="00826928">
      <w:hyperlink r:id="rId7" w:history="1">
        <w:r w:rsidRPr="00A324C5">
          <w:rPr>
            <w:rStyle w:val="Hyperlink"/>
          </w:rPr>
          <w:t>http://rest.testsparker.com/docs/</w:t>
        </w:r>
      </w:hyperlink>
    </w:p>
    <w:p w14:paraId="3D15109C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750" w:lineRule="atLeast"/>
        <w:rPr>
          <w:rFonts w:ascii="Source Sans Pro SemiBold" w:hAnsi="Source Sans Pro SemiBold"/>
          <w:b w:val="0"/>
          <w:bCs w:val="0"/>
          <w:color w:val="333333"/>
          <w:sz w:val="66"/>
          <w:szCs w:val="66"/>
        </w:rPr>
      </w:pPr>
      <w:r>
        <w:rPr>
          <w:rFonts w:ascii="Source Sans Pro SemiBold" w:hAnsi="Source Sans Pro SemiBold"/>
          <w:b w:val="0"/>
          <w:bCs w:val="0"/>
          <w:color w:val="333333"/>
          <w:sz w:val="66"/>
          <w:szCs w:val="66"/>
        </w:rPr>
        <w:t>Netsparker Vulnerable REST API</w:t>
      </w:r>
    </w:p>
    <w:p w14:paraId="6C2AFB39" w14:textId="77777777" w:rsidR="00826928" w:rsidRDefault="00826928" w:rsidP="00826928">
      <w:pPr>
        <w:pStyle w:val="Heading2"/>
        <w:shd w:val="clear" w:color="auto" w:fill="FFFFFF"/>
        <w:spacing w:before="0" w:beforeAutospacing="0" w:after="300" w:afterAutospacing="0" w:line="600" w:lineRule="atLeast"/>
        <w:rPr>
          <w:rFonts w:ascii="Source Sans Pro" w:hAnsi="Source Sans Pro"/>
          <w:b w:val="0"/>
          <w:bCs w:val="0"/>
          <w:color w:val="333333"/>
        </w:rPr>
      </w:pPr>
      <w:r>
        <w:rPr>
          <w:rFonts w:ascii="Source Sans Pro" w:hAnsi="Source Sans Pro"/>
          <w:b w:val="0"/>
          <w:bCs w:val="0"/>
          <w:color w:val="333333"/>
        </w:rPr>
        <w:t>Netsparker Vulnerable REST API Test Web Application Documentation</w:t>
      </w:r>
    </w:p>
    <w:p w14:paraId="47F4AFA5" w14:textId="77777777" w:rsidR="00826928" w:rsidRDefault="00826928" w:rsidP="00826928">
      <w:pPr>
        <w:pStyle w:val="Heading2"/>
        <w:shd w:val="clear" w:color="auto" w:fill="FFFFFF"/>
        <w:spacing w:before="0" w:beforeAutospacing="0" w:after="300" w:afterAutospacing="0" w:line="600" w:lineRule="atLeast"/>
        <w:rPr>
          <w:rFonts w:ascii="Source Sans Pro" w:hAnsi="Source Sans Pro"/>
          <w:b w:val="0"/>
          <w:bCs w:val="0"/>
          <w:color w:val="333333"/>
        </w:rPr>
      </w:pPr>
      <w:r>
        <w:rPr>
          <w:rFonts w:ascii="Source Sans Pro" w:hAnsi="Source Sans Pro"/>
          <w:b w:val="0"/>
          <w:bCs w:val="0"/>
          <w:color w:val="333333"/>
        </w:rPr>
        <w:t>General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5"/>
        <w:gridCol w:w="7755"/>
      </w:tblGrid>
      <w:tr w:rsidR="00826928" w14:paraId="2EF3CD28" w14:textId="77777777" w:rsidTr="00826928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032330" w14:textId="77777777" w:rsidR="00826928" w:rsidRDefault="00826928">
            <w:pPr>
              <w:rPr>
                <w:rFonts w:ascii="Source Sans Pro" w:hAnsi="Source Sans Pro"/>
                <w:b/>
                <w:bCs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699E89" w14:textId="77777777" w:rsidR="00826928" w:rsidRDefault="00826928">
            <w:pPr>
              <w:spacing w:after="300"/>
              <w:rPr>
                <w:sz w:val="20"/>
                <w:szCs w:val="20"/>
              </w:rPr>
            </w:pPr>
          </w:p>
        </w:tc>
      </w:tr>
      <w:tr w:rsidR="00826928" w14:paraId="7E8530A6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A1233C6" w14:textId="77777777" w:rsidR="00826928" w:rsidRDefault="00826928">
            <w:pPr>
              <w:spacing w:after="300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Technologies: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7590E45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Ubuntu 18, Apache, PHP 7.1, MySQL</w:t>
            </w:r>
          </w:p>
        </w:tc>
      </w:tr>
      <w:tr w:rsidR="00826928" w14:paraId="6BDEB1C7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6A84A5D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Supported Formats: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139A795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JSON, XML</w:t>
            </w:r>
          </w:p>
        </w:tc>
      </w:tr>
      <w:tr w:rsidR="00826928" w14:paraId="428C3E45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9571767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Supported Authentication Types: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D29AAD9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JSON Web Token, Basic Authentication, OAuth2</w:t>
            </w:r>
          </w:p>
        </w:tc>
      </w:tr>
      <w:tr w:rsidR="00826928" w14:paraId="0D80D2D6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93DA53A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Supported Importable File Formats: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CF85279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Swagger/OpenAPI, Postman, Fiddler</w:t>
            </w:r>
          </w:p>
        </w:tc>
      </w:tr>
    </w:tbl>
    <w:p w14:paraId="22251E5B" w14:textId="77777777" w:rsidR="00826928" w:rsidRDefault="00826928" w:rsidP="00826928">
      <w:pPr>
        <w:shd w:val="clear" w:color="auto" w:fill="FFFFFF"/>
        <w:spacing w:before="300" w:after="30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pict w14:anchorId="1C745926">
          <v:rect id="_x0000_i1025" style="width:0;height:0" o:hralign="center" o:hrstd="t" o:hr="t" fillcolor="#a0a0a0" stroked="f"/>
        </w:pict>
      </w:r>
    </w:p>
    <w:p w14:paraId="050A4EE5" w14:textId="77777777" w:rsidR="00826928" w:rsidRDefault="00826928" w:rsidP="00826928">
      <w:pPr>
        <w:pStyle w:val="Heading2"/>
        <w:shd w:val="clear" w:color="auto" w:fill="FFFFFF"/>
        <w:spacing w:before="0" w:beforeAutospacing="0" w:after="300" w:afterAutospacing="0" w:line="600" w:lineRule="atLeast"/>
        <w:rPr>
          <w:rFonts w:ascii="Source Sans Pro" w:hAnsi="Source Sans Pro"/>
          <w:b w:val="0"/>
          <w:bCs w:val="0"/>
          <w:color w:val="333333"/>
        </w:rPr>
      </w:pPr>
      <w:r>
        <w:rPr>
          <w:rFonts w:ascii="Source Sans Pro" w:hAnsi="Source Sans Pro"/>
          <w:b w:val="0"/>
          <w:bCs w:val="0"/>
          <w:color w:val="333333"/>
        </w:rPr>
        <w:t>How to scan REST API?</w:t>
      </w:r>
    </w:p>
    <w:p w14:paraId="778165C1" w14:textId="77777777" w:rsidR="00826928" w:rsidRDefault="00826928" w:rsidP="00826928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/>
          <w:b w:val="0"/>
          <w:bCs w:val="0"/>
          <w:color w:val="333333"/>
          <w:sz w:val="30"/>
          <w:szCs w:val="30"/>
        </w:rPr>
      </w:pPr>
      <w:r>
        <w:rPr>
          <w:rFonts w:ascii="inherit" w:hAnsi="inherit"/>
          <w:b w:val="0"/>
          <w:bCs w:val="0"/>
          <w:color w:val="333333"/>
          <w:sz w:val="30"/>
          <w:szCs w:val="30"/>
        </w:rPr>
        <w:t>Auto Generated Scan Profile by Netsparker Assistant</w:t>
      </w:r>
    </w:p>
    <w:p w14:paraId="3A2990A7" w14:textId="77777777" w:rsidR="00826928" w:rsidRDefault="00826928" w:rsidP="00826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  <w:sz w:val="24"/>
          <w:szCs w:val="24"/>
        </w:rPr>
      </w:pPr>
      <w:r>
        <w:rPr>
          <w:rFonts w:ascii="Source Sans Pro" w:hAnsi="Source Sans Pro"/>
          <w:color w:val="333333"/>
        </w:rPr>
        <w:t>Open Netsparker Standard.</w:t>
      </w:r>
    </w:p>
    <w:p w14:paraId="679F341A" w14:textId="77777777" w:rsidR="00826928" w:rsidRDefault="00826928" w:rsidP="00826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From the </w:t>
      </w:r>
      <w:r>
        <w:rPr>
          <w:rStyle w:val="Strong"/>
          <w:rFonts w:ascii="Source Sans Pro" w:hAnsi="Source Sans Pro"/>
          <w:color w:val="333333"/>
        </w:rPr>
        <w:t>Home</w:t>
      </w:r>
      <w:r>
        <w:rPr>
          <w:rFonts w:ascii="Source Sans Pro" w:hAnsi="Source Sans Pro"/>
          <w:color w:val="333333"/>
        </w:rPr>
        <w:t> tab, click </w:t>
      </w:r>
      <w:r>
        <w:rPr>
          <w:rStyle w:val="Strong"/>
          <w:rFonts w:ascii="Source Sans Pro" w:hAnsi="Source Sans Pro"/>
          <w:color w:val="333333"/>
        </w:rPr>
        <w:t>New</w:t>
      </w:r>
      <w:r>
        <w:rPr>
          <w:rFonts w:ascii="Source Sans Pro" w:hAnsi="Source Sans Pro"/>
          <w:color w:val="333333"/>
        </w:rPr>
        <w:t>. The </w:t>
      </w:r>
      <w:r>
        <w:rPr>
          <w:rStyle w:val="Strong"/>
          <w:rFonts w:ascii="Source Sans Pro" w:hAnsi="Source Sans Pro"/>
          <w:color w:val="333333"/>
        </w:rPr>
        <w:t>Start a New Website or Web Service URL</w:t>
      </w:r>
      <w:r>
        <w:rPr>
          <w:rFonts w:ascii="Source Sans Pro" w:hAnsi="Source Sans Pro"/>
          <w:color w:val="333333"/>
        </w:rPr>
        <w:t> dialog is displayed.</w:t>
      </w:r>
    </w:p>
    <w:p w14:paraId="619EB6B0" w14:textId="77777777" w:rsidR="00826928" w:rsidRDefault="00826928" w:rsidP="00826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/In the </w:t>
      </w:r>
      <w:r>
        <w:rPr>
          <w:rStyle w:val="Strong"/>
          <w:rFonts w:ascii="Source Sans Pro" w:hAnsi="Source Sans Pro"/>
          <w:color w:val="333333"/>
        </w:rPr>
        <w:t>Target Website</w:t>
      </w:r>
      <w:r>
        <w:rPr>
          <w:rFonts w:ascii="Source Sans Pro" w:hAnsi="Source Sans Pro"/>
          <w:color w:val="333333"/>
        </w:rPr>
        <w:t> field, paste one of these URLs:</w:t>
      </w:r>
    </w:p>
    <w:p w14:paraId="20D377B3" w14:textId="77777777" w:rsidR="00826928" w:rsidRDefault="00826928" w:rsidP="008269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For Basic Authentication =&gt;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http://rest.testsparker.com/basic_authentication/api/</w:t>
      </w:r>
    </w:p>
    <w:p w14:paraId="6BA3C7DF" w14:textId="77777777" w:rsidR="00826928" w:rsidRDefault="00826928" w:rsidP="008269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For JSON Web Token =&gt;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http://rest.testsparker.com/jwt/api/</w:t>
      </w:r>
    </w:p>
    <w:p w14:paraId="0537988C" w14:textId="77777777" w:rsidR="00826928" w:rsidRDefault="00826928" w:rsidP="0082692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For OAuth2 =&gt;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http://rest.testsparker.com/oauth/api/</w:t>
      </w:r>
    </w:p>
    <w:p w14:paraId="40E3E0F1" w14:textId="77777777" w:rsidR="00826928" w:rsidRDefault="00826928" w:rsidP="008269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Click </w:t>
      </w:r>
      <w:r>
        <w:rPr>
          <w:rStyle w:val="Strong"/>
          <w:rFonts w:ascii="Source Sans Pro" w:hAnsi="Source Sans Pro"/>
          <w:color w:val="333333"/>
        </w:rPr>
        <w:t>Start Scan</w:t>
      </w:r>
      <w:r>
        <w:rPr>
          <w:rFonts w:ascii="Source Sans Pro" w:hAnsi="Source Sans Pro"/>
          <w:color w:val="333333"/>
        </w:rPr>
        <w:t>.</w:t>
      </w:r>
    </w:p>
    <w:p w14:paraId="01394C3B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Style w:val="Strong"/>
          <w:rFonts w:ascii="Source Sans Pro" w:hAnsi="Source Sans Pro"/>
          <w:color w:val="808080"/>
        </w:rPr>
        <w:t>Netsparker Assistant</w:t>
      </w:r>
      <w:r>
        <w:rPr>
          <w:rFonts w:ascii="Source Sans Pro" w:hAnsi="Source Sans Pro"/>
          <w:color w:val="808080"/>
        </w:rPr>
        <w:t> automatically imports the required configurations.</w:t>
      </w:r>
    </w:p>
    <w:p w14:paraId="0E2E1C46" w14:textId="77777777" w:rsidR="00826928" w:rsidRDefault="00826928" w:rsidP="00826928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/>
          <w:b w:val="0"/>
          <w:bCs w:val="0"/>
          <w:color w:val="333333"/>
          <w:sz w:val="30"/>
          <w:szCs w:val="30"/>
        </w:rPr>
      </w:pPr>
      <w:r>
        <w:rPr>
          <w:rFonts w:ascii="inherit" w:hAnsi="inherit"/>
          <w:b w:val="0"/>
          <w:bCs w:val="0"/>
          <w:color w:val="333333"/>
          <w:sz w:val="30"/>
          <w:szCs w:val="30"/>
        </w:rPr>
        <w:lastRenderedPageBreak/>
        <w:t>Manual Scan</w:t>
      </w:r>
    </w:p>
    <w:p w14:paraId="19FF5CAF" w14:textId="77777777" w:rsidR="00826928" w:rsidRDefault="00826928" w:rsidP="008269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  <w:sz w:val="24"/>
          <w:szCs w:val="24"/>
        </w:rPr>
      </w:pPr>
      <w:r>
        <w:rPr>
          <w:rFonts w:ascii="Source Sans Pro" w:hAnsi="Source Sans Pro"/>
          <w:color w:val="333333"/>
        </w:rPr>
        <w:t>Download the </w:t>
      </w:r>
      <w:hyperlink r:id="rId8" w:anchor="api-GettingStarted-6" w:history="1">
        <w:r>
          <w:rPr>
            <w:rStyle w:val="Hyperlink"/>
            <w:rFonts w:ascii="Source Sans Pro" w:hAnsi="Source Sans Pro"/>
            <w:color w:val="337AB7"/>
          </w:rPr>
          <w:t>Scan Profile and Policy files</w:t>
        </w:r>
      </w:hyperlink>
      <w:r>
        <w:rPr>
          <w:rFonts w:ascii="Source Sans Pro" w:hAnsi="Source Sans Pro"/>
          <w:color w:val="333333"/>
        </w:rPr>
        <w:t>.</w:t>
      </w:r>
    </w:p>
    <w:p w14:paraId="74936DD7" w14:textId="77777777" w:rsidR="00826928" w:rsidRDefault="00826928" w:rsidP="008269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Copy the scan </w:t>
      </w:r>
      <w:r>
        <w:rPr>
          <w:rStyle w:val="Emphasis"/>
          <w:rFonts w:ascii="Source Sans Pro" w:hAnsi="Source Sans Pro"/>
          <w:color w:val="333333"/>
        </w:rPr>
        <w:t>profile</w:t>
      </w:r>
      <w:r>
        <w:rPr>
          <w:rFonts w:ascii="Source Sans Pro" w:hAnsi="Source Sans Pro"/>
          <w:color w:val="333333"/>
        </w:rPr>
        <w:t> file to the following directory on your computer: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C:\Users\{username}\Documents\Netsparker\Profiles</w:t>
      </w:r>
    </w:p>
    <w:p w14:paraId="56E9C581" w14:textId="77777777" w:rsidR="00826928" w:rsidRDefault="00826928" w:rsidP="0082692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Copy the scan </w:t>
      </w:r>
      <w:r>
        <w:rPr>
          <w:rStyle w:val="Emphasis"/>
          <w:rFonts w:ascii="Source Sans Pro" w:hAnsi="Source Sans Pro"/>
          <w:color w:val="333333"/>
        </w:rPr>
        <w:t>policy</w:t>
      </w:r>
      <w:r>
        <w:rPr>
          <w:rFonts w:ascii="Source Sans Pro" w:hAnsi="Source Sans Pro"/>
          <w:color w:val="333333"/>
        </w:rPr>
        <w:t> file to under this directory on your computer: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C:\Users\{username}\Documents\Netsparker\Policies</w:t>
      </w:r>
    </w:p>
    <w:p w14:paraId="614AD9C7" w14:textId="77777777" w:rsidR="00826928" w:rsidRDefault="00826928" w:rsidP="008269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Open Netsparker Standard.</w:t>
      </w:r>
    </w:p>
    <w:p w14:paraId="0F91810F" w14:textId="77777777" w:rsidR="00826928" w:rsidRDefault="00826928" w:rsidP="008269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From the </w:t>
      </w:r>
      <w:r>
        <w:rPr>
          <w:rStyle w:val="Strong"/>
          <w:rFonts w:ascii="Source Sans Pro" w:hAnsi="Source Sans Pro"/>
          <w:color w:val="333333"/>
        </w:rPr>
        <w:t>Home</w:t>
      </w:r>
      <w:r>
        <w:rPr>
          <w:rFonts w:ascii="Source Sans Pro" w:hAnsi="Source Sans Pro"/>
          <w:color w:val="333333"/>
        </w:rPr>
        <w:t> tab, click </w:t>
      </w:r>
      <w:r>
        <w:rPr>
          <w:rStyle w:val="Strong"/>
          <w:rFonts w:ascii="Source Sans Pro" w:hAnsi="Source Sans Pro"/>
          <w:color w:val="333333"/>
        </w:rPr>
        <w:t>New</w:t>
      </w:r>
      <w:r>
        <w:rPr>
          <w:rFonts w:ascii="Source Sans Pro" w:hAnsi="Source Sans Pro"/>
          <w:color w:val="333333"/>
        </w:rPr>
        <w:t>.</w:t>
      </w:r>
    </w:p>
    <w:p w14:paraId="5C10E727" w14:textId="77777777" w:rsidR="00826928" w:rsidRDefault="00826928" w:rsidP="008269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From the </w:t>
      </w:r>
      <w:r>
        <w:rPr>
          <w:rStyle w:val="Strong"/>
          <w:rFonts w:ascii="Source Sans Pro" w:hAnsi="Source Sans Pro"/>
          <w:color w:val="333333"/>
        </w:rPr>
        <w:t>Target Website or Web Service URL</w:t>
      </w:r>
      <w:r>
        <w:rPr>
          <w:rFonts w:ascii="Source Sans Pro" w:hAnsi="Source Sans Pro"/>
          <w:color w:val="333333"/>
        </w:rPr>
        <w:t> panel, click </w:t>
      </w:r>
      <w:r>
        <w:rPr>
          <w:rStyle w:val="Strong"/>
          <w:rFonts w:ascii="Source Sans Pro" w:hAnsi="Source Sans Pro"/>
          <w:color w:val="333333"/>
        </w:rPr>
        <w:t>Previous Settings</w:t>
      </w:r>
      <w:r>
        <w:rPr>
          <w:rFonts w:ascii="Source Sans Pro" w:hAnsi="Source Sans Pro"/>
          <w:color w:val="333333"/>
        </w:rPr>
        <w:t>, and select the relevant Scan Profile.</w:t>
      </w:r>
    </w:p>
    <w:p w14:paraId="0F80A0AF" w14:textId="77777777" w:rsidR="00826928" w:rsidRDefault="00826928" w:rsidP="0082692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Click </w:t>
      </w:r>
      <w:r>
        <w:rPr>
          <w:rStyle w:val="Strong"/>
          <w:rFonts w:ascii="Source Sans Pro" w:hAnsi="Source Sans Pro"/>
          <w:color w:val="333333"/>
        </w:rPr>
        <w:t>Start Scan</w:t>
      </w:r>
      <w:r>
        <w:rPr>
          <w:rFonts w:ascii="Source Sans Pro" w:hAnsi="Source Sans Pro"/>
          <w:color w:val="333333"/>
        </w:rPr>
        <w:t>.</w:t>
      </w:r>
    </w:p>
    <w:p w14:paraId="54A1010F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Style w:val="Strong"/>
          <w:rFonts w:ascii="Source Sans Pro" w:hAnsi="Source Sans Pro"/>
          <w:color w:val="808080"/>
        </w:rPr>
        <w:t>Note:</w:t>
      </w:r>
      <w:r>
        <w:rPr>
          <w:rFonts w:ascii="Source Sans Pro" w:hAnsi="Source Sans Pro"/>
          <w:color w:val="808080"/>
        </w:rPr>
        <w:t> Don't forget to review your Imported Linked, URL Rewrites and Authentication changes, so that you can see how they will affect the scan.</w:t>
      </w:r>
    </w:p>
    <w:p w14:paraId="3FB29216" w14:textId="77777777" w:rsidR="00826928" w:rsidRDefault="00826928" w:rsidP="00826928">
      <w:pPr>
        <w:shd w:val="clear" w:color="auto" w:fill="FFFFFF"/>
        <w:spacing w:before="300" w:after="30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pict w14:anchorId="368CBDA7">
          <v:rect id="_x0000_i1026" style="width:0;height:0" o:hralign="center" o:hrstd="t" o:hr="t" fillcolor="#a0a0a0" stroked="f"/>
        </w:pict>
      </w:r>
    </w:p>
    <w:p w14:paraId="409B3693" w14:textId="77777777" w:rsidR="00826928" w:rsidRDefault="00826928" w:rsidP="00826928">
      <w:pPr>
        <w:pStyle w:val="Heading2"/>
        <w:shd w:val="clear" w:color="auto" w:fill="FFFFFF"/>
        <w:spacing w:before="0" w:beforeAutospacing="0" w:after="300" w:afterAutospacing="0" w:line="600" w:lineRule="atLeast"/>
        <w:rPr>
          <w:rFonts w:ascii="Source Sans Pro" w:hAnsi="Source Sans Pro"/>
          <w:b w:val="0"/>
          <w:bCs w:val="0"/>
          <w:color w:val="333333"/>
        </w:rPr>
      </w:pPr>
      <w:r>
        <w:rPr>
          <w:rFonts w:ascii="Source Sans Pro" w:hAnsi="Source Sans Pro"/>
          <w:b w:val="0"/>
          <w:bCs w:val="0"/>
          <w:color w:val="333333"/>
        </w:rPr>
        <w:t>Authentication Types</w:t>
      </w:r>
    </w:p>
    <w:p w14:paraId="1D89846A" w14:textId="77777777" w:rsidR="00826928" w:rsidRDefault="00826928" w:rsidP="00826928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/>
          <w:b w:val="0"/>
          <w:bCs w:val="0"/>
          <w:color w:val="333333"/>
          <w:sz w:val="30"/>
          <w:szCs w:val="30"/>
        </w:rPr>
      </w:pPr>
      <w:r>
        <w:rPr>
          <w:rFonts w:ascii="inherit" w:hAnsi="inherit"/>
          <w:b w:val="0"/>
          <w:bCs w:val="0"/>
          <w:color w:val="333333"/>
          <w:sz w:val="30"/>
          <w:szCs w:val="30"/>
        </w:rPr>
        <w:t>1. Basic Authentication</w:t>
      </w:r>
    </w:p>
    <w:p w14:paraId="3FA99646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Netsparker supports Basic Authentication. You need to set the following configurations in the </w:t>
      </w:r>
      <w:r>
        <w:rPr>
          <w:rStyle w:val="Strong"/>
          <w:rFonts w:ascii="Source Sans Pro" w:hAnsi="Source Sans Pro"/>
          <w:color w:val="808080"/>
        </w:rPr>
        <w:t>Basic, NTLM/Kerberos</w:t>
      </w:r>
      <w:r>
        <w:rPr>
          <w:rFonts w:ascii="Source Sans Pro" w:hAnsi="Source Sans Pro"/>
          <w:color w:val="808080"/>
        </w:rPr>
        <w:t> tab in the </w:t>
      </w:r>
      <w:r>
        <w:rPr>
          <w:rStyle w:val="Strong"/>
          <w:rFonts w:ascii="Source Sans Pro" w:hAnsi="Source Sans Pro"/>
          <w:color w:val="808080"/>
        </w:rPr>
        <w:t>Authentication</w:t>
      </w:r>
      <w:r>
        <w:rPr>
          <w:rFonts w:ascii="Source Sans Pro" w:hAnsi="Source Sans Pro"/>
          <w:color w:val="808080"/>
        </w:rPr>
        <w:t> section of the </w:t>
      </w:r>
      <w:r>
        <w:rPr>
          <w:rStyle w:val="Strong"/>
          <w:rFonts w:ascii="Source Sans Pro" w:hAnsi="Source Sans Pro"/>
          <w:color w:val="808080"/>
        </w:rPr>
        <w:t>Start New Website or Web Service Scan</w:t>
      </w:r>
      <w:r>
        <w:rPr>
          <w:rFonts w:ascii="Source Sans Pro" w:hAnsi="Source Sans Pro"/>
          <w:color w:val="808080"/>
        </w:rPr>
        <w:t> dialog.</w:t>
      </w:r>
    </w:p>
    <w:p w14:paraId="67F6C502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Credentials for the Netsparker Vulnerable REST API:</w:t>
      </w:r>
    </w:p>
    <w:p w14:paraId="00F0C5CE" w14:textId="77777777" w:rsidR="00826928" w:rsidRDefault="00826928" w:rsidP="008269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Type: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Basic</w:t>
      </w:r>
    </w:p>
    <w:p w14:paraId="2FE12EC7" w14:textId="77777777" w:rsidR="00826928" w:rsidRDefault="00826928" w:rsidP="008269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URL Prefix: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http://rest.testsparker.com/basic_authentication/api/</w:t>
      </w:r>
    </w:p>
    <w:p w14:paraId="6CCC51F2" w14:textId="77777777" w:rsidR="00826928" w:rsidRDefault="00826928" w:rsidP="008269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Username: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admin</w:t>
      </w:r>
    </w:p>
    <w:p w14:paraId="7570AB75" w14:textId="77777777" w:rsidR="00826928" w:rsidRDefault="00826928" w:rsidP="008269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Password: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123456</w:t>
      </w:r>
    </w:p>
    <w:p w14:paraId="7E6E975E" w14:textId="659AC2B5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noProof/>
          <w:color w:val="808080"/>
        </w:rPr>
        <w:lastRenderedPageBreak/>
        <w:drawing>
          <wp:inline distT="0" distB="0" distL="0" distR="0" wp14:anchorId="50548802" wp14:editId="5534CC9F">
            <wp:extent cx="5943600" cy="3698240"/>
            <wp:effectExtent l="0" t="0" r="0" b="0"/>
            <wp:docPr id="3" name="Picture 3" descr="Netsparker Basic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tsparker Basic Authent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1F8B1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Netsparker will add this HTTP header to each request: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Authorization: Basic YWRtaW46MTIzNDU2</w:t>
      </w:r>
    </w:p>
    <w:p w14:paraId="0D9E8EC6" w14:textId="77777777" w:rsidR="00826928" w:rsidRDefault="00826928" w:rsidP="00826928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/>
          <w:b w:val="0"/>
          <w:bCs w:val="0"/>
          <w:color w:val="333333"/>
          <w:sz w:val="30"/>
          <w:szCs w:val="30"/>
        </w:rPr>
      </w:pPr>
      <w:r>
        <w:rPr>
          <w:rFonts w:ascii="inherit" w:hAnsi="inherit"/>
          <w:b w:val="0"/>
          <w:bCs w:val="0"/>
          <w:color w:val="333333"/>
          <w:sz w:val="30"/>
          <w:szCs w:val="30"/>
        </w:rPr>
        <w:t>2. JSON Web Token (JWT)</w:t>
      </w:r>
    </w:p>
    <w:p w14:paraId="16D7E7C5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Netsparker supports JSON Web Tokens. You can set following configurations in the </w:t>
      </w:r>
      <w:r>
        <w:rPr>
          <w:rStyle w:val="Strong"/>
          <w:rFonts w:ascii="Source Sans Pro" w:hAnsi="Source Sans Pro"/>
          <w:color w:val="808080"/>
        </w:rPr>
        <w:t>Header</w:t>
      </w:r>
      <w:r>
        <w:rPr>
          <w:rFonts w:ascii="Source Sans Pro" w:hAnsi="Source Sans Pro"/>
          <w:color w:val="808080"/>
        </w:rPr>
        <w:t> tab of the </w:t>
      </w:r>
      <w:r>
        <w:rPr>
          <w:rStyle w:val="Strong"/>
          <w:rFonts w:ascii="Source Sans Pro" w:hAnsi="Source Sans Pro"/>
          <w:color w:val="808080"/>
        </w:rPr>
        <w:t>Authentication</w:t>
      </w:r>
      <w:r>
        <w:rPr>
          <w:rFonts w:ascii="Source Sans Pro" w:hAnsi="Source Sans Pro"/>
          <w:color w:val="808080"/>
        </w:rPr>
        <w:t> section of the Start New Scan &gt; Authentication &gt;** dialog.</w:t>
      </w:r>
    </w:p>
    <w:p w14:paraId="73E33FFD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The Netsparker Vulnerable REST API's secret JWT key is: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n3tsp4rk3r_s3cr3t_jwt_t0k3n</w:t>
      </w:r>
      <w:r>
        <w:rPr>
          <w:rFonts w:ascii="Source Sans Pro" w:hAnsi="Source Sans Pro"/>
          <w:color w:val="808080"/>
        </w:rPr>
        <w:t> . For further information on how to use the JWT, see </w:t>
      </w:r>
      <w:hyperlink r:id="rId10" w:history="1">
        <w:r>
          <w:rPr>
            <w:rStyle w:val="Hyperlink"/>
            <w:rFonts w:ascii="Source Sans Pro" w:hAnsi="Source Sans Pro"/>
            <w:color w:val="337AB7"/>
          </w:rPr>
          <w:t>the JTW.io website</w:t>
        </w:r>
      </w:hyperlink>
      <w:r>
        <w:rPr>
          <w:rFonts w:ascii="Source Sans Pro" w:hAnsi="Source Sans Pro"/>
          <w:color w:val="808080"/>
        </w:rPr>
        <w:t>.: </w:t>
      </w:r>
      <w:hyperlink r:id="rId11" w:history="1">
        <w:r>
          <w:rPr>
            <w:rStyle w:val="Hyperlink"/>
            <w:rFonts w:ascii="Source Sans Pro" w:hAnsi="Source Sans Pro"/>
            <w:color w:val="337AB7"/>
          </w:rPr>
          <w:t>https://jwt.io/</w:t>
        </w:r>
      </w:hyperlink>
    </w:p>
    <w:p w14:paraId="701ABB6D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Credentials for Netsparker's Vulnerable REST API:</w:t>
      </w:r>
    </w:p>
    <w:p w14:paraId="4C9541CD" w14:textId="77777777" w:rsidR="00826928" w:rsidRDefault="00826928" w:rsidP="008269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Name: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Authorization</w:t>
      </w:r>
    </w:p>
    <w:p w14:paraId="150A4365" w14:textId="77777777" w:rsidR="00826928" w:rsidRDefault="00826928" w:rsidP="0082692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Value: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Bearer eyJhbGciOiJIUzI1NiIsInR5cCI6IkpXVCJ9.e30.kdHRKoAVILtq_BAq7TumXJA0chTeNBZBzRNLr269q40</w:t>
      </w:r>
    </w:p>
    <w:p w14:paraId="45C83F13" w14:textId="1E41DD1B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noProof/>
          <w:color w:val="808080"/>
        </w:rPr>
        <w:lastRenderedPageBreak/>
        <w:drawing>
          <wp:inline distT="0" distB="0" distL="0" distR="0" wp14:anchorId="55F2947C" wp14:editId="7BCDB912">
            <wp:extent cx="5943600" cy="3430905"/>
            <wp:effectExtent l="0" t="0" r="0" b="0"/>
            <wp:docPr id="2" name="Picture 2" descr="Netsparker JSON Web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tsparker JSON Web Tok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9D63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Netsparker will add this HTTP header to each request: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Authorization: Bearer eyJhbGciOiJIUzI1NiIsInR5cCI6IkpXVCJ9.e30.kdHRKoAVILtq_BAq7TumXJA0chTeNBZBzRNLr269q40</w:t>
      </w:r>
    </w:p>
    <w:p w14:paraId="672A9E81" w14:textId="77777777" w:rsidR="00826928" w:rsidRDefault="00826928" w:rsidP="00826928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/>
          <w:b w:val="0"/>
          <w:bCs w:val="0"/>
          <w:color w:val="333333"/>
          <w:sz w:val="30"/>
          <w:szCs w:val="30"/>
        </w:rPr>
      </w:pPr>
      <w:r>
        <w:rPr>
          <w:rFonts w:ascii="inherit" w:hAnsi="inherit"/>
          <w:b w:val="0"/>
          <w:bCs w:val="0"/>
          <w:color w:val="333333"/>
          <w:sz w:val="30"/>
          <w:szCs w:val="30"/>
        </w:rPr>
        <w:t>3. OAuth2.0</w:t>
      </w:r>
    </w:p>
    <w:p w14:paraId="690F95E6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Netsparker supports OAuth2. You need to set the following configurations in the </w:t>
      </w:r>
      <w:r>
        <w:rPr>
          <w:rStyle w:val="Strong"/>
          <w:rFonts w:ascii="Source Sans Pro" w:hAnsi="Source Sans Pro"/>
          <w:color w:val="808080"/>
        </w:rPr>
        <w:t>OAuth2</w:t>
      </w:r>
      <w:r>
        <w:rPr>
          <w:rFonts w:ascii="Source Sans Pro" w:hAnsi="Source Sans Pro"/>
          <w:color w:val="808080"/>
        </w:rPr>
        <w:t> tab in the </w:t>
      </w:r>
      <w:r>
        <w:rPr>
          <w:rStyle w:val="Strong"/>
          <w:rFonts w:ascii="Source Sans Pro" w:hAnsi="Source Sans Pro"/>
          <w:color w:val="808080"/>
        </w:rPr>
        <w:t>Authentication</w:t>
      </w:r>
      <w:r>
        <w:rPr>
          <w:rFonts w:ascii="Source Sans Pro" w:hAnsi="Source Sans Pro"/>
          <w:color w:val="808080"/>
        </w:rPr>
        <w:t> section of the </w:t>
      </w:r>
      <w:r>
        <w:rPr>
          <w:rStyle w:val="Strong"/>
          <w:rFonts w:ascii="Source Sans Pro" w:hAnsi="Source Sans Pro"/>
          <w:color w:val="808080"/>
        </w:rPr>
        <w:t>Start New Website or Web Service Scan</w:t>
      </w:r>
      <w:r>
        <w:rPr>
          <w:rFonts w:ascii="Source Sans Pro" w:hAnsi="Source Sans Pro"/>
          <w:color w:val="808080"/>
        </w:rPr>
        <w:t> dialog.</w:t>
      </w:r>
    </w:p>
    <w:p w14:paraId="15F68CFF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Credentials for the Netsparker Vulnerable REST API:</w:t>
      </w:r>
    </w:p>
    <w:p w14:paraId="2E8BD074" w14:textId="77777777" w:rsidR="00826928" w:rsidRDefault="00826928" w:rsidP="008269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Flow Type: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Client Credentials</w:t>
      </w:r>
    </w:p>
    <w:p w14:paraId="44C8C65C" w14:textId="77777777" w:rsidR="00826928" w:rsidRDefault="00826928" w:rsidP="008269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Authentication: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None</w:t>
      </w:r>
    </w:p>
    <w:p w14:paraId="656E978E" w14:textId="77777777" w:rsidR="00826928" w:rsidRDefault="00826928" w:rsidP="008269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Access Token:</w:t>
      </w:r>
    </w:p>
    <w:p w14:paraId="5EB8FE26" w14:textId="77777777" w:rsidR="00826928" w:rsidRDefault="00826928" w:rsidP="0082692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Endpoint: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http://rest.testsparker.com:8080/token</w:t>
      </w:r>
    </w:p>
    <w:p w14:paraId="79FAD04B" w14:textId="77777777" w:rsidR="00826928" w:rsidRDefault="00826928" w:rsidP="0082692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Content Type: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application/x-www-form-urlencoded</w:t>
      </w:r>
    </w:p>
    <w:p w14:paraId="2615BAF1" w14:textId="77777777" w:rsidR="00826928" w:rsidRDefault="00826928" w:rsidP="0082692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Method: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POST</w:t>
      </w:r>
    </w:p>
    <w:p w14:paraId="2AB18665" w14:textId="77777777" w:rsidR="00826928" w:rsidRDefault="00826928" w:rsidP="0082692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grant_type: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client_credentials</w:t>
      </w:r>
    </w:p>
    <w:p w14:paraId="777D982C" w14:textId="77777777" w:rsidR="00826928" w:rsidRDefault="00826928" w:rsidP="0082692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client_id: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rest.testsparker.com</w:t>
      </w:r>
    </w:p>
    <w:p w14:paraId="2843B4C4" w14:textId="77777777" w:rsidR="00826928" w:rsidRDefault="00826928" w:rsidP="0082692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client_secret: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n3tsp4rk3r_s3cr3t</w:t>
      </w:r>
    </w:p>
    <w:p w14:paraId="487A8284" w14:textId="77777777" w:rsidR="00826928" w:rsidRDefault="00826928" w:rsidP="0082692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scope: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basic</w:t>
      </w:r>
    </w:p>
    <w:p w14:paraId="1EEDEE74" w14:textId="77777777" w:rsidR="00826928" w:rsidRDefault="00826928" w:rsidP="0082692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Response Fields</w:t>
      </w:r>
    </w:p>
    <w:p w14:paraId="28E18C38" w14:textId="77777777" w:rsidR="00826928" w:rsidRDefault="00826928" w:rsidP="0082692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Access Token: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access_token</w:t>
      </w:r>
    </w:p>
    <w:p w14:paraId="6FCCFD08" w14:textId="77777777" w:rsidR="00826928" w:rsidRDefault="00826928" w:rsidP="0082692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Refresh Token: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refresh_token</w:t>
      </w:r>
    </w:p>
    <w:p w14:paraId="2614210E" w14:textId="77777777" w:rsidR="00826928" w:rsidRDefault="00826928" w:rsidP="0082692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Expire: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expires_in</w:t>
      </w:r>
    </w:p>
    <w:p w14:paraId="6D44E761" w14:textId="77777777" w:rsidR="00826928" w:rsidRDefault="00826928" w:rsidP="0082692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Token Type: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token_type</w:t>
      </w:r>
    </w:p>
    <w:p w14:paraId="076D7784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lastRenderedPageBreak/>
        <w:t>Click </w:t>
      </w:r>
      <w:r>
        <w:rPr>
          <w:rStyle w:val="Strong"/>
          <w:rFonts w:ascii="Source Sans Pro" w:hAnsi="Source Sans Pro"/>
          <w:color w:val="808080"/>
        </w:rPr>
        <w:t>Test Credentials</w:t>
      </w:r>
      <w:r>
        <w:rPr>
          <w:rFonts w:ascii="Source Sans Pro" w:hAnsi="Source Sans Pro"/>
          <w:color w:val="808080"/>
        </w:rPr>
        <w:t> button and enter this URL to input: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http://rest.testsparker.com/oauth2/api/</w:t>
      </w:r>
    </w:p>
    <w:p w14:paraId="0D8EBF6C" w14:textId="459B83B1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noProof/>
          <w:color w:val="808080"/>
        </w:rPr>
        <w:drawing>
          <wp:inline distT="0" distB="0" distL="0" distR="0" wp14:anchorId="56373821" wp14:editId="7B3544C0">
            <wp:extent cx="5943600" cy="4218940"/>
            <wp:effectExtent l="0" t="0" r="0" b="0"/>
            <wp:docPr id="1" name="Picture 1" descr="Netsparker OAut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tsparker OAuth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5C1D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Netsparker will add this HTTP header to each request: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Authorization: Bearer {access_token}</w:t>
      </w:r>
    </w:p>
    <w:p w14:paraId="4AA4A21F" w14:textId="77777777" w:rsidR="00826928" w:rsidRDefault="00826928" w:rsidP="00826928">
      <w:pPr>
        <w:shd w:val="clear" w:color="auto" w:fill="FFFFFF"/>
        <w:spacing w:before="300" w:after="30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pict w14:anchorId="1F713716">
          <v:rect id="_x0000_i1030" style="width:0;height:0" o:hralign="center" o:hrstd="t" o:hr="t" fillcolor="#a0a0a0" stroked="f"/>
        </w:pict>
      </w:r>
    </w:p>
    <w:p w14:paraId="28EC5415" w14:textId="77777777" w:rsidR="00826928" w:rsidRDefault="00826928" w:rsidP="00826928">
      <w:pPr>
        <w:pStyle w:val="Heading2"/>
        <w:shd w:val="clear" w:color="auto" w:fill="FFFFFF"/>
        <w:spacing w:before="0" w:beforeAutospacing="0" w:after="300" w:afterAutospacing="0" w:line="600" w:lineRule="atLeast"/>
        <w:rPr>
          <w:rFonts w:ascii="Source Sans Pro" w:hAnsi="Source Sans Pro"/>
          <w:b w:val="0"/>
          <w:bCs w:val="0"/>
          <w:color w:val="333333"/>
        </w:rPr>
      </w:pPr>
      <w:r>
        <w:rPr>
          <w:rFonts w:ascii="Source Sans Pro" w:hAnsi="Source Sans Pro"/>
          <w:b w:val="0"/>
          <w:bCs w:val="0"/>
          <w:color w:val="333333"/>
        </w:rPr>
        <w:t>Supported Request Body Formats</w:t>
      </w:r>
    </w:p>
    <w:p w14:paraId="0D6274C9" w14:textId="77777777" w:rsidR="00826928" w:rsidRDefault="00826928" w:rsidP="00826928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/>
          <w:b w:val="0"/>
          <w:bCs w:val="0"/>
          <w:color w:val="333333"/>
          <w:sz w:val="30"/>
          <w:szCs w:val="30"/>
        </w:rPr>
      </w:pPr>
      <w:r>
        <w:rPr>
          <w:rFonts w:ascii="inherit" w:hAnsi="inherit"/>
          <w:b w:val="0"/>
          <w:bCs w:val="0"/>
          <w:color w:val="333333"/>
          <w:sz w:val="30"/>
          <w:szCs w:val="30"/>
        </w:rPr>
        <w:t>1. JSON</w:t>
      </w:r>
    </w:p>
    <w:p w14:paraId="1526FD9E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If you use the JSON format in the HTTP request body, you should add this header to each request: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Content-type: application/json</w:t>
      </w:r>
    </w:p>
    <w:p w14:paraId="13DC4B87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Sample request:</w:t>
      </w:r>
    </w:p>
    <w:p w14:paraId="054A2535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PUT /basic_authentication/api/comments/101 HTTP/1.1</w:t>
      </w:r>
    </w:p>
    <w:p w14:paraId="08820759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Host: rest.testsparker.com</w:t>
      </w:r>
    </w:p>
    <w:p w14:paraId="7F60916F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lastRenderedPageBreak/>
        <w:t>Authorization: Basic YWRtaW46MTIzNDU2</w:t>
      </w:r>
    </w:p>
    <w:p w14:paraId="36B840B1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Content-type: application/json</w:t>
      </w:r>
    </w:p>
    <w:p w14:paraId="55969965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Accept: application/json</w:t>
      </w:r>
    </w:p>
    <w:p w14:paraId="0D87A265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</w:p>
    <w:p w14:paraId="276DA2FB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{</w:t>
      </w:r>
    </w:p>
    <w:p w14:paraId="34124A0E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"user_id": "21",</w:t>
      </w:r>
    </w:p>
    <w:p w14:paraId="3CAFD0E1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"post_id": "34",</w:t>
      </w:r>
    </w:p>
    <w:p w14:paraId="3FED20C1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"comment": "test comment"</w:t>
      </w:r>
    </w:p>
    <w:p w14:paraId="070E5DDD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14:paraId="4D33A147" w14:textId="77777777" w:rsidR="00826928" w:rsidRDefault="00826928" w:rsidP="00826928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/>
          <w:b w:val="0"/>
          <w:bCs w:val="0"/>
          <w:color w:val="333333"/>
          <w:sz w:val="30"/>
          <w:szCs w:val="30"/>
        </w:rPr>
      </w:pPr>
      <w:r>
        <w:rPr>
          <w:rFonts w:ascii="inherit" w:hAnsi="inherit"/>
          <w:b w:val="0"/>
          <w:bCs w:val="0"/>
          <w:color w:val="333333"/>
          <w:sz w:val="30"/>
          <w:szCs w:val="30"/>
        </w:rPr>
        <w:t>2. XML</w:t>
      </w:r>
    </w:p>
    <w:p w14:paraId="50BF1142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If you use the XML format in the HTTP request body, you should add this header to each request: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Content-type: application/xml</w:t>
      </w:r>
    </w:p>
    <w:p w14:paraId="4D060377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Sample request:</w:t>
      </w:r>
    </w:p>
    <w:p w14:paraId="7ABFDB0C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PUT /basic_authentication/api/comments/101 HTTP/1.1</w:t>
      </w:r>
    </w:p>
    <w:p w14:paraId="2D434E00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Host: rest.testsparker.com</w:t>
      </w:r>
    </w:p>
    <w:p w14:paraId="0A142C8C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Authorization: Basic YWRtaW46MTIzNDU2</w:t>
      </w:r>
    </w:p>
    <w:p w14:paraId="42FDA278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Content-type: application/xml</w:t>
      </w:r>
    </w:p>
    <w:p w14:paraId="174EA47F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Accept: application/xml</w:t>
      </w:r>
    </w:p>
    <w:p w14:paraId="3F0959E1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</w:p>
    <w:p w14:paraId="64C9D9FD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&lt;?xml version="1.0" encoding="UTF-8" ?&gt;</w:t>
      </w:r>
    </w:p>
    <w:p w14:paraId="2EBCA32A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&lt;comment&gt;</w:t>
      </w:r>
    </w:p>
    <w:p w14:paraId="15CC5D73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&lt;user_id&gt;21&lt;/user_id&gt;</w:t>
      </w:r>
    </w:p>
    <w:p w14:paraId="5C29BA6D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&lt;post_id&gt;34&lt;/post_id&gt;</w:t>
      </w:r>
    </w:p>
    <w:p w14:paraId="47E1C389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&lt;comment&gt;test comment&lt;/comment&gt;</w:t>
      </w:r>
    </w:p>
    <w:p w14:paraId="3B1733BD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lastRenderedPageBreak/>
        <w:t>&lt;/comment&gt;</w:t>
      </w:r>
    </w:p>
    <w:p w14:paraId="0428B2C1" w14:textId="77777777" w:rsidR="00826928" w:rsidRDefault="00826928" w:rsidP="00826928">
      <w:pPr>
        <w:shd w:val="clear" w:color="auto" w:fill="FFFFFF"/>
        <w:spacing w:before="300" w:after="30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pict w14:anchorId="555B0C73">
          <v:rect id="_x0000_i1031" style="width:0;height:0" o:hralign="center" o:hrstd="t" o:hr="t" fillcolor="#a0a0a0" stroked="f"/>
        </w:pict>
      </w:r>
    </w:p>
    <w:p w14:paraId="285E4878" w14:textId="77777777" w:rsidR="00826928" w:rsidRDefault="00826928" w:rsidP="00826928">
      <w:pPr>
        <w:pStyle w:val="Heading2"/>
        <w:shd w:val="clear" w:color="auto" w:fill="FFFFFF"/>
        <w:spacing w:before="0" w:beforeAutospacing="0" w:after="300" w:afterAutospacing="0" w:line="600" w:lineRule="atLeast"/>
        <w:rPr>
          <w:rFonts w:ascii="Source Sans Pro" w:hAnsi="Source Sans Pro"/>
          <w:b w:val="0"/>
          <w:bCs w:val="0"/>
          <w:color w:val="333333"/>
        </w:rPr>
      </w:pPr>
      <w:r>
        <w:rPr>
          <w:rFonts w:ascii="Source Sans Pro" w:hAnsi="Source Sans Pro"/>
          <w:b w:val="0"/>
          <w:bCs w:val="0"/>
          <w:color w:val="333333"/>
        </w:rPr>
        <w:t>Accepted Response Body Formats</w:t>
      </w:r>
    </w:p>
    <w:p w14:paraId="440ED978" w14:textId="77777777" w:rsidR="00826928" w:rsidRDefault="00826928" w:rsidP="00826928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/>
          <w:b w:val="0"/>
          <w:bCs w:val="0"/>
          <w:color w:val="333333"/>
          <w:sz w:val="30"/>
          <w:szCs w:val="30"/>
        </w:rPr>
      </w:pPr>
      <w:r>
        <w:rPr>
          <w:rFonts w:ascii="inherit" w:hAnsi="inherit"/>
          <w:b w:val="0"/>
          <w:bCs w:val="0"/>
          <w:color w:val="333333"/>
          <w:sz w:val="30"/>
          <w:szCs w:val="30"/>
        </w:rPr>
        <w:t>1. JSON</w:t>
      </w:r>
    </w:p>
    <w:p w14:paraId="08B99B14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If you want to get JSON data in the HTTP response body, you should add this header to each request: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Accept: application/json</w:t>
      </w:r>
    </w:p>
    <w:p w14:paraId="537EF082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Sample request:</w:t>
      </w:r>
    </w:p>
    <w:p w14:paraId="47DD8571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PUT /basic_authentication/api/comments/101 HTTP/1.1</w:t>
      </w:r>
    </w:p>
    <w:p w14:paraId="18550E34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Host: rest.testsparker.com</w:t>
      </w:r>
    </w:p>
    <w:p w14:paraId="120EA5AE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Authorization: Basic YWRtaW46MTIzNDU2</w:t>
      </w:r>
    </w:p>
    <w:p w14:paraId="56F6ADF2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Content-type: application/json</w:t>
      </w:r>
    </w:p>
    <w:p w14:paraId="507BFD6C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Accept: application/json</w:t>
      </w:r>
    </w:p>
    <w:p w14:paraId="3FB5F047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</w:p>
    <w:p w14:paraId="41CF97AE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{</w:t>
      </w:r>
    </w:p>
    <w:p w14:paraId="53FAB76A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"user_id": "21",</w:t>
      </w:r>
    </w:p>
    <w:p w14:paraId="545B491B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"post_id": "34",</w:t>
      </w:r>
    </w:p>
    <w:p w14:paraId="4D10645A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"comment": "test comment"</w:t>
      </w:r>
    </w:p>
    <w:p w14:paraId="08E6BED8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14:paraId="17341866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Sample response:</w:t>
      </w:r>
    </w:p>
    <w:p w14:paraId="4498AFCF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HTTP/1.1 200 OK</w:t>
      </w:r>
    </w:p>
    <w:p w14:paraId="309D7F3A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Content-Type: application/json</w:t>
      </w:r>
    </w:p>
    <w:p w14:paraId="2526A48C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</w:p>
    <w:p w14:paraId="5683457B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{ </w:t>
      </w:r>
    </w:p>
    <w:p w14:paraId="050D697C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lastRenderedPageBreak/>
        <w:t xml:space="preserve">   "comment":{ </w:t>
      </w:r>
    </w:p>
    <w:p w14:paraId="6E947FCD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"user_id":"21",</w:t>
      </w:r>
    </w:p>
    <w:p w14:paraId="51F7DFCC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"post_id":"34",</w:t>
      </w:r>
    </w:p>
    <w:p w14:paraId="2D51668F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"comment":"test comment",</w:t>
      </w:r>
    </w:p>
    <w:p w14:paraId="26D8406F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  "id":"101"</w:t>
      </w:r>
    </w:p>
    <w:p w14:paraId="512CBCE9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},</w:t>
      </w:r>
    </w:p>
    <w:p w14:paraId="3C5827A3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"response":false</w:t>
      </w:r>
    </w:p>
    <w:p w14:paraId="1CF56EC2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}</w:t>
      </w:r>
    </w:p>
    <w:p w14:paraId="0EA6DA74" w14:textId="77777777" w:rsidR="00826928" w:rsidRDefault="00826928" w:rsidP="00826928">
      <w:pPr>
        <w:pStyle w:val="Heading4"/>
        <w:shd w:val="clear" w:color="auto" w:fill="FFFFFF"/>
        <w:spacing w:before="150" w:beforeAutospacing="0" w:after="150" w:afterAutospacing="0"/>
        <w:rPr>
          <w:rFonts w:ascii="inherit" w:hAnsi="inherit"/>
          <w:b w:val="0"/>
          <w:bCs w:val="0"/>
          <w:color w:val="333333"/>
          <w:sz w:val="30"/>
          <w:szCs w:val="30"/>
        </w:rPr>
      </w:pPr>
      <w:r>
        <w:rPr>
          <w:rFonts w:ascii="inherit" w:hAnsi="inherit"/>
          <w:b w:val="0"/>
          <w:bCs w:val="0"/>
          <w:color w:val="333333"/>
          <w:sz w:val="30"/>
          <w:szCs w:val="30"/>
        </w:rPr>
        <w:t>2. XML</w:t>
      </w:r>
    </w:p>
    <w:p w14:paraId="32173CAE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If you want to get XML data in the HTTP response body, you should add this header to each request: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Accept: application/xml</w:t>
      </w:r>
    </w:p>
    <w:p w14:paraId="407F9CF4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t>Sample request:</w:t>
      </w:r>
    </w:p>
    <w:p w14:paraId="7AB509E3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PUT /basic_authentication/api/comments/101 HTTP/1.1</w:t>
      </w:r>
    </w:p>
    <w:p w14:paraId="0E495416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Host: rest.testsparker.com</w:t>
      </w:r>
    </w:p>
    <w:p w14:paraId="2E2B84F8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Authorization: Basic YWRtaW46MTIzNDU2</w:t>
      </w:r>
    </w:p>
    <w:p w14:paraId="5698E1AE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Content-type: application/xml</w:t>
      </w:r>
    </w:p>
    <w:p w14:paraId="4216A3E8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Accept: application/xml</w:t>
      </w:r>
    </w:p>
    <w:p w14:paraId="799AD0FF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</w:p>
    <w:p w14:paraId="4350BF0C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&lt;?xml version="1.0" encoding="UTF-8" ?&gt;</w:t>
      </w:r>
    </w:p>
    <w:p w14:paraId="0BBE054E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&lt;comment&gt;</w:t>
      </w:r>
    </w:p>
    <w:p w14:paraId="13DE41ED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&lt;user_id&gt;21&lt;/user_id&gt;</w:t>
      </w:r>
    </w:p>
    <w:p w14:paraId="5093EA9A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&lt;post_id&gt;34&lt;/post_id&gt;</w:t>
      </w:r>
    </w:p>
    <w:p w14:paraId="559BF70D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&lt;comment&gt;test comment&lt;/comment&gt;</w:t>
      </w:r>
    </w:p>
    <w:p w14:paraId="5B619725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&lt;/comment&gt;</w:t>
      </w:r>
    </w:p>
    <w:p w14:paraId="49F05616" w14:textId="77777777" w:rsidR="00826928" w:rsidRDefault="00826928" w:rsidP="00826928">
      <w:pPr>
        <w:pStyle w:val="NormalWeb"/>
        <w:shd w:val="clear" w:color="auto" w:fill="FFFFFF"/>
        <w:spacing w:before="0" w:beforeAutospacing="0" w:after="150" w:afterAutospacing="0"/>
        <w:rPr>
          <w:rFonts w:ascii="Source Sans Pro" w:hAnsi="Source Sans Pro"/>
          <w:color w:val="808080"/>
        </w:rPr>
      </w:pPr>
      <w:r>
        <w:rPr>
          <w:rFonts w:ascii="Source Sans Pro" w:hAnsi="Source Sans Pro"/>
          <w:color w:val="808080"/>
        </w:rPr>
        <w:lastRenderedPageBreak/>
        <w:t>Sample response:</w:t>
      </w:r>
    </w:p>
    <w:p w14:paraId="24235632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HTTP/1.1 200 OK</w:t>
      </w:r>
    </w:p>
    <w:p w14:paraId="7AAE8B96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Content-Type: application/xml</w:t>
      </w:r>
    </w:p>
    <w:p w14:paraId="152DE804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</w:p>
    <w:p w14:paraId="1D2A91EF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&lt;?xml version="1.0" encoding="UTF-8" ?&gt;</w:t>
      </w:r>
    </w:p>
    <w:p w14:paraId="052D454F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&lt;response&gt;</w:t>
      </w:r>
    </w:p>
    <w:p w14:paraId="34C8A61E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&lt;comment&gt;</w:t>
      </w:r>
    </w:p>
    <w:p w14:paraId="10998C24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&lt;user_id&gt;21&lt;/user_id&gt;</w:t>
      </w:r>
    </w:p>
    <w:p w14:paraId="6DA2003D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&lt;post_id&gt;34&lt;/post_id&gt;</w:t>
      </w:r>
    </w:p>
    <w:p w14:paraId="7AF02914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&lt;comment&gt;test comment&lt;/comment&gt;</w:t>
      </w:r>
    </w:p>
    <w:p w14:paraId="6A64ED75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  &lt;id&gt;101&lt;/id&gt;</w:t>
      </w:r>
    </w:p>
    <w:p w14:paraId="3CF691D2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&lt;/comment&gt;</w:t>
      </w:r>
    </w:p>
    <w:p w14:paraId="5A4509D7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 xml:space="preserve">  &lt;response&gt;&lt;/response&gt;</w:t>
      </w:r>
    </w:p>
    <w:p w14:paraId="2597742B" w14:textId="77777777" w:rsidR="00826928" w:rsidRDefault="00826928" w:rsidP="00826928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292B36"/>
        <w:wordWrap w:val="0"/>
        <w:spacing w:before="150" w:after="300"/>
        <w:rPr>
          <w:rStyle w:val="HTMLCode"/>
          <w:color w:val="FFFFFF"/>
          <w:sz w:val="21"/>
          <w:szCs w:val="21"/>
        </w:rPr>
      </w:pPr>
      <w:r>
        <w:rPr>
          <w:rStyle w:val="HTMLCode"/>
          <w:color w:val="FFFFFF"/>
          <w:sz w:val="21"/>
          <w:szCs w:val="21"/>
        </w:rPr>
        <w:t>&lt;/response&gt;</w:t>
      </w:r>
    </w:p>
    <w:p w14:paraId="3E506126" w14:textId="77777777" w:rsidR="00826928" w:rsidRDefault="00826928" w:rsidP="00826928">
      <w:pPr>
        <w:shd w:val="clear" w:color="auto" w:fill="FFFFFF"/>
        <w:spacing w:before="300" w:after="30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pict w14:anchorId="20F9803B">
          <v:rect id="_x0000_i1032" style="width:0;height:0" o:hralign="center" o:hrstd="t" o:hr="t" fillcolor="#a0a0a0" stroked="f"/>
        </w:pict>
      </w:r>
    </w:p>
    <w:p w14:paraId="2CABCC3E" w14:textId="77777777" w:rsidR="00826928" w:rsidRDefault="00826928" w:rsidP="00826928">
      <w:pPr>
        <w:pStyle w:val="Heading2"/>
        <w:shd w:val="clear" w:color="auto" w:fill="FFFFFF"/>
        <w:spacing w:before="0" w:beforeAutospacing="0" w:after="300" w:afterAutospacing="0" w:line="600" w:lineRule="atLeast"/>
        <w:rPr>
          <w:rFonts w:ascii="Source Sans Pro" w:hAnsi="Source Sans Pro"/>
          <w:b w:val="0"/>
          <w:bCs w:val="0"/>
          <w:color w:val="333333"/>
        </w:rPr>
      </w:pPr>
      <w:r>
        <w:rPr>
          <w:rFonts w:ascii="Source Sans Pro" w:hAnsi="Source Sans Pro"/>
          <w:b w:val="0"/>
          <w:bCs w:val="0"/>
          <w:color w:val="333333"/>
        </w:rPr>
        <w:t>Download the Scan Profile and Scan Policy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  <w:gridCol w:w="4788"/>
        <w:gridCol w:w="4580"/>
      </w:tblGrid>
      <w:tr w:rsidR="00826928" w14:paraId="5395E21E" w14:textId="77777777" w:rsidTr="00826928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C72D68" w14:textId="77777777" w:rsidR="00826928" w:rsidRDefault="00826928">
            <w:pPr>
              <w:rPr>
                <w:rFonts w:ascii="Source Sans Pro" w:hAnsi="Source Sans Pro"/>
                <w:b/>
                <w:bCs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25C22D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Profile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97188F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Policy</w:t>
            </w:r>
          </w:p>
        </w:tc>
      </w:tr>
      <w:tr w:rsidR="00826928" w14:paraId="4527427D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8106D45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Basic Authentication (JSON + XML body)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93CB7C5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hyperlink r:id="rId14" w:history="1">
              <w:r>
                <w:rPr>
                  <w:rStyle w:val="Hyperlink"/>
                  <w:rFonts w:ascii="Source Sans Pro" w:hAnsi="Source Sans Pro"/>
                  <w:color w:val="337AB7"/>
                </w:rPr>
                <w:t>rest.testsparker.com (Basic Auth) Profile.xml</w:t>
              </w:r>
            </w:hyperlink>
          </w:p>
        </w:tc>
        <w:tc>
          <w:tcPr>
            <w:tcW w:w="0" w:type="auto"/>
            <w:vMerge w:val="restart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14:paraId="5962FA40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hyperlink r:id="rId15" w:history="1">
              <w:r>
                <w:rPr>
                  <w:rStyle w:val="Hyperlink"/>
                  <w:rFonts w:ascii="Source Sans Pro" w:hAnsi="Source Sans Pro"/>
                  <w:color w:val="337AB7"/>
                </w:rPr>
                <w:t>REST API Policy (rest.testsparker.com).xml</w:t>
              </w:r>
            </w:hyperlink>
          </w:p>
        </w:tc>
      </w:tr>
      <w:tr w:rsidR="00826928" w14:paraId="42B99A86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E2E9C11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JSON Web Token (JSON + XML body)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D25E5CF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hyperlink r:id="rId16" w:history="1">
              <w:r>
                <w:rPr>
                  <w:rStyle w:val="Hyperlink"/>
                  <w:rFonts w:ascii="Source Sans Pro" w:hAnsi="Source Sans Pro"/>
                  <w:color w:val="337AB7"/>
                </w:rPr>
                <w:t>rest.testsparker.com (JWT) Profile.xml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14:paraId="21EE016E" w14:textId="77777777" w:rsidR="00826928" w:rsidRDefault="00826928">
            <w:pPr>
              <w:spacing w:after="300"/>
              <w:rPr>
                <w:rFonts w:ascii="Source Sans Pro" w:hAnsi="Source Sans Pro"/>
                <w:sz w:val="24"/>
                <w:szCs w:val="24"/>
              </w:rPr>
            </w:pPr>
          </w:p>
        </w:tc>
      </w:tr>
      <w:tr w:rsidR="00826928" w14:paraId="656F2F81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569DE0B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OAuth (JSON + XML body)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9784442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hyperlink r:id="rId17" w:history="1">
              <w:r>
                <w:rPr>
                  <w:rStyle w:val="Hyperlink"/>
                  <w:rFonts w:ascii="Source Sans Pro" w:hAnsi="Source Sans Pro"/>
                  <w:color w:val="337AB7"/>
                </w:rPr>
                <w:t>rest.testsparker.com (OAuth2) Profile.xml</w:t>
              </w:r>
            </w:hyperlink>
          </w:p>
        </w:tc>
        <w:tc>
          <w:tcPr>
            <w:tcW w:w="0" w:type="auto"/>
            <w:vMerge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vAlign w:val="center"/>
            <w:hideMark/>
          </w:tcPr>
          <w:p w14:paraId="05DF5FE9" w14:textId="77777777" w:rsidR="00826928" w:rsidRDefault="00826928">
            <w:pPr>
              <w:spacing w:after="300"/>
              <w:rPr>
                <w:rFonts w:ascii="Source Sans Pro" w:hAnsi="Source Sans Pro"/>
                <w:sz w:val="24"/>
                <w:szCs w:val="24"/>
              </w:rPr>
            </w:pPr>
          </w:p>
        </w:tc>
      </w:tr>
    </w:tbl>
    <w:p w14:paraId="757E5B1A" w14:textId="77777777" w:rsidR="00826928" w:rsidRDefault="00826928" w:rsidP="00826928">
      <w:pPr>
        <w:shd w:val="clear" w:color="auto" w:fill="FFFFFF"/>
        <w:spacing w:before="300" w:after="300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pict w14:anchorId="1EB912DB">
          <v:rect id="_x0000_i1033" style="width:0;height:0" o:hralign="center" o:hrstd="t" o:hr="t" fillcolor="#a0a0a0" stroked="f"/>
        </w:pict>
      </w:r>
    </w:p>
    <w:p w14:paraId="0B79DC39" w14:textId="77777777" w:rsidR="00826928" w:rsidRDefault="00826928" w:rsidP="00826928">
      <w:pPr>
        <w:pStyle w:val="Heading2"/>
        <w:shd w:val="clear" w:color="auto" w:fill="FFFFFF"/>
        <w:spacing w:before="0" w:beforeAutospacing="0" w:after="300" w:afterAutospacing="0" w:line="600" w:lineRule="atLeast"/>
        <w:rPr>
          <w:rFonts w:ascii="Source Sans Pro" w:hAnsi="Source Sans Pro"/>
          <w:b w:val="0"/>
          <w:bCs w:val="0"/>
          <w:color w:val="333333"/>
        </w:rPr>
      </w:pPr>
      <w:r>
        <w:rPr>
          <w:rFonts w:ascii="Source Sans Pro" w:hAnsi="Source Sans Pro"/>
          <w:b w:val="0"/>
          <w:bCs w:val="0"/>
          <w:color w:val="333333"/>
        </w:rPr>
        <w:lastRenderedPageBreak/>
        <w:t>Download Importable Links Files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5"/>
        <w:gridCol w:w="6385"/>
      </w:tblGrid>
      <w:tr w:rsidR="00826928" w14:paraId="7E9AFAA1" w14:textId="77777777" w:rsidTr="00826928">
        <w:trPr>
          <w:tblHeader/>
        </w:trPr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024036" w14:textId="77777777" w:rsidR="00826928" w:rsidRDefault="00826928">
            <w:pPr>
              <w:rPr>
                <w:rFonts w:ascii="Source Sans Pro" w:hAnsi="Source Sans Pro"/>
                <w:b/>
                <w:bCs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6638BA" w14:textId="77777777" w:rsidR="00826928" w:rsidRDefault="00826928">
            <w:pPr>
              <w:spacing w:after="300"/>
              <w:rPr>
                <w:sz w:val="20"/>
                <w:szCs w:val="20"/>
              </w:rPr>
            </w:pPr>
          </w:p>
        </w:tc>
      </w:tr>
      <w:tr w:rsidR="00826928" w14:paraId="4FC01CC0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A8DE222" w14:textId="77777777" w:rsidR="00826928" w:rsidRDefault="00826928">
            <w:pPr>
              <w:spacing w:after="300"/>
              <w:rPr>
                <w:rFonts w:ascii="Source Sans Pro" w:hAnsi="Source Sans Pro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Fiddler (Basic Authentication) (JSON + XML body)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028FEB4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hyperlink r:id="rId18" w:history="1">
              <w:r>
                <w:rPr>
                  <w:rStyle w:val="Hyperlink"/>
                  <w:rFonts w:ascii="Source Sans Pro" w:hAnsi="Source Sans Pro"/>
                  <w:color w:val="337AB7"/>
                </w:rPr>
                <w:t>fiddler_basicauthentication.saz</w:t>
              </w:r>
            </w:hyperlink>
          </w:p>
        </w:tc>
      </w:tr>
      <w:tr w:rsidR="00826928" w14:paraId="23478B49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81BD808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Fiddler (JSON Web Token) (JSON + XML body)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F3B5C0E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hyperlink r:id="rId19" w:history="1">
              <w:r>
                <w:rPr>
                  <w:rStyle w:val="Hyperlink"/>
                  <w:rFonts w:ascii="Source Sans Pro" w:hAnsi="Source Sans Pro"/>
                  <w:color w:val="337AB7"/>
                </w:rPr>
                <w:t>fiddler_jwt.saz</w:t>
              </w:r>
            </w:hyperlink>
          </w:p>
        </w:tc>
      </w:tr>
      <w:tr w:rsidR="00826928" w14:paraId="30D22029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AB72F49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Fiddler (OAuth) (JSON + XML body)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09DCD1A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hyperlink r:id="rId20" w:history="1">
              <w:r>
                <w:rPr>
                  <w:rStyle w:val="Hyperlink"/>
                  <w:rFonts w:ascii="Source Sans Pro" w:hAnsi="Source Sans Pro"/>
                  <w:color w:val="337AB7"/>
                </w:rPr>
                <w:t>fiddler_oauth2.saz</w:t>
              </w:r>
            </w:hyperlink>
          </w:p>
        </w:tc>
      </w:tr>
      <w:tr w:rsidR="00826928" w14:paraId="306F7BBD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82883D7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Postman (Basic Authentication) (JSON + XML body)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5567266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hyperlink r:id="rId21" w:history="1">
              <w:r>
                <w:rPr>
                  <w:rStyle w:val="Hyperlink"/>
                  <w:rFonts w:ascii="Source Sans Pro" w:hAnsi="Source Sans Pro"/>
                  <w:color w:val="337AB7"/>
                </w:rPr>
                <w:t>postman_basicauthentication.json</w:t>
              </w:r>
            </w:hyperlink>
          </w:p>
        </w:tc>
      </w:tr>
      <w:tr w:rsidR="00826928" w14:paraId="57E925A3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FEABC7B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Postman (JSON Web Token) (JSON + XML body)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B4D84B7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hyperlink r:id="rId22" w:history="1">
              <w:r>
                <w:rPr>
                  <w:rStyle w:val="Hyperlink"/>
                  <w:rFonts w:ascii="Source Sans Pro" w:hAnsi="Source Sans Pro"/>
                  <w:color w:val="337AB7"/>
                </w:rPr>
                <w:t>postman_jwt.json</w:t>
              </w:r>
            </w:hyperlink>
          </w:p>
        </w:tc>
      </w:tr>
      <w:tr w:rsidR="00826928" w14:paraId="1E9AF73E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655D128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Postman (OAuth) (JSON + XML body)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545B76F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hyperlink r:id="rId23" w:history="1">
              <w:r>
                <w:rPr>
                  <w:rStyle w:val="Hyperlink"/>
                  <w:rFonts w:ascii="Source Sans Pro" w:hAnsi="Source Sans Pro"/>
                  <w:color w:val="337AB7"/>
                </w:rPr>
                <w:t>postman_oauth2.json</w:t>
              </w:r>
            </w:hyperlink>
          </w:p>
        </w:tc>
      </w:tr>
      <w:tr w:rsidR="00826928" w14:paraId="33372FA0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A0BB7CD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Swagger (Basic Authentication) (JSON + XML body)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E9708BD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hyperlink r:id="rId24" w:history="1">
              <w:r>
                <w:rPr>
                  <w:rStyle w:val="Hyperlink"/>
                  <w:rFonts w:ascii="Source Sans Pro" w:hAnsi="Source Sans Pro"/>
                  <w:color w:val="337AB7"/>
                </w:rPr>
                <w:t>openapi-swagger_basicauthentication.yaml</w:t>
              </w:r>
            </w:hyperlink>
          </w:p>
        </w:tc>
      </w:tr>
      <w:tr w:rsidR="00826928" w14:paraId="5BF47564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72AD56E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Swagger (JSON Web Token) (JSON + XML body)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14AC1A9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hyperlink r:id="rId25" w:history="1">
              <w:r>
                <w:rPr>
                  <w:rStyle w:val="Hyperlink"/>
                  <w:rFonts w:ascii="Source Sans Pro" w:hAnsi="Source Sans Pro"/>
                  <w:color w:val="337AB7"/>
                </w:rPr>
                <w:t>openapi-swagger_jwt.yaml</w:t>
              </w:r>
            </w:hyperlink>
          </w:p>
        </w:tc>
      </w:tr>
      <w:tr w:rsidR="00826928" w14:paraId="55606D75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C48670D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r>
              <w:rPr>
                <w:rFonts w:ascii="Source Sans Pro" w:hAnsi="Source Sans Pro"/>
              </w:rPr>
              <w:t>Swagger (OAuth) (JSON + XML body)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0A642E1" w14:textId="77777777" w:rsidR="00826928" w:rsidRDefault="00826928">
            <w:pPr>
              <w:spacing w:after="300"/>
              <w:rPr>
                <w:rFonts w:ascii="Source Sans Pro" w:hAnsi="Source Sans Pro"/>
              </w:rPr>
            </w:pPr>
            <w:hyperlink r:id="rId26" w:history="1">
              <w:r>
                <w:rPr>
                  <w:rStyle w:val="Hyperlink"/>
                  <w:rFonts w:ascii="Source Sans Pro" w:hAnsi="Source Sans Pro"/>
                  <w:color w:val="337AB7"/>
                </w:rPr>
                <w:t>openapi-swagger_oauth2.yaml</w:t>
              </w:r>
            </w:hyperlink>
          </w:p>
        </w:tc>
      </w:tr>
    </w:tbl>
    <w:p w14:paraId="6F53F26D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600" w:lineRule="atLeast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Comment</w:t>
      </w:r>
    </w:p>
    <w:p w14:paraId="02882009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008000"/>
        </w:rPr>
        <w:t>GET</w:t>
      </w:r>
    </w:p>
    <w:p w14:paraId="3B41A40E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1. Get all comments</w:t>
      </w:r>
    </w:p>
    <w:p w14:paraId="603F7C10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http://rest.testsparker.com/{auth_type}/api/comments</w:t>
      </w:r>
    </w:p>
    <w:p w14:paraId="7E874D85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6094B527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5F41C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629557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07E2CE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499D6DFC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3F67B7A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1EBCDC9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E428963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37914047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lastRenderedPageBreak/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71"/>
        <w:gridCol w:w="8216"/>
      </w:tblGrid>
      <w:tr w:rsidR="00826928" w14:paraId="1B92973B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5BB490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2AF12D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72FE4D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5B92FDFF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1C0824E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153DC4E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9375A60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</w:tbl>
    <w:p w14:paraId="312719D9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4070EC"/>
        </w:rPr>
        <w:t>POST</w:t>
      </w:r>
    </w:p>
    <w:p w14:paraId="44175720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2. Add new comment</w:t>
      </w:r>
    </w:p>
    <w:p w14:paraId="4E76306E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http://rest.testsparker.com/{auth_type}/api/comments</w:t>
      </w:r>
    </w:p>
    <w:p w14:paraId="272CC294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5A98D8EF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3180B4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236A89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BAC809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688F0EDB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4C73698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9864307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EC64D45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5339C9A4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71"/>
        <w:gridCol w:w="8216"/>
      </w:tblGrid>
      <w:tr w:rsidR="00826928" w14:paraId="182AA782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F96980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5133EE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4228F9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5DF34D9C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768F1E8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015164A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404F9E3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</w:tbl>
    <w:p w14:paraId="59F532D6" w14:textId="77777777" w:rsidR="00826928" w:rsidRDefault="00826928" w:rsidP="00826928">
      <w:pPr>
        <w:pStyle w:val="active"/>
        <w:numPr>
          <w:ilvl w:val="0"/>
          <w:numId w:val="6"/>
        </w:numPr>
        <w:pBdr>
          <w:bottom w:val="single" w:sz="6" w:space="0" w:color="DDDDDD"/>
        </w:pBdr>
        <w:shd w:val="clear" w:color="auto" w:fill="FFFFFF"/>
        <w:spacing w:after="0" w:afterAutospacing="0"/>
        <w:ind w:left="0"/>
        <w:rPr>
          <w:rFonts w:ascii="Source Sans Pro" w:hAnsi="Source Sans Pro"/>
          <w:color w:val="333333"/>
        </w:rPr>
      </w:pPr>
      <w:hyperlink r:id="rId27" w:anchor="parameter-examples-Comment-AddComment-0_0_0-0" w:history="1">
        <w:r>
          <w:rPr>
            <w:rStyle w:val="Hyperlink"/>
            <w:rFonts w:ascii="Source Sans Pro" w:hAnsi="Source Sans Pro"/>
            <w:color w:val="555555"/>
            <w:bdr w:val="single" w:sz="6" w:space="8" w:color="auto" w:frame="1"/>
            <w:shd w:val="clear" w:color="auto" w:fill="FFFFFF"/>
          </w:rPr>
          <w:t>JSON Request Body:</w:t>
        </w:r>
      </w:hyperlink>
    </w:p>
    <w:p w14:paraId="2EAC1B6D" w14:textId="77777777" w:rsidR="00826928" w:rsidRDefault="00826928" w:rsidP="00826928">
      <w:pPr>
        <w:numPr>
          <w:ilvl w:val="0"/>
          <w:numId w:val="6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ind w:left="0"/>
        <w:rPr>
          <w:rFonts w:ascii="Source Sans Pro" w:hAnsi="Source Sans Pro"/>
          <w:color w:val="333333"/>
        </w:rPr>
      </w:pPr>
      <w:hyperlink r:id="rId28" w:anchor="parameter-examples-Comment-AddComment-0_0_0-1" w:history="1">
        <w:r>
          <w:rPr>
            <w:rStyle w:val="Hyperlink"/>
            <w:rFonts w:ascii="Source Sans Pro" w:hAnsi="Source Sans Pro"/>
            <w:color w:val="337AB7"/>
          </w:rPr>
          <w:t>XML Request Body:</w:t>
        </w:r>
      </w:hyperlink>
    </w:p>
    <w:p w14:paraId="1BA4FCB7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{</w:t>
      </w:r>
    </w:p>
    <w:p w14:paraId="237FC356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"user_id"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"21"</w:t>
      </w:r>
      <w:r>
        <w:rPr>
          <w:rStyle w:val="pun"/>
          <w:color w:val="FFFFFF"/>
          <w:sz w:val="21"/>
          <w:szCs w:val="21"/>
        </w:rPr>
        <w:t>,</w:t>
      </w:r>
    </w:p>
    <w:p w14:paraId="77757F53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"post_id"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"34"</w:t>
      </w:r>
      <w:r>
        <w:rPr>
          <w:rStyle w:val="pun"/>
          <w:color w:val="FFFFFF"/>
          <w:sz w:val="21"/>
          <w:szCs w:val="21"/>
        </w:rPr>
        <w:t>,</w:t>
      </w:r>
    </w:p>
    <w:p w14:paraId="71A27F1F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"comment"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"test comment"</w:t>
      </w:r>
    </w:p>
    <w:p w14:paraId="01F3BEBA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Fonts w:ascii="Consolas" w:hAnsi="Consolas"/>
          <w:color w:val="FFFFFF"/>
        </w:rPr>
      </w:pPr>
      <w:r>
        <w:rPr>
          <w:rStyle w:val="pun"/>
          <w:color w:val="FFFFFF"/>
          <w:sz w:val="21"/>
          <w:szCs w:val="21"/>
        </w:rPr>
        <w:t>}</w:t>
      </w:r>
    </w:p>
    <w:p w14:paraId="7EE89FC9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008000"/>
        </w:rPr>
        <w:t>GET</w:t>
      </w:r>
    </w:p>
    <w:p w14:paraId="3D46E765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lastRenderedPageBreak/>
        <w:t>3. Get comment</w:t>
      </w:r>
    </w:p>
    <w:p w14:paraId="6427E488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http://rest.testsparker.com/{auth_type}/api/comments/{comment_id}</w:t>
      </w:r>
    </w:p>
    <w:p w14:paraId="69772340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7ACAB9A6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903308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027926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EE65F8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7BD998F4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E411E59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3361EB7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E4518EA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65CDC193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  <w:gridCol w:w="1316"/>
        <w:gridCol w:w="8575"/>
      </w:tblGrid>
      <w:tr w:rsidR="00826928" w14:paraId="53CB34BB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8804D6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2E56D0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C557EE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72917317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5B2B9A9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4894610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1519A18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  <w:tr w:rsidR="00826928" w14:paraId="6FC02607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0F93A88" w14:textId="77777777" w:rsidR="00826928" w:rsidRDefault="00826928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comment_id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44752F2" w14:textId="77777777" w:rsidR="00826928" w:rsidRDefault="00826928">
            <w:pPr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F45B1BB" w14:textId="77777777" w:rsidR="00826928" w:rsidRDefault="00826928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Should be valid comment id. Can see all comments and ids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Get all comments</w:t>
            </w:r>
            <w:r>
              <w:rPr>
                <w:rFonts w:ascii="Source Sans Pro" w:hAnsi="Source Sans Pro"/>
                <w:color w:val="808080"/>
              </w:rPr>
              <w:t> endpoint.</w:t>
            </w:r>
          </w:p>
        </w:tc>
      </w:tr>
    </w:tbl>
    <w:p w14:paraId="397FC53E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E5C500"/>
        </w:rPr>
        <w:t>PUT</w:t>
      </w:r>
    </w:p>
    <w:p w14:paraId="75BEA82C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4. Edit comment</w:t>
      </w:r>
    </w:p>
    <w:p w14:paraId="2E469938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http://rest.testsparker.com/{auth_type}/api/comments/{comment_id}</w:t>
      </w:r>
    </w:p>
    <w:p w14:paraId="6570CF49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631CE1E1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CD0A79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78D76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9AC8FA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15A78F80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6126461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AA1CFCD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CADE142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5838D1E7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  <w:gridCol w:w="1316"/>
        <w:gridCol w:w="8575"/>
      </w:tblGrid>
      <w:tr w:rsidR="00826928" w14:paraId="00E846AD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971CC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lastRenderedPageBreak/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EF61A6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81DC2C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493CA427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9EC0149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DFA2E55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1D02588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  <w:tr w:rsidR="00826928" w14:paraId="17AF6B48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6724C87" w14:textId="77777777" w:rsidR="00826928" w:rsidRDefault="00826928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comment_id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9EEA125" w14:textId="77777777" w:rsidR="00826928" w:rsidRDefault="00826928">
            <w:pPr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2A8FAEF" w14:textId="77777777" w:rsidR="00826928" w:rsidRDefault="00826928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Should be valid comment id. Can see all comments and ids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Get all comments</w:t>
            </w:r>
            <w:r>
              <w:rPr>
                <w:rFonts w:ascii="Source Sans Pro" w:hAnsi="Source Sans Pro"/>
                <w:color w:val="808080"/>
              </w:rPr>
              <w:t> endpoint.</w:t>
            </w:r>
          </w:p>
        </w:tc>
      </w:tr>
    </w:tbl>
    <w:p w14:paraId="3FB3756F" w14:textId="77777777" w:rsidR="00826928" w:rsidRDefault="00826928" w:rsidP="00826928">
      <w:pPr>
        <w:pStyle w:val="active"/>
        <w:numPr>
          <w:ilvl w:val="0"/>
          <w:numId w:val="7"/>
        </w:numPr>
        <w:pBdr>
          <w:bottom w:val="single" w:sz="6" w:space="0" w:color="DDDDDD"/>
        </w:pBdr>
        <w:shd w:val="clear" w:color="auto" w:fill="FFFFFF"/>
        <w:spacing w:after="0" w:afterAutospacing="0"/>
        <w:ind w:left="0"/>
        <w:rPr>
          <w:rFonts w:ascii="Source Sans Pro" w:hAnsi="Source Sans Pro"/>
          <w:color w:val="333333"/>
        </w:rPr>
      </w:pPr>
      <w:hyperlink r:id="rId29" w:anchor="parameter-examples-Comment-EditComment-0_0_0-0" w:history="1">
        <w:r>
          <w:rPr>
            <w:rStyle w:val="Hyperlink"/>
            <w:rFonts w:ascii="Source Sans Pro" w:hAnsi="Source Sans Pro"/>
            <w:color w:val="555555"/>
            <w:bdr w:val="single" w:sz="6" w:space="8" w:color="auto" w:frame="1"/>
            <w:shd w:val="clear" w:color="auto" w:fill="FFFFFF"/>
          </w:rPr>
          <w:t>JSON Request Body:</w:t>
        </w:r>
      </w:hyperlink>
    </w:p>
    <w:p w14:paraId="62ACF9B7" w14:textId="77777777" w:rsidR="00826928" w:rsidRDefault="00826928" w:rsidP="00826928">
      <w:pPr>
        <w:numPr>
          <w:ilvl w:val="0"/>
          <w:numId w:val="7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ind w:left="0"/>
        <w:rPr>
          <w:rFonts w:ascii="Source Sans Pro" w:hAnsi="Source Sans Pro"/>
          <w:color w:val="333333"/>
        </w:rPr>
      </w:pPr>
      <w:hyperlink r:id="rId30" w:anchor="parameter-examples-Comment-EditComment-0_0_0-1" w:history="1">
        <w:r>
          <w:rPr>
            <w:rStyle w:val="Hyperlink"/>
            <w:rFonts w:ascii="Source Sans Pro" w:hAnsi="Source Sans Pro"/>
            <w:color w:val="337AB7"/>
          </w:rPr>
          <w:t>XML Request Body:</w:t>
        </w:r>
      </w:hyperlink>
    </w:p>
    <w:p w14:paraId="20F4CBE2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{</w:t>
      </w:r>
    </w:p>
    <w:p w14:paraId="6A3E4DE1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"user_id"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"21"</w:t>
      </w:r>
      <w:r>
        <w:rPr>
          <w:rStyle w:val="pun"/>
          <w:color w:val="FFFFFF"/>
          <w:sz w:val="21"/>
          <w:szCs w:val="21"/>
        </w:rPr>
        <w:t>,</w:t>
      </w:r>
    </w:p>
    <w:p w14:paraId="733E9417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"post_id"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"34"</w:t>
      </w:r>
      <w:r>
        <w:rPr>
          <w:rStyle w:val="pun"/>
          <w:color w:val="FFFFFF"/>
          <w:sz w:val="21"/>
          <w:szCs w:val="21"/>
        </w:rPr>
        <w:t>,</w:t>
      </w:r>
    </w:p>
    <w:p w14:paraId="42C43103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"comment"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"test comment"</w:t>
      </w:r>
    </w:p>
    <w:p w14:paraId="7B992743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Fonts w:ascii="Consolas" w:hAnsi="Consolas"/>
          <w:color w:val="FFFFFF"/>
        </w:rPr>
      </w:pPr>
      <w:r>
        <w:rPr>
          <w:rStyle w:val="pun"/>
          <w:color w:val="FFFFFF"/>
          <w:sz w:val="21"/>
          <w:szCs w:val="21"/>
        </w:rPr>
        <w:t>}</w:t>
      </w:r>
    </w:p>
    <w:p w14:paraId="3D843A1D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ED0039"/>
        </w:rPr>
        <w:t>DELETE</w:t>
      </w:r>
    </w:p>
    <w:p w14:paraId="14B63F48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6. Delete comment</w:t>
      </w:r>
    </w:p>
    <w:p w14:paraId="2EA67158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http://rest.testsparker.com/{auth_type}/api/comments/{comment_id}</w:t>
      </w:r>
    </w:p>
    <w:p w14:paraId="4256FBAF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1D8AAB1F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0243B0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B8BFB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65FC3F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6C1F8DF7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BD37A83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B0FD18D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8E6DFAC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11963DAF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  <w:gridCol w:w="1316"/>
        <w:gridCol w:w="8575"/>
      </w:tblGrid>
      <w:tr w:rsidR="00826928" w14:paraId="3174F0CA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C92D47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lastRenderedPageBreak/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DADA4D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F5B031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265C1CE0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E463691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6A859EE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38EBFAC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  <w:tr w:rsidR="00826928" w14:paraId="26E84B4A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6CC8CBA" w14:textId="77777777" w:rsidR="00826928" w:rsidRDefault="00826928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comment_id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03F7CC2" w14:textId="77777777" w:rsidR="00826928" w:rsidRDefault="00826928">
            <w:pPr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EA1F95C" w14:textId="77777777" w:rsidR="00826928" w:rsidRDefault="00826928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Should be valid comment id. Can see all comments and ids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Get all comments</w:t>
            </w:r>
            <w:r>
              <w:rPr>
                <w:rFonts w:ascii="Source Sans Pro" w:hAnsi="Source Sans Pro"/>
                <w:color w:val="808080"/>
              </w:rPr>
              <w:t> endpoint.</w:t>
            </w:r>
          </w:p>
        </w:tc>
      </w:tr>
    </w:tbl>
    <w:p w14:paraId="389D1BF1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600" w:lineRule="atLeast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Post</w:t>
      </w:r>
    </w:p>
    <w:p w14:paraId="7E45C004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008000"/>
        </w:rPr>
        <w:t>GET</w:t>
      </w:r>
    </w:p>
    <w:p w14:paraId="54E466FE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1. Get all posts</w:t>
      </w:r>
    </w:p>
    <w:p w14:paraId="594FFCC2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http://rest.testsparker.com/{auth_type}/api/posts</w:t>
      </w:r>
    </w:p>
    <w:p w14:paraId="6CA07A30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3E5A91F1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7C69DD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F628D0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89220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23CAF878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39DACDC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2FD3363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6A9310A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3CAAD109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71"/>
        <w:gridCol w:w="8216"/>
      </w:tblGrid>
      <w:tr w:rsidR="00826928" w14:paraId="6AA904DA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221E04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62777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84D9ED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3195D072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12C2264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530588E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AC20DBC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</w:tbl>
    <w:p w14:paraId="5B6A7583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4070EC"/>
        </w:rPr>
        <w:t>POST</w:t>
      </w:r>
    </w:p>
    <w:p w14:paraId="1E2B031A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2. Add new post</w:t>
      </w:r>
    </w:p>
    <w:p w14:paraId="7322AE1F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http://rest.testsparker.com/{auth_type}/api/posts</w:t>
      </w:r>
    </w:p>
    <w:p w14:paraId="147EC583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29147D37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6BFBF1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lastRenderedPageBreak/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AD4615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66854B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4ACB60B7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2148132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7AD2951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916CD37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774A2CFC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71"/>
        <w:gridCol w:w="8216"/>
      </w:tblGrid>
      <w:tr w:rsidR="00826928" w14:paraId="38BCBF3F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ACBDF3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FFFD9A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B0CD32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004AF511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C01A3B0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5F15B93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752D891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</w:tbl>
    <w:p w14:paraId="56A83E1A" w14:textId="77777777" w:rsidR="00826928" w:rsidRDefault="00826928" w:rsidP="00826928">
      <w:pPr>
        <w:pStyle w:val="active"/>
        <w:numPr>
          <w:ilvl w:val="0"/>
          <w:numId w:val="8"/>
        </w:numPr>
        <w:pBdr>
          <w:bottom w:val="single" w:sz="6" w:space="0" w:color="DDDDDD"/>
        </w:pBdr>
        <w:shd w:val="clear" w:color="auto" w:fill="FFFFFF"/>
        <w:spacing w:after="0" w:afterAutospacing="0"/>
        <w:ind w:left="0"/>
        <w:rPr>
          <w:rFonts w:ascii="Source Sans Pro" w:hAnsi="Source Sans Pro"/>
          <w:color w:val="333333"/>
        </w:rPr>
      </w:pPr>
      <w:hyperlink r:id="rId31" w:anchor="parameter-examples-Post-AddPost-0_0_0-0" w:history="1">
        <w:r>
          <w:rPr>
            <w:rStyle w:val="Hyperlink"/>
            <w:rFonts w:ascii="Source Sans Pro" w:hAnsi="Source Sans Pro"/>
            <w:color w:val="555555"/>
            <w:bdr w:val="single" w:sz="6" w:space="8" w:color="auto" w:frame="1"/>
            <w:shd w:val="clear" w:color="auto" w:fill="FFFFFF"/>
          </w:rPr>
          <w:t>JSON Request Body:</w:t>
        </w:r>
      </w:hyperlink>
    </w:p>
    <w:p w14:paraId="0F635CBE" w14:textId="77777777" w:rsidR="00826928" w:rsidRDefault="00826928" w:rsidP="00826928">
      <w:pPr>
        <w:numPr>
          <w:ilvl w:val="0"/>
          <w:numId w:val="8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ind w:left="0"/>
        <w:rPr>
          <w:rFonts w:ascii="Source Sans Pro" w:hAnsi="Source Sans Pro"/>
          <w:color w:val="333333"/>
        </w:rPr>
      </w:pPr>
      <w:hyperlink r:id="rId32" w:anchor="parameter-examples-Post-AddPost-0_0_0-1" w:history="1">
        <w:r>
          <w:rPr>
            <w:rStyle w:val="Hyperlink"/>
            <w:rFonts w:ascii="Source Sans Pro" w:hAnsi="Source Sans Pro"/>
            <w:color w:val="337AB7"/>
          </w:rPr>
          <w:t>XML Request Body:</w:t>
        </w:r>
      </w:hyperlink>
    </w:p>
    <w:p w14:paraId="71E99919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{</w:t>
      </w:r>
    </w:p>
    <w:p w14:paraId="29A33724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"user_id"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"21"</w:t>
      </w:r>
      <w:r>
        <w:rPr>
          <w:rStyle w:val="pun"/>
          <w:color w:val="FFFFFF"/>
          <w:sz w:val="21"/>
          <w:szCs w:val="21"/>
        </w:rPr>
        <w:t>,</w:t>
      </w:r>
    </w:p>
    <w:p w14:paraId="758718A5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"title"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"test post title"</w:t>
      </w:r>
      <w:r>
        <w:rPr>
          <w:rStyle w:val="pun"/>
          <w:color w:val="FFFFFF"/>
          <w:sz w:val="21"/>
          <w:szCs w:val="21"/>
        </w:rPr>
        <w:t>,</w:t>
      </w:r>
    </w:p>
    <w:p w14:paraId="5AC97776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"content"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"test content"</w:t>
      </w:r>
    </w:p>
    <w:p w14:paraId="7DF8DE14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Fonts w:ascii="Consolas" w:hAnsi="Consolas"/>
          <w:color w:val="FFFFFF"/>
        </w:rPr>
      </w:pPr>
      <w:r>
        <w:rPr>
          <w:rStyle w:val="pun"/>
          <w:color w:val="FFFFFF"/>
          <w:sz w:val="21"/>
          <w:szCs w:val="21"/>
        </w:rPr>
        <w:t>}</w:t>
      </w:r>
    </w:p>
    <w:p w14:paraId="4F6C9AE7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008000"/>
        </w:rPr>
        <w:t>GET</w:t>
      </w:r>
    </w:p>
    <w:p w14:paraId="147F70A7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3. Get post</w:t>
      </w:r>
    </w:p>
    <w:p w14:paraId="78117D3F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http://rest.testsparker.com/{auth_type}/api/posts/{post_id}</w:t>
      </w:r>
    </w:p>
    <w:p w14:paraId="51FEDE22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7ABD5A9A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9CAF1F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F6F9E6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DDCAE3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05DB8532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D49B4C4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FA88F8F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09817F3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51918051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71"/>
        <w:gridCol w:w="8216"/>
      </w:tblGrid>
      <w:tr w:rsidR="00826928" w14:paraId="7CB5DE25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F48342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lastRenderedPageBreak/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5C6108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033285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42D2E3B9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8183CBB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4DEC58D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14D701C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  <w:tr w:rsidR="00826928" w14:paraId="7E2F33EA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F770C4C" w14:textId="77777777" w:rsidR="00826928" w:rsidRDefault="00826928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post_id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51F7C28" w14:textId="77777777" w:rsidR="00826928" w:rsidRDefault="00826928">
            <w:pPr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3EAB505" w14:textId="77777777" w:rsidR="00826928" w:rsidRDefault="00826928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Should be valid post id. Can see all posts and ids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Get all posts</w:t>
            </w:r>
            <w:r>
              <w:rPr>
                <w:rFonts w:ascii="Source Sans Pro" w:hAnsi="Source Sans Pro"/>
                <w:color w:val="808080"/>
              </w:rPr>
              <w:t> endpoint.</w:t>
            </w:r>
          </w:p>
        </w:tc>
      </w:tr>
    </w:tbl>
    <w:p w14:paraId="73E79390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008000"/>
        </w:rPr>
        <w:t>GET</w:t>
      </w:r>
    </w:p>
    <w:p w14:paraId="1614E963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4. Get post comments</w:t>
      </w:r>
    </w:p>
    <w:p w14:paraId="3B4A27FF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http://rest.testsparker.com/{auth_type}/api/posts/{post_id}/comments</w:t>
      </w:r>
    </w:p>
    <w:p w14:paraId="26ED41D9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2A9D3568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03DDFF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687A5E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2B565E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2E7AEEC8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C16A7C7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C2F64B2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136CD9F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3D2733F7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71"/>
        <w:gridCol w:w="8216"/>
      </w:tblGrid>
      <w:tr w:rsidR="00826928" w14:paraId="7DE9F674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0170BF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4F21A8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CB14CF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7D45C932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3A0B542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75654DC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6023205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  <w:tr w:rsidR="00826928" w14:paraId="6B82C407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9448C21" w14:textId="77777777" w:rsidR="00826928" w:rsidRDefault="00826928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post_id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5C0CFB0" w14:textId="77777777" w:rsidR="00826928" w:rsidRDefault="00826928">
            <w:pPr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0EC7CF6" w14:textId="77777777" w:rsidR="00826928" w:rsidRDefault="00826928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Should be valid post id. Can see all posts and ids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Get all posts</w:t>
            </w:r>
            <w:r>
              <w:rPr>
                <w:rFonts w:ascii="Source Sans Pro" w:hAnsi="Source Sans Pro"/>
                <w:color w:val="808080"/>
              </w:rPr>
              <w:t> endpoint.</w:t>
            </w:r>
          </w:p>
        </w:tc>
      </w:tr>
    </w:tbl>
    <w:p w14:paraId="12A73882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E5C500"/>
        </w:rPr>
        <w:t>PUT</w:t>
      </w:r>
    </w:p>
    <w:p w14:paraId="342F7F5C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5. Edit post</w:t>
      </w:r>
    </w:p>
    <w:p w14:paraId="1D35C5BD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http://rest.testsparker.com/{auth_type}/api/posts/{post_id}</w:t>
      </w:r>
    </w:p>
    <w:p w14:paraId="32EFAAEB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2F7BE0B0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7CC93F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lastRenderedPageBreak/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41417D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7A3CD1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06365411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E6793B5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69A6371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BE5B3FB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6D43C646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71"/>
        <w:gridCol w:w="8216"/>
      </w:tblGrid>
      <w:tr w:rsidR="00826928" w14:paraId="5F0316D7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1A4AD0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B4F03D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15CD4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63E133CE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490309E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AA5D032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6311436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  <w:tr w:rsidR="00826928" w14:paraId="1700841A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18D5E05" w14:textId="77777777" w:rsidR="00826928" w:rsidRDefault="00826928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post_id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75CCD25" w14:textId="77777777" w:rsidR="00826928" w:rsidRDefault="00826928">
            <w:pPr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E36CA6C" w14:textId="77777777" w:rsidR="00826928" w:rsidRDefault="00826928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Should be valid post id. Can see all posts and ids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Get all posts</w:t>
            </w:r>
            <w:r>
              <w:rPr>
                <w:rFonts w:ascii="Source Sans Pro" w:hAnsi="Source Sans Pro"/>
                <w:color w:val="808080"/>
              </w:rPr>
              <w:t> endpoint.</w:t>
            </w:r>
          </w:p>
        </w:tc>
      </w:tr>
    </w:tbl>
    <w:p w14:paraId="09D89E75" w14:textId="77777777" w:rsidR="00826928" w:rsidRDefault="00826928" w:rsidP="00826928">
      <w:pPr>
        <w:pStyle w:val="active"/>
        <w:numPr>
          <w:ilvl w:val="0"/>
          <w:numId w:val="9"/>
        </w:numPr>
        <w:pBdr>
          <w:bottom w:val="single" w:sz="6" w:space="0" w:color="DDDDDD"/>
        </w:pBdr>
        <w:shd w:val="clear" w:color="auto" w:fill="FFFFFF"/>
        <w:spacing w:after="0" w:afterAutospacing="0"/>
        <w:ind w:left="0"/>
        <w:rPr>
          <w:rFonts w:ascii="Source Sans Pro" w:hAnsi="Source Sans Pro"/>
          <w:color w:val="333333"/>
        </w:rPr>
      </w:pPr>
      <w:hyperlink r:id="rId33" w:anchor="parameter-examples-Post-EditPost-0_0_0-0" w:history="1">
        <w:r>
          <w:rPr>
            <w:rStyle w:val="Hyperlink"/>
            <w:rFonts w:ascii="Source Sans Pro" w:hAnsi="Source Sans Pro"/>
            <w:color w:val="555555"/>
            <w:bdr w:val="single" w:sz="6" w:space="8" w:color="auto" w:frame="1"/>
            <w:shd w:val="clear" w:color="auto" w:fill="FFFFFF"/>
          </w:rPr>
          <w:t>JSON Request Body:</w:t>
        </w:r>
      </w:hyperlink>
    </w:p>
    <w:p w14:paraId="5643AD25" w14:textId="77777777" w:rsidR="00826928" w:rsidRDefault="00826928" w:rsidP="00826928">
      <w:pPr>
        <w:numPr>
          <w:ilvl w:val="0"/>
          <w:numId w:val="9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ind w:left="0"/>
        <w:rPr>
          <w:rFonts w:ascii="Source Sans Pro" w:hAnsi="Source Sans Pro"/>
          <w:color w:val="333333"/>
        </w:rPr>
      </w:pPr>
      <w:hyperlink r:id="rId34" w:anchor="parameter-examples-Post-EditPost-0_0_0-1" w:history="1">
        <w:r>
          <w:rPr>
            <w:rStyle w:val="Hyperlink"/>
            <w:rFonts w:ascii="Source Sans Pro" w:hAnsi="Source Sans Pro"/>
            <w:color w:val="337AB7"/>
          </w:rPr>
          <w:t>XML Request Body:</w:t>
        </w:r>
      </w:hyperlink>
    </w:p>
    <w:p w14:paraId="7D563895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{</w:t>
      </w:r>
    </w:p>
    <w:p w14:paraId="6FC5ABA7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"user_id"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"21"</w:t>
      </w:r>
      <w:r>
        <w:rPr>
          <w:rStyle w:val="pun"/>
          <w:color w:val="FFFFFF"/>
          <w:sz w:val="21"/>
          <w:szCs w:val="21"/>
        </w:rPr>
        <w:t>,</w:t>
      </w:r>
    </w:p>
    <w:p w14:paraId="0D572BDE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"title"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"test post title"</w:t>
      </w:r>
      <w:r>
        <w:rPr>
          <w:rStyle w:val="pun"/>
          <w:color w:val="FFFFFF"/>
          <w:sz w:val="21"/>
          <w:szCs w:val="21"/>
        </w:rPr>
        <w:t>,</w:t>
      </w:r>
    </w:p>
    <w:p w14:paraId="643AA369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"content"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"test content"</w:t>
      </w:r>
    </w:p>
    <w:p w14:paraId="389BE317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Fonts w:ascii="Consolas" w:hAnsi="Consolas"/>
          <w:color w:val="FFFFFF"/>
        </w:rPr>
      </w:pPr>
      <w:r>
        <w:rPr>
          <w:rStyle w:val="pun"/>
          <w:color w:val="FFFFFF"/>
          <w:sz w:val="21"/>
          <w:szCs w:val="21"/>
        </w:rPr>
        <w:t>}</w:t>
      </w:r>
    </w:p>
    <w:p w14:paraId="4F63AB11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ED0039"/>
        </w:rPr>
        <w:t>DELETE</w:t>
      </w:r>
    </w:p>
    <w:p w14:paraId="3DA6907B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6. Delete post</w:t>
      </w:r>
    </w:p>
    <w:p w14:paraId="3A018857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http://rest.testsparker.com/{auth_type}/api/posts/{post_id}</w:t>
      </w:r>
    </w:p>
    <w:p w14:paraId="67D83A49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57A41D58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40E3B3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C3A6B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A0664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042FFF11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E068BEA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C326CC4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5839675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4058EC9E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lastRenderedPageBreak/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71"/>
        <w:gridCol w:w="8216"/>
      </w:tblGrid>
      <w:tr w:rsidR="00826928" w14:paraId="2E066E1E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7A4124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21D075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46CBD4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12809AA4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7BB302B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333AF18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0D124E1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  <w:tr w:rsidR="00826928" w14:paraId="12BF34A8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AB94351" w14:textId="77777777" w:rsidR="00826928" w:rsidRDefault="00826928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post_id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0586E0A" w14:textId="77777777" w:rsidR="00826928" w:rsidRDefault="00826928">
            <w:pPr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B8259E3" w14:textId="77777777" w:rsidR="00826928" w:rsidRDefault="00826928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Should be valid post id. Can see all posts and ids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Get all posts</w:t>
            </w:r>
            <w:r>
              <w:rPr>
                <w:rFonts w:ascii="Source Sans Pro" w:hAnsi="Source Sans Pro"/>
                <w:color w:val="808080"/>
              </w:rPr>
              <w:t> endpoint.</w:t>
            </w:r>
          </w:p>
        </w:tc>
      </w:tr>
    </w:tbl>
    <w:p w14:paraId="4C53C6AE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600" w:lineRule="atLeast"/>
        <w:rPr>
          <w:rFonts w:ascii="Source Sans Pro" w:hAnsi="Source Sans Pro"/>
          <w:color w:val="333333"/>
        </w:rPr>
      </w:pPr>
      <w:r>
        <w:rPr>
          <w:rFonts w:ascii="Source Sans Pro" w:hAnsi="Source Sans Pro"/>
          <w:color w:val="333333"/>
        </w:rPr>
        <w:t>User</w:t>
      </w:r>
    </w:p>
    <w:p w14:paraId="44F9DD26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008000"/>
        </w:rPr>
        <w:t>GET</w:t>
      </w:r>
    </w:p>
    <w:p w14:paraId="40A5CFC6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1. Get all users</w:t>
      </w:r>
    </w:p>
    <w:p w14:paraId="3420B805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http://rest.testsparker.com/{auth_type}/api/users</w:t>
      </w:r>
    </w:p>
    <w:p w14:paraId="66407088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6E3F1251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29EDA4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8E9D6B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3A00D8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78B4F200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4AEA1F1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A875F69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6641635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50B4E8DA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71"/>
        <w:gridCol w:w="8216"/>
      </w:tblGrid>
      <w:tr w:rsidR="00826928" w14:paraId="1ABF9AB7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55E0F7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A4418A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7334DB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28A21419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39F1A59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9C2A731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B94DAFE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</w:tbl>
    <w:p w14:paraId="6CE9C40B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4070EC"/>
        </w:rPr>
        <w:t>POST</w:t>
      </w:r>
    </w:p>
    <w:p w14:paraId="5F12C657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2. Add new user</w:t>
      </w:r>
    </w:p>
    <w:p w14:paraId="6E4FEA9E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http://rest.testsparker.com/{auth_type}/api/users</w:t>
      </w:r>
    </w:p>
    <w:p w14:paraId="0AE8A8A3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755D0483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9A24CC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lastRenderedPageBreak/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8266B3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AAAA87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7BBB6CD0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C82FF04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87E05D0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5B1A95F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604A5674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71"/>
        <w:gridCol w:w="8216"/>
      </w:tblGrid>
      <w:tr w:rsidR="00826928" w14:paraId="6C308B79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E399C0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8E2D06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620398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05FA7549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D639613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08106C9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0EE031E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</w:tbl>
    <w:p w14:paraId="74722DC2" w14:textId="77777777" w:rsidR="00826928" w:rsidRDefault="00826928" w:rsidP="00826928">
      <w:pPr>
        <w:pStyle w:val="active"/>
        <w:numPr>
          <w:ilvl w:val="0"/>
          <w:numId w:val="10"/>
        </w:numPr>
        <w:pBdr>
          <w:bottom w:val="single" w:sz="6" w:space="0" w:color="DDDDDD"/>
        </w:pBdr>
        <w:shd w:val="clear" w:color="auto" w:fill="FFFFFF"/>
        <w:spacing w:after="0" w:afterAutospacing="0"/>
        <w:ind w:left="0"/>
        <w:rPr>
          <w:rFonts w:ascii="Source Sans Pro" w:hAnsi="Source Sans Pro"/>
          <w:color w:val="333333"/>
        </w:rPr>
      </w:pPr>
      <w:hyperlink r:id="rId35" w:anchor="parameter-examples-User-AddUser-0_0_0-0" w:history="1">
        <w:r>
          <w:rPr>
            <w:rStyle w:val="Hyperlink"/>
            <w:rFonts w:ascii="Source Sans Pro" w:hAnsi="Source Sans Pro"/>
            <w:color w:val="555555"/>
            <w:bdr w:val="single" w:sz="6" w:space="8" w:color="auto" w:frame="1"/>
            <w:shd w:val="clear" w:color="auto" w:fill="FFFFFF"/>
          </w:rPr>
          <w:t>JSON Request Body:</w:t>
        </w:r>
      </w:hyperlink>
    </w:p>
    <w:p w14:paraId="5B526D2D" w14:textId="77777777" w:rsidR="00826928" w:rsidRDefault="00826928" w:rsidP="00826928">
      <w:pPr>
        <w:numPr>
          <w:ilvl w:val="0"/>
          <w:numId w:val="10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ind w:left="0"/>
        <w:rPr>
          <w:rFonts w:ascii="Source Sans Pro" w:hAnsi="Source Sans Pro"/>
          <w:color w:val="333333"/>
        </w:rPr>
      </w:pPr>
      <w:hyperlink r:id="rId36" w:anchor="parameter-examples-User-AddUser-0_0_0-1" w:history="1">
        <w:r>
          <w:rPr>
            <w:rStyle w:val="Hyperlink"/>
            <w:rFonts w:ascii="Source Sans Pro" w:hAnsi="Source Sans Pro"/>
            <w:color w:val="337AB7"/>
          </w:rPr>
          <w:t>XML Request Body:</w:t>
        </w:r>
      </w:hyperlink>
    </w:p>
    <w:p w14:paraId="04334160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{</w:t>
      </w:r>
    </w:p>
    <w:p w14:paraId="3D5FB42D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"username"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"test_username"</w:t>
      </w:r>
      <w:r>
        <w:rPr>
          <w:rStyle w:val="pun"/>
          <w:color w:val="FFFFFF"/>
          <w:sz w:val="21"/>
          <w:szCs w:val="21"/>
        </w:rPr>
        <w:t>,</w:t>
      </w:r>
    </w:p>
    <w:p w14:paraId="1B8FF3F2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"email"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"test_user@example.com"</w:t>
      </w:r>
      <w:r>
        <w:rPr>
          <w:rStyle w:val="pun"/>
          <w:color w:val="FFFFFF"/>
          <w:sz w:val="21"/>
          <w:szCs w:val="21"/>
        </w:rPr>
        <w:t>,</w:t>
      </w:r>
    </w:p>
    <w:p w14:paraId="7C8E5D55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"password"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"123456"</w:t>
      </w:r>
      <w:r>
        <w:rPr>
          <w:rStyle w:val="pun"/>
          <w:color w:val="FFFFFF"/>
          <w:sz w:val="21"/>
          <w:szCs w:val="21"/>
        </w:rPr>
        <w:t>,</w:t>
      </w:r>
    </w:p>
    <w:p w14:paraId="7C9F7E96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"first_name"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"test"</w:t>
      </w:r>
      <w:r>
        <w:rPr>
          <w:rStyle w:val="pun"/>
          <w:color w:val="FFFFFF"/>
          <w:sz w:val="21"/>
          <w:szCs w:val="21"/>
        </w:rPr>
        <w:t>,</w:t>
      </w:r>
    </w:p>
    <w:p w14:paraId="0DC83250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"last_name"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"user"</w:t>
      </w:r>
    </w:p>
    <w:p w14:paraId="543ED73E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Fonts w:ascii="Consolas" w:hAnsi="Consolas"/>
          <w:color w:val="FFFFFF"/>
        </w:rPr>
      </w:pPr>
      <w:r>
        <w:rPr>
          <w:rStyle w:val="pun"/>
          <w:color w:val="FFFFFF"/>
          <w:sz w:val="21"/>
          <w:szCs w:val="21"/>
        </w:rPr>
        <w:t>}</w:t>
      </w:r>
    </w:p>
    <w:p w14:paraId="09D43780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008000"/>
        </w:rPr>
        <w:t>GET</w:t>
      </w:r>
    </w:p>
    <w:p w14:paraId="2D61D20A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3. Get user</w:t>
      </w:r>
    </w:p>
    <w:p w14:paraId="1CC38760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http://rest.testsparker.com/{auth_type}/api/users/{username}</w:t>
      </w:r>
    </w:p>
    <w:p w14:paraId="142D3B21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71F9261B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421EE2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lastRenderedPageBreak/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A778ED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D6F81D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4A3F2C21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E37D523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3EF89F51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304CD27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748CDB75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71"/>
        <w:gridCol w:w="8216"/>
      </w:tblGrid>
      <w:tr w:rsidR="00826928" w14:paraId="78C62973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CBFFCE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2155AE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E0D7DE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16F67FC9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5311DC1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84F746B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B31F7A7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  <w:tr w:rsidR="00826928" w14:paraId="65034B4D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9910BC1" w14:textId="77777777" w:rsidR="00826928" w:rsidRDefault="00826928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C7C9467" w14:textId="77777777" w:rsidR="00826928" w:rsidRDefault="00826928">
            <w:pPr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255EA1D" w14:textId="77777777" w:rsidR="00826928" w:rsidRDefault="00826928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Should be valid any username. Can see all username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Get all users</w:t>
            </w:r>
            <w:r>
              <w:rPr>
                <w:rFonts w:ascii="Source Sans Pro" w:hAnsi="Source Sans Pro"/>
                <w:color w:val="808080"/>
              </w:rPr>
              <w:t> endpoint.</w:t>
            </w:r>
          </w:p>
        </w:tc>
      </w:tr>
    </w:tbl>
    <w:p w14:paraId="4A6CB10C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008000"/>
        </w:rPr>
        <w:t>GET</w:t>
      </w:r>
    </w:p>
    <w:p w14:paraId="46D0FEAA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4. Get user blogposts</w:t>
      </w:r>
    </w:p>
    <w:p w14:paraId="5AC68969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http://rest.testsparker.com/{auth_type}/api/users/{username}/posts</w:t>
      </w:r>
    </w:p>
    <w:p w14:paraId="0D927031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68BA0FDB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E6C29F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C517CB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2E8BE7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0828A5B3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4FF36D3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DE71692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5599150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1A696C6B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71"/>
        <w:gridCol w:w="8216"/>
      </w:tblGrid>
      <w:tr w:rsidR="00826928" w14:paraId="13274368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70F4AD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676657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CDFB1C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1C57EA7A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451A546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B3E6CFC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4E7D15F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  <w:tr w:rsidR="00826928" w14:paraId="1D33D28A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3CB104D" w14:textId="77777777" w:rsidR="00826928" w:rsidRDefault="00826928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03D4CD6" w14:textId="77777777" w:rsidR="00826928" w:rsidRDefault="00826928">
            <w:pPr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AB9991D" w14:textId="77777777" w:rsidR="00826928" w:rsidRDefault="00826928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Should be valid any username. Can see all username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Get all users</w:t>
            </w:r>
            <w:r>
              <w:rPr>
                <w:rFonts w:ascii="Source Sans Pro" w:hAnsi="Source Sans Pro"/>
                <w:color w:val="808080"/>
              </w:rPr>
              <w:t> endpoint.</w:t>
            </w:r>
          </w:p>
        </w:tc>
      </w:tr>
    </w:tbl>
    <w:p w14:paraId="6820CC46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E5C500"/>
        </w:rPr>
        <w:t>PUT</w:t>
      </w:r>
    </w:p>
    <w:p w14:paraId="4D4998F5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5. Edit user</w:t>
      </w:r>
    </w:p>
    <w:p w14:paraId="1B7DCEB1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http://rest.testsparker.com/{auth_type}/api/users/{username}</w:t>
      </w:r>
    </w:p>
    <w:p w14:paraId="446F0E0E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lastRenderedPageBreak/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1A4BA76B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7AF9F0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D357A2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D5CDF8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296F1972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3628551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5A15F46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2AD0DB05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263000F5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71"/>
        <w:gridCol w:w="8216"/>
      </w:tblGrid>
      <w:tr w:rsidR="00826928" w14:paraId="3C38EA87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188FA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10ADB8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E54FF3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1F78AA12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E8A214B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42C3BCC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6FFEDD32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  <w:tr w:rsidR="00826928" w14:paraId="3542B2E8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73214562" w14:textId="77777777" w:rsidR="00826928" w:rsidRDefault="00826928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E6FC06D" w14:textId="77777777" w:rsidR="00826928" w:rsidRDefault="00826928">
            <w:pPr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036114F" w14:textId="77777777" w:rsidR="00826928" w:rsidRDefault="00826928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Should be valid any username. Can see all username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Get all users</w:t>
            </w:r>
            <w:r>
              <w:rPr>
                <w:rFonts w:ascii="Source Sans Pro" w:hAnsi="Source Sans Pro"/>
                <w:color w:val="808080"/>
              </w:rPr>
              <w:t> endpoint.</w:t>
            </w:r>
          </w:p>
        </w:tc>
      </w:tr>
    </w:tbl>
    <w:p w14:paraId="5AD63264" w14:textId="77777777" w:rsidR="00826928" w:rsidRDefault="00826928" w:rsidP="00826928">
      <w:pPr>
        <w:pStyle w:val="active"/>
        <w:numPr>
          <w:ilvl w:val="0"/>
          <w:numId w:val="11"/>
        </w:numPr>
        <w:pBdr>
          <w:bottom w:val="single" w:sz="6" w:space="0" w:color="DDDDDD"/>
        </w:pBdr>
        <w:shd w:val="clear" w:color="auto" w:fill="FFFFFF"/>
        <w:spacing w:after="0" w:afterAutospacing="0"/>
        <w:ind w:left="0"/>
        <w:rPr>
          <w:rFonts w:ascii="Source Sans Pro" w:hAnsi="Source Sans Pro"/>
          <w:color w:val="333333"/>
        </w:rPr>
      </w:pPr>
      <w:hyperlink r:id="rId37" w:anchor="parameter-examples-User-EditUser-0_0_0-0" w:history="1">
        <w:r>
          <w:rPr>
            <w:rStyle w:val="Hyperlink"/>
            <w:rFonts w:ascii="Source Sans Pro" w:hAnsi="Source Sans Pro"/>
            <w:color w:val="555555"/>
            <w:bdr w:val="single" w:sz="6" w:space="8" w:color="auto" w:frame="1"/>
            <w:shd w:val="clear" w:color="auto" w:fill="FFFFFF"/>
          </w:rPr>
          <w:t>JSON Request Body:</w:t>
        </w:r>
      </w:hyperlink>
    </w:p>
    <w:p w14:paraId="665812D3" w14:textId="77777777" w:rsidR="00826928" w:rsidRDefault="00826928" w:rsidP="00826928">
      <w:pPr>
        <w:numPr>
          <w:ilvl w:val="0"/>
          <w:numId w:val="11"/>
        </w:numPr>
        <w:pBdr>
          <w:bottom w:val="single" w:sz="6" w:space="0" w:color="DDDDDD"/>
        </w:pBdr>
        <w:shd w:val="clear" w:color="auto" w:fill="FFFFFF"/>
        <w:spacing w:before="100" w:beforeAutospacing="1" w:after="0" w:line="240" w:lineRule="auto"/>
        <w:ind w:left="0"/>
        <w:rPr>
          <w:rFonts w:ascii="Source Sans Pro" w:hAnsi="Source Sans Pro"/>
          <w:color w:val="333333"/>
        </w:rPr>
      </w:pPr>
      <w:hyperlink r:id="rId38" w:anchor="parameter-examples-User-EditUser-0_0_0-1" w:history="1">
        <w:r>
          <w:rPr>
            <w:rStyle w:val="Hyperlink"/>
            <w:rFonts w:ascii="Source Sans Pro" w:hAnsi="Source Sans Pro"/>
            <w:color w:val="337AB7"/>
          </w:rPr>
          <w:t>XML Request Body:</w:t>
        </w:r>
      </w:hyperlink>
    </w:p>
    <w:p w14:paraId="5BD70317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un"/>
          <w:color w:val="FFFFFF"/>
          <w:sz w:val="21"/>
          <w:szCs w:val="21"/>
        </w:rPr>
        <w:t>{</w:t>
      </w:r>
    </w:p>
    <w:p w14:paraId="629E6C69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"username"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"test_username"</w:t>
      </w:r>
      <w:r>
        <w:rPr>
          <w:rStyle w:val="pun"/>
          <w:color w:val="FFFFFF"/>
          <w:sz w:val="21"/>
          <w:szCs w:val="21"/>
        </w:rPr>
        <w:t>,</w:t>
      </w:r>
    </w:p>
    <w:p w14:paraId="72B1D6ED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"email"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"test_user@example.com"</w:t>
      </w:r>
      <w:r>
        <w:rPr>
          <w:rStyle w:val="pun"/>
          <w:color w:val="FFFFFF"/>
          <w:sz w:val="21"/>
          <w:szCs w:val="21"/>
        </w:rPr>
        <w:t>,</w:t>
      </w:r>
    </w:p>
    <w:p w14:paraId="2B8F39AF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"password"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"123456"</w:t>
      </w:r>
      <w:r>
        <w:rPr>
          <w:rStyle w:val="pun"/>
          <w:color w:val="FFFFFF"/>
          <w:sz w:val="21"/>
          <w:szCs w:val="21"/>
        </w:rPr>
        <w:t>,</w:t>
      </w:r>
    </w:p>
    <w:p w14:paraId="30A4C485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"first_name"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"test"</w:t>
      </w:r>
      <w:r>
        <w:rPr>
          <w:rStyle w:val="pun"/>
          <w:color w:val="FFFFFF"/>
          <w:sz w:val="21"/>
          <w:szCs w:val="21"/>
        </w:rPr>
        <w:t>,</w:t>
      </w:r>
    </w:p>
    <w:p w14:paraId="3C13E2E8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Style w:val="pln"/>
          <w:color w:val="FFFFFF"/>
          <w:sz w:val="21"/>
          <w:szCs w:val="21"/>
        </w:rPr>
      </w:pPr>
      <w:r>
        <w:rPr>
          <w:rStyle w:val="pln"/>
          <w:color w:val="FFFFFF"/>
          <w:sz w:val="21"/>
          <w:szCs w:val="21"/>
        </w:rPr>
        <w:t xml:space="preserve">    </w:t>
      </w:r>
      <w:r>
        <w:rPr>
          <w:rStyle w:val="str"/>
          <w:color w:val="65B042"/>
          <w:sz w:val="21"/>
          <w:szCs w:val="21"/>
        </w:rPr>
        <w:t>"last_name"</w:t>
      </w:r>
      <w:r>
        <w:rPr>
          <w:rStyle w:val="pun"/>
          <w:color w:val="FFFFFF"/>
          <w:sz w:val="21"/>
          <w:szCs w:val="21"/>
        </w:rPr>
        <w:t>:</w:t>
      </w:r>
      <w:r>
        <w:rPr>
          <w:rStyle w:val="pln"/>
          <w:color w:val="FFFFFF"/>
          <w:sz w:val="21"/>
          <w:szCs w:val="21"/>
        </w:rPr>
        <w:t xml:space="preserve"> </w:t>
      </w:r>
      <w:r>
        <w:rPr>
          <w:rStyle w:val="str"/>
          <w:color w:val="65B042"/>
          <w:sz w:val="21"/>
          <w:szCs w:val="21"/>
        </w:rPr>
        <w:t>"user"</w:t>
      </w:r>
    </w:p>
    <w:p w14:paraId="61F4A7C9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before="240" w:after="240"/>
        <w:rPr>
          <w:rFonts w:ascii="Consolas" w:hAnsi="Consolas"/>
          <w:color w:val="FFFFFF"/>
        </w:rPr>
      </w:pPr>
      <w:r>
        <w:rPr>
          <w:rStyle w:val="pun"/>
          <w:color w:val="FFFFFF"/>
          <w:sz w:val="21"/>
          <w:szCs w:val="21"/>
        </w:rPr>
        <w:t>}</w:t>
      </w:r>
    </w:p>
    <w:p w14:paraId="01D5AB21" w14:textId="77777777" w:rsidR="00826928" w:rsidRDefault="00826928" w:rsidP="00826928">
      <w:pPr>
        <w:shd w:val="clear" w:color="auto" w:fill="FFFFFF"/>
        <w:rPr>
          <w:rFonts w:ascii="Source Sans Pro" w:hAnsi="Source Sans Pro"/>
          <w:color w:val="333333"/>
        </w:rPr>
      </w:pPr>
      <w:r>
        <w:rPr>
          <w:rStyle w:val="type"/>
          <w:rFonts w:ascii="Source Sans Pro" w:hAnsi="Source Sans Pro"/>
          <w:b/>
          <w:bCs/>
          <w:caps/>
          <w:color w:val="FFFFFF"/>
          <w:sz w:val="23"/>
          <w:szCs w:val="23"/>
          <w:shd w:val="clear" w:color="auto" w:fill="ED0039"/>
        </w:rPr>
        <w:t>DELETE</w:t>
      </w:r>
    </w:p>
    <w:p w14:paraId="7D12D40C" w14:textId="77777777" w:rsidR="00826928" w:rsidRDefault="00826928" w:rsidP="00826928">
      <w:pPr>
        <w:pStyle w:val="Heading1"/>
        <w:shd w:val="clear" w:color="auto" w:fill="FFFFFF"/>
        <w:spacing w:before="0" w:beforeAutospacing="0" w:after="150" w:afterAutospacing="0" w:line="435" w:lineRule="atLeast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6. Delete user</w:t>
      </w:r>
    </w:p>
    <w:p w14:paraId="565DC001" w14:textId="77777777" w:rsidR="00826928" w:rsidRDefault="00826928" w:rsidP="00826928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000000"/>
        <w:wordWrap w:val="0"/>
        <w:spacing w:after="300"/>
        <w:rPr>
          <w:rFonts w:ascii="Consolas" w:hAnsi="Consolas"/>
          <w:color w:val="FFFFFF"/>
        </w:rPr>
      </w:pPr>
      <w:r>
        <w:rPr>
          <w:rStyle w:val="pln"/>
          <w:color w:val="FFFFFF"/>
          <w:sz w:val="21"/>
          <w:szCs w:val="21"/>
        </w:rPr>
        <w:t>http://rest.testsparker.com/{auth_type}/api/users/{username}</w:t>
      </w:r>
    </w:p>
    <w:p w14:paraId="659BC9A4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Header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5"/>
        <w:gridCol w:w="808"/>
        <w:gridCol w:w="10977"/>
      </w:tblGrid>
      <w:tr w:rsidR="00826928" w14:paraId="027B25A6" w14:textId="77777777" w:rsidTr="00826928">
        <w:trPr>
          <w:tblHeader/>
        </w:trPr>
        <w:tc>
          <w:tcPr>
            <w:tcW w:w="233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938C45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lastRenderedPageBreak/>
              <w:t>Field</w:t>
            </w:r>
          </w:p>
        </w:tc>
        <w:tc>
          <w:tcPr>
            <w:tcW w:w="96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78F7ED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1040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CC1629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61B66827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4960036E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37080AA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E049AE1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 YWRtaW46MTIzNDU2"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"Bearer eyJhbGciOiJIUzI1NiIsInR5cCI6IkpXVCJ9.e30.kdHRKoAVILtq_BAq7TumXJA0chTeNBZBzRNLr269q40"</w:t>
            </w:r>
          </w:p>
        </w:tc>
      </w:tr>
    </w:tbl>
    <w:p w14:paraId="2DC685C6" w14:textId="77777777" w:rsidR="00826928" w:rsidRDefault="00826928" w:rsidP="00826928">
      <w:pPr>
        <w:pStyle w:val="Heading2"/>
        <w:shd w:val="clear" w:color="auto" w:fill="FFFFFF"/>
        <w:spacing w:before="0" w:beforeAutospacing="0" w:after="150" w:afterAutospacing="0" w:line="360" w:lineRule="atLeast"/>
        <w:rPr>
          <w:rFonts w:ascii="Source Sans Pro" w:hAnsi="Source Sans Pro"/>
          <w:color w:val="333333"/>
          <w:sz w:val="27"/>
          <w:szCs w:val="27"/>
        </w:rPr>
      </w:pPr>
      <w:r>
        <w:rPr>
          <w:rFonts w:ascii="Source Sans Pro" w:hAnsi="Source Sans Pro"/>
          <w:color w:val="333333"/>
          <w:sz w:val="27"/>
          <w:szCs w:val="27"/>
        </w:rPr>
        <w:t>Parameter</w:t>
      </w:r>
    </w:p>
    <w:tbl>
      <w:tblPr>
        <w:tblW w:w="13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71"/>
        <w:gridCol w:w="8216"/>
      </w:tblGrid>
      <w:tr w:rsidR="00826928" w14:paraId="5C58CD43" w14:textId="77777777" w:rsidTr="00826928">
        <w:trPr>
          <w:tblHeader/>
        </w:trPr>
        <w:tc>
          <w:tcPr>
            <w:tcW w:w="41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06BC18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  <w:sz w:val="24"/>
                <w:szCs w:val="24"/>
              </w:rPr>
            </w:pPr>
            <w:r>
              <w:rPr>
                <w:rFonts w:ascii="Source Sans Pro" w:hAnsi="Source Sans Pro"/>
                <w:b/>
                <w:bCs/>
              </w:rPr>
              <w:t>Field</w:t>
            </w:r>
          </w:p>
        </w:tc>
        <w:tc>
          <w:tcPr>
            <w:tcW w:w="137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AC348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Type</w:t>
            </w:r>
          </w:p>
        </w:tc>
        <w:tc>
          <w:tcPr>
            <w:tcW w:w="821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D25D78" w14:textId="77777777" w:rsidR="00826928" w:rsidRDefault="00826928">
            <w:pPr>
              <w:spacing w:after="300"/>
              <w:rPr>
                <w:rFonts w:ascii="Source Sans Pro" w:hAnsi="Source Sans Pro"/>
                <w:b/>
                <w:bCs/>
              </w:rPr>
            </w:pPr>
            <w:r>
              <w:rPr>
                <w:rFonts w:ascii="Source Sans Pro" w:hAnsi="Source Sans Pro"/>
                <w:b/>
                <w:bCs/>
              </w:rPr>
              <w:t>Description</w:t>
            </w:r>
          </w:p>
        </w:tc>
      </w:tr>
      <w:tr w:rsidR="00826928" w14:paraId="44625D2B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5C774B5" w14:textId="77777777" w:rsidR="00826928" w:rsidRDefault="00826928">
            <w:pPr>
              <w:spacing w:after="300"/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auth_type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5FD516C6" w14:textId="77777777" w:rsidR="00826928" w:rsidRDefault="00826928">
            <w:pPr>
              <w:spacing w:after="300"/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CD78DAA" w14:textId="77777777" w:rsidR="00826928" w:rsidRDefault="00826928">
            <w:pPr>
              <w:pStyle w:val="type-size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Allowed values: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"basic_authentication"</w:t>
            </w:r>
            <w:r>
              <w:rPr>
                <w:rFonts w:ascii="Source Sans Pro" w:hAnsi="Source Sans Pro"/>
                <w:color w:val="808080"/>
              </w:rPr>
              <w:t>,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"jwt"</w:t>
            </w:r>
          </w:p>
        </w:tc>
      </w:tr>
      <w:tr w:rsidR="00826928" w14:paraId="6F461E08" w14:textId="77777777" w:rsidTr="00826928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C9D0D1F" w14:textId="77777777" w:rsidR="00826928" w:rsidRDefault="00826928">
            <w:pPr>
              <w:rPr>
                <w:rFonts w:ascii="Courier New" w:hAnsi="Courier New" w:cs="Courier New"/>
                <w:sz w:val="21"/>
                <w:szCs w:val="21"/>
              </w:rPr>
            </w:pPr>
            <w:r>
              <w:rPr>
                <w:rFonts w:ascii="Courier New" w:hAnsi="Courier New" w:cs="Courier New"/>
                <w:sz w:val="21"/>
                <w:szCs w:val="21"/>
              </w:rPr>
              <w:t>username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000D1138" w14:textId="77777777" w:rsidR="00826928" w:rsidRDefault="00826928">
            <w:pPr>
              <w:rPr>
                <w:rFonts w:ascii="Source Sans Pro" w:hAnsi="Source Sans Pro" w:cs="Times New Roman"/>
                <w:sz w:val="24"/>
                <w:szCs w:val="24"/>
              </w:rPr>
            </w:pPr>
            <w:r>
              <w:rPr>
                <w:rFonts w:ascii="Source Sans Pro" w:hAnsi="Source Sans Pro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auto"/>
            <w:tcMar>
              <w:top w:w="150" w:type="dxa"/>
              <w:left w:w="120" w:type="dxa"/>
              <w:bottom w:w="0" w:type="dxa"/>
              <w:right w:w="120" w:type="dxa"/>
            </w:tcMar>
            <w:hideMark/>
          </w:tcPr>
          <w:p w14:paraId="105A323E" w14:textId="77777777" w:rsidR="00826928" w:rsidRDefault="00826928">
            <w:pPr>
              <w:pStyle w:val="NormalWeb"/>
              <w:spacing w:before="0" w:beforeAutospacing="0" w:after="150" w:afterAutospacing="0"/>
              <w:rPr>
                <w:rFonts w:ascii="Source Sans Pro" w:hAnsi="Source Sans Pro"/>
                <w:color w:val="808080"/>
              </w:rPr>
            </w:pPr>
            <w:r>
              <w:rPr>
                <w:rFonts w:ascii="Source Sans Pro" w:hAnsi="Source Sans Pro"/>
                <w:color w:val="808080"/>
              </w:rPr>
              <w:t>Should be valid any username. Can see all username </w:t>
            </w:r>
            <w:r>
              <w:rPr>
                <w:rStyle w:val="HTMLCode"/>
                <w:rFonts w:ascii="Consolas" w:hAnsi="Consolas"/>
                <w:color w:val="C7254E"/>
                <w:sz w:val="22"/>
                <w:szCs w:val="22"/>
                <w:shd w:val="clear" w:color="auto" w:fill="F9F2F4"/>
              </w:rPr>
              <w:t>Get all users</w:t>
            </w:r>
            <w:r>
              <w:rPr>
                <w:rFonts w:ascii="Source Sans Pro" w:hAnsi="Source Sans Pro"/>
                <w:color w:val="808080"/>
              </w:rPr>
              <w:t> endpoint.</w:t>
            </w:r>
          </w:p>
        </w:tc>
      </w:tr>
    </w:tbl>
    <w:p w14:paraId="6679A461" w14:textId="77777777" w:rsidR="00826928" w:rsidRDefault="00826928"/>
    <w:sectPr w:rsidR="00826928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2B57A" w14:textId="77777777" w:rsidR="00001856" w:rsidRDefault="00001856" w:rsidP="00A8200D">
      <w:pPr>
        <w:spacing w:after="0" w:line="240" w:lineRule="auto"/>
      </w:pPr>
      <w:r>
        <w:separator/>
      </w:r>
    </w:p>
  </w:endnote>
  <w:endnote w:type="continuationSeparator" w:id="0">
    <w:p w14:paraId="730402F6" w14:textId="77777777" w:rsidR="00001856" w:rsidRDefault="00001856" w:rsidP="00A82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 SemiBold">
    <w:charset w:val="00"/>
    <w:family w:val="swiss"/>
    <w:pitch w:val="variable"/>
    <w:sig w:usb0="600002F7" w:usb1="02000001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FC068" w14:textId="77777777" w:rsidR="00826928" w:rsidRDefault="008269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DED5F" w14:textId="49B315D8" w:rsidR="00826928" w:rsidRDefault="008269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659CA18" wp14:editId="57A9D5D6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4" name="MSIPCMb88945bdbaa67affaf2448c1" descr="{&quot;HashCode&quot;:14104838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3C030C" w14:textId="7E6067B6" w:rsidR="00826928" w:rsidRPr="00826928" w:rsidRDefault="00826928" w:rsidP="00826928">
                          <w:pPr>
                            <w:spacing w:after="0"/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</w:pPr>
                          <w:r w:rsidRPr="00826928">
                            <w:rPr>
                              <w:rFonts w:ascii="Calibri" w:hAnsi="Calibri" w:cs="Calibri"/>
                              <w:color w:val="7F7F7F"/>
                              <w:sz w:val="14"/>
                            </w:rPr>
                            <w:t>Restricted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59CA18" id="_x0000_t202" coordsize="21600,21600" o:spt="202" path="m,l,21600r21600,l21600,xe">
              <v:stroke joinstyle="miter"/>
              <v:path gradientshapeok="t" o:connecttype="rect"/>
            </v:shapetype>
            <v:shape id="MSIPCMb88945bdbaa67affaf2448c1" o:spid="_x0000_s1026" type="#_x0000_t202" alt="{&quot;HashCode&quot;:141048381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uqosAIAAEcFAAAOAAAAZHJzL2Uyb0RvYy54bWysVFtv0zAUfkfiP1h+4AmapEsvK0un0qlQ&#10;qdsqdWjPjmM3kRLbs901BfHfOXacDgZPiBf73Hwu3znHV9dtU6Nnpk0lRYaTQYwRE1QWldhn+OvD&#10;6sMUI2OJKEgtBcvwiRl8PX/75uqoZmwoS1kXTCNwIszsqDJcWqtmUWRoyRpiBlIxAUoudUMssHof&#10;FZocwXtTR8M4HkdHqQulJWXGgPSmU+K59885o/aec8MsqjMMuVl/an/m7ozmV2S210SVFQ1pkH/I&#10;oiGVgKBnVzfEEnTQ1R+umopqaSS3AyqbSHJeUeZrgGqS+FU1u5Io5msBcIw6w2T+n1t697zVqCoy&#10;nGIkSAMtut2tt8vbfDq9TEd5kRMynhDOCR+m6ZQmGBXMUEDw+7ung7QfvxBTLmXBOm6WpEmcTi+m&#10;yeh90LNqX9qgnVwOB3FQPFaFLYN8nLzItzWhrGGif9OZrKS0THd0cLAWBWuDg+7a6qoh+vSb1Q5G&#10;AGYz2CXh7YNUQRKfE9ow3scE4Q83GkdlZoDQTgFGtv0kWxjxXm5A6Drect24G3qJQA9DdjoPFmst&#10;oiCcTCbDNAYVBd1wPJ4ADe6jl9dKG/uZyQY5IsMasvbzRJ43xnamvYkLJuSqqms/vLVAxwyPL0ax&#10;f3DWgPNaQAxXQ5ero2ybt6GwXBYnqEvLbimMoqsKgm+IsVuiYQsgX9hsew8HryUEkYHCqJT629/k&#10;zh6GE7QYHWGrMmyeDkQzjOq1gLEdjgAGt4eeA0J74jJJU2DyXioOzVLCxsK0QVqedLa27kmuZfMI&#10;m79w4UBFBIWgGc57cmmBAwX8HJQtFp6GjVPEbsROUefa4egwfWgfiVYBeAstu5P94pHZK/w7264D&#10;i4OVvPLNcch2cAbAYVt9e8PP4r6DX3lv9fL/zX8CAAD//wMAUEsDBBQABgAIAAAAIQC7QO0x3AAA&#10;AAsBAAAPAAAAZHJzL2Rvd25yZXYueG1sTE9BTsMwELwj8QdrkbhRJxFFEOJUVaUiwQHR0Ae48TZJ&#10;G68j22nD79mc4DY7M5qdKVaT7cUFfegcKUgXCQik2pmOGgX77+3DM4gQNRndO0IFPxhgVd7eFDo3&#10;7ko7vFSxERxCIdcK2hiHXMpQt2h1WLgBibWj81ZHPn0jjddXDre9zJLkSVrdEX9o9YCbFutzNVoF&#10;axzT8N5vT2/dvvr6OH1GbzYvSt3fTetXEBGn+GeGuT5Xh5I7HdxIJoheAQ+JzC7TjNGsZ9kjo8PM&#10;LRnJspD/N5S/AAAA//8DAFBLAQItABQABgAIAAAAIQC2gziS/gAAAOEBAAATAAAAAAAAAAAAAAAA&#10;AAAAAABbQ29udGVudF9UeXBlc10ueG1sUEsBAi0AFAAGAAgAAAAhADj9If/WAAAAlAEAAAsAAAAA&#10;AAAAAAAAAAAALwEAAF9yZWxzLy5yZWxzUEsBAi0AFAAGAAgAAAAhAPyK6qiwAgAARwUAAA4AAAAA&#10;AAAAAAAAAAAALgIAAGRycy9lMm9Eb2MueG1sUEsBAi0AFAAGAAgAAAAhALtA7THcAAAACwEAAA8A&#10;AAAAAAAAAAAAAAAACgUAAGRycy9kb3ducmV2LnhtbFBLBQYAAAAABAAEAPMAAAATBgAAAAA=&#10;" o:allowincell="f" filled="f" stroked="f" strokeweight=".5pt">
              <v:fill o:detectmouseclick="t"/>
              <v:textbox inset="20pt,0,,0">
                <w:txbxContent>
                  <w:p w14:paraId="4C3C030C" w14:textId="7E6067B6" w:rsidR="00826928" w:rsidRPr="00826928" w:rsidRDefault="00826928" w:rsidP="00826928">
                    <w:pPr>
                      <w:spacing w:after="0"/>
                      <w:rPr>
                        <w:rFonts w:ascii="Calibri" w:hAnsi="Calibri" w:cs="Calibri"/>
                        <w:color w:val="7F7F7F"/>
                        <w:sz w:val="14"/>
                      </w:rPr>
                    </w:pPr>
                    <w:r w:rsidRPr="00826928">
                      <w:rPr>
                        <w:rFonts w:ascii="Calibri" w:hAnsi="Calibri" w:cs="Calibri"/>
                        <w:color w:val="7F7F7F"/>
                        <w:sz w:val="14"/>
                      </w:rPr>
                      <w:t>Restricted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8D70D" w14:textId="77777777" w:rsidR="00826928" w:rsidRDefault="00826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07942" w14:textId="77777777" w:rsidR="00001856" w:rsidRDefault="00001856" w:rsidP="00A8200D">
      <w:pPr>
        <w:spacing w:after="0" w:line="240" w:lineRule="auto"/>
      </w:pPr>
      <w:r>
        <w:separator/>
      </w:r>
    </w:p>
  </w:footnote>
  <w:footnote w:type="continuationSeparator" w:id="0">
    <w:p w14:paraId="1B9E29CB" w14:textId="77777777" w:rsidR="00001856" w:rsidRDefault="00001856" w:rsidP="00A82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063CA" w14:textId="77777777" w:rsidR="00826928" w:rsidRDefault="008269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264AC" w14:textId="77777777" w:rsidR="00826928" w:rsidRDefault="008269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8CB53A" w14:textId="77777777" w:rsidR="00826928" w:rsidRDefault="008269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913F7"/>
    <w:multiLevelType w:val="multilevel"/>
    <w:tmpl w:val="504E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81BF0"/>
    <w:multiLevelType w:val="multilevel"/>
    <w:tmpl w:val="1FD8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46E69"/>
    <w:multiLevelType w:val="multilevel"/>
    <w:tmpl w:val="E8EE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6398A"/>
    <w:multiLevelType w:val="multilevel"/>
    <w:tmpl w:val="6AE4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403A0"/>
    <w:multiLevelType w:val="multilevel"/>
    <w:tmpl w:val="95B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52EC6"/>
    <w:multiLevelType w:val="multilevel"/>
    <w:tmpl w:val="38B4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210368"/>
    <w:multiLevelType w:val="multilevel"/>
    <w:tmpl w:val="C83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13765"/>
    <w:multiLevelType w:val="multilevel"/>
    <w:tmpl w:val="A7BC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5A01EC"/>
    <w:multiLevelType w:val="multilevel"/>
    <w:tmpl w:val="F880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680448"/>
    <w:multiLevelType w:val="multilevel"/>
    <w:tmpl w:val="013C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33735"/>
    <w:multiLevelType w:val="multilevel"/>
    <w:tmpl w:val="505E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0D"/>
    <w:rsid w:val="00001856"/>
    <w:rsid w:val="005C189A"/>
    <w:rsid w:val="00826928"/>
    <w:rsid w:val="00A8200D"/>
    <w:rsid w:val="00B54379"/>
    <w:rsid w:val="00BF3358"/>
    <w:rsid w:val="00C8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E5D18"/>
  <w15:chartTrackingRefBased/>
  <w15:docId w15:val="{DEBF7A74-2B86-4E3D-BB7B-077ABAEC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9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69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269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9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9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269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69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2692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826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69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692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26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26928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82692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928"/>
    <w:rPr>
      <w:rFonts w:ascii="Courier New" w:eastAsia="Times New Roman" w:hAnsi="Courier New" w:cs="Courier New"/>
      <w:sz w:val="20"/>
      <w:szCs w:val="20"/>
    </w:rPr>
  </w:style>
  <w:style w:type="character" w:customStyle="1" w:styleId="type">
    <w:name w:val="type"/>
    <w:basedOn w:val="DefaultParagraphFont"/>
    <w:rsid w:val="00826928"/>
  </w:style>
  <w:style w:type="character" w:customStyle="1" w:styleId="pln">
    <w:name w:val="pln"/>
    <w:basedOn w:val="DefaultParagraphFont"/>
    <w:rsid w:val="00826928"/>
  </w:style>
  <w:style w:type="paragraph" w:customStyle="1" w:styleId="type-size">
    <w:name w:val="type-size"/>
    <w:basedOn w:val="Normal"/>
    <w:rsid w:val="00826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ctive">
    <w:name w:val="active"/>
    <w:basedOn w:val="Normal"/>
    <w:rsid w:val="008269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un">
    <w:name w:val="pun"/>
    <w:basedOn w:val="DefaultParagraphFont"/>
    <w:rsid w:val="00826928"/>
  </w:style>
  <w:style w:type="character" w:customStyle="1" w:styleId="str">
    <w:name w:val="str"/>
    <w:basedOn w:val="DefaultParagraphFont"/>
    <w:rsid w:val="00826928"/>
  </w:style>
  <w:style w:type="paragraph" w:styleId="Header">
    <w:name w:val="header"/>
    <w:basedOn w:val="Normal"/>
    <w:link w:val="HeaderChar"/>
    <w:uiPriority w:val="99"/>
    <w:unhideWhenUsed/>
    <w:rsid w:val="00826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928"/>
  </w:style>
  <w:style w:type="paragraph" w:styleId="Footer">
    <w:name w:val="footer"/>
    <w:basedOn w:val="Normal"/>
    <w:link w:val="FooterChar"/>
    <w:uiPriority w:val="99"/>
    <w:unhideWhenUsed/>
    <w:rsid w:val="00826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9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5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1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1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8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3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1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8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rest.testsparker.com/files/fiddler_basicauthentication.saz" TargetMode="External"/><Relationship Id="rId26" Type="http://schemas.openxmlformats.org/officeDocument/2006/relationships/hyperlink" Target="http://rest.testsparker.com/files/openapi-swagger_oauth2.yaml" TargetMode="External"/><Relationship Id="rId39" Type="http://schemas.openxmlformats.org/officeDocument/2006/relationships/header" Target="header1.xml"/><Relationship Id="rId21" Type="http://schemas.openxmlformats.org/officeDocument/2006/relationships/hyperlink" Target="http://rest.testsparker.com/files/postman_basicauthentication.json" TargetMode="External"/><Relationship Id="rId34" Type="http://schemas.openxmlformats.org/officeDocument/2006/relationships/hyperlink" Target="http://rest.testsparker.com/docs/" TargetMode="External"/><Relationship Id="rId42" Type="http://schemas.openxmlformats.org/officeDocument/2006/relationships/footer" Target="footer2.xml"/><Relationship Id="rId7" Type="http://schemas.openxmlformats.org/officeDocument/2006/relationships/hyperlink" Target="http://rest.testsparker.com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st.testsparker.com/files/rest.testsparker.com%20(JWT)%20Profile.xml" TargetMode="External"/><Relationship Id="rId29" Type="http://schemas.openxmlformats.org/officeDocument/2006/relationships/hyperlink" Target="http://rest.testsparker.com/do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wt.io/" TargetMode="External"/><Relationship Id="rId24" Type="http://schemas.openxmlformats.org/officeDocument/2006/relationships/hyperlink" Target="http://rest.testsparker.com/files/openapi-swagger_basicauthentication.yaml" TargetMode="External"/><Relationship Id="rId32" Type="http://schemas.openxmlformats.org/officeDocument/2006/relationships/hyperlink" Target="http://rest.testsparker.com/docs/" TargetMode="External"/><Relationship Id="rId37" Type="http://schemas.openxmlformats.org/officeDocument/2006/relationships/hyperlink" Target="http://rest.testsparker.com/docs/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rest.testsparker.com/files/REST%20API%20Policy%20(rest.testsparker.com).xml" TargetMode="External"/><Relationship Id="rId23" Type="http://schemas.openxmlformats.org/officeDocument/2006/relationships/hyperlink" Target="http://rest.testsparker.com/files/postman_oauth2.json" TargetMode="External"/><Relationship Id="rId28" Type="http://schemas.openxmlformats.org/officeDocument/2006/relationships/hyperlink" Target="http://rest.testsparker.com/docs/" TargetMode="External"/><Relationship Id="rId36" Type="http://schemas.openxmlformats.org/officeDocument/2006/relationships/hyperlink" Target="http://rest.testsparker.com/docs/" TargetMode="External"/><Relationship Id="rId10" Type="http://schemas.openxmlformats.org/officeDocument/2006/relationships/hyperlink" Target="https://jwt.io/" TargetMode="External"/><Relationship Id="rId19" Type="http://schemas.openxmlformats.org/officeDocument/2006/relationships/hyperlink" Target="http://rest.testsparker.com/files/fiddler_jwt.saz" TargetMode="External"/><Relationship Id="rId31" Type="http://schemas.openxmlformats.org/officeDocument/2006/relationships/hyperlink" Target="http://rest.testsparker.com/docs/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rest.testsparker.com/files/rest.testsparker.com%20(Basic%20Auth)%20Profile.xml" TargetMode="External"/><Relationship Id="rId22" Type="http://schemas.openxmlformats.org/officeDocument/2006/relationships/hyperlink" Target="http://rest.testsparker.com/files/postman_jwt.json" TargetMode="External"/><Relationship Id="rId27" Type="http://schemas.openxmlformats.org/officeDocument/2006/relationships/hyperlink" Target="http://rest.testsparker.com/docs/" TargetMode="External"/><Relationship Id="rId30" Type="http://schemas.openxmlformats.org/officeDocument/2006/relationships/hyperlink" Target="http://rest.testsparker.com/docs/" TargetMode="External"/><Relationship Id="rId35" Type="http://schemas.openxmlformats.org/officeDocument/2006/relationships/hyperlink" Target="http://rest.testsparker.com/docs/" TargetMode="External"/><Relationship Id="rId43" Type="http://schemas.openxmlformats.org/officeDocument/2006/relationships/header" Target="header3.xml"/><Relationship Id="rId8" Type="http://schemas.openxmlformats.org/officeDocument/2006/relationships/hyperlink" Target="http://rest.testsparker.com/docs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://rest.testsparker.com/files/rest.testsparker.com%20(OAuth2)%20Profile.xml" TargetMode="External"/><Relationship Id="rId25" Type="http://schemas.openxmlformats.org/officeDocument/2006/relationships/hyperlink" Target="http://rest.testsparker.com/files/openapi-swagger_jwt.yaml" TargetMode="External"/><Relationship Id="rId33" Type="http://schemas.openxmlformats.org/officeDocument/2006/relationships/hyperlink" Target="http://rest.testsparker.com/docs/" TargetMode="External"/><Relationship Id="rId38" Type="http://schemas.openxmlformats.org/officeDocument/2006/relationships/hyperlink" Target="http://rest.testsparker.com/docs/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rest.testsparker.com/files/fiddler_oauth2.saz" TargetMode="External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2598</Words>
  <Characters>14809</Characters>
  <Application>Microsoft Office Word</Application>
  <DocSecurity>0</DocSecurity>
  <Lines>123</Lines>
  <Paragraphs>34</Paragraphs>
  <ScaleCrop>false</ScaleCrop>
  <Company/>
  <LinksUpToDate>false</LinksUpToDate>
  <CharactersWithSpaces>17373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Narayana</dc:creator>
  <cp:keywords/>
  <dc:description/>
  <cp:lastModifiedBy>K, Narayana</cp:lastModifiedBy>
  <cp:revision>2</cp:revision>
  <dcterms:created xsi:type="dcterms:W3CDTF">2021-03-23T17:11:00Z</dcterms:created>
  <dcterms:modified xsi:type="dcterms:W3CDTF">2021-03-23T17:12:00Z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c89b32-9ea6-4751-a5b4-31f15d8c6655_Enabled">
    <vt:lpwstr>True</vt:lpwstr>
  </property>
  <property fmtid="{D5CDD505-2E9C-101B-9397-08002B2CF9AE}" pid="3" name="MSIP_Label_77c89b32-9ea6-4751-a5b4-31f15d8c6655_SiteId">
    <vt:lpwstr>945c199a-83a2-4e80-9f8c-5a91be5752dd</vt:lpwstr>
  </property>
  <property fmtid="{D5CDD505-2E9C-101B-9397-08002B2CF9AE}" pid="4" name="MSIP_Label_77c89b32-9ea6-4751-a5b4-31f15d8c6655_Owner">
    <vt:lpwstr>Narayana.K@emc.com</vt:lpwstr>
  </property>
  <property fmtid="{D5CDD505-2E9C-101B-9397-08002B2CF9AE}" pid="5" name="MSIP_Label_77c89b32-9ea6-4751-a5b4-31f15d8c6655_SetDate">
    <vt:lpwstr>2021-03-23T17:12:27.0106901Z</vt:lpwstr>
  </property>
  <property fmtid="{D5CDD505-2E9C-101B-9397-08002B2CF9AE}" pid="6" name="MSIP_Label_77c89b32-9ea6-4751-a5b4-31f15d8c6655_Name">
    <vt:lpwstr>Restricted</vt:lpwstr>
  </property>
  <property fmtid="{D5CDD505-2E9C-101B-9397-08002B2CF9AE}" pid="7" name="MSIP_Label_77c89b32-9ea6-4751-a5b4-31f15d8c6655_Application">
    <vt:lpwstr>Microsoft Azure Information Protection</vt:lpwstr>
  </property>
  <property fmtid="{D5CDD505-2E9C-101B-9397-08002B2CF9AE}" pid="8" name="MSIP_Label_77c89b32-9ea6-4751-a5b4-31f15d8c6655_ActionId">
    <vt:lpwstr>16b0bed1-e759-4076-899b-0c35b9743f34</vt:lpwstr>
  </property>
  <property fmtid="{D5CDD505-2E9C-101B-9397-08002B2CF9AE}" pid="9" name="MSIP_Label_77c89b32-9ea6-4751-a5b4-31f15d8c6655_Extended_MSFT_Method">
    <vt:lpwstr>Manual</vt:lpwstr>
  </property>
  <property fmtid="{D5CDD505-2E9C-101B-9397-08002B2CF9AE}" pid="10" name="MSIP_Label_c6a92900-baee-4b44-8e07-37d659877869_Enabled">
    <vt:lpwstr>True</vt:lpwstr>
  </property>
  <property fmtid="{D5CDD505-2E9C-101B-9397-08002B2CF9AE}" pid="11" name="MSIP_Label_c6a92900-baee-4b44-8e07-37d659877869_SiteId">
    <vt:lpwstr>945c199a-83a2-4e80-9f8c-5a91be5752dd</vt:lpwstr>
  </property>
  <property fmtid="{D5CDD505-2E9C-101B-9397-08002B2CF9AE}" pid="12" name="MSIP_Label_c6a92900-baee-4b44-8e07-37d659877869_Owner">
    <vt:lpwstr>Narayana.K@emc.com</vt:lpwstr>
  </property>
  <property fmtid="{D5CDD505-2E9C-101B-9397-08002B2CF9AE}" pid="13" name="MSIP_Label_c6a92900-baee-4b44-8e07-37d659877869_SetDate">
    <vt:lpwstr>2021-03-23T17:12:27.0106901Z</vt:lpwstr>
  </property>
  <property fmtid="{D5CDD505-2E9C-101B-9397-08002B2CF9AE}" pid="14" name="MSIP_Label_c6a92900-baee-4b44-8e07-37d659877869_Name">
    <vt:lpwstr>Visual Marking</vt:lpwstr>
  </property>
  <property fmtid="{D5CDD505-2E9C-101B-9397-08002B2CF9AE}" pid="15" name="MSIP_Label_c6a92900-baee-4b44-8e07-37d659877869_Application">
    <vt:lpwstr>Microsoft Azure Information Protection</vt:lpwstr>
  </property>
  <property fmtid="{D5CDD505-2E9C-101B-9397-08002B2CF9AE}" pid="16" name="MSIP_Label_c6a92900-baee-4b44-8e07-37d659877869_ActionId">
    <vt:lpwstr>16b0bed1-e759-4076-899b-0c35b9743f34</vt:lpwstr>
  </property>
  <property fmtid="{D5CDD505-2E9C-101B-9397-08002B2CF9AE}" pid="17" name="MSIP_Label_c6a92900-baee-4b44-8e07-37d659877869_Parent">
    <vt:lpwstr>77c89b32-9ea6-4751-a5b4-31f15d8c6655</vt:lpwstr>
  </property>
  <property fmtid="{D5CDD505-2E9C-101B-9397-08002B2CF9AE}" pid="18" name="MSIP_Label_c6a92900-baee-4b44-8e07-37d659877869_Extended_MSFT_Method">
    <vt:lpwstr>Manual</vt:lpwstr>
  </property>
  <property fmtid="{D5CDD505-2E9C-101B-9397-08002B2CF9AE}" pid="19" name="aiplabel">
    <vt:lpwstr>Restricted Visual Marking</vt:lpwstr>
  </property>
</Properties>
</file>