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00155" w14:textId="2C5F57A6" w:rsidR="006655E6" w:rsidRDefault="0042454F">
      <w:pPr>
        <w:pBdr>
          <w:bottom w:val="double" w:sz="6" w:space="1" w:color="auto"/>
        </w:pBdr>
      </w:pPr>
      <w:r w:rsidRPr="0042454F">
        <w:t>Bash scripting</w:t>
      </w:r>
    </w:p>
    <w:p w14:paraId="14523F6A" w14:textId="77777777" w:rsidR="0042454F" w:rsidRDefault="0042454F" w:rsidP="0042454F">
      <w:r>
        <w:t>1-Hello Bash Scripting</w:t>
      </w:r>
    </w:p>
    <w:p w14:paraId="325775C3" w14:textId="77777777" w:rsidR="0042454F" w:rsidRDefault="0042454F" w:rsidP="0042454F">
      <w:r>
        <w:t>2-Redirect to file</w:t>
      </w:r>
    </w:p>
    <w:p w14:paraId="604D92C7" w14:textId="77777777" w:rsidR="0042454F" w:rsidRDefault="0042454F" w:rsidP="0042454F">
      <w:r>
        <w:t>3-Comments</w:t>
      </w:r>
    </w:p>
    <w:p w14:paraId="1B04CD70" w14:textId="77777777" w:rsidR="0042454F" w:rsidRDefault="0042454F" w:rsidP="0042454F">
      <w:r>
        <w:t>4-Conditional Statements</w:t>
      </w:r>
    </w:p>
    <w:p w14:paraId="2249FFCE" w14:textId="77777777" w:rsidR="0042454F" w:rsidRDefault="0042454F" w:rsidP="0042454F">
      <w:r>
        <w:t>5-Loops</w:t>
      </w:r>
    </w:p>
    <w:p w14:paraId="0BE74B92" w14:textId="77777777" w:rsidR="0042454F" w:rsidRDefault="0042454F" w:rsidP="0042454F">
      <w:r>
        <w:t>6-Script input</w:t>
      </w:r>
    </w:p>
    <w:p w14:paraId="434AC953" w14:textId="77777777" w:rsidR="0042454F" w:rsidRDefault="0042454F" w:rsidP="0042454F">
      <w:r>
        <w:t>7-Script output</w:t>
      </w:r>
    </w:p>
    <w:p w14:paraId="271A5237" w14:textId="77777777" w:rsidR="0042454F" w:rsidRDefault="0042454F" w:rsidP="0042454F">
      <w:r>
        <w:t>8-how to send output from one script to another scrpt</w:t>
      </w:r>
    </w:p>
    <w:p w14:paraId="37D0D263" w14:textId="77777777" w:rsidR="0042454F" w:rsidRDefault="0042454F" w:rsidP="0042454F">
      <w:r>
        <w:t>9-String Processing</w:t>
      </w:r>
    </w:p>
    <w:p w14:paraId="6123E19A" w14:textId="77777777" w:rsidR="0042454F" w:rsidRDefault="0042454F" w:rsidP="0042454F">
      <w:r>
        <w:t>10-Numbers and Arithmetic</w:t>
      </w:r>
    </w:p>
    <w:p w14:paraId="3892AF48" w14:textId="77777777" w:rsidR="0042454F" w:rsidRDefault="0042454F" w:rsidP="0042454F">
      <w:r>
        <w:t>11-Declare Command</w:t>
      </w:r>
    </w:p>
    <w:p w14:paraId="6E5B2AEE" w14:textId="77777777" w:rsidR="0042454F" w:rsidRDefault="0042454F" w:rsidP="0042454F">
      <w:r>
        <w:t>12-Arrays</w:t>
      </w:r>
    </w:p>
    <w:p w14:paraId="3A8ADB21" w14:textId="77777777" w:rsidR="0042454F" w:rsidRDefault="0042454F" w:rsidP="0042454F">
      <w:r>
        <w:t>13-Functions</w:t>
      </w:r>
    </w:p>
    <w:p w14:paraId="7C0565C3" w14:textId="77777777" w:rsidR="0042454F" w:rsidRDefault="0042454F" w:rsidP="0042454F">
      <w:r>
        <w:t>14-Files and Directories</w:t>
      </w:r>
    </w:p>
    <w:p w14:paraId="761DF5CE" w14:textId="77777777" w:rsidR="0042454F" w:rsidRDefault="0042454F" w:rsidP="0042454F">
      <w:r>
        <w:t>15-Send Email Via Script</w:t>
      </w:r>
    </w:p>
    <w:p w14:paraId="766BC55C" w14:textId="77777777" w:rsidR="0042454F" w:rsidRDefault="0042454F" w:rsidP="0042454F">
      <w:r>
        <w:t>16-Curl in Scripts</w:t>
      </w:r>
    </w:p>
    <w:p w14:paraId="1F7F5F6C" w14:textId="77777777" w:rsidR="0042454F" w:rsidRDefault="0042454F" w:rsidP="0042454F">
      <w:r>
        <w:t>17-Professional Menus</w:t>
      </w:r>
    </w:p>
    <w:p w14:paraId="747C7598" w14:textId="77777777" w:rsidR="0042454F" w:rsidRDefault="0042454F" w:rsidP="0042454F">
      <w:r>
        <w:t>18-Wait for filesystem events with inotify</w:t>
      </w:r>
    </w:p>
    <w:p w14:paraId="65B82D5F" w14:textId="77777777" w:rsidR="0042454F" w:rsidRDefault="0042454F" w:rsidP="0042454F">
      <w:r>
        <w:t>19-Introduction to grep</w:t>
      </w:r>
    </w:p>
    <w:p w14:paraId="65B177BE" w14:textId="77777777" w:rsidR="0042454F" w:rsidRDefault="0042454F" w:rsidP="0042454F">
      <w:r>
        <w:t>20-Introduction to awk</w:t>
      </w:r>
    </w:p>
    <w:p w14:paraId="644B92E1" w14:textId="77777777" w:rsidR="0042454F" w:rsidRDefault="0042454F" w:rsidP="0042454F">
      <w:r>
        <w:t>21-Introduction to sed</w:t>
      </w:r>
    </w:p>
    <w:p w14:paraId="71ED25D1" w14:textId="6233CF11" w:rsidR="0042454F" w:rsidRDefault="0042454F" w:rsidP="0042454F">
      <w:r>
        <w:t>22- Debugging bash scripts</w:t>
      </w:r>
    </w:p>
    <w:p w14:paraId="789BA680" w14:textId="77777777" w:rsidR="0042454F" w:rsidRDefault="0042454F" w:rsidP="0042454F"/>
    <w:sectPr w:rsidR="004245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A0EC9" w14:textId="77777777" w:rsidR="00275BE4" w:rsidRDefault="00275BE4" w:rsidP="004928E3">
      <w:pPr>
        <w:spacing w:after="0" w:line="240" w:lineRule="auto"/>
      </w:pPr>
      <w:r>
        <w:separator/>
      </w:r>
    </w:p>
  </w:endnote>
  <w:endnote w:type="continuationSeparator" w:id="0">
    <w:p w14:paraId="6D17CBC4" w14:textId="77777777" w:rsidR="00275BE4" w:rsidRDefault="00275BE4" w:rsidP="0049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5042E" w14:textId="77777777" w:rsidR="0042454F" w:rsidRDefault="00424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073DB" w14:textId="0B307BE6" w:rsidR="0042454F" w:rsidRDefault="004245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0DEE56" wp14:editId="1D2241B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5f0474f82836316dd10ec66" descr="{&quot;HashCode&quot;:1410483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A0844E" w14:textId="2F0A0308" w:rsidR="0042454F" w:rsidRPr="0042454F" w:rsidRDefault="0042454F" w:rsidP="0042454F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42454F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Restricted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DEE56" id="_x0000_t202" coordsize="21600,21600" o:spt="202" path="m,l,21600r21600,l21600,xe">
              <v:stroke joinstyle="miter"/>
              <v:path gradientshapeok="t" o:connecttype="rect"/>
            </v:shapetype>
            <v:shape id="MSIPCM75f0474f82836316dd10ec66" o:spid="_x0000_s1026" type="#_x0000_t202" alt="{&quot;HashCode&quot;:141048381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n5+ZxsQIAAEcFAAAOAAAA&#10;AAAAAAAAAAAAAC4CAABkcnMvZTJvRG9jLnhtbFBLAQItABQABgAIAAAAIQC7QO0x3AAAAAsBAAAP&#10;AAAAAAAAAAAAAAAAAAs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05A0844E" w14:textId="2F0A0308" w:rsidR="0042454F" w:rsidRPr="0042454F" w:rsidRDefault="0042454F" w:rsidP="0042454F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42454F">
                      <w:rPr>
                        <w:rFonts w:ascii="Calibri" w:hAnsi="Calibri" w:cs="Calibri"/>
                        <w:color w:val="7F7F7F"/>
                        <w:sz w:val="14"/>
                      </w:rPr>
                      <w:t>Restricted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41A3F" w14:textId="77777777" w:rsidR="0042454F" w:rsidRDefault="00424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61C26" w14:textId="77777777" w:rsidR="00275BE4" w:rsidRDefault="00275BE4" w:rsidP="004928E3">
      <w:pPr>
        <w:spacing w:after="0" w:line="240" w:lineRule="auto"/>
      </w:pPr>
      <w:r>
        <w:separator/>
      </w:r>
    </w:p>
  </w:footnote>
  <w:footnote w:type="continuationSeparator" w:id="0">
    <w:p w14:paraId="5BD160AE" w14:textId="77777777" w:rsidR="00275BE4" w:rsidRDefault="00275BE4" w:rsidP="00492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6197C" w14:textId="77777777" w:rsidR="0042454F" w:rsidRDefault="00424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1192A" w14:textId="77777777" w:rsidR="0042454F" w:rsidRDefault="004245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3A2D" w14:textId="77777777" w:rsidR="0042454F" w:rsidRDefault="004245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E3"/>
    <w:rsid w:val="00275BE4"/>
    <w:rsid w:val="0042454F"/>
    <w:rsid w:val="004928E3"/>
    <w:rsid w:val="005C189A"/>
    <w:rsid w:val="00B54379"/>
    <w:rsid w:val="00BF3358"/>
    <w:rsid w:val="00C8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2CBA4"/>
  <w15:chartTrackingRefBased/>
  <w15:docId w15:val="{30E582F8-CCF6-45BF-99CC-C06CE7B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54F"/>
  </w:style>
  <w:style w:type="paragraph" w:styleId="Footer">
    <w:name w:val="footer"/>
    <w:basedOn w:val="Normal"/>
    <w:link w:val="FooterChar"/>
    <w:uiPriority w:val="99"/>
    <w:unhideWhenUsed/>
    <w:rsid w:val="0042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Narayana</dc:creator>
  <cp:keywords/>
  <dc:description/>
  <cp:lastModifiedBy>K, Narayana</cp:lastModifiedBy>
  <cp:revision>2</cp:revision>
  <dcterms:created xsi:type="dcterms:W3CDTF">2021-03-26T02:32:00Z</dcterms:created>
  <dcterms:modified xsi:type="dcterms:W3CDTF">2021-03-26T02:37:00Z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c89b32-9ea6-4751-a5b4-31f15d8c6655_Enabled">
    <vt:lpwstr>True</vt:lpwstr>
  </property>
  <property fmtid="{D5CDD505-2E9C-101B-9397-08002B2CF9AE}" pid="3" name="MSIP_Label_77c89b32-9ea6-4751-a5b4-31f15d8c6655_SiteId">
    <vt:lpwstr>945c199a-83a2-4e80-9f8c-5a91be5752dd</vt:lpwstr>
  </property>
  <property fmtid="{D5CDD505-2E9C-101B-9397-08002B2CF9AE}" pid="4" name="MSIP_Label_77c89b32-9ea6-4751-a5b4-31f15d8c6655_Owner">
    <vt:lpwstr>Narayana.K@emc.com</vt:lpwstr>
  </property>
  <property fmtid="{D5CDD505-2E9C-101B-9397-08002B2CF9AE}" pid="5" name="MSIP_Label_77c89b32-9ea6-4751-a5b4-31f15d8c6655_SetDate">
    <vt:lpwstr>2021-03-26T02:37:17.8307685Z</vt:lpwstr>
  </property>
  <property fmtid="{D5CDD505-2E9C-101B-9397-08002B2CF9AE}" pid="6" name="MSIP_Label_77c89b32-9ea6-4751-a5b4-31f15d8c6655_Name">
    <vt:lpwstr>Restricted</vt:lpwstr>
  </property>
  <property fmtid="{D5CDD505-2E9C-101B-9397-08002B2CF9AE}" pid="7" name="MSIP_Label_77c89b32-9ea6-4751-a5b4-31f15d8c6655_Application">
    <vt:lpwstr>Microsoft Azure Information Protection</vt:lpwstr>
  </property>
  <property fmtid="{D5CDD505-2E9C-101B-9397-08002B2CF9AE}" pid="8" name="MSIP_Label_77c89b32-9ea6-4751-a5b4-31f15d8c6655_ActionId">
    <vt:lpwstr>67e54d73-446e-45ec-94ab-a2b12abee62c</vt:lpwstr>
  </property>
  <property fmtid="{D5CDD505-2E9C-101B-9397-08002B2CF9AE}" pid="9" name="MSIP_Label_77c89b32-9ea6-4751-a5b4-31f15d8c6655_Extended_MSFT_Method">
    <vt:lpwstr>Manual</vt:lpwstr>
  </property>
  <property fmtid="{D5CDD505-2E9C-101B-9397-08002B2CF9AE}" pid="10" name="MSIP_Label_c6a92900-baee-4b44-8e07-37d659877869_Enabled">
    <vt:lpwstr>True</vt:lpwstr>
  </property>
  <property fmtid="{D5CDD505-2E9C-101B-9397-08002B2CF9AE}" pid="11" name="MSIP_Label_c6a92900-baee-4b44-8e07-37d659877869_SiteId">
    <vt:lpwstr>945c199a-83a2-4e80-9f8c-5a91be5752dd</vt:lpwstr>
  </property>
  <property fmtid="{D5CDD505-2E9C-101B-9397-08002B2CF9AE}" pid="12" name="MSIP_Label_c6a92900-baee-4b44-8e07-37d659877869_Owner">
    <vt:lpwstr>Narayana.K@emc.com</vt:lpwstr>
  </property>
  <property fmtid="{D5CDD505-2E9C-101B-9397-08002B2CF9AE}" pid="13" name="MSIP_Label_c6a92900-baee-4b44-8e07-37d659877869_SetDate">
    <vt:lpwstr>2021-03-26T02:37:17.8307685Z</vt:lpwstr>
  </property>
  <property fmtid="{D5CDD505-2E9C-101B-9397-08002B2CF9AE}" pid="14" name="MSIP_Label_c6a92900-baee-4b44-8e07-37d659877869_Name">
    <vt:lpwstr>Visual Marking</vt:lpwstr>
  </property>
  <property fmtid="{D5CDD505-2E9C-101B-9397-08002B2CF9AE}" pid="15" name="MSIP_Label_c6a92900-baee-4b44-8e07-37d659877869_Application">
    <vt:lpwstr>Microsoft Azure Information Protection</vt:lpwstr>
  </property>
  <property fmtid="{D5CDD505-2E9C-101B-9397-08002B2CF9AE}" pid="16" name="MSIP_Label_c6a92900-baee-4b44-8e07-37d659877869_ActionId">
    <vt:lpwstr>67e54d73-446e-45ec-94ab-a2b12abee62c</vt:lpwstr>
  </property>
  <property fmtid="{D5CDD505-2E9C-101B-9397-08002B2CF9AE}" pid="17" name="MSIP_Label_c6a92900-baee-4b44-8e07-37d659877869_Parent">
    <vt:lpwstr>77c89b32-9ea6-4751-a5b4-31f15d8c6655</vt:lpwstr>
  </property>
  <property fmtid="{D5CDD505-2E9C-101B-9397-08002B2CF9AE}" pid="18" name="MSIP_Label_c6a92900-baee-4b44-8e07-37d659877869_Extended_MSFT_Method">
    <vt:lpwstr>Manual</vt:lpwstr>
  </property>
  <property fmtid="{D5CDD505-2E9C-101B-9397-08002B2CF9AE}" pid="19" name="aiplabel">
    <vt:lpwstr>Restricted Visual Marking</vt:lpwstr>
  </property>
</Properties>
</file>