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30C58" w14:textId="77777777" w:rsidR="00722B9F" w:rsidRPr="00722B9F" w:rsidRDefault="00722B9F" w:rsidP="00722B9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FF6633"/>
          <w:kern w:val="36"/>
          <w:sz w:val="48"/>
          <w:szCs w:val="48"/>
        </w:rPr>
      </w:pPr>
      <w:r w:rsidRPr="00722B9F">
        <w:rPr>
          <w:rFonts w:ascii="Arial" w:eastAsia="Times New Roman" w:hAnsi="Arial" w:cs="Arial"/>
          <w:color w:val="FF6633"/>
          <w:kern w:val="36"/>
          <w:sz w:val="48"/>
          <w:szCs w:val="48"/>
        </w:rPr>
        <w:t>Directory traversal</w:t>
      </w:r>
    </w:p>
    <w:p w14:paraId="0A1DF42A" w14:textId="7D4FF101" w:rsidR="006655E6" w:rsidRDefault="00722B9F">
      <w:pPr>
        <w:rPr>
          <w:rFonts w:ascii="Arial" w:hAnsi="Arial" w:cs="Arial"/>
          <w:color w:val="333332"/>
          <w:shd w:val="clear" w:color="auto" w:fill="FFFFFF"/>
        </w:rPr>
      </w:pPr>
      <w:r>
        <w:rPr>
          <w:rFonts w:ascii="Arial" w:hAnsi="Arial" w:cs="Arial"/>
          <w:color w:val="333332"/>
          <w:shd w:val="clear" w:color="auto" w:fill="FFFFFF"/>
        </w:rPr>
        <w:t>In this section, we'll explain what directory traversal is, describe how to carry out path traversal attacks and circumvent common obstacles, and spell out how to prevent path traversal vulnerabilities.</w:t>
      </w:r>
    </w:p>
    <w:p w14:paraId="7EDDA626" w14:textId="110B30A0" w:rsidR="007539BF" w:rsidRDefault="007539BF">
      <w:r>
        <w:rPr>
          <w:noProof/>
        </w:rPr>
        <w:drawing>
          <wp:inline distT="0" distB="0" distL="0" distR="0" wp14:anchorId="662B3847" wp14:editId="28D86799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E02" w14:textId="1C90E843" w:rsidR="007539BF" w:rsidRDefault="00242D97">
      <w:pPr>
        <w:rPr>
          <w:rFonts w:ascii="Arial" w:hAnsi="Arial" w:cs="Arial"/>
          <w:color w:val="333332"/>
          <w:shd w:val="clear" w:color="auto" w:fill="FFFFFF"/>
        </w:rPr>
      </w:pPr>
      <w:r>
        <w:rPr>
          <w:rFonts w:ascii="Arial" w:hAnsi="Arial" w:cs="Arial"/>
          <w:color w:val="333332"/>
          <w:shd w:val="clear" w:color="auto" w:fill="FFFFFF"/>
        </w:rPr>
        <w:t xml:space="preserve"> is a web security vulnerability that allows an attacker to </w:t>
      </w:r>
      <w:r w:rsidRPr="003621B2">
        <w:rPr>
          <w:rFonts w:ascii="Arial" w:hAnsi="Arial" w:cs="Arial"/>
          <w:b/>
          <w:bCs/>
          <w:color w:val="333332"/>
          <w:shd w:val="clear" w:color="auto" w:fill="FFFFFF"/>
        </w:rPr>
        <w:t>read arbitrary files on the server</w:t>
      </w:r>
      <w:r>
        <w:rPr>
          <w:rFonts w:ascii="Arial" w:hAnsi="Arial" w:cs="Arial"/>
          <w:color w:val="333332"/>
          <w:shd w:val="clear" w:color="auto" w:fill="FFFFFF"/>
        </w:rPr>
        <w:t xml:space="preserve"> that is running an </w:t>
      </w:r>
      <w:r w:rsidR="00391551">
        <w:rPr>
          <w:rFonts w:ascii="Arial" w:hAnsi="Arial" w:cs="Arial"/>
          <w:color w:val="333332"/>
          <w:shd w:val="clear" w:color="auto" w:fill="FFFFFF"/>
        </w:rPr>
        <w:t>application.</w:t>
      </w:r>
      <w:r w:rsidR="001B4E82" w:rsidRPr="001B4E82">
        <w:rPr>
          <w:rFonts w:ascii="Arial" w:hAnsi="Arial" w:cs="Arial"/>
          <w:color w:val="333332"/>
          <w:shd w:val="clear" w:color="auto" w:fill="FFFFFF"/>
        </w:rPr>
        <w:t xml:space="preserve"> </w:t>
      </w:r>
      <w:r w:rsidR="001B4E82">
        <w:rPr>
          <w:rFonts w:ascii="Arial" w:hAnsi="Arial" w:cs="Arial"/>
          <w:color w:val="333332"/>
          <w:shd w:val="clear" w:color="auto" w:fill="FFFFFF"/>
        </w:rPr>
        <w:t xml:space="preserve">This might include application </w:t>
      </w:r>
      <w:r w:rsidR="001B4E82" w:rsidRPr="001B4E82">
        <w:rPr>
          <w:rFonts w:ascii="Arial" w:hAnsi="Arial" w:cs="Arial"/>
          <w:b/>
          <w:bCs/>
          <w:color w:val="333332"/>
          <w:shd w:val="clear" w:color="auto" w:fill="FFFFFF"/>
        </w:rPr>
        <w:t>code and data, credentials</w:t>
      </w:r>
      <w:r w:rsidR="001B4E82">
        <w:rPr>
          <w:rFonts w:ascii="Arial" w:hAnsi="Arial" w:cs="Arial"/>
          <w:color w:val="333332"/>
          <w:shd w:val="clear" w:color="auto" w:fill="FFFFFF"/>
        </w:rPr>
        <w:t xml:space="preserve"> for back-end systems, and </w:t>
      </w:r>
      <w:r w:rsidR="001B4E82" w:rsidRPr="001B4E82">
        <w:rPr>
          <w:rFonts w:ascii="Arial" w:hAnsi="Arial" w:cs="Arial"/>
          <w:b/>
          <w:bCs/>
          <w:color w:val="333332"/>
          <w:shd w:val="clear" w:color="auto" w:fill="FFFFFF"/>
        </w:rPr>
        <w:t>sensitive operating system files</w:t>
      </w:r>
      <w:r w:rsidR="001B4E82">
        <w:rPr>
          <w:rFonts w:ascii="Arial" w:hAnsi="Arial" w:cs="Arial"/>
          <w:color w:val="333332"/>
          <w:shd w:val="clear" w:color="auto" w:fill="FFFFFF"/>
        </w:rPr>
        <w:t xml:space="preserve">. In some cases, an attacker might be able to </w:t>
      </w:r>
      <w:r w:rsidR="001B4E82" w:rsidRPr="001B4E82">
        <w:rPr>
          <w:rFonts w:ascii="Arial" w:hAnsi="Arial" w:cs="Arial"/>
          <w:b/>
          <w:bCs/>
          <w:color w:val="333332"/>
          <w:shd w:val="clear" w:color="auto" w:fill="FFFFFF"/>
        </w:rPr>
        <w:t>write to arbitrary files on the server</w:t>
      </w:r>
      <w:r w:rsidR="001B4E82">
        <w:rPr>
          <w:rFonts w:ascii="Arial" w:hAnsi="Arial" w:cs="Arial"/>
          <w:color w:val="333332"/>
          <w:shd w:val="clear" w:color="auto" w:fill="FFFFFF"/>
        </w:rPr>
        <w:t>, allowing them to modify application data or behavior, and ultimately take full control of the server.</w:t>
      </w:r>
    </w:p>
    <w:p w14:paraId="7A1CDBBC" w14:textId="77777777" w:rsidR="00C07B46" w:rsidRDefault="00C07B46" w:rsidP="00C07B46">
      <w:pPr>
        <w:pStyle w:val="Heading2"/>
        <w:shd w:val="clear" w:color="auto" w:fill="FFFFFF"/>
        <w:rPr>
          <w:rFonts w:ascii="Arial" w:hAnsi="Arial" w:cs="Arial"/>
          <w:color w:val="FF6633"/>
        </w:rPr>
      </w:pPr>
      <w:r>
        <w:rPr>
          <w:rFonts w:ascii="Arial" w:hAnsi="Arial" w:cs="Arial"/>
          <w:b/>
          <w:bCs/>
          <w:color w:val="FF6633"/>
        </w:rPr>
        <w:t>Reading arbitrary files via directory traversal</w:t>
      </w:r>
    </w:p>
    <w:p w14:paraId="4026A1B9" w14:textId="77777777" w:rsidR="00C07B46" w:rsidRDefault="00C07B46" w:rsidP="00C07B46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Consider a shopping application that displays images of items for sale. Images are loaded via some HTML like the following:</w:t>
      </w:r>
    </w:p>
    <w:p w14:paraId="25171BBD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img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src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="/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loadImage?filename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=218.png"&gt;</w:t>
      </w:r>
    </w:p>
    <w:p w14:paraId="028FD9DC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The 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loadImage</w:t>
      </w:r>
      <w:proofErr w:type="spellEnd"/>
      <w:r>
        <w:rPr>
          <w:rFonts w:ascii="Arial" w:hAnsi="Arial" w:cs="Arial"/>
          <w:color w:val="333332"/>
        </w:rPr>
        <w:t> URL takes a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 and returns the contents of the specified file. The image files themselves are stored on disk in the location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/var/www/images/</w:t>
      </w:r>
      <w:r>
        <w:rPr>
          <w:rFonts w:ascii="Arial" w:hAnsi="Arial" w:cs="Arial"/>
          <w:color w:val="333332"/>
        </w:rPr>
        <w:t>. To return an image, the application appends the requested filename to this base directory and uses a filesystem API to read the contents of the file. In the above case, the application reads from the following file path:</w:t>
      </w:r>
    </w:p>
    <w:p w14:paraId="63A5893D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/var/www/images/218.png</w:t>
      </w:r>
    </w:p>
    <w:p w14:paraId="608ECB77" w14:textId="77777777" w:rsidR="00C07B46" w:rsidRDefault="00C07B46" w:rsidP="00C07B46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lastRenderedPageBreak/>
        <w:t>The application implements no defenses against directory traversal attacks, so an attacker can request the following URL to retrieve an arbitrary file from the server's filesystem:</w:t>
      </w:r>
    </w:p>
    <w:p w14:paraId="6120910F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https://insecure-website.com/loadImage?filename=../../../etc/passwd</w:t>
      </w:r>
    </w:p>
    <w:p w14:paraId="3969DDD1" w14:textId="77777777" w:rsidR="00C07B46" w:rsidRDefault="00C07B46" w:rsidP="00C07B46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This causes the application to read from the following file path:</w:t>
      </w:r>
    </w:p>
    <w:p w14:paraId="2D6F6DF3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/var/www/images/../../../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/passwd</w:t>
      </w:r>
    </w:p>
    <w:p w14:paraId="26D9C0A5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The sequence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../</w:t>
      </w:r>
      <w:r>
        <w:rPr>
          <w:rFonts w:ascii="Arial" w:hAnsi="Arial" w:cs="Arial"/>
          <w:color w:val="333332"/>
        </w:rPr>
        <w:t> is valid within a file path, and means to step up one level in the directory structure. The three consecutive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../</w:t>
      </w:r>
      <w:r>
        <w:rPr>
          <w:rFonts w:ascii="Arial" w:hAnsi="Arial" w:cs="Arial"/>
          <w:color w:val="333332"/>
        </w:rPr>
        <w:t> sequences step up from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/var/www/images/</w:t>
      </w:r>
      <w:r>
        <w:rPr>
          <w:rFonts w:ascii="Arial" w:hAnsi="Arial" w:cs="Arial"/>
          <w:color w:val="333332"/>
        </w:rPr>
        <w:t> to the filesystem root, and so the file that is actually read is:</w:t>
      </w:r>
    </w:p>
    <w:p w14:paraId="0AC04AB8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/passwd</w:t>
      </w:r>
    </w:p>
    <w:p w14:paraId="0DFF20FB" w14:textId="77777777" w:rsidR="00C07B46" w:rsidRDefault="00C07B46" w:rsidP="00C07B46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On Unix-based operating systems, this is a standard file containing details of the users that are registered on the server.</w:t>
      </w:r>
    </w:p>
    <w:p w14:paraId="0FA0F023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On Windows, both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../</w:t>
      </w:r>
      <w:r>
        <w:rPr>
          <w:rFonts w:ascii="Arial" w:hAnsi="Arial" w:cs="Arial"/>
          <w:color w:val="333332"/>
        </w:rPr>
        <w:t> and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..\</w:t>
      </w:r>
      <w:r>
        <w:rPr>
          <w:rFonts w:ascii="Arial" w:hAnsi="Arial" w:cs="Arial"/>
          <w:color w:val="333332"/>
        </w:rPr>
        <w:t> are valid directory traversal sequences, and an equivalent attack to retrieve a standard operating system file would be:</w:t>
      </w:r>
    </w:p>
    <w:p w14:paraId="2C2935F9" w14:textId="77777777" w:rsidR="00C07B46" w:rsidRDefault="00C07B46" w:rsidP="00C07B46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https://insecure-website.com/loadImage?filename=..\..\..\windows\win.ini</w:t>
      </w:r>
    </w:p>
    <w:p w14:paraId="1DF97B99" w14:textId="77777777" w:rsidR="00021D3B" w:rsidRDefault="00021D3B" w:rsidP="00021D3B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simple case</w:t>
      </w:r>
    </w:p>
    <w:p w14:paraId="11361E8F" w14:textId="77777777" w:rsidR="00021D3B" w:rsidRDefault="00021D3B" w:rsidP="00021D3B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643EFF55" w14:textId="77777777" w:rsidR="00021D3B" w:rsidRDefault="00021D3B" w:rsidP="00021D3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5FD6403C" w14:textId="77777777" w:rsidR="00021D3B" w:rsidRDefault="00021D3B" w:rsidP="00021D3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../../../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.</w:t>
      </w:r>
    </w:p>
    <w:p w14:paraId="396B2E44" w14:textId="77777777" w:rsidR="00021D3B" w:rsidRDefault="00021D3B" w:rsidP="00021D3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481325D4" w14:textId="4505A52C" w:rsidR="00242D97" w:rsidRDefault="00242D97"/>
    <w:p w14:paraId="768B70B1" w14:textId="77777777" w:rsidR="00021D3B" w:rsidRDefault="00021D3B" w:rsidP="00021D3B">
      <w:pPr>
        <w:pStyle w:val="Heading2"/>
        <w:shd w:val="clear" w:color="auto" w:fill="FFFFFF"/>
        <w:rPr>
          <w:rFonts w:ascii="Arial" w:hAnsi="Arial" w:cs="Arial"/>
          <w:color w:val="FF6633"/>
        </w:rPr>
      </w:pPr>
      <w:r>
        <w:rPr>
          <w:rFonts w:ascii="Arial" w:hAnsi="Arial" w:cs="Arial"/>
          <w:b/>
          <w:bCs/>
          <w:color w:val="FF6633"/>
        </w:rPr>
        <w:t>Common obstacles to exploiting file path traversal vulnerabilities</w:t>
      </w:r>
    </w:p>
    <w:p w14:paraId="5E6F3467" w14:textId="77777777" w:rsidR="00021D3B" w:rsidRDefault="00021D3B" w:rsidP="00021D3B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Many applications that place user input into file paths implement some kind of defense against path traversal attacks, and these can often be circumvented.</w:t>
      </w:r>
    </w:p>
    <w:p w14:paraId="6B3A483B" w14:textId="77777777" w:rsidR="00021D3B" w:rsidRDefault="00021D3B" w:rsidP="00021D3B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If an application strips or blocks directory traversal sequences from the user-supplied filename, then it might be possible to bypass the defense using a variety of techniques.</w:t>
      </w:r>
    </w:p>
    <w:p w14:paraId="35F1E018" w14:textId="77777777" w:rsidR="00021D3B" w:rsidRDefault="00021D3B" w:rsidP="00021D3B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lastRenderedPageBreak/>
        <w:t>You might be able to use an absolute path from the filesystem root, such as </w:t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filename=/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, to directly reference a file without using any traversal sequences.</w:t>
      </w:r>
    </w:p>
    <w:p w14:paraId="049E68D2" w14:textId="4C27FFFA" w:rsidR="00B42D4E" w:rsidRDefault="00B42D4E"/>
    <w:p w14:paraId="7E6BC2F2" w14:textId="77777777" w:rsidR="00B42D4E" w:rsidRDefault="00B42D4E" w:rsidP="00B42D4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traversal sequences blocked with absolute path bypass</w:t>
      </w:r>
    </w:p>
    <w:p w14:paraId="7028669D" w14:textId="77777777" w:rsidR="00B42D4E" w:rsidRDefault="00B42D4E" w:rsidP="00B42D4E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58F57A1D" w14:textId="77777777" w:rsidR="00B42D4E" w:rsidRDefault="00B42D4E" w:rsidP="00B42D4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5C5A85B9" w14:textId="77777777" w:rsidR="00B42D4E" w:rsidRDefault="00B42D4E" w:rsidP="00B42D4E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.</w:t>
      </w:r>
    </w:p>
    <w:p w14:paraId="17C8E639" w14:textId="77777777" w:rsidR="00B42D4E" w:rsidRDefault="00B42D4E" w:rsidP="00B42D4E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359402CC" w14:textId="1209BE76" w:rsidR="00B42D4E" w:rsidRDefault="0020220F">
      <w:pPr>
        <w:rPr>
          <w:rFonts w:ascii="Arial" w:hAnsi="Arial" w:cs="Arial"/>
          <w:color w:val="333332"/>
          <w:shd w:val="clear" w:color="auto" w:fill="FFFFFF"/>
        </w:rPr>
      </w:pPr>
      <w:r>
        <w:rPr>
          <w:rFonts w:ascii="Arial" w:hAnsi="Arial" w:cs="Arial"/>
          <w:color w:val="333332"/>
          <w:shd w:val="clear" w:color="auto" w:fill="FFFFFF"/>
        </w:rPr>
        <w:t>You might be able to use nested traversal sequences, such as </w:t>
      </w:r>
      <w:r>
        <w:rPr>
          <w:rStyle w:val="HTMLCode"/>
          <w:rFonts w:ascii="Courier" w:eastAsiaTheme="majorEastAsia" w:hAnsi="Courier"/>
          <w:color w:val="333332"/>
          <w:sz w:val="27"/>
          <w:szCs w:val="27"/>
          <w:bdr w:val="none" w:sz="0" w:space="0" w:color="auto" w:frame="1"/>
          <w:shd w:val="clear" w:color="auto" w:fill="FFFFFF"/>
        </w:rPr>
        <w:t>....//</w:t>
      </w:r>
      <w:r>
        <w:rPr>
          <w:rFonts w:ascii="Arial" w:hAnsi="Arial" w:cs="Arial"/>
          <w:color w:val="333332"/>
          <w:shd w:val="clear" w:color="auto" w:fill="FFFFFF"/>
        </w:rPr>
        <w:t> or </w:t>
      </w:r>
      <w:r>
        <w:rPr>
          <w:rStyle w:val="HTMLCode"/>
          <w:rFonts w:ascii="Courier" w:eastAsiaTheme="majorEastAsia" w:hAnsi="Courier"/>
          <w:color w:val="333332"/>
          <w:sz w:val="27"/>
          <w:szCs w:val="27"/>
          <w:bdr w:val="none" w:sz="0" w:space="0" w:color="auto" w:frame="1"/>
          <w:shd w:val="clear" w:color="auto" w:fill="FFFFFF"/>
        </w:rPr>
        <w:t>....\/</w:t>
      </w:r>
      <w:r>
        <w:rPr>
          <w:rFonts w:ascii="Arial" w:hAnsi="Arial" w:cs="Arial"/>
          <w:color w:val="333332"/>
          <w:shd w:val="clear" w:color="auto" w:fill="FFFFFF"/>
        </w:rPr>
        <w:t>, which will revert to simple traversal sequences when the inner sequence is stripped.</w:t>
      </w:r>
    </w:p>
    <w:p w14:paraId="75C49811" w14:textId="77777777" w:rsidR="00BE27B8" w:rsidRDefault="00BE27B8" w:rsidP="00BE27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traversal sequences stripped non-recursively</w:t>
      </w:r>
    </w:p>
    <w:p w14:paraId="1C154CCE" w14:textId="77777777" w:rsidR="000C0C0A" w:rsidRDefault="000C0C0A" w:rsidP="000C0C0A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78302A7D" w14:textId="77777777" w:rsidR="000C0C0A" w:rsidRDefault="000C0C0A" w:rsidP="000C0C0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6ADAEB54" w14:textId="77777777" w:rsidR="000C0C0A" w:rsidRDefault="000C0C0A" w:rsidP="000C0C0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value: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....//....//....//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</w:p>
    <w:p w14:paraId="6B82E156" w14:textId="77777777" w:rsidR="000C0C0A" w:rsidRDefault="000C0C0A" w:rsidP="000C0C0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1ADC7622" w14:textId="796335F9" w:rsidR="0020220F" w:rsidRDefault="00821726">
      <w:pPr>
        <w:rPr>
          <w:rFonts w:ascii="Arial" w:hAnsi="Arial" w:cs="Arial"/>
          <w:color w:val="333332"/>
          <w:shd w:val="clear" w:color="auto" w:fill="FFFFFF"/>
        </w:rPr>
      </w:pPr>
      <w:r>
        <w:rPr>
          <w:rFonts w:ascii="Arial" w:hAnsi="Arial" w:cs="Arial"/>
          <w:color w:val="333332"/>
          <w:shd w:val="clear" w:color="auto" w:fill="FFFFFF"/>
        </w:rPr>
        <w:t>You might be able to use various non-standard encodings, such as </w:t>
      </w:r>
      <w:r>
        <w:rPr>
          <w:rStyle w:val="HTMLCode"/>
          <w:rFonts w:ascii="Courier" w:eastAsiaTheme="majorEastAsia" w:hAnsi="Courier"/>
          <w:color w:val="333332"/>
          <w:sz w:val="27"/>
          <w:szCs w:val="27"/>
          <w:bdr w:val="none" w:sz="0" w:space="0" w:color="auto" w:frame="1"/>
          <w:shd w:val="clear" w:color="auto" w:fill="FFFFFF"/>
        </w:rPr>
        <w:t>..%c0%af</w:t>
      </w:r>
      <w:r>
        <w:rPr>
          <w:rFonts w:ascii="Arial" w:hAnsi="Arial" w:cs="Arial"/>
          <w:color w:val="333332"/>
          <w:shd w:val="clear" w:color="auto" w:fill="FFFFFF"/>
        </w:rPr>
        <w:t> or </w:t>
      </w:r>
      <w:r>
        <w:rPr>
          <w:rStyle w:val="HTMLCode"/>
          <w:rFonts w:ascii="Courier" w:eastAsiaTheme="majorEastAsia" w:hAnsi="Courier"/>
          <w:color w:val="333332"/>
          <w:sz w:val="27"/>
          <w:szCs w:val="27"/>
          <w:bdr w:val="none" w:sz="0" w:space="0" w:color="auto" w:frame="1"/>
          <w:shd w:val="clear" w:color="auto" w:fill="FFFFFF"/>
        </w:rPr>
        <w:t>..%252f</w:t>
      </w:r>
      <w:r>
        <w:rPr>
          <w:rFonts w:ascii="Arial" w:hAnsi="Arial" w:cs="Arial"/>
          <w:color w:val="333332"/>
          <w:shd w:val="clear" w:color="auto" w:fill="FFFFFF"/>
        </w:rPr>
        <w:t>, to bypass the input filter.</w:t>
      </w:r>
    </w:p>
    <w:p w14:paraId="45526B54" w14:textId="77777777" w:rsidR="004A00CF" w:rsidRDefault="004A00CF" w:rsidP="004A00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traversal sequences stripped with superfluous URL-decode</w:t>
      </w:r>
    </w:p>
    <w:p w14:paraId="21BB1CBF" w14:textId="77777777" w:rsidR="004A00CF" w:rsidRDefault="004A00CF" w:rsidP="004A00CF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224A816A" w14:textId="77777777" w:rsidR="004A00CF" w:rsidRDefault="004A00CF" w:rsidP="004A00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1F537190" w14:textId="77777777" w:rsidR="004A00CF" w:rsidRDefault="004A00CF" w:rsidP="004A00CF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lastRenderedPageBreak/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..%252f..%252f..%252fetc/passwd</w:t>
      </w:r>
      <w:r>
        <w:rPr>
          <w:rFonts w:ascii="Arial" w:hAnsi="Arial" w:cs="Arial"/>
          <w:color w:val="333332"/>
        </w:rPr>
        <w:t>.</w:t>
      </w:r>
    </w:p>
    <w:p w14:paraId="5F3861AD" w14:textId="77777777" w:rsidR="004A00CF" w:rsidRDefault="004A00CF" w:rsidP="004A00CF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471B30AC" w14:textId="77777777" w:rsidR="004A00CF" w:rsidRPr="004A00CF" w:rsidRDefault="004A00CF" w:rsidP="004A00C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2"/>
          <w:sz w:val="24"/>
          <w:szCs w:val="24"/>
        </w:rPr>
      </w:pPr>
      <w:r w:rsidRPr="004A00CF">
        <w:rPr>
          <w:rFonts w:ascii="Arial" w:eastAsia="Times New Roman" w:hAnsi="Arial" w:cs="Arial"/>
          <w:color w:val="333332"/>
          <w:sz w:val="24"/>
          <w:szCs w:val="24"/>
        </w:rPr>
        <w:t>If an application requires that the user-supplied filename must start with the expected base folder, such as </w:t>
      </w:r>
      <w:r w:rsidRPr="004A00CF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/var/www/images</w:t>
      </w:r>
      <w:r w:rsidRPr="004A00CF">
        <w:rPr>
          <w:rFonts w:ascii="Arial" w:eastAsia="Times New Roman" w:hAnsi="Arial" w:cs="Arial"/>
          <w:color w:val="333332"/>
          <w:sz w:val="24"/>
          <w:szCs w:val="24"/>
        </w:rPr>
        <w:t>, then it might be possible to include the required base folder followed by suitable traversal sequences. For example:</w:t>
      </w:r>
    </w:p>
    <w:p w14:paraId="792701B6" w14:textId="77777777" w:rsidR="004A00CF" w:rsidRPr="004A00CF" w:rsidRDefault="004A00CF" w:rsidP="004A00C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2"/>
          <w:sz w:val="24"/>
          <w:szCs w:val="24"/>
        </w:rPr>
      </w:pPr>
      <w:r w:rsidRPr="004A00CF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filename=/var/www/images/../../../</w:t>
      </w:r>
      <w:proofErr w:type="spellStart"/>
      <w:r w:rsidRPr="004A00CF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 w:rsidRPr="004A00CF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/passwd</w:t>
      </w:r>
    </w:p>
    <w:p w14:paraId="015F6E4B" w14:textId="77777777" w:rsidR="00CE064D" w:rsidRDefault="00CE064D" w:rsidP="00CE064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validation of start of path</w:t>
      </w:r>
    </w:p>
    <w:p w14:paraId="5BAC5267" w14:textId="77777777" w:rsidR="00CE064D" w:rsidRDefault="00CE064D" w:rsidP="00CE064D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7CE2295C" w14:textId="77777777" w:rsidR="00CE064D" w:rsidRDefault="00CE064D" w:rsidP="00CE064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0B599680" w14:textId="77777777" w:rsidR="00CE064D" w:rsidRDefault="00CE064D" w:rsidP="00CE064D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/var/www/images/../../../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.</w:t>
      </w:r>
    </w:p>
    <w:p w14:paraId="06EF6B85" w14:textId="77777777" w:rsidR="00CE064D" w:rsidRDefault="00CE064D" w:rsidP="00CE064D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6E1A83B8" w14:textId="0537DE12" w:rsidR="00821726" w:rsidRDefault="00821726"/>
    <w:p w14:paraId="74170345" w14:textId="77777777" w:rsidR="00646979" w:rsidRPr="00646979" w:rsidRDefault="00646979" w:rsidP="0064697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2"/>
          <w:sz w:val="24"/>
          <w:szCs w:val="24"/>
        </w:rPr>
      </w:pPr>
      <w:r w:rsidRPr="00646979">
        <w:rPr>
          <w:rFonts w:ascii="Arial" w:eastAsia="Times New Roman" w:hAnsi="Arial" w:cs="Arial"/>
          <w:color w:val="333332"/>
          <w:sz w:val="24"/>
          <w:szCs w:val="24"/>
        </w:rPr>
        <w:t>If an application requires that the user-supplied filename must end with an expected file extension, such as </w:t>
      </w:r>
      <w:r w:rsidRPr="00646979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.</w:t>
      </w:r>
      <w:proofErr w:type="spellStart"/>
      <w:r w:rsidRPr="00646979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png</w:t>
      </w:r>
      <w:proofErr w:type="spellEnd"/>
      <w:r w:rsidRPr="00646979">
        <w:rPr>
          <w:rFonts w:ascii="Arial" w:eastAsia="Times New Roman" w:hAnsi="Arial" w:cs="Arial"/>
          <w:color w:val="333332"/>
          <w:sz w:val="24"/>
          <w:szCs w:val="24"/>
        </w:rPr>
        <w:t>, then it might be possible to use a null byte to effectively terminate the file path before the required extension. For example:</w:t>
      </w:r>
    </w:p>
    <w:p w14:paraId="31E56C79" w14:textId="77777777" w:rsidR="00646979" w:rsidRPr="00646979" w:rsidRDefault="00646979" w:rsidP="0064697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2"/>
          <w:sz w:val="24"/>
          <w:szCs w:val="24"/>
        </w:rPr>
      </w:pPr>
      <w:r w:rsidRPr="00646979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filename=../../../</w:t>
      </w:r>
      <w:proofErr w:type="spellStart"/>
      <w:r w:rsidRPr="00646979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 w:rsidRPr="00646979">
        <w:rPr>
          <w:rFonts w:ascii="Courier" w:eastAsia="Times New Roman" w:hAnsi="Courier" w:cs="Courier New"/>
          <w:color w:val="333332"/>
          <w:sz w:val="27"/>
          <w:szCs w:val="27"/>
          <w:bdr w:val="none" w:sz="0" w:space="0" w:color="auto" w:frame="1"/>
        </w:rPr>
        <w:t>/passwd%00.png</w:t>
      </w:r>
    </w:p>
    <w:p w14:paraId="4B4F0E6A" w14:textId="2F8BE198" w:rsidR="00646979" w:rsidRDefault="00646979"/>
    <w:p w14:paraId="04784C25" w14:textId="77777777" w:rsidR="00495881" w:rsidRDefault="00495881" w:rsidP="0049588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6633"/>
        </w:rPr>
      </w:pPr>
      <w:r>
        <w:rPr>
          <w:rFonts w:ascii="Arial" w:hAnsi="Arial" w:cs="Arial"/>
          <w:b w:val="0"/>
          <w:bCs w:val="0"/>
          <w:color w:val="FF6633"/>
        </w:rPr>
        <w:t>Lab: File path traversal, validation of file extension with null byte bypass</w:t>
      </w:r>
    </w:p>
    <w:p w14:paraId="050F7508" w14:textId="77777777" w:rsidR="00495881" w:rsidRDefault="00495881" w:rsidP="00495881">
      <w:pPr>
        <w:pStyle w:val="Heading4"/>
        <w:shd w:val="clear" w:color="auto" w:fill="EBF0F2"/>
        <w:spacing w:before="0"/>
        <w:textAlignment w:val="center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Solution</w:t>
      </w:r>
    </w:p>
    <w:p w14:paraId="3D096CDA" w14:textId="77777777" w:rsidR="00495881" w:rsidRDefault="00495881" w:rsidP="00495881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Use Burp Suite to intercept and modify a request that fetches a product image.</w:t>
      </w:r>
    </w:p>
    <w:p w14:paraId="2DA1C2D6" w14:textId="77777777" w:rsidR="00495881" w:rsidRDefault="00495881" w:rsidP="00495881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Modify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filename</w:t>
      </w:r>
      <w:r>
        <w:rPr>
          <w:rFonts w:ascii="Arial" w:hAnsi="Arial" w:cs="Arial"/>
          <w:color w:val="333332"/>
        </w:rPr>
        <w:t> parameter, giving it the value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../../../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/passwd%00.png</w:t>
      </w:r>
      <w:r>
        <w:rPr>
          <w:rFonts w:ascii="Arial" w:hAnsi="Arial" w:cs="Arial"/>
          <w:color w:val="333332"/>
        </w:rPr>
        <w:t>.</w:t>
      </w:r>
    </w:p>
    <w:p w14:paraId="31BC44D7" w14:textId="77777777" w:rsidR="00495881" w:rsidRDefault="00495881" w:rsidP="00495881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Observe that the response contains the contents of the </w:t>
      </w:r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HTMLCode"/>
          <w:rFonts w:ascii="Courier" w:eastAsiaTheme="minorHAnsi" w:hAnsi="Courier"/>
          <w:color w:val="333332"/>
          <w:sz w:val="27"/>
          <w:szCs w:val="27"/>
          <w:bdr w:val="none" w:sz="0" w:space="0" w:color="auto" w:frame="1"/>
        </w:rPr>
        <w:t>/passwd</w:t>
      </w:r>
      <w:r>
        <w:rPr>
          <w:rFonts w:ascii="Arial" w:hAnsi="Arial" w:cs="Arial"/>
          <w:color w:val="333332"/>
        </w:rPr>
        <w:t> file.</w:t>
      </w:r>
    </w:p>
    <w:p w14:paraId="7A28B9CE" w14:textId="77777777" w:rsidR="00EC1D23" w:rsidRDefault="00EC1D23" w:rsidP="00EC1D23">
      <w:pPr>
        <w:pStyle w:val="Heading2"/>
        <w:shd w:val="clear" w:color="auto" w:fill="FFFFFF"/>
        <w:rPr>
          <w:rFonts w:ascii="Arial" w:hAnsi="Arial" w:cs="Arial"/>
          <w:color w:val="FF6633"/>
        </w:rPr>
      </w:pPr>
      <w:r>
        <w:rPr>
          <w:rFonts w:ascii="Arial" w:hAnsi="Arial" w:cs="Arial"/>
          <w:b/>
          <w:bCs/>
          <w:color w:val="FF6633"/>
        </w:rPr>
        <w:lastRenderedPageBreak/>
        <w:t>How to prevent a directory traversal attack</w:t>
      </w:r>
    </w:p>
    <w:p w14:paraId="076D19A9" w14:textId="77777777" w:rsidR="00EC1D23" w:rsidRDefault="00EC1D23" w:rsidP="00EC1D23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The most effective way to prevent file path traversal vulnerabilities is to avoid passing user-supplied input to filesystem APIs altogether. Many application functions that do this can be rewritten to deliver the same behavior in a safer way.</w:t>
      </w:r>
    </w:p>
    <w:p w14:paraId="7F7E2BC0" w14:textId="77777777" w:rsidR="00EC1D23" w:rsidRDefault="00EC1D23" w:rsidP="00EC1D23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If it is considered unavoidable to pass user-supplied input to filesystem APIs, then two layers of defense should be used together to prevent attacks:</w:t>
      </w:r>
    </w:p>
    <w:p w14:paraId="26617045" w14:textId="77777777" w:rsidR="00EC1D23" w:rsidRDefault="00EC1D23" w:rsidP="00EC1D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The application should validate the user input before processing it. Ideally, the validation should compare against a whitelist of permitted values. If that isn't possible for the required functionality, then the validation should verify that the input contains only permitted content, such as purely alphanumeric characters.</w:t>
      </w:r>
    </w:p>
    <w:p w14:paraId="031CC2F0" w14:textId="77777777" w:rsidR="00EC1D23" w:rsidRDefault="00EC1D23" w:rsidP="00EC1D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After validating the supplied input, the application should append the input to the base directory and use a platform filesystem API to canonicalize the path. It should verify that the canonicalized path starts with the expected base directory.</w:t>
      </w:r>
    </w:p>
    <w:p w14:paraId="016F29B0" w14:textId="77777777" w:rsidR="00EC1D23" w:rsidRDefault="00EC1D23" w:rsidP="00EC1D23">
      <w:pPr>
        <w:pStyle w:val="NormalWeb"/>
        <w:shd w:val="clear" w:color="auto" w:fill="FFFFFF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Below is an example of some simple Java code to validate the canonical path of a file based on user input:</w:t>
      </w:r>
    </w:p>
    <w:p w14:paraId="209EF6C5" w14:textId="77777777" w:rsidR="00EC1D23" w:rsidRDefault="00EC1D23" w:rsidP="00EC1D23">
      <w:pPr>
        <w:pStyle w:val="NormalWeb"/>
        <w:shd w:val="clear" w:color="auto" w:fill="FFFFFF"/>
        <w:spacing w:before="0" w:after="0"/>
        <w:rPr>
          <w:rFonts w:ascii="Arial" w:hAnsi="Arial" w:cs="Arial"/>
          <w:color w:val="333332"/>
        </w:rPr>
      </w:pP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 xml:space="preserve">File 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file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 xml:space="preserve"> = new File(BASE_DIRECTORY, 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userInput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);</w:t>
      </w:r>
      <w:r>
        <w:rPr>
          <w:rFonts w:ascii="Courier" w:hAnsi="Courier" w:cs="Courier New"/>
          <w:color w:val="333332"/>
          <w:sz w:val="27"/>
          <w:szCs w:val="27"/>
          <w:bdr w:val="none" w:sz="0" w:space="0" w:color="auto" w:frame="1"/>
        </w:rPr>
        <w:br/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if (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file.getCanonicalPath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().</w:t>
      </w:r>
      <w:proofErr w:type="spellStart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startsWith</w:t>
      </w:r>
      <w:proofErr w:type="spellEnd"/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(BASE_DIRECTORY)) {</w:t>
      </w:r>
      <w:r>
        <w:rPr>
          <w:rFonts w:ascii="Courier" w:hAnsi="Courier" w:cs="Courier New"/>
          <w:color w:val="333332"/>
          <w:sz w:val="27"/>
          <w:szCs w:val="27"/>
          <w:bdr w:val="none" w:sz="0" w:space="0" w:color="auto" w:frame="1"/>
        </w:rPr>
        <w:br/>
      </w:r>
      <w:r>
        <w:rPr>
          <w:rStyle w:val="HTMLCode"/>
          <w:rFonts w:ascii="Courier" w:hAnsi="Courier"/>
          <w:color w:val="333332"/>
          <w:sz w:val="27"/>
          <w:szCs w:val="27"/>
          <w:bdr w:val="none" w:sz="0" w:space="0" w:color="auto" w:frame="1"/>
        </w:rPr>
        <w:t>    // process file</w:t>
      </w:r>
    </w:p>
    <w:p w14:paraId="245A5179" w14:textId="77777777" w:rsidR="00646979" w:rsidRDefault="00646979"/>
    <w:p w14:paraId="0F5FEE5A" w14:textId="77777777" w:rsidR="00CE064D" w:rsidRDefault="00CE064D"/>
    <w:sectPr w:rsidR="00CE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51621" w14:textId="77777777" w:rsidR="00F917A6" w:rsidRDefault="00F917A6" w:rsidP="00722B9F">
      <w:pPr>
        <w:spacing w:after="0" w:line="240" w:lineRule="auto"/>
      </w:pPr>
      <w:r>
        <w:separator/>
      </w:r>
    </w:p>
  </w:endnote>
  <w:endnote w:type="continuationSeparator" w:id="0">
    <w:p w14:paraId="0E12BBB5" w14:textId="77777777" w:rsidR="00F917A6" w:rsidRDefault="00F917A6" w:rsidP="0072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D702" w14:textId="77777777" w:rsidR="00F917A6" w:rsidRDefault="00F917A6" w:rsidP="00722B9F">
      <w:pPr>
        <w:spacing w:after="0" w:line="240" w:lineRule="auto"/>
      </w:pPr>
      <w:r>
        <w:separator/>
      </w:r>
    </w:p>
  </w:footnote>
  <w:footnote w:type="continuationSeparator" w:id="0">
    <w:p w14:paraId="7D50F9C1" w14:textId="77777777" w:rsidR="00F917A6" w:rsidRDefault="00F917A6" w:rsidP="00722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5BF"/>
    <w:multiLevelType w:val="multilevel"/>
    <w:tmpl w:val="CC4A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56E40"/>
    <w:multiLevelType w:val="multilevel"/>
    <w:tmpl w:val="A38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70A1E"/>
    <w:multiLevelType w:val="multilevel"/>
    <w:tmpl w:val="8C68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935F6"/>
    <w:multiLevelType w:val="multilevel"/>
    <w:tmpl w:val="CAFE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D28EF"/>
    <w:multiLevelType w:val="multilevel"/>
    <w:tmpl w:val="46EC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7317B"/>
    <w:multiLevelType w:val="multilevel"/>
    <w:tmpl w:val="D376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3605E"/>
    <w:multiLevelType w:val="multilevel"/>
    <w:tmpl w:val="606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23"/>
    <w:rsid w:val="00021D3B"/>
    <w:rsid w:val="000C0C0A"/>
    <w:rsid w:val="001B4E82"/>
    <w:rsid w:val="0020220F"/>
    <w:rsid w:val="00242D97"/>
    <w:rsid w:val="002C5B23"/>
    <w:rsid w:val="003621B2"/>
    <w:rsid w:val="00391551"/>
    <w:rsid w:val="00495881"/>
    <w:rsid w:val="004A00CF"/>
    <w:rsid w:val="005C189A"/>
    <w:rsid w:val="00646979"/>
    <w:rsid w:val="00722B9F"/>
    <w:rsid w:val="007539BF"/>
    <w:rsid w:val="00821726"/>
    <w:rsid w:val="00B42D4E"/>
    <w:rsid w:val="00B54379"/>
    <w:rsid w:val="00BE27B8"/>
    <w:rsid w:val="00BF3358"/>
    <w:rsid w:val="00C07B46"/>
    <w:rsid w:val="00C87E2F"/>
    <w:rsid w:val="00CE064D"/>
    <w:rsid w:val="00EC1D23"/>
    <w:rsid w:val="00F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869CF"/>
  <w15:chartTrackingRefBased/>
  <w15:docId w15:val="{68FDBBD0-3C76-41F6-ABCE-0F185891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B4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D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A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Narayana</dc:creator>
  <cp:keywords/>
  <dc:description/>
  <cp:lastModifiedBy>K, Narayana</cp:lastModifiedBy>
  <cp:revision>19</cp:revision>
  <dcterms:created xsi:type="dcterms:W3CDTF">2021-10-14T15:29:00Z</dcterms:created>
  <dcterms:modified xsi:type="dcterms:W3CDTF">2021-10-14T16:29:00Z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2021-10-14T15:30:35Z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562e19c1-732c-44f7-a10b-3ac7ee28d848</vt:lpwstr>
  </property>
  <property fmtid="{D5CDD505-2E9C-101B-9397-08002B2CF9AE}" pid="8" name="MSIP_Label_34759c52-a6db-4813-b00f-5ea20e29646d_ContentBits">
    <vt:lpwstr>0</vt:lpwstr>
  </property>
</Properties>
</file>