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4D09A" w14:textId="43CA15E7" w:rsidR="006655E6" w:rsidRDefault="00364407">
      <w:r>
        <w:fldChar w:fldCharType="begin"/>
      </w:r>
      <w:r>
        <w:instrText xml:space="preserve"> HYPERLINK "</w:instrText>
      </w:r>
      <w:r w:rsidRPr="00364407">
        <w:instrText>https://owasp.org/www-community/Source_Code_Analysis_Tools</w:instrText>
      </w:r>
      <w:r>
        <w:instrText xml:space="preserve">" </w:instrText>
      </w:r>
      <w:r>
        <w:fldChar w:fldCharType="separate"/>
      </w:r>
      <w:r w:rsidRPr="004610A5">
        <w:rPr>
          <w:rStyle w:val="Hyperlink"/>
        </w:rPr>
        <w:t>https://owasp.org/www-community/Source_Code_Analysis_Tools</w:t>
      </w:r>
      <w:r>
        <w:fldChar w:fldCharType="end"/>
      </w:r>
    </w:p>
    <w:p w14:paraId="67DAAE17" w14:textId="77777777" w:rsidR="00364407" w:rsidRDefault="00364407" w:rsidP="00364407">
      <w:pPr>
        <w:pStyle w:val="Heading1"/>
        <w:spacing w:before="30" w:beforeAutospacing="0" w:after="120" w:afterAutospacing="0"/>
        <w:ind w:right="450"/>
        <w:rPr>
          <w:rFonts w:ascii="Arial" w:hAnsi="Arial" w:cs="Arial"/>
          <w:color w:val="000000"/>
          <w:sz w:val="38"/>
          <w:szCs w:val="38"/>
        </w:rPr>
      </w:pPr>
      <w:r>
        <w:rPr>
          <w:rFonts w:ascii="Arial" w:hAnsi="Arial" w:cs="Arial"/>
          <w:color w:val="000000"/>
          <w:sz w:val="38"/>
          <w:szCs w:val="38"/>
        </w:rPr>
        <w:t>Source Code Analysis Tools</w:t>
      </w:r>
    </w:p>
    <w:p w14:paraId="4B558830" w14:textId="77777777" w:rsidR="00364407" w:rsidRDefault="00364407" w:rsidP="00364407">
      <w:pPr>
        <w:rPr>
          <w:rFonts w:ascii="Arial" w:hAnsi="Arial" w:cs="Arial"/>
          <w:color w:val="000000"/>
          <w:sz w:val="20"/>
          <w:szCs w:val="20"/>
        </w:rPr>
      </w:pPr>
      <w:r>
        <w:rPr>
          <w:rFonts w:ascii="Arial" w:hAnsi="Arial" w:cs="Arial"/>
          <w:b/>
          <w:bCs/>
          <w:color w:val="000000"/>
          <w:sz w:val="20"/>
          <w:szCs w:val="20"/>
        </w:rPr>
        <w:t>Contributor(s):</w:t>
      </w:r>
      <w:r>
        <w:rPr>
          <w:rFonts w:ascii="Arial" w:hAnsi="Arial" w:cs="Arial"/>
          <w:color w:val="000000"/>
          <w:sz w:val="20"/>
          <w:szCs w:val="20"/>
        </w:rPr>
        <w:t xml:space="preserve"> Dave </w:t>
      </w:r>
      <w:proofErr w:type="spellStart"/>
      <w:r>
        <w:rPr>
          <w:rFonts w:ascii="Arial" w:hAnsi="Arial" w:cs="Arial"/>
          <w:color w:val="000000"/>
          <w:sz w:val="20"/>
          <w:szCs w:val="20"/>
        </w:rPr>
        <w:t>Wichers</w:t>
      </w:r>
      <w:proofErr w:type="spellEnd"/>
      <w:r>
        <w:rPr>
          <w:rFonts w:ascii="Arial" w:hAnsi="Arial" w:cs="Arial"/>
          <w:color w:val="000000"/>
          <w:sz w:val="20"/>
          <w:szCs w:val="20"/>
        </w:rPr>
        <w:t xml:space="preserve">, </w:t>
      </w:r>
      <w:proofErr w:type="spellStart"/>
      <w:r>
        <w:rPr>
          <w:rFonts w:ascii="Arial" w:hAnsi="Arial" w:cs="Arial"/>
          <w:color w:val="000000"/>
          <w:sz w:val="20"/>
          <w:szCs w:val="20"/>
        </w:rPr>
        <w:t>itamarlavender</w:t>
      </w:r>
      <w:proofErr w:type="spellEnd"/>
      <w:r>
        <w:rPr>
          <w:rFonts w:ascii="Arial" w:hAnsi="Arial" w:cs="Arial"/>
          <w:color w:val="000000"/>
          <w:sz w:val="20"/>
          <w:szCs w:val="20"/>
        </w:rPr>
        <w:t>, will-</w:t>
      </w:r>
      <w:proofErr w:type="spellStart"/>
      <w:r>
        <w:rPr>
          <w:rFonts w:ascii="Arial" w:hAnsi="Arial" w:cs="Arial"/>
          <w:color w:val="000000"/>
          <w:sz w:val="20"/>
          <w:szCs w:val="20"/>
        </w:rPr>
        <w:t>obrien</w:t>
      </w:r>
      <w:proofErr w:type="spellEnd"/>
      <w:r>
        <w:rPr>
          <w:rFonts w:ascii="Arial" w:hAnsi="Arial" w:cs="Arial"/>
          <w:color w:val="000000"/>
          <w:sz w:val="20"/>
          <w:szCs w:val="20"/>
        </w:rPr>
        <w:t xml:space="preserve">, Eitan </w:t>
      </w:r>
      <w:proofErr w:type="spellStart"/>
      <w:r>
        <w:rPr>
          <w:rFonts w:ascii="Arial" w:hAnsi="Arial" w:cs="Arial"/>
          <w:color w:val="000000"/>
          <w:sz w:val="20"/>
          <w:szCs w:val="20"/>
        </w:rPr>
        <w:t>Worcel</w:t>
      </w:r>
      <w:proofErr w:type="spellEnd"/>
      <w:r>
        <w:rPr>
          <w:rFonts w:ascii="Arial" w:hAnsi="Arial" w:cs="Arial"/>
          <w:color w:val="000000"/>
          <w:sz w:val="20"/>
          <w:szCs w:val="20"/>
        </w:rPr>
        <w:t xml:space="preserve">, Prabhu Subramanian, </w:t>
      </w:r>
      <w:proofErr w:type="spellStart"/>
      <w:r>
        <w:rPr>
          <w:rFonts w:ascii="Arial" w:hAnsi="Arial" w:cs="Arial"/>
          <w:color w:val="000000"/>
          <w:sz w:val="20"/>
          <w:szCs w:val="20"/>
        </w:rPr>
        <w:t>kingthorin</w:t>
      </w:r>
      <w:proofErr w:type="spellEnd"/>
      <w:r>
        <w:rPr>
          <w:rFonts w:ascii="Arial" w:hAnsi="Arial" w:cs="Arial"/>
          <w:color w:val="000000"/>
          <w:sz w:val="20"/>
          <w:szCs w:val="20"/>
        </w:rPr>
        <w:t xml:space="preserve">, </w:t>
      </w:r>
      <w:proofErr w:type="spellStart"/>
      <w:r>
        <w:rPr>
          <w:rFonts w:ascii="Arial" w:hAnsi="Arial" w:cs="Arial"/>
          <w:color w:val="000000"/>
          <w:sz w:val="20"/>
          <w:szCs w:val="20"/>
        </w:rPr>
        <w:t>coadaflorin</w:t>
      </w:r>
      <w:proofErr w:type="spellEnd"/>
      <w:r>
        <w:rPr>
          <w:rFonts w:ascii="Arial" w:hAnsi="Arial" w:cs="Arial"/>
          <w:color w:val="000000"/>
          <w:sz w:val="20"/>
          <w:szCs w:val="20"/>
        </w:rPr>
        <w:t xml:space="preserve">, </w:t>
      </w:r>
      <w:proofErr w:type="spellStart"/>
      <w:r>
        <w:rPr>
          <w:rFonts w:ascii="Arial" w:hAnsi="Arial" w:cs="Arial"/>
          <w:color w:val="000000"/>
          <w:sz w:val="20"/>
          <w:szCs w:val="20"/>
        </w:rPr>
        <w:t>hblankenship</w:t>
      </w:r>
      <w:proofErr w:type="spellEnd"/>
      <w:r>
        <w:rPr>
          <w:rFonts w:ascii="Arial" w:hAnsi="Arial" w:cs="Arial"/>
          <w:color w:val="000000"/>
          <w:sz w:val="20"/>
          <w:szCs w:val="20"/>
        </w:rPr>
        <w:t xml:space="preserve">, GovorovViva64, </w:t>
      </w:r>
      <w:proofErr w:type="spellStart"/>
      <w:r>
        <w:rPr>
          <w:rFonts w:ascii="Arial" w:hAnsi="Arial" w:cs="Arial"/>
          <w:color w:val="000000"/>
          <w:sz w:val="20"/>
          <w:szCs w:val="20"/>
        </w:rPr>
        <w:t>pfhorman</w:t>
      </w:r>
      <w:proofErr w:type="spellEnd"/>
      <w:r>
        <w:rPr>
          <w:rFonts w:ascii="Arial" w:hAnsi="Arial" w:cs="Arial"/>
          <w:color w:val="000000"/>
          <w:sz w:val="20"/>
          <w:szCs w:val="20"/>
        </w:rPr>
        <w:t xml:space="preserve">, </w:t>
      </w:r>
      <w:proofErr w:type="spellStart"/>
      <w:r>
        <w:rPr>
          <w:rFonts w:ascii="Arial" w:hAnsi="Arial" w:cs="Arial"/>
          <w:color w:val="000000"/>
          <w:sz w:val="20"/>
          <w:szCs w:val="20"/>
        </w:rPr>
        <w:t>GouveaHeitor</w:t>
      </w:r>
      <w:proofErr w:type="spellEnd"/>
      <w:r>
        <w:rPr>
          <w:rFonts w:ascii="Arial" w:hAnsi="Arial" w:cs="Arial"/>
          <w:color w:val="000000"/>
          <w:sz w:val="20"/>
          <w:szCs w:val="20"/>
        </w:rPr>
        <w:t xml:space="preserve">, Clint </w:t>
      </w:r>
      <w:proofErr w:type="spellStart"/>
      <w:r>
        <w:rPr>
          <w:rFonts w:ascii="Arial" w:hAnsi="Arial" w:cs="Arial"/>
          <w:color w:val="000000"/>
          <w:sz w:val="20"/>
          <w:szCs w:val="20"/>
        </w:rPr>
        <w:t>Gibler</w:t>
      </w:r>
      <w:proofErr w:type="spellEnd"/>
      <w:r>
        <w:rPr>
          <w:rFonts w:ascii="Arial" w:hAnsi="Arial" w:cs="Arial"/>
          <w:color w:val="000000"/>
          <w:sz w:val="20"/>
          <w:szCs w:val="20"/>
        </w:rPr>
        <w:t xml:space="preserve">, </w:t>
      </w:r>
      <w:proofErr w:type="spellStart"/>
      <w:r>
        <w:rPr>
          <w:rFonts w:ascii="Arial" w:hAnsi="Arial" w:cs="Arial"/>
          <w:color w:val="000000"/>
          <w:sz w:val="20"/>
          <w:szCs w:val="20"/>
        </w:rPr>
        <w:t>DSotnikov</w:t>
      </w:r>
      <w:proofErr w:type="spellEnd"/>
      <w:r>
        <w:rPr>
          <w:rFonts w:ascii="Arial" w:hAnsi="Arial" w:cs="Arial"/>
          <w:color w:val="000000"/>
          <w:sz w:val="20"/>
          <w:szCs w:val="20"/>
        </w:rPr>
        <w:t xml:space="preserve">, </w:t>
      </w:r>
      <w:proofErr w:type="spellStart"/>
      <w:r>
        <w:rPr>
          <w:rFonts w:ascii="Arial" w:hAnsi="Arial" w:cs="Arial"/>
          <w:color w:val="000000"/>
          <w:sz w:val="20"/>
          <w:szCs w:val="20"/>
        </w:rPr>
        <w:t>Ajin</w:t>
      </w:r>
      <w:proofErr w:type="spellEnd"/>
      <w:r>
        <w:rPr>
          <w:rFonts w:ascii="Arial" w:hAnsi="Arial" w:cs="Arial"/>
          <w:color w:val="000000"/>
          <w:sz w:val="20"/>
          <w:szCs w:val="20"/>
        </w:rPr>
        <w:t xml:space="preserve"> Abraham, Noam </w:t>
      </w:r>
      <w:proofErr w:type="spellStart"/>
      <w:r>
        <w:rPr>
          <w:rFonts w:ascii="Arial" w:hAnsi="Arial" w:cs="Arial"/>
          <w:color w:val="000000"/>
          <w:sz w:val="20"/>
          <w:szCs w:val="20"/>
        </w:rPr>
        <w:t>Rathaus</w:t>
      </w:r>
      <w:proofErr w:type="spellEnd"/>
    </w:p>
    <w:p w14:paraId="2B567F7E" w14:textId="77777777" w:rsidR="00364407" w:rsidRDefault="00364407" w:rsidP="00364407">
      <w:pPr>
        <w:pStyle w:val="NormalWeb"/>
        <w:rPr>
          <w:rFonts w:ascii="Arial" w:hAnsi="Arial" w:cs="Arial"/>
          <w:color w:val="000000"/>
          <w:sz w:val="27"/>
          <w:szCs w:val="27"/>
        </w:rPr>
      </w:pPr>
      <w:hyperlink r:id="rId7" w:history="1">
        <w:r>
          <w:rPr>
            <w:rStyle w:val="Hyperlink"/>
            <w:rFonts w:ascii="Arial" w:hAnsi="Arial" w:cs="Arial"/>
            <w:color w:val="1D7BD7"/>
            <w:sz w:val="27"/>
            <w:szCs w:val="27"/>
          </w:rPr>
          <w:t>Source code analysis</w:t>
        </w:r>
      </w:hyperlink>
      <w:r>
        <w:rPr>
          <w:rFonts w:ascii="Arial" w:hAnsi="Arial" w:cs="Arial"/>
          <w:color w:val="000000"/>
          <w:sz w:val="27"/>
          <w:szCs w:val="27"/>
        </w:rPr>
        <w:t> tools, also referred to as Static Application Security Testing (SAST) Tools, are designed to analyze source code or compiled versions of code to help find security flaws.</w:t>
      </w:r>
    </w:p>
    <w:p w14:paraId="3065C763" w14:textId="77777777" w:rsidR="00364407" w:rsidRDefault="00364407" w:rsidP="00364407">
      <w:pPr>
        <w:pStyle w:val="NormalWeb"/>
        <w:rPr>
          <w:rFonts w:ascii="Arial" w:hAnsi="Arial" w:cs="Arial"/>
          <w:color w:val="000000"/>
          <w:sz w:val="27"/>
          <w:szCs w:val="27"/>
        </w:rPr>
      </w:pPr>
      <w:r>
        <w:rPr>
          <w:rFonts w:ascii="Arial" w:hAnsi="Arial" w:cs="Arial"/>
          <w:color w:val="000000"/>
          <w:sz w:val="27"/>
          <w:szCs w:val="27"/>
        </w:rPr>
        <w:t>Some tools are starting to move into the IDE. For the types of problems that can be detected during the software development phase itself, this is a powerful phase w</w:t>
      </w:r>
      <w:bookmarkStart w:id="0" w:name="_GoBack"/>
      <w:bookmarkEnd w:id="0"/>
      <w:r>
        <w:rPr>
          <w:rFonts w:ascii="Arial" w:hAnsi="Arial" w:cs="Arial"/>
          <w:color w:val="000000"/>
          <w:sz w:val="27"/>
          <w:szCs w:val="27"/>
        </w:rPr>
        <w:t>ithin the development life cycle to employ such tools, as it provides immediate feedback to the developer on issues they might be introducing into the code during code development itself. This immediate feedback is very useful, especially when compared to finding vulnerabilities much later in the development cycle.</w:t>
      </w:r>
    </w:p>
    <w:p w14:paraId="4B9EE6CC" w14:textId="77777777" w:rsidR="00364407" w:rsidRDefault="00364407" w:rsidP="00364407">
      <w:pPr>
        <w:pStyle w:val="Heading2"/>
        <w:spacing w:before="30" w:beforeAutospacing="0" w:after="120" w:afterAutospacing="0"/>
        <w:rPr>
          <w:rFonts w:ascii="Arial" w:hAnsi="Arial" w:cs="Arial"/>
          <w:color w:val="000000"/>
        </w:rPr>
      </w:pPr>
      <w:r>
        <w:rPr>
          <w:rFonts w:ascii="Arial" w:hAnsi="Arial" w:cs="Arial"/>
          <w:color w:val="000000"/>
        </w:rPr>
        <w:t>Strengths and Weaknesses</w:t>
      </w:r>
    </w:p>
    <w:p w14:paraId="2A09050A" w14:textId="77777777" w:rsidR="00364407" w:rsidRDefault="00364407" w:rsidP="00364407">
      <w:pPr>
        <w:pStyle w:val="Heading3"/>
        <w:spacing w:before="30" w:beforeAutospacing="0" w:after="120" w:afterAutospacing="0"/>
        <w:rPr>
          <w:rFonts w:ascii="Arial" w:hAnsi="Arial" w:cs="Arial"/>
          <w:color w:val="000000"/>
        </w:rPr>
      </w:pPr>
      <w:r>
        <w:rPr>
          <w:rFonts w:ascii="Arial" w:hAnsi="Arial" w:cs="Arial"/>
          <w:color w:val="000000"/>
        </w:rPr>
        <w:t>Strengths</w:t>
      </w:r>
    </w:p>
    <w:p w14:paraId="37131DCF" w14:textId="77777777" w:rsidR="00364407" w:rsidRDefault="00364407" w:rsidP="00364407">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Scales well – can be run on lots of </w:t>
      </w:r>
      <w:proofErr w:type="gramStart"/>
      <w:r>
        <w:rPr>
          <w:rFonts w:ascii="Arial" w:hAnsi="Arial" w:cs="Arial"/>
          <w:color w:val="000000"/>
          <w:sz w:val="27"/>
          <w:szCs w:val="27"/>
        </w:rPr>
        <w:t>software, and</w:t>
      </w:r>
      <w:proofErr w:type="gramEnd"/>
      <w:r>
        <w:rPr>
          <w:rFonts w:ascii="Arial" w:hAnsi="Arial" w:cs="Arial"/>
          <w:color w:val="000000"/>
          <w:sz w:val="27"/>
          <w:szCs w:val="27"/>
        </w:rPr>
        <w:t xml:space="preserve"> can be run repeatedly (as with nightly builds or continuous integration).</w:t>
      </w:r>
    </w:p>
    <w:p w14:paraId="736B6B7B" w14:textId="77777777" w:rsidR="00364407" w:rsidRDefault="00364407" w:rsidP="00364407">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Useful for things that such tools can automatically find with high confidence, such as buffer overflows, SQL Injection Flaws, and so forth.</w:t>
      </w:r>
    </w:p>
    <w:p w14:paraId="7B07535A" w14:textId="77777777" w:rsidR="00364407" w:rsidRDefault="00364407" w:rsidP="00364407">
      <w:pPr>
        <w:numPr>
          <w:ilvl w:val="0"/>
          <w:numId w:val="1"/>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Output is good for developers – highlights the precise source files, line numbers, and even subsections of lines that are affected.</w:t>
      </w:r>
    </w:p>
    <w:p w14:paraId="6315A5B2" w14:textId="77777777" w:rsidR="00364407" w:rsidRDefault="00364407" w:rsidP="00364407">
      <w:pPr>
        <w:pStyle w:val="Heading3"/>
        <w:spacing w:before="30" w:beforeAutospacing="0" w:after="120" w:afterAutospacing="0"/>
        <w:rPr>
          <w:rFonts w:ascii="Arial" w:hAnsi="Arial" w:cs="Arial"/>
          <w:color w:val="000000"/>
        </w:rPr>
      </w:pPr>
      <w:r>
        <w:rPr>
          <w:rFonts w:ascii="Arial" w:hAnsi="Arial" w:cs="Arial"/>
          <w:color w:val="000000"/>
        </w:rPr>
        <w:t>Weaknesses</w:t>
      </w:r>
    </w:p>
    <w:p w14:paraId="50827D32" w14:textId="77777777" w:rsidR="00364407" w:rsidRDefault="00364407" w:rsidP="00364407">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Many types of security vulnerabilities are difficult to find automatically, such as authentication problems, access control issues, insecure use of cryptography, etc. The current state of the art only allows such tools to automatically find a relatively small percentage of application security flaws. However, tools of this type are getting better.</w:t>
      </w:r>
    </w:p>
    <w:p w14:paraId="3909D7B5" w14:textId="77777777" w:rsidR="00364407" w:rsidRDefault="00364407" w:rsidP="00364407">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High numbers of false positives.</w:t>
      </w:r>
    </w:p>
    <w:p w14:paraId="49A50DD9" w14:textId="77777777" w:rsidR="00364407" w:rsidRDefault="00364407" w:rsidP="00364407">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Frequently can’t find configuration issues, since they are not represented in the code.</w:t>
      </w:r>
    </w:p>
    <w:p w14:paraId="5C112887" w14:textId="77777777" w:rsidR="00364407" w:rsidRDefault="00364407" w:rsidP="00364407">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Difficult to ‘prove’ that an identified security issue is an actual vulnerability.</w:t>
      </w:r>
    </w:p>
    <w:p w14:paraId="194CB610" w14:textId="77777777" w:rsidR="00364407" w:rsidRDefault="00364407" w:rsidP="00364407">
      <w:pPr>
        <w:numPr>
          <w:ilvl w:val="0"/>
          <w:numId w:val="2"/>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lastRenderedPageBreak/>
        <w:t>Many of these tools have difficulty analyzing code that can’t be compiled. Analysts frequently can’t compile code because they don’t have the right libraries, all the compilation instructions, all the code, etc.</w:t>
      </w:r>
    </w:p>
    <w:p w14:paraId="2EF13052" w14:textId="77777777" w:rsidR="00364407" w:rsidRDefault="00364407" w:rsidP="00364407">
      <w:pPr>
        <w:pStyle w:val="Heading2"/>
        <w:spacing w:before="30" w:beforeAutospacing="0" w:after="120" w:afterAutospacing="0"/>
        <w:rPr>
          <w:rFonts w:ascii="Arial" w:hAnsi="Arial" w:cs="Arial"/>
          <w:color w:val="000000"/>
        </w:rPr>
      </w:pPr>
      <w:r>
        <w:rPr>
          <w:rFonts w:ascii="Arial" w:hAnsi="Arial" w:cs="Arial"/>
          <w:color w:val="000000"/>
        </w:rPr>
        <w:t>Important Selection Criteria</w:t>
      </w:r>
    </w:p>
    <w:p w14:paraId="75D78F94" w14:textId="77777777" w:rsidR="00364407" w:rsidRDefault="00364407" w:rsidP="00364407">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Requirement: Must support your programming language, but not usually a key factor once it does.</w:t>
      </w:r>
    </w:p>
    <w:p w14:paraId="69AC2024" w14:textId="77777777" w:rsidR="00364407" w:rsidRDefault="00364407" w:rsidP="00364407">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Types of vulnerabilities it can detect (out of the </w:t>
      </w:r>
      <w:hyperlink r:id="rId8" w:history="1">
        <w:r>
          <w:rPr>
            <w:rStyle w:val="Hyperlink"/>
            <w:rFonts w:ascii="Arial" w:hAnsi="Arial" w:cs="Arial"/>
            <w:color w:val="1D7BD7"/>
            <w:sz w:val="27"/>
            <w:szCs w:val="27"/>
          </w:rPr>
          <w:t>OWASP Top Ten</w:t>
        </w:r>
      </w:hyperlink>
      <w:r>
        <w:rPr>
          <w:rFonts w:ascii="Arial" w:hAnsi="Arial" w:cs="Arial"/>
          <w:color w:val="000000"/>
          <w:sz w:val="27"/>
          <w:szCs w:val="27"/>
        </w:rPr>
        <w:t> (plus more?))</w:t>
      </w:r>
    </w:p>
    <w:p w14:paraId="0B59FD31" w14:textId="77777777" w:rsidR="00364407" w:rsidRDefault="00364407" w:rsidP="00364407">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How accurate is it? False Positive/False Negative rates? - Does the tool have an OWASP </w:t>
      </w:r>
      <w:hyperlink r:id="rId9" w:history="1">
        <w:r>
          <w:rPr>
            <w:rStyle w:val="Hyperlink"/>
            <w:rFonts w:ascii="Arial" w:hAnsi="Arial" w:cs="Arial"/>
            <w:color w:val="1D7BD7"/>
            <w:sz w:val="27"/>
            <w:szCs w:val="27"/>
          </w:rPr>
          <w:t>Benchmark</w:t>
        </w:r>
      </w:hyperlink>
      <w:r>
        <w:rPr>
          <w:rFonts w:ascii="Arial" w:hAnsi="Arial" w:cs="Arial"/>
          <w:color w:val="000000"/>
          <w:sz w:val="27"/>
          <w:szCs w:val="27"/>
        </w:rPr>
        <w:t> score?</w:t>
      </w:r>
    </w:p>
    <w:p w14:paraId="1652FACC" w14:textId="77777777" w:rsidR="00364407" w:rsidRDefault="00364407" w:rsidP="00364407">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Does it understand the libraries/frameworks you use?</w:t>
      </w:r>
    </w:p>
    <w:p w14:paraId="086C2E38" w14:textId="77777777" w:rsidR="00364407" w:rsidRDefault="00364407" w:rsidP="00364407">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 xml:space="preserve">Does it require a fully buildable set of </w:t>
      </w:r>
      <w:proofErr w:type="gramStart"/>
      <w:r>
        <w:rPr>
          <w:rFonts w:ascii="Arial" w:hAnsi="Arial" w:cs="Arial"/>
          <w:color w:val="000000"/>
          <w:sz w:val="27"/>
          <w:szCs w:val="27"/>
        </w:rPr>
        <w:t>source</w:t>
      </w:r>
      <w:proofErr w:type="gramEnd"/>
      <w:r>
        <w:rPr>
          <w:rFonts w:ascii="Arial" w:hAnsi="Arial" w:cs="Arial"/>
          <w:color w:val="000000"/>
          <w:sz w:val="27"/>
          <w:szCs w:val="27"/>
        </w:rPr>
        <w:t>?</w:t>
      </w:r>
    </w:p>
    <w:p w14:paraId="3935C01C" w14:textId="77777777" w:rsidR="00364407" w:rsidRDefault="00364407" w:rsidP="00364407">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Can it run against binaries instead of source?</w:t>
      </w:r>
    </w:p>
    <w:p w14:paraId="5E17BAA0" w14:textId="77777777" w:rsidR="00364407" w:rsidRDefault="00364407" w:rsidP="00364407">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Can it be integrated into the developer’s IDE?</w:t>
      </w:r>
    </w:p>
    <w:p w14:paraId="4F5F7EC4" w14:textId="77777777" w:rsidR="00364407" w:rsidRDefault="00364407" w:rsidP="00364407">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How hard is it to setup/use?</w:t>
      </w:r>
    </w:p>
    <w:p w14:paraId="1D8EFB99" w14:textId="77777777" w:rsidR="00364407" w:rsidRDefault="00364407" w:rsidP="00364407">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Can it be run continuously and automatically?</w:t>
      </w:r>
    </w:p>
    <w:p w14:paraId="1156E09F" w14:textId="77777777" w:rsidR="00364407" w:rsidRDefault="00364407" w:rsidP="00364407">
      <w:pPr>
        <w:numPr>
          <w:ilvl w:val="0"/>
          <w:numId w:val="3"/>
        </w:numPr>
        <w:spacing w:before="100" w:beforeAutospacing="1" w:after="100" w:afterAutospacing="1" w:line="240" w:lineRule="auto"/>
        <w:rPr>
          <w:rFonts w:ascii="Arial" w:hAnsi="Arial" w:cs="Arial"/>
          <w:color w:val="000000"/>
          <w:sz w:val="27"/>
          <w:szCs w:val="27"/>
        </w:rPr>
      </w:pPr>
      <w:r>
        <w:rPr>
          <w:rFonts w:ascii="Arial" w:hAnsi="Arial" w:cs="Arial"/>
          <w:color w:val="000000"/>
          <w:sz w:val="27"/>
          <w:szCs w:val="27"/>
        </w:rPr>
        <w:t>License cost for the tool. (Some are sold per user, per organization, per application, per line of code analyzed. Consulting licenses are frequently different than end user licenses.)</w:t>
      </w:r>
    </w:p>
    <w:p w14:paraId="4CF3E48A" w14:textId="77777777" w:rsidR="00364407" w:rsidRDefault="00364407" w:rsidP="00364407">
      <w:pPr>
        <w:pStyle w:val="Heading2"/>
        <w:spacing w:before="30" w:beforeAutospacing="0" w:after="120" w:afterAutospacing="0"/>
        <w:rPr>
          <w:rFonts w:ascii="Arial" w:hAnsi="Arial" w:cs="Arial"/>
          <w:color w:val="CCCCCC"/>
          <w:sz w:val="27"/>
          <w:szCs w:val="27"/>
        </w:rPr>
      </w:pPr>
      <w:r>
        <w:rPr>
          <w:rFonts w:ascii="Arial" w:hAnsi="Arial" w:cs="Arial"/>
          <w:color w:val="CCCCCC"/>
          <w:sz w:val="27"/>
          <w:szCs w:val="27"/>
        </w:rPr>
        <w:t>Disclaimer</w:t>
      </w:r>
    </w:p>
    <w:p w14:paraId="4393657D" w14:textId="77777777" w:rsidR="00364407" w:rsidRDefault="00364407" w:rsidP="00364407">
      <w:pPr>
        <w:pStyle w:val="NormalWeb"/>
        <w:rPr>
          <w:rFonts w:ascii="Arial" w:hAnsi="Arial" w:cs="Arial"/>
          <w:color w:val="000000"/>
          <w:sz w:val="27"/>
          <w:szCs w:val="27"/>
        </w:rPr>
      </w:pPr>
      <w:r>
        <w:rPr>
          <w:rStyle w:val="Strong"/>
          <w:rFonts w:ascii="Arial" w:hAnsi="Arial" w:cs="Arial"/>
          <w:color w:val="000000"/>
          <w:sz w:val="27"/>
          <w:szCs w:val="27"/>
        </w:rPr>
        <w:t>The tools listed in the tables below are presented in alphabetical order. </w:t>
      </w:r>
      <w:r>
        <w:rPr>
          <w:rStyle w:val="Emphasis"/>
          <w:rFonts w:ascii="Arial" w:hAnsi="Arial" w:cs="Arial"/>
          <w:b/>
          <w:bCs/>
          <w:color w:val="000000"/>
          <w:sz w:val="27"/>
          <w:szCs w:val="27"/>
        </w:rPr>
        <w:t>OWASP does not endorse any of the vendors or tools by listing them in the table below.</w:t>
      </w:r>
      <w:r>
        <w:rPr>
          <w:rStyle w:val="Strong"/>
          <w:rFonts w:ascii="Arial" w:hAnsi="Arial" w:cs="Arial"/>
          <w:color w:val="000000"/>
          <w:sz w:val="27"/>
          <w:szCs w:val="27"/>
        </w:rPr>
        <w:t> We have made every effort to provide this information as accurately as possible. If you are the vendor of a tool below and think that this information is incomplete or incorrect, please send an e-mail to our mailing list and we will make every effort to correct this information.</w:t>
      </w:r>
    </w:p>
    <w:tbl>
      <w:tblPr>
        <w:tblW w:w="0" w:type="auto"/>
        <w:tblCellMar>
          <w:top w:w="15" w:type="dxa"/>
          <w:left w:w="15" w:type="dxa"/>
          <w:bottom w:w="15" w:type="dxa"/>
          <w:right w:w="15" w:type="dxa"/>
        </w:tblCellMar>
        <w:tblLook w:val="04A0" w:firstRow="1" w:lastRow="0" w:firstColumn="1" w:lastColumn="0" w:noHBand="0" w:noVBand="1"/>
      </w:tblPr>
      <w:tblGrid>
        <w:gridCol w:w="1644"/>
        <w:gridCol w:w="1270"/>
        <w:gridCol w:w="1187"/>
        <w:gridCol w:w="1064"/>
        <w:gridCol w:w="4165"/>
      </w:tblGrid>
      <w:tr w:rsidR="00364407" w14:paraId="4399A72E"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noWrap/>
            <w:tcMar>
              <w:top w:w="225" w:type="dxa"/>
              <w:left w:w="225" w:type="dxa"/>
              <w:bottom w:w="225" w:type="dxa"/>
              <w:right w:w="225" w:type="dxa"/>
            </w:tcMar>
            <w:vAlign w:val="center"/>
            <w:hideMark/>
          </w:tcPr>
          <w:p w14:paraId="08A940B5" w14:textId="77777777" w:rsidR="00364407" w:rsidRDefault="00364407">
            <w:pPr>
              <w:jc w:val="center"/>
              <w:rPr>
                <w:rFonts w:ascii="Times New Roman" w:hAnsi="Times New Roman" w:cs="Times New Roman"/>
                <w:b/>
                <w:bCs/>
                <w:sz w:val="24"/>
                <w:szCs w:val="24"/>
              </w:rPr>
            </w:pPr>
            <w:r>
              <w:rPr>
                <w:b/>
                <w:bCs/>
              </w:rPr>
              <w:t>Name/Link</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noWrap/>
            <w:tcMar>
              <w:top w:w="225" w:type="dxa"/>
              <w:left w:w="225" w:type="dxa"/>
              <w:bottom w:w="225" w:type="dxa"/>
              <w:right w:w="225" w:type="dxa"/>
            </w:tcMar>
            <w:vAlign w:val="center"/>
            <w:hideMark/>
          </w:tcPr>
          <w:p w14:paraId="6024207E" w14:textId="77777777" w:rsidR="00364407" w:rsidRDefault="00364407">
            <w:pPr>
              <w:jc w:val="center"/>
              <w:rPr>
                <w:b/>
                <w:bCs/>
              </w:rPr>
            </w:pPr>
            <w:r>
              <w:rPr>
                <w:b/>
                <w:bCs/>
              </w:rPr>
              <w:t>Owner</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noWrap/>
            <w:tcMar>
              <w:top w:w="225" w:type="dxa"/>
              <w:left w:w="225" w:type="dxa"/>
              <w:bottom w:w="225" w:type="dxa"/>
              <w:right w:w="225" w:type="dxa"/>
            </w:tcMar>
            <w:vAlign w:val="center"/>
            <w:hideMark/>
          </w:tcPr>
          <w:p w14:paraId="64FF5936" w14:textId="77777777" w:rsidR="00364407" w:rsidRDefault="00364407">
            <w:pPr>
              <w:jc w:val="center"/>
              <w:rPr>
                <w:b/>
                <w:bCs/>
              </w:rPr>
            </w:pPr>
            <w:r>
              <w:rPr>
                <w:b/>
                <w:bCs/>
              </w:rPr>
              <w:t>License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noWrap/>
            <w:tcMar>
              <w:top w:w="225" w:type="dxa"/>
              <w:left w:w="225" w:type="dxa"/>
              <w:bottom w:w="225" w:type="dxa"/>
              <w:right w:w="225" w:type="dxa"/>
            </w:tcMar>
            <w:vAlign w:val="center"/>
            <w:hideMark/>
          </w:tcPr>
          <w:p w14:paraId="330E6BD9" w14:textId="77777777" w:rsidR="00364407" w:rsidRDefault="00364407">
            <w:pPr>
              <w:jc w:val="center"/>
              <w:rPr>
                <w:b/>
                <w:bCs/>
              </w:rPr>
            </w:pPr>
            <w:r>
              <w:rPr>
                <w:b/>
                <w:bCs/>
              </w:rPr>
              <w:t>Platforms</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noWrap/>
            <w:tcMar>
              <w:top w:w="225" w:type="dxa"/>
              <w:left w:w="225" w:type="dxa"/>
              <w:bottom w:w="225" w:type="dxa"/>
              <w:right w:w="225" w:type="dxa"/>
            </w:tcMar>
            <w:vAlign w:val="center"/>
            <w:hideMark/>
          </w:tcPr>
          <w:p w14:paraId="4B4C27A4" w14:textId="77777777" w:rsidR="00364407" w:rsidRDefault="00364407">
            <w:pPr>
              <w:jc w:val="center"/>
              <w:rPr>
                <w:b/>
                <w:bCs/>
              </w:rPr>
            </w:pPr>
            <w:r>
              <w:rPr>
                <w:b/>
                <w:bCs/>
              </w:rPr>
              <w:t>Note</w:t>
            </w:r>
          </w:p>
        </w:tc>
      </w:tr>
      <w:tr w:rsidR="00364407" w14:paraId="3117C36C"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8AF5910" w14:textId="77777777" w:rsidR="00364407" w:rsidRDefault="00364407">
            <w:hyperlink r:id="rId10" w:history="1">
              <w:r>
                <w:rPr>
                  <w:rStyle w:val="Hyperlink"/>
                  <w:color w:val="1D7BD7"/>
                </w:rPr>
                <w:t>.NET Security Guard</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9F8B458"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52B85C9"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1B84691"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577D449" w14:textId="77777777" w:rsidR="00364407" w:rsidRDefault="00364407">
            <w:pPr>
              <w:rPr>
                <w:sz w:val="24"/>
                <w:szCs w:val="24"/>
              </w:rPr>
            </w:pPr>
            <w:r>
              <w:t>.NET, C\#, VB.net</w:t>
            </w:r>
          </w:p>
        </w:tc>
      </w:tr>
      <w:tr w:rsidR="00364407" w14:paraId="7C02355C"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7B0DAFA" w14:textId="77777777" w:rsidR="00364407" w:rsidRDefault="00364407">
            <w:hyperlink r:id="rId11" w:history="1">
              <w:r>
                <w:rPr>
                  <w:rStyle w:val="Hyperlink"/>
                  <w:color w:val="1D7BD7"/>
                </w:rPr>
                <w:t>42Crunch</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6CD935E"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79B6261" w14:textId="77777777" w:rsidR="00364407" w:rsidRDefault="00364407">
            <w:pPr>
              <w:rPr>
                <w:sz w:val="24"/>
                <w:szCs w:val="24"/>
              </w:rPr>
            </w:pPr>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F19E5EE"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F9681E6" w14:textId="77777777" w:rsidR="00364407" w:rsidRDefault="00364407">
            <w:pPr>
              <w:rPr>
                <w:sz w:val="24"/>
                <w:szCs w:val="24"/>
              </w:rPr>
            </w:pPr>
            <w:r>
              <w:t>REST API security platform that includes Security Audit (SAST), dynamic conformance scan, runtime protection, and monitoring.</w:t>
            </w:r>
          </w:p>
        </w:tc>
      </w:tr>
      <w:tr w:rsidR="00364407" w14:paraId="52F1FFEF"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BC5FE55" w14:textId="77777777" w:rsidR="00364407" w:rsidRDefault="00364407">
            <w:hyperlink r:id="rId12" w:history="1">
              <w:r>
                <w:rPr>
                  <w:rStyle w:val="Hyperlink"/>
                  <w:color w:val="1D7BD7"/>
                </w:rPr>
                <w:t>APIsecurity.io Security Audit</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5BB0314"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2720E61"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C9E5950"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1D4FCC6" w14:textId="77777777" w:rsidR="00364407" w:rsidRDefault="00364407">
            <w:pPr>
              <w:rPr>
                <w:sz w:val="24"/>
                <w:szCs w:val="24"/>
              </w:rPr>
            </w:pPr>
            <w:r>
              <w:t xml:space="preserve">online tool for </w:t>
            </w:r>
            <w:proofErr w:type="spellStart"/>
            <w:r>
              <w:t>OpenAPI</w:t>
            </w:r>
            <w:proofErr w:type="spellEnd"/>
            <w:r>
              <w:t xml:space="preserve"> / Swagger file static security analysis</w:t>
            </w:r>
          </w:p>
        </w:tc>
      </w:tr>
      <w:tr w:rsidR="00364407" w14:paraId="3DF52FB9"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8F46305" w14:textId="77777777" w:rsidR="00364407" w:rsidRDefault="00364407">
            <w:hyperlink r:id="rId13" w:history="1">
              <w:proofErr w:type="spellStart"/>
              <w:r>
                <w:rPr>
                  <w:rStyle w:val="Hyperlink"/>
                  <w:color w:val="1D7BD7"/>
                </w:rPr>
                <w:t>Agnitio</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2877F9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335EC30"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6B2D9B6" w14:textId="77777777" w:rsidR="00364407" w:rsidRDefault="00364407">
            <w:r>
              <w:t>Windows</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656E0A7" w14:textId="77777777" w:rsidR="00364407" w:rsidRDefault="00364407">
            <w:r>
              <w:t xml:space="preserve">ASP, ASP.NET, C\#, Java, </w:t>
            </w:r>
            <w:proofErr w:type="spellStart"/>
            <w:r>
              <w:t>Javascript</w:t>
            </w:r>
            <w:proofErr w:type="spellEnd"/>
            <w:r>
              <w:t>, Perl, PHP, Python, Ruby, VB.NET, XML</w:t>
            </w:r>
          </w:p>
        </w:tc>
      </w:tr>
      <w:tr w:rsidR="00364407" w14:paraId="2502CEC7"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234A9DF" w14:textId="77777777" w:rsidR="00364407" w:rsidRDefault="00364407">
            <w:hyperlink r:id="rId14" w:history="1">
              <w:proofErr w:type="spellStart"/>
              <w:r>
                <w:rPr>
                  <w:rStyle w:val="Hyperlink"/>
                  <w:color w:val="1D7BD7"/>
                </w:rPr>
                <w:t>AppScan</w:t>
              </w:r>
              <w:proofErr w:type="spellEnd"/>
              <w:r>
                <w:rPr>
                  <w:rStyle w:val="Hyperlink"/>
                  <w:color w:val="1D7BD7"/>
                </w:rPr>
                <w:t xml:space="preserve"> Source</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9658570" w14:textId="77777777" w:rsidR="00364407" w:rsidRDefault="00364407">
            <w:r>
              <w:t>HCL Software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6BCE0BA"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705EB2E"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91C129C" w14:textId="77777777" w:rsidR="00364407" w:rsidRDefault="00364407">
            <w:pPr>
              <w:rPr>
                <w:sz w:val="24"/>
                <w:szCs w:val="24"/>
              </w:rPr>
            </w:pPr>
            <w:r>
              <w:t>Static application security testing solution that helps identify vulnerabilities early in the development lifecycle, understand their origin and potential impact and remediate the problem.</w:t>
            </w:r>
          </w:p>
        </w:tc>
      </w:tr>
      <w:tr w:rsidR="00364407" w14:paraId="69851E9A"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7C3758A" w14:textId="77777777" w:rsidR="00364407" w:rsidRDefault="00364407">
            <w:hyperlink r:id="rId15" w:history="1">
              <w:proofErr w:type="spellStart"/>
              <w:r>
                <w:rPr>
                  <w:rStyle w:val="Hyperlink"/>
                  <w:color w:val="1D7BD7"/>
                </w:rPr>
                <w:t>AppScan</w:t>
              </w:r>
              <w:proofErr w:type="spellEnd"/>
              <w:r>
                <w:rPr>
                  <w:rStyle w:val="Hyperlink"/>
                  <w:color w:val="1D7BD7"/>
                </w:rPr>
                <w:t xml:space="preserve"> on Cloud</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08139C1" w14:textId="77777777" w:rsidR="00364407" w:rsidRDefault="00364407">
            <w:r>
              <w:t>HCL Software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8915617"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AA073F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88CB840" w14:textId="77777777" w:rsidR="00364407" w:rsidRDefault="00364407">
            <w:pPr>
              <w:rPr>
                <w:sz w:val="24"/>
                <w:szCs w:val="24"/>
              </w:rPr>
            </w:pPr>
            <w:r>
              <w:t>Cloud-based application security testing suite to perform SAST, DAST, IAST &amp; SCA on web and mobile application.</w:t>
            </w:r>
          </w:p>
        </w:tc>
      </w:tr>
      <w:tr w:rsidR="00364407" w14:paraId="773743E9"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2F3F25B" w14:textId="77777777" w:rsidR="00364407" w:rsidRDefault="00364407">
            <w:hyperlink r:id="rId16" w:history="1">
              <w:r>
                <w:rPr>
                  <w:rStyle w:val="Hyperlink"/>
                  <w:color w:val="1D7BD7"/>
                </w:rPr>
                <w:t>Application Inspector</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3A562ED" w14:textId="77777777" w:rsidR="00364407" w:rsidRDefault="00364407">
            <w:r>
              <w:t>Positive Technologies</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AD0FE16"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EB0394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9915359" w14:textId="77777777" w:rsidR="00364407" w:rsidRDefault="00364407">
            <w:pPr>
              <w:rPr>
                <w:sz w:val="24"/>
                <w:szCs w:val="24"/>
              </w:rPr>
            </w:pPr>
            <w:r>
              <w:t>combines SAST, DAST, IAST, SCA, configuration analysis and other technologies, incl. unique abstract interpretation; has capability to generate test queries (exploits) to verify detected vulnerabilities during SAST analysis; Supported languages include: Java, C\#, PHP, JavaScript, Objective C, VB.Net, PL/SQL, T-SQL, and others.</w:t>
            </w:r>
          </w:p>
        </w:tc>
      </w:tr>
      <w:tr w:rsidR="00364407" w14:paraId="17B648DB"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E3545E5" w14:textId="77777777" w:rsidR="00364407" w:rsidRDefault="00364407">
            <w:hyperlink r:id="rId17" w:history="1">
              <w:r>
                <w:rPr>
                  <w:rStyle w:val="Hyperlink"/>
                  <w:color w:val="1D7BD7"/>
                </w:rPr>
                <w:t>Bandit</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CC72C98"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006AB39"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AE361AE"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0271DFD" w14:textId="77777777" w:rsidR="00364407" w:rsidRDefault="00364407">
            <w:pPr>
              <w:rPr>
                <w:sz w:val="24"/>
                <w:szCs w:val="24"/>
              </w:rPr>
            </w:pPr>
            <w:r>
              <w:t>Bandit is a comprehensive source vulnerability scanner for Python</w:t>
            </w:r>
          </w:p>
        </w:tc>
      </w:tr>
      <w:tr w:rsidR="00364407" w14:paraId="7A857F1C"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715BA26" w14:textId="77777777" w:rsidR="00364407" w:rsidRDefault="00364407">
            <w:hyperlink r:id="rId18" w:history="1">
              <w:r>
                <w:rPr>
                  <w:rStyle w:val="Hyperlink"/>
                  <w:color w:val="1D7BD7"/>
                </w:rPr>
                <w:t xml:space="preserve">Beyond Security </w:t>
              </w:r>
              <w:proofErr w:type="spellStart"/>
              <w:r>
                <w:rPr>
                  <w:rStyle w:val="Hyperlink"/>
                  <w:color w:val="1D7BD7"/>
                </w:rPr>
                <w:t>beSOURCE</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7930D50" w14:textId="77777777" w:rsidR="00364407" w:rsidRDefault="00364407">
            <w:r>
              <w:t>Beyond Security</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F7270CE"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45E784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7386B9E" w14:textId="77777777" w:rsidR="00364407" w:rsidRDefault="00364407">
            <w:pPr>
              <w:rPr>
                <w:sz w:val="24"/>
                <w:szCs w:val="24"/>
              </w:rPr>
            </w:pPr>
            <w:r>
              <w:t xml:space="preserve">Static application security testing (SAST) used to be divorced from Code quality reviews, resulting in limited impact and value. </w:t>
            </w:r>
            <w:proofErr w:type="spellStart"/>
            <w:r>
              <w:t>beSOURCE</w:t>
            </w:r>
            <w:proofErr w:type="spellEnd"/>
            <w:r>
              <w:t xml:space="preserve"> addresses the code security quality of applications and thus integrates SecOps into DevOps.</w:t>
            </w:r>
          </w:p>
        </w:tc>
      </w:tr>
      <w:tr w:rsidR="00364407" w14:paraId="70CB92A2"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E6A58E5" w14:textId="77777777" w:rsidR="00364407" w:rsidRDefault="00364407">
            <w:hyperlink r:id="rId19" w:history="1">
              <w:proofErr w:type="spellStart"/>
              <w:r>
                <w:rPr>
                  <w:rStyle w:val="Hyperlink"/>
                  <w:color w:val="1D7BD7"/>
                </w:rPr>
                <w:t>BlueClosure</w:t>
              </w:r>
              <w:proofErr w:type="spellEnd"/>
              <w:r>
                <w:rPr>
                  <w:rStyle w:val="Hyperlink"/>
                  <w:color w:val="1D7BD7"/>
                </w:rPr>
                <w:t xml:space="preserve"> BC Detect</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0E12F9F" w14:textId="77777777" w:rsidR="00364407" w:rsidRDefault="00364407">
            <w:proofErr w:type="spellStart"/>
            <w:r>
              <w:t>BlueClosure</w:t>
            </w:r>
            <w:proofErr w:type="spellEnd"/>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9ECA5ED"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6A653A8"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5E4422E" w14:textId="77777777" w:rsidR="00364407" w:rsidRDefault="00364407">
            <w:pPr>
              <w:rPr>
                <w:sz w:val="24"/>
                <w:szCs w:val="24"/>
              </w:rPr>
            </w:pPr>
            <w:r>
              <w:t>Analyzes client-side JavaScript.</w:t>
            </w:r>
          </w:p>
        </w:tc>
      </w:tr>
      <w:tr w:rsidR="00364407" w14:paraId="2BE7CFDD"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CC54C55" w14:textId="77777777" w:rsidR="00364407" w:rsidRDefault="00364407">
            <w:hyperlink r:id="rId20" w:history="1">
              <w:r>
                <w:rPr>
                  <w:rStyle w:val="Hyperlink"/>
                  <w:color w:val="1D7BD7"/>
                </w:rPr>
                <w:t>Brakeman</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80E3FE8"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5B677C1"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41D041A"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8331CE2" w14:textId="77777777" w:rsidR="00364407" w:rsidRDefault="00364407">
            <w:pPr>
              <w:rPr>
                <w:sz w:val="24"/>
                <w:szCs w:val="24"/>
              </w:rPr>
            </w:pPr>
            <w:r>
              <w:t>Brakeman is an open source vulnerability scanner specifically designed for Ruby on Rails applications</w:t>
            </w:r>
          </w:p>
        </w:tc>
      </w:tr>
      <w:tr w:rsidR="00364407" w14:paraId="00744198"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71E08E1" w14:textId="77777777" w:rsidR="00364407" w:rsidRDefault="00364407">
            <w:hyperlink r:id="rId21" w:history="1">
              <w:r>
                <w:rPr>
                  <w:rStyle w:val="Hyperlink"/>
                  <w:color w:val="1D7BD7"/>
                </w:rPr>
                <w:t>CAST AIP</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6479766"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388010B" w14:textId="77777777" w:rsidR="00364407" w:rsidRDefault="00364407">
            <w:pPr>
              <w:rPr>
                <w:sz w:val="24"/>
                <w:szCs w:val="24"/>
              </w:rPr>
            </w:pPr>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39CC66E"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0755616" w14:textId="77777777" w:rsidR="00364407" w:rsidRDefault="00364407">
            <w:pPr>
              <w:rPr>
                <w:sz w:val="24"/>
                <w:szCs w:val="24"/>
              </w:rPr>
            </w:pPr>
            <w:r>
              <w:t xml:space="preserve">Performs static and architectural analysis to identify numerous types of security issues. Supports over 30 languages. [AIP's security specific coverage is </w:t>
            </w:r>
            <w:proofErr w:type="gramStart"/>
            <w:r>
              <w:t>here](</w:t>
            </w:r>
            <w:proofErr w:type="gramEnd"/>
            <w:r>
              <w:t>https://www.castsoftware.com/solutions/application-security/cwe#SupportedSecurityStandards).</w:t>
            </w:r>
          </w:p>
        </w:tc>
      </w:tr>
      <w:tr w:rsidR="00364407" w14:paraId="1B511D88"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7050F28" w14:textId="77777777" w:rsidR="00364407" w:rsidRDefault="00364407">
            <w:hyperlink r:id="rId22" w:history="1">
              <w:proofErr w:type="spellStart"/>
              <w:r>
                <w:rPr>
                  <w:rStyle w:val="Hyperlink"/>
                  <w:color w:val="1D7BD7"/>
                </w:rPr>
                <w:t>Checkmarx</w:t>
              </w:r>
              <w:proofErr w:type="spellEnd"/>
              <w:r>
                <w:rPr>
                  <w:rStyle w:val="Hyperlink"/>
                  <w:color w:val="1D7BD7"/>
                </w:rPr>
                <w:t xml:space="preserve"> Static Code Analysis</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8232814"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7C57599"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D3D4725"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2DF4B1C" w14:textId="77777777" w:rsidR="00364407" w:rsidRDefault="00364407">
            <w:pPr>
              <w:rPr>
                <w:sz w:val="24"/>
                <w:szCs w:val="24"/>
              </w:rPr>
            </w:pPr>
            <w:r>
              <w:t>Android, Apex, ASP.NET, C\#, C++, Go, Groovy, HTML5, Java, JavaScript, JSP, .NET, Objective-C, Perl, PHP, PL/SQL, Python, Ruby, Scala, Swift, TypeScript, VB.NET, Visual Basic 6, Windows Phone</w:t>
            </w:r>
          </w:p>
        </w:tc>
      </w:tr>
      <w:tr w:rsidR="00364407" w14:paraId="6A112DC8"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1E6B244" w14:textId="77777777" w:rsidR="00364407" w:rsidRDefault="00364407">
            <w:hyperlink r:id="rId23" w:history="1">
              <w:proofErr w:type="spellStart"/>
              <w:r>
                <w:rPr>
                  <w:rStyle w:val="Hyperlink"/>
                  <w:color w:val="1D7BD7"/>
                </w:rPr>
                <w:t>Codacy</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A519598"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6E4DF95" w14:textId="77777777" w:rsidR="00364407" w:rsidRDefault="00364407">
            <w:pPr>
              <w:rPr>
                <w:sz w:val="24"/>
                <w:szCs w:val="24"/>
              </w:rPr>
            </w:pPr>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562182B"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F45F692" w14:textId="77777777" w:rsidR="00364407" w:rsidRDefault="00364407">
            <w:pPr>
              <w:rPr>
                <w:sz w:val="24"/>
                <w:szCs w:val="24"/>
              </w:rPr>
            </w:pPr>
            <w:r>
              <w:t xml:space="preserve">Offers security patterns for languages such as Python, Ruby, Scala, Java, </w:t>
            </w:r>
            <w:r>
              <w:lastRenderedPageBreak/>
              <w:t xml:space="preserve">JavaScript and more. Integrates with tools such as Brakeman, Bandit, </w:t>
            </w:r>
            <w:proofErr w:type="spellStart"/>
            <w:r>
              <w:t>FindBugs</w:t>
            </w:r>
            <w:proofErr w:type="spellEnd"/>
            <w:r>
              <w:t>, and others. (free for open source projects)</w:t>
            </w:r>
          </w:p>
        </w:tc>
      </w:tr>
      <w:tr w:rsidR="00364407" w14:paraId="59043733"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0163D7B" w14:textId="77777777" w:rsidR="00364407" w:rsidRDefault="00364407">
            <w:hyperlink r:id="rId24" w:history="1">
              <w:proofErr w:type="spellStart"/>
              <w:r>
                <w:rPr>
                  <w:rStyle w:val="Hyperlink"/>
                  <w:color w:val="1D7BD7"/>
                </w:rPr>
                <w:t>CodeScan</w:t>
              </w:r>
              <w:proofErr w:type="spellEnd"/>
              <w:r>
                <w:rPr>
                  <w:rStyle w:val="Hyperlink"/>
                  <w:color w:val="1D7BD7"/>
                </w:rPr>
                <w:t xml:space="preserve"> Cloud</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04159C5"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61DBC59" w14:textId="77777777" w:rsidR="00364407" w:rsidRDefault="00364407">
            <w:pPr>
              <w:rPr>
                <w:sz w:val="24"/>
                <w:szCs w:val="24"/>
              </w:rPr>
            </w:pPr>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DCF7DBE"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C17D2F1" w14:textId="77777777" w:rsidR="00364407" w:rsidRDefault="00364407">
            <w:pPr>
              <w:rPr>
                <w:sz w:val="24"/>
                <w:szCs w:val="24"/>
              </w:rPr>
            </w:pPr>
            <w:r>
              <w:t>A Salesforce focused, SaaS code quality tool leveraging SonarQube's OWASP security hotspots to give security visibility on Apex, Visualforce, and Lightning proprietary languages.</w:t>
            </w:r>
          </w:p>
        </w:tc>
      </w:tr>
      <w:tr w:rsidR="00364407" w14:paraId="184C9602"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1C67C97" w14:textId="77777777" w:rsidR="00364407" w:rsidRDefault="00364407">
            <w:hyperlink r:id="rId25" w:history="1">
              <w:proofErr w:type="spellStart"/>
              <w:r>
                <w:rPr>
                  <w:rStyle w:val="Hyperlink"/>
                  <w:color w:val="1D7BD7"/>
                </w:rPr>
                <w:t>CodeSec</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6A67743"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B3A06FA"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C2A8328"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5F6634F" w14:textId="77777777" w:rsidR="00364407" w:rsidRDefault="00364407">
            <w:pPr>
              <w:rPr>
                <w:sz w:val="24"/>
                <w:szCs w:val="24"/>
              </w:rPr>
            </w:pPr>
            <w:r>
              <w:t>C, C++, C\#, Java, JavaScript, PHP, Kotlin, Lua, Scala, TypeScript, Android</w:t>
            </w:r>
          </w:p>
        </w:tc>
      </w:tr>
      <w:tr w:rsidR="00364407" w14:paraId="5529E094"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D238911" w14:textId="77777777" w:rsidR="00364407" w:rsidRDefault="00364407">
            <w:hyperlink r:id="rId26" w:history="1">
              <w:proofErr w:type="spellStart"/>
              <w:r>
                <w:rPr>
                  <w:rStyle w:val="Hyperlink"/>
                  <w:color w:val="1D7BD7"/>
                </w:rPr>
                <w:t>CodeSonar</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74E2FCF"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D8D01D9" w14:textId="77777777" w:rsidR="00364407" w:rsidRDefault="00364407">
            <w:pPr>
              <w:rPr>
                <w:sz w:val="24"/>
                <w:szCs w:val="24"/>
              </w:rPr>
            </w:pPr>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58CC004"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3AF3FA7" w14:textId="77777777" w:rsidR="00364407" w:rsidRDefault="00364407">
            <w:pPr>
              <w:rPr>
                <w:sz w:val="24"/>
                <w:szCs w:val="24"/>
              </w:rPr>
            </w:pPr>
            <w:r>
              <w:t>tool that supports C, C++, Java and C\# and maps against the OWASP top 10 vulnerabilities.</w:t>
            </w:r>
          </w:p>
        </w:tc>
      </w:tr>
      <w:tr w:rsidR="00364407" w14:paraId="21BDFBDF"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29971B8" w14:textId="77777777" w:rsidR="00364407" w:rsidRDefault="00364407">
            <w:hyperlink r:id="rId27" w:history="1">
              <w:proofErr w:type="spellStart"/>
              <w:r>
                <w:rPr>
                  <w:rStyle w:val="Hyperlink"/>
                  <w:color w:val="1D7BD7"/>
                </w:rPr>
                <w:t>CodeSonar</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3AC8586"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C8B2BD0"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21CA500"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FF2D40D" w14:textId="77777777" w:rsidR="00364407" w:rsidRDefault="00364407">
            <w:pPr>
              <w:rPr>
                <w:sz w:val="24"/>
                <w:szCs w:val="24"/>
              </w:rPr>
            </w:pPr>
            <w:r>
              <w:t>C, C++, Java</w:t>
            </w:r>
          </w:p>
        </w:tc>
      </w:tr>
      <w:tr w:rsidR="00364407" w14:paraId="78E1827D"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0746B50" w14:textId="77777777" w:rsidR="00364407" w:rsidRDefault="00364407">
            <w:hyperlink r:id="rId28" w:history="1">
              <w:r>
                <w:rPr>
                  <w:rStyle w:val="Hyperlink"/>
                  <w:color w:val="1D7BD7"/>
                </w:rPr>
                <w:t>Contrast Assess</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D45929C"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1164D80" w14:textId="77777777" w:rsidR="00364407" w:rsidRDefault="00364407">
            <w:pPr>
              <w:rPr>
                <w:sz w:val="24"/>
                <w:szCs w:val="24"/>
              </w:rPr>
            </w:pPr>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FA817BE"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EA3B19C" w14:textId="77777777" w:rsidR="00364407" w:rsidRDefault="00364407">
            <w:pPr>
              <w:rPr>
                <w:sz w:val="24"/>
                <w:szCs w:val="24"/>
              </w:rPr>
            </w:pPr>
            <w:r>
              <w:t xml:space="preserve">Contrast performs code security without </w:t>
            </w:r>
            <w:proofErr w:type="gramStart"/>
            <w:r>
              <w:t>actually doing</w:t>
            </w:r>
            <w:proofErr w:type="gramEnd"/>
            <w:r>
              <w:t xml:space="preserve"> static analysis. Contrast does Interactive Application Security Testing (IAST), correlating runtime code &amp; data analysis. It provides code level results without </w:t>
            </w:r>
            <w:proofErr w:type="gramStart"/>
            <w:r>
              <w:t>actually relying</w:t>
            </w:r>
            <w:proofErr w:type="gramEnd"/>
            <w:r>
              <w:t xml:space="preserve"> on static analysis.</w:t>
            </w:r>
          </w:p>
        </w:tc>
      </w:tr>
      <w:tr w:rsidR="00364407" w14:paraId="56819143"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E57E6EC" w14:textId="77777777" w:rsidR="00364407" w:rsidRDefault="00364407">
            <w:hyperlink r:id="rId29" w:history="1">
              <w:proofErr w:type="spellStart"/>
              <w:r>
                <w:rPr>
                  <w:rStyle w:val="Hyperlink"/>
                  <w:color w:val="1D7BD7"/>
                </w:rPr>
                <w:t>Coverity</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D42F32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C761B84"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A0A91B0"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283D4A5" w14:textId="77777777" w:rsidR="00364407" w:rsidRDefault="00364407">
            <w:pPr>
              <w:rPr>
                <w:sz w:val="24"/>
                <w:szCs w:val="24"/>
              </w:rPr>
            </w:pPr>
            <w:r>
              <w:t>Android, C\#, C, C++, Java, JavaScript, Node.js, Objective-C, PHP, Python, Ruby, Scala, Swift, VB.NET</w:t>
            </w:r>
          </w:p>
        </w:tc>
      </w:tr>
      <w:tr w:rsidR="00364407" w14:paraId="50A80D57"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3AE9094" w14:textId="77777777" w:rsidR="00364407" w:rsidRDefault="00364407">
            <w:hyperlink r:id="rId30" w:history="1">
              <w:proofErr w:type="spellStart"/>
              <w:r>
                <w:rPr>
                  <w:rStyle w:val="Hyperlink"/>
                  <w:color w:val="1D7BD7"/>
                </w:rPr>
                <w:t>Coverity</w:t>
              </w:r>
              <w:proofErr w:type="spellEnd"/>
              <w:r>
                <w:rPr>
                  <w:rStyle w:val="Hyperlink"/>
                  <w:color w:val="1D7BD7"/>
                </w:rPr>
                <w:t xml:space="preserve"> Static Analysis</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AED646C" w14:textId="77777777" w:rsidR="00364407" w:rsidRDefault="00364407">
            <w:r>
              <w:t>Synopsys</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03230DE"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0897FE0"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5FB9C4C" w14:textId="77777777" w:rsidR="00364407" w:rsidRDefault="00364407">
            <w:pPr>
              <w:rPr>
                <w:sz w:val="20"/>
                <w:szCs w:val="20"/>
              </w:rPr>
            </w:pPr>
          </w:p>
        </w:tc>
      </w:tr>
      <w:tr w:rsidR="00364407" w14:paraId="43455446"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A1494A7" w14:textId="77777777" w:rsidR="00364407" w:rsidRDefault="00364407">
            <w:pPr>
              <w:rPr>
                <w:sz w:val="24"/>
                <w:szCs w:val="24"/>
              </w:rPr>
            </w:pPr>
            <w:hyperlink r:id="rId31" w:history="1">
              <w:proofErr w:type="spellStart"/>
              <w:r>
                <w:rPr>
                  <w:rStyle w:val="Hyperlink"/>
                  <w:color w:val="1D7BD7"/>
                </w:rPr>
                <w:t>CxSAST</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297A089" w14:textId="77777777" w:rsidR="00364407" w:rsidRDefault="00364407">
            <w:proofErr w:type="spellStart"/>
            <w:r>
              <w:t>Checkmarx</w:t>
            </w:r>
            <w:proofErr w:type="spellEnd"/>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DF687C0"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5C2C4BE"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C026765" w14:textId="77777777" w:rsidR="00364407" w:rsidRDefault="00364407">
            <w:pPr>
              <w:rPr>
                <w:sz w:val="20"/>
                <w:szCs w:val="20"/>
              </w:rPr>
            </w:pPr>
          </w:p>
        </w:tc>
      </w:tr>
      <w:tr w:rsidR="00364407" w14:paraId="3B8BBCD5"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5BEDF50" w14:textId="77777777" w:rsidR="00364407" w:rsidRDefault="00364407">
            <w:pPr>
              <w:rPr>
                <w:sz w:val="24"/>
                <w:szCs w:val="24"/>
              </w:rPr>
            </w:pPr>
            <w:hyperlink r:id="rId32" w:history="1">
              <w:proofErr w:type="spellStart"/>
              <w:r>
                <w:rPr>
                  <w:rStyle w:val="Hyperlink"/>
                  <w:color w:val="1D7BD7"/>
                </w:rPr>
                <w:t>Dawnscanner</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689F0C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4E5FD25"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62D56E6"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46B82F4" w14:textId="77777777" w:rsidR="00364407" w:rsidRDefault="00364407">
            <w:pPr>
              <w:rPr>
                <w:sz w:val="24"/>
                <w:szCs w:val="24"/>
              </w:rPr>
            </w:pPr>
            <w:proofErr w:type="spellStart"/>
            <w:r>
              <w:t>Dawnscanner</w:t>
            </w:r>
            <w:proofErr w:type="spellEnd"/>
            <w:r>
              <w:t xml:space="preserve"> is an open source security source code analyzer for Ruby, supporting major MVC frameworks like Ruby on Rails, </w:t>
            </w:r>
            <w:proofErr w:type="spellStart"/>
            <w:r>
              <w:t>Padrino</w:t>
            </w:r>
            <w:proofErr w:type="spellEnd"/>
            <w:r>
              <w:t>, and Sinatra. It also works on non-web applications written in Ruby.</w:t>
            </w:r>
          </w:p>
        </w:tc>
      </w:tr>
      <w:tr w:rsidR="00364407" w14:paraId="31F19ADD"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AD80A52" w14:textId="77777777" w:rsidR="00364407" w:rsidRDefault="00364407">
            <w:hyperlink r:id="rId33" w:history="1">
              <w:r>
                <w:rPr>
                  <w:rStyle w:val="Hyperlink"/>
                  <w:color w:val="1D7BD7"/>
                </w:rPr>
                <w:t>Deep Dive</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D10EEEA"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DAA5C0E"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B9A3EC8"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7675340" w14:textId="77777777" w:rsidR="00364407" w:rsidRDefault="00364407">
            <w:pPr>
              <w:rPr>
                <w:sz w:val="24"/>
                <w:szCs w:val="24"/>
              </w:rPr>
            </w:pPr>
            <w:r>
              <w:t>Byte code analysis tool for discovering vulnerabilities in Java deployments (EAR, WAR, JAR).</w:t>
            </w:r>
          </w:p>
        </w:tc>
      </w:tr>
      <w:tr w:rsidR="00364407" w14:paraId="79F05834"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CCED73F" w14:textId="77777777" w:rsidR="00364407" w:rsidRDefault="00364407">
            <w:hyperlink r:id="rId34" w:history="1">
              <w:proofErr w:type="spellStart"/>
              <w:r>
                <w:rPr>
                  <w:rStyle w:val="Hyperlink"/>
                  <w:color w:val="1D7BD7"/>
                </w:rPr>
                <w:t>DeepSource</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6243FE3" w14:textId="77777777" w:rsidR="00364407" w:rsidRDefault="00364407">
            <w:proofErr w:type="spellStart"/>
            <w:r>
              <w:t>DeepSource</w:t>
            </w:r>
            <w:proofErr w:type="spellEnd"/>
            <w:r>
              <w:t xml:space="preserve"> Corp.</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7B3C38C"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661DB21" w14:textId="77777777" w:rsidR="00364407" w:rsidRDefault="00364407">
            <w:r>
              <w:t>SaaS or On-Premises</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32051D6" w14:textId="77777777" w:rsidR="00364407" w:rsidRDefault="00364407">
            <w:proofErr w:type="spellStart"/>
            <w:r>
              <w:t>DeepSource</w:t>
            </w:r>
            <w:proofErr w:type="spellEnd"/>
            <w:r>
              <w:t xml:space="preserve"> helps you automatically find and fix issues in your code during code reviews, such as bug risks, anti-patterns, performance issues, and security flaws. It takes less than 5 minutes to set up with your Bitbucket, GitHub, or GitLab account. It works for Python, Go, Ruby, and JavaScript.</w:t>
            </w:r>
          </w:p>
        </w:tc>
      </w:tr>
      <w:tr w:rsidR="00364407" w14:paraId="3CE9B544"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474BE73" w14:textId="77777777" w:rsidR="00364407" w:rsidRDefault="00364407">
            <w:hyperlink r:id="rId35" w:history="1">
              <w:proofErr w:type="spellStart"/>
              <w:r>
                <w:rPr>
                  <w:rStyle w:val="Hyperlink"/>
                  <w:color w:val="1D7BD7"/>
                </w:rPr>
                <w:t>DerScanner</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DBB097B" w14:textId="77777777" w:rsidR="00364407" w:rsidRDefault="00364407">
            <w:proofErr w:type="spellStart"/>
            <w:r>
              <w:t>DerScanner</w:t>
            </w:r>
            <w:proofErr w:type="spellEnd"/>
            <w:r>
              <w:t xml:space="preserve"> Ltd.</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B67AD5D"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372C864"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57E64B1" w14:textId="77777777" w:rsidR="00364407" w:rsidRDefault="00364407">
            <w:pPr>
              <w:rPr>
                <w:sz w:val="24"/>
                <w:szCs w:val="24"/>
              </w:rPr>
            </w:pPr>
            <w:r>
              <w:t>Capable of identifying vulnerabilities and backdoors (undocumented features) in over 30 programming languages by analyzing source code or executables, without requiring debug info.</w:t>
            </w:r>
          </w:p>
        </w:tc>
      </w:tr>
      <w:tr w:rsidR="00364407" w14:paraId="7DF3E1D1"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CDBB8CF" w14:textId="77777777" w:rsidR="00364407" w:rsidRDefault="00364407">
            <w:hyperlink r:id="rId36" w:history="1">
              <w:proofErr w:type="spellStart"/>
              <w:r>
                <w:rPr>
                  <w:rStyle w:val="Hyperlink"/>
                  <w:color w:val="1D7BD7"/>
                </w:rPr>
                <w:t>DevBug</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44DC580"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69E9357"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C877AA0" w14:textId="77777777" w:rsidR="00364407" w:rsidRDefault="00364407">
            <w:r>
              <w:t>Web Based</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4781615" w14:textId="77777777" w:rsidR="00364407" w:rsidRDefault="00364407">
            <w:r>
              <w:t>PHP</w:t>
            </w:r>
          </w:p>
        </w:tc>
      </w:tr>
      <w:tr w:rsidR="00364407" w14:paraId="23A82757"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02B05FD" w14:textId="77777777" w:rsidR="00364407" w:rsidRDefault="00364407">
            <w:hyperlink r:id="rId37" w:history="1">
              <w:r>
                <w:rPr>
                  <w:rStyle w:val="Hyperlink"/>
                  <w:color w:val="1D7BD7"/>
                </w:rPr>
                <w:t>ECG</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D918683" w14:textId="77777777" w:rsidR="00364407" w:rsidRDefault="00364407">
            <w:proofErr w:type="spellStart"/>
            <w:r>
              <w:t>VoidSec</w:t>
            </w:r>
            <w:proofErr w:type="spellEnd"/>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2E233FF"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AF18066"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DD79CD4" w14:textId="77777777" w:rsidR="00364407" w:rsidRDefault="00364407">
            <w:pPr>
              <w:rPr>
                <w:sz w:val="24"/>
                <w:szCs w:val="24"/>
              </w:rPr>
            </w:pPr>
            <w:r>
              <w:t>SaaS TCL Static Source Code Analysis Tool able to detect real and complex security vulnerabilities in TCL/ADP source-code. Discovered vulnerabilities will be mapped against the OWASP top 10 vulnerabilities.</w:t>
            </w:r>
          </w:p>
        </w:tc>
      </w:tr>
      <w:tr w:rsidR="00364407" w14:paraId="676F7E6B"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4FA0289" w14:textId="77777777" w:rsidR="00364407" w:rsidRDefault="00364407">
            <w:hyperlink r:id="rId38" w:history="1">
              <w:proofErr w:type="spellStart"/>
              <w:r>
                <w:rPr>
                  <w:rStyle w:val="Hyperlink"/>
                  <w:color w:val="1D7BD7"/>
                </w:rPr>
                <w:t>Enlightn</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63FF1A7" w14:textId="77777777" w:rsidR="00364407" w:rsidRDefault="00364407">
            <w:proofErr w:type="spellStart"/>
            <w:r>
              <w:t>Enlightn</w:t>
            </w:r>
            <w:proofErr w:type="spellEnd"/>
            <w:r>
              <w:t xml:space="preserve"> Software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E2649C4" w14:textId="77777777" w:rsidR="00364407" w:rsidRDefault="00364407">
            <w:r>
              <w:t>Open Source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DE8C395"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5A43419" w14:textId="77777777" w:rsidR="00364407" w:rsidRDefault="00364407">
            <w:pPr>
              <w:rPr>
                <w:sz w:val="24"/>
                <w:szCs w:val="24"/>
              </w:rPr>
            </w:pPr>
            <w:proofErr w:type="spellStart"/>
            <w:r>
              <w:t>Enlightn</w:t>
            </w:r>
            <w:proofErr w:type="spellEnd"/>
            <w:r>
              <w:t xml:space="preserve"> is a vulnerability scanner specifically designed for Laravel PHP applications that combines SAST, DAST, IAST and configuration analysis techniques to detect vulnerabilities.</w:t>
            </w:r>
          </w:p>
        </w:tc>
      </w:tr>
      <w:tr w:rsidR="00364407" w14:paraId="6F70FE61"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B51B8D2" w14:textId="77777777" w:rsidR="00364407" w:rsidRDefault="00364407">
            <w:hyperlink r:id="rId39" w:history="1">
              <w:r>
                <w:rPr>
                  <w:rStyle w:val="Hyperlink"/>
                  <w:color w:val="1D7BD7"/>
                </w:rPr>
                <w:t>Find Security Bugs</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92C23FC"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D6D5044"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5AD12C0"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BB5259D" w14:textId="77777777" w:rsidR="00364407" w:rsidRDefault="00364407">
            <w:pPr>
              <w:rPr>
                <w:sz w:val="24"/>
                <w:szCs w:val="24"/>
              </w:rPr>
            </w:pPr>
            <w:r>
              <w:t>Java, Scala, Groovy</w:t>
            </w:r>
          </w:p>
        </w:tc>
      </w:tr>
      <w:tr w:rsidR="00364407" w14:paraId="26EA7D4C"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CDBC34D" w14:textId="77777777" w:rsidR="00364407" w:rsidRDefault="00364407">
            <w:hyperlink r:id="rId40" w:history="1">
              <w:proofErr w:type="spellStart"/>
              <w:r>
                <w:rPr>
                  <w:rStyle w:val="Hyperlink"/>
                  <w:color w:val="1D7BD7"/>
                </w:rPr>
                <w:t>FindBugs</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5E048BF"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853B72E"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EA739D9"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0632760" w14:textId="77777777" w:rsidR="00364407" w:rsidRDefault="00364407">
            <w:pPr>
              <w:rPr>
                <w:sz w:val="24"/>
                <w:szCs w:val="24"/>
              </w:rPr>
            </w:pPr>
            <w:r>
              <w:t xml:space="preserve">Find bugs (including a few security flaws) in Java programs [Legacy - NOT Maintained - Use </w:t>
            </w:r>
            <w:proofErr w:type="spellStart"/>
            <w:r>
              <w:t>SpotBugs</w:t>
            </w:r>
            <w:proofErr w:type="spellEnd"/>
            <w:r>
              <w:t xml:space="preserve"> (see other entry) instead]</w:t>
            </w:r>
          </w:p>
        </w:tc>
      </w:tr>
      <w:tr w:rsidR="00364407" w14:paraId="51169244"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CD583FC" w14:textId="77777777" w:rsidR="00364407" w:rsidRDefault="00364407">
            <w:hyperlink r:id="rId41" w:history="1">
              <w:proofErr w:type="spellStart"/>
              <w:r>
                <w:rPr>
                  <w:rStyle w:val="Hyperlink"/>
                  <w:color w:val="1D7BD7"/>
                </w:rPr>
                <w:t>FindSecBugs</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63516F0"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DBDDE76"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80C36A7"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79959CA" w14:textId="77777777" w:rsidR="00364407" w:rsidRDefault="00364407">
            <w:pPr>
              <w:rPr>
                <w:sz w:val="24"/>
                <w:szCs w:val="24"/>
              </w:rPr>
            </w:pPr>
            <w:r>
              <w:t xml:space="preserve">A security specific plugin for </w:t>
            </w:r>
            <w:proofErr w:type="spellStart"/>
            <w:r>
              <w:t>SpotBugs</w:t>
            </w:r>
            <w:proofErr w:type="spellEnd"/>
            <w:r>
              <w:t xml:space="preserve"> that significantly improves </w:t>
            </w:r>
            <w:proofErr w:type="spellStart"/>
            <w:r>
              <w:t>SpotBugs's</w:t>
            </w:r>
            <w:proofErr w:type="spellEnd"/>
            <w:r>
              <w:t xml:space="preserve"> ability to find security vulnerabilities in Java programs. Works with the old </w:t>
            </w:r>
            <w:proofErr w:type="spellStart"/>
            <w:r>
              <w:t>FindBugs</w:t>
            </w:r>
            <w:proofErr w:type="spellEnd"/>
            <w:r>
              <w:t xml:space="preserve"> too.</w:t>
            </w:r>
          </w:p>
        </w:tc>
      </w:tr>
      <w:tr w:rsidR="00364407" w14:paraId="6E90AFBF"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9F62C84" w14:textId="77777777" w:rsidR="00364407" w:rsidRDefault="00364407">
            <w:hyperlink r:id="rId42" w:history="1">
              <w:proofErr w:type="spellStart"/>
              <w:r>
                <w:rPr>
                  <w:rStyle w:val="Hyperlink"/>
                  <w:color w:val="1D7BD7"/>
                </w:rPr>
                <w:t>Flawfinder</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416C0C9"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7EEAA07"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9FD7B33"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C6C3742" w14:textId="77777777" w:rsidR="00364407" w:rsidRDefault="00364407">
            <w:pPr>
              <w:rPr>
                <w:sz w:val="24"/>
                <w:szCs w:val="24"/>
              </w:rPr>
            </w:pPr>
            <w:r>
              <w:t>Scans C and C++.</w:t>
            </w:r>
          </w:p>
        </w:tc>
      </w:tr>
      <w:tr w:rsidR="00364407" w14:paraId="7885E955"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FB32B3F" w14:textId="77777777" w:rsidR="00364407" w:rsidRDefault="00364407">
            <w:hyperlink r:id="rId43" w:history="1">
              <w:r>
                <w:rPr>
                  <w:rStyle w:val="Hyperlink"/>
                  <w:color w:val="1D7BD7"/>
                </w:rPr>
                <w:t>Fortify</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78EE946" w14:textId="77777777" w:rsidR="00364407" w:rsidRDefault="00364407">
            <w:r>
              <w:t>Micro Focus</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0981705"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5B7E693" w14:textId="77777777" w:rsidR="00364407" w:rsidRDefault="00364407">
            <w:r>
              <w:t xml:space="preserve">Windows, Linux, and </w:t>
            </w:r>
            <w:proofErr w:type="spellStart"/>
            <w:r>
              <w:t>MacOSX</w:t>
            </w:r>
            <w:proofErr w:type="spellEnd"/>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B153B03" w14:textId="77777777" w:rsidR="00364407" w:rsidRDefault="00364407">
            <w:r>
              <w:t>Free trial scan available. Supported languages include: ABAP/BSP, ActionScript/MXML (Flex), APEX, ASP.NET, VB.NET, C\# (.NET), C/C++, Classic ASP (w/VBScript), COBOL, ColdFusion CFML, Go, HTML, Java (including Android), JavaScript/AJAX, JSP, Kotlin, Objective-C, PHP, PL/SQL, Python, Typescript, T-SQL, Ruby, Scala, Swift, Visual Basic (VB.NET), Visual Basic 6, VBScript, XML</w:t>
            </w:r>
          </w:p>
        </w:tc>
      </w:tr>
      <w:tr w:rsidR="00364407" w14:paraId="0E629A3D"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4555CD6" w14:textId="77777777" w:rsidR="00364407" w:rsidRDefault="00364407">
            <w:hyperlink r:id="rId44" w:history="1">
              <w:r>
                <w:rPr>
                  <w:rStyle w:val="Hyperlink"/>
                  <w:color w:val="1D7BD7"/>
                </w:rPr>
                <w:t>GitLab</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9D75A6E" w14:textId="77777777" w:rsidR="00364407" w:rsidRDefault="00364407">
            <w:r>
              <w:t>GitLab</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5B4FBE2"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B3009B5" w14:textId="77777777" w:rsidR="00364407" w:rsidRDefault="00364407">
            <w:r>
              <w:t>SaaS, Linux, Windows</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CF1414A" w14:textId="77777777" w:rsidR="00364407" w:rsidRDefault="00364407"/>
        </w:tc>
      </w:tr>
      <w:tr w:rsidR="00364407" w14:paraId="7E3F891A"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7C3CE47" w14:textId="77777777" w:rsidR="00364407" w:rsidRDefault="00364407">
            <w:pPr>
              <w:rPr>
                <w:sz w:val="24"/>
                <w:szCs w:val="24"/>
              </w:rPr>
            </w:pPr>
            <w:hyperlink r:id="rId45" w:history="1">
              <w:proofErr w:type="spellStart"/>
              <w:r>
                <w:rPr>
                  <w:rStyle w:val="Hyperlink"/>
                  <w:color w:val="1D7BD7"/>
                </w:rPr>
                <w:t>GolangCI</w:t>
              </w:r>
              <w:proofErr w:type="spellEnd"/>
              <w:r>
                <w:rPr>
                  <w:rStyle w:val="Hyperlink"/>
                  <w:color w:val="1D7BD7"/>
                </w:rPr>
                <w:t>-Lint</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DCD7BDF"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F15DA13"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45BF05B"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620AAA7" w14:textId="77777777" w:rsidR="00364407" w:rsidRDefault="00364407">
            <w:pPr>
              <w:rPr>
                <w:sz w:val="24"/>
                <w:szCs w:val="24"/>
              </w:rPr>
            </w:pPr>
            <w:r>
              <w:t>A Go Linters aggregator - One of the Linters is [</w:t>
            </w:r>
            <w:proofErr w:type="spellStart"/>
            <w:r>
              <w:t>gosec</w:t>
            </w:r>
            <w:proofErr w:type="spellEnd"/>
            <w:r>
              <w:t xml:space="preserve"> (Go Security</w:t>
            </w:r>
            <w:proofErr w:type="gramStart"/>
            <w:r>
              <w:t>)](</w:t>
            </w:r>
            <w:proofErr w:type="gramEnd"/>
            <w:r>
              <w:t>https://github.com/securego/gosec), which is off by default but can easily be enabled.</w:t>
            </w:r>
          </w:p>
        </w:tc>
      </w:tr>
      <w:tr w:rsidR="00364407" w14:paraId="43C3E9F3"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67BB2BD" w14:textId="77777777" w:rsidR="00364407" w:rsidRDefault="00364407">
            <w:hyperlink r:id="rId46" w:history="1">
              <w:r>
                <w:rPr>
                  <w:rStyle w:val="Hyperlink"/>
                  <w:color w:val="1D7BD7"/>
                </w:rPr>
                <w:t xml:space="preserve">Google </w:t>
              </w:r>
              <w:proofErr w:type="spellStart"/>
              <w:r>
                <w:rPr>
                  <w:rStyle w:val="Hyperlink"/>
                  <w:color w:val="1D7BD7"/>
                </w:rPr>
                <w:t>CodeSearchDiggity</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284E616"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F7BA346"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53380A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3DA9647" w14:textId="77777777" w:rsidR="00364407" w:rsidRDefault="00364407">
            <w:pPr>
              <w:rPr>
                <w:sz w:val="24"/>
                <w:szCs w:val="24"/>
              </w:rPr>
            </w:pPr>
            <w:r>
              <w:t xml:space="preserve">Uses Google Code Search to identify vulnerabilities in open source code projects hosted by Google Code, MS </w:t>
            </w:r>
            <w:proofErr w:type="spellStart"/>
            <w:r>
              <w:t>CodePlex</w:t>
            </w:r>
            <w:proofErr w:type="spellEnd"/>
            <w:r>
              <w:t xml:space="preserve">, </w:t>
            </w:r>
            <w:proofErr w:type="spellStart"/>
            <w:r>
              <w:t>SourceForge</w:t>
            </w:r>
            <w:proofErr w:type="spellEnd"/>
            <w:r>
              <w:t xml:space="preserve">, </w:t>
            </w:r>
            <w:proofErr w:type="spellStart"/>
            <w:r>
              <w:t>Github</w:t>
            </w:r>
            <w:proofErr w:type="spellEnd"/>
            <w:r>
              <w:t xml:space="preserve">, and more. The tool comes with over 130 default searches that identify SQL injection, cross-site scripting (XSS), insecure remote and local file includes, hard-coded passwords, and much more. *Essentially, Google </w:t>
            </w:r>
            <w:proofErr w:type="spellStart"/>
            <w:r>
              <w:t>CodeSearchDiggity</w:t>
            </w:r>
            <w:proofErr w:type="spellEnd"/>
            <w:r>
              <w:t xml:space="preserve"> provides a source code security analysis of nearly every single open source code project in existence – </w:t>
            </w:r>
            <w:proofErr w:type="gramStart"/>
            <w:r>
              <w:t>simultaneously.*</w:t>
            </w:r>
            <w:proofErr w:type="gramEnd"/>
          </w:p>
        </w:tc>
      </w:tr>
      <w:tr w:rsidR="00364407" w14:paraId="6273169D"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DF2E60B" w14:textId="77777777" w:rsidR="00364407" w:rsidRDefault="00364407">
            <w:hyperlink r:id="rId47" w:history="1">
              <w:proofErr w:type="spellStart"/>
              <w:r>
                <w:rPr>
                  <w:rStyle w:val="Hyperlink"/>
                  <w:color w:val="1D7BD7"/>
                </w:rPr>
                <w:t>Graudit</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A701ADF"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9C3C5E9"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68C60E0" w14:textId="77777777" w:rsidR="00364407" w:rsidRDefault="00364407">
            <w:r>
              <w:t>Linux</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26D340F" w14:textId="77777777" w:rsidR="00364407" w:rsidRDefault="00364407">
            <w:r>
              <w:t xml:space="preserve">Scans multiple languages for various security flaws. </w:t>
            </w:r>
            <w:proofErr w:type="gramStart"/>
            <w:r>
              <w:t>Basically</w:t>
            </w:r>
            <w:proofErr w:type="gramEnd"/>
            <w:r>
              <w:t xml:space="preserve"> security enhanced code Grep.</w:t>
            </w:r>
          </w:p>
        </w:tc>
      </w:tr>
      <w:tr w:rsidR="00364407" w14:paraId="1017DB97"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43765EA" w14:textId="77777777" w:rsidR="00364407" w:rsidRDefault="00364407">
            <w:hyperlink r:id="rId48" w:history="1">
              <w:r>
                <w:rPr>
                  <w:rStyle w:val="Hyperlink"/>
                  <w:color w:val="1D7BD7"/>
                </w:rPr>
                <w:t xml:space="preserve">HCL </w:t>
              </w:r>
              <w:proofErr w:type="spellStart"/>
              <w:r>
                <w:rPr>
                  <w:rStyle w:val="Hyperlink"/>
                  <w:color w:val="1D7BD7"/>
                </w:rPr>
                <w:t>AppScan</w:t>
              </w:r>
              <w:proofErr w:type="spellEnd"/>
              <w:r>
                <w:rPr>
                  <w:rStyle w:val="Hyperlink"/>
                  <w:color w:val="1D7BD7"/>
                </w:rPr>
                <w:t xml:space="preserve"> </w:t>
              </w:r>
              <w:proofErr w:type="spellStart"/>
              <w:r>
                <w:rPr>
                  <w:rStyle w:val="Hyperlink"/>
                  <w:color w:val="1D7BD7"/>
                </w:rPr>
                <w:t>CodeSweep</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C4DBCE5"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D544C79"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6068909"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3C3F843" w14:textId="77777777" w:rsidR="00364407" w:rsidRDefault="00364407">
            <w:pPr>
              <w:rPr>
                <w:sz w:val="24"/>
                <w:szCs w:val="24"/>
              </w:rPr>
            </w:pPr>
            <w:r>
              <w:t xml:space="preserve">This is the first Community edition version of </w:t>
            </w:r>
            <w:proofErr w:type="spellStart"/>
            <w:r>
              <w:t>AppScan</w:t>
            </w:r>
            <w:proofErr w:type="spellEnd"/>
            <w:r>
              <w:t xml:space="preserve">. It is delivered as a VS Code plugin and scans files upon saving them. The results show the location of a finding, type and remediation advice. The tool currently supports Python, Ruby, JS (Node, Angular, </w:t>
            </w:r>
            <w:proofErr w:type="spellStart"/>
            <w:r>
              <w:t>JQuery</w:t>
            </w:r>
            <w:proofErr w:type="spellEnd"/>
            <w:r>
              <w:t xml:space="preserve">, </w:t>
            </w:r>
            <w:proofErr w:type="spellStart"/>
            <w:r>
              <w:t>etc</w:t>
            </w:r>
            <w:proofErr w:type="spellEnd"/>
            <w:proofErr w:type="gramStart"/>
            <w:r>
              <w:t>) ,</w:t>
            </w:r>
            <w:proofErr w:type="gramEnd"/>
            <w:r>
              <w:t xml:space="preserve"> PHP, Perl, COBOL, APEX &amp; a few more.</w:t>
            </w:r>
          </w:p>
        </w:tc>
      </w:tr>
      <w:tr w:rsidR="00364407" w14:paraId="494C25F4"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E4FDAA3" w14:textId="77777777" w:rsidR="00364407" w:rsidRDefault="00364407">
            <w:hyperlink r:id="rId49" w:history="1">
              <w:r>
                <w:rPr>
                  <w:rStyle w:val="Hyperlink"/>
                  <w:color w:val="1D7BD7"/>
                </w:rPr>
                <w:t xml:space="preserve">HCL </w:t>
              </w:r>
              <w:proofErr w:type="spellStart"/>
              <w:r>
                <w:rPr>
                  <w:rStyle w:val="Hyperlink"/>
                  <w:color w:val="1D7BD7"/>
                </w:rPr>
                <w:t>AppScan</w:t>
              </w:r>
              <w:proofErr w:type="spellEnd"/>
              <w:r>
                <w:rPr>
                  <w:rStyle w:val="Hyperlink"/>
                  <w:color w:val="1D7BD7"/>
                </w:rPr>
                <w:t xml:space="preserve"> Source</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883948D"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AE6D072"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3D77C7C"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CCF5712" w14:textId="77777777" w:rsidR="00364407" w:rsidRDefault="00364407">
            <w:pPr>
              <w:rPr>
                <w:sz w:val="24"/>
                <w:szCs w:val="24"/>
              </w:rPr>
            </w:pPr>
            <w:r>
              <w:t>Android, Apex, ASP, C, C++, COBOL, ColdFusion, Go, Java, JavaScript(Client-side JavaScript, NodeJS, and AngularJS), .NET (C#, ASP.NET, VB.NET), .NET Core, Perl, PHP, PL/SQL, Python, Ruby, T-SQL, Visual Basic 6</w:t>
            </w:r>
          </w:p>
        </w:tc>
      </w:tr>
      <w:tr w:rsidR="00364407" w14:paraId="531C6DC8"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958E85F" w14:textId="77777777" w:rsidR="00364407" w:rsidRDefault="00364407">
            <w:hyperlink r:id="rId50" w:history="1">
              <w:r>
                <w:rPr>
                  <w:rStyle w:val="Hyperlink"/>
                  <w:color w:val="1D7BD7"/>
                </w:rPr>
                <w:t xml:space="preserve">HCL </w:t>
              </w:r>
              <w:proofErr w:type="spellStart"/>
              <w:r>
                <w:rPr>
                  <w:rStyle w:val="Hyperlink"/>
                  <w:color w:val="1D7BD7"/>
                </w:rPr>
                <w:t>AppScan</w:t>
              </w:r>
              <w:proofErr w:type="spellEnd"/>
              <w:r>
                <w:rPr>
                  <w:rStyle w:val="Hyperlink"/>
                  <w:color w:val="1D7BD7"/>
                </w:rPr>
                <w:t xml:space="preserve"> on Cloud</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2D7391D"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5B6D4A5"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2087FE1"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B1EAE96" w14:textId="77777777" w:rsidR="00364407" w:rsidRDefault="00364407">
            <w:pPr>
              <w:rPr>
                <w:sz w:val="24"/>
                <w:szCs w:val="24"/>
              </w:rPr>
            </w:pPr>
            <w:r>
              <w:t>Apex, ASP, C, C++, COBOL, ColdFusion, Go, Java, JavaScript(Client-side JavaScript, Kotlin, NodeJS, and AngularJS), .NET (C#, ASP.NET, VB.NET), .NET Core, Perl, PHP, PL/SQL, Python, Ruby, T-SQL, Swift, Visual Basic 6</w:t>
            </w:r>
          </w:p>
        </w:tc>
      </w:tr>
      <w:tr w:rsidR="00364407" w14:paraId="66489FB2"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4AC81D4" w14:textId="77777777" w:rsidR="00364407" w:rsidRDefault="00364407">
            <w:hyperlink r:id="rId51" w:history="1">
              <w:proofErr w:type="spellStart"/>
              <w:r>
                <w:rPr>
                  <w:rStyle w:val="Hyperlink"/>
                  <w:color w:val="1D7BD7"/>
                </w:rPr>
                <w:t>Hdiv</w:t>
              </w:r>
              <w:proofErr w:type="spellEnd"/>
              <w:r>
                <w:rPr>
                  <w:rStyle w:val="Hyperlink"/>
                  <w:color w:val="1D7BD7"/>
                </w:rPr>
                <w:t xml:space="preserve"> Detection</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8FD5244" w14:textId="77777777" w:rsidR="00364407" w:rsidRDefault="00364407">
            <w:proofErr w:type="spellStart"/>
            <w:r>
              <w:t>Hdiv</w:t>
            </w:r>
            <w:proofErr w:type="spellEnd"/>
            <w:r>
              <w:t xml:space="preserve"> Security</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949FA01"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608E98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EF2DE58" w14:textId="77777777" w:rsidR="00364407" w:rsidRDefault="00364407">
            <w:pPr>
              <w:rPr>
                <w:sz w:val="24"/>
                <w:szCs w:val="24"/>
              </w:rPr>
            </w:pPr>
            <w:proofErr w:type="spellStart"/>
            <w:r>
              <w:t>Hdiv</w:t>
            </w:r>
            <w:proofErr w:type="spellEnd"/>
            <w:r>
              <w:t xml:space="preserve"> performs code security without </w:t>
            </w:r>
            <w:proofErr w:type="gramStart"/>
            <w:r>
              <w:t>actually doing</w:t>
            </w:r>
            <w:proofErr w:type="gramEnd"/>
            <w:r>
              <w:t xml:space="preserve"> static analysis. </w:t>
            </w:r>
            <w:proofErr w:type="spellStart"/>
            <w:r>
              <w:t>Hdiv</w:t>
            </w:r>
            <w:proofErr w:type="spellEnd"/>
            <w:r>
              <w:t xml:space="preserve"> does Interactive Application Security Testing (IAST), correlating runtime code &amp; data analysis. It provides code-level results without </w:t>
            </w:r>
            <w:proofErr w:type="gramStart"/>
            <w:r>
              <w:t>actually relying</w:t>
            </w:r>
            <w:proofErr w:type="gramEnd"/>
            <w:r>
              <w:t xml:space="preserve"> on static analysis.</w:t>
            </w:r>
          </w:p>
        </w:tc>
      </w:tr>
      <w:tr w:rsidR="00364407" w14:paraId="23E20241"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B2365AE" w14:textId="77777777" w:rsidR="00364407" w:rsidRDefault="00364407">
            <w:hyperlink r:id="rId52" w:history="1">
              <w:proofErr w:type="spellStart"/>
              <w:r>
                <w:rPr>
                  <w:rStyle w:val="Hyperlink"/>
                  <w:color w:val="1D7BD7"/>
                </w:rPr>
                <w:t>Horusec</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8007AE8"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578070C"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8B33F5D"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F928AC2" w14:textId="77777777" w:rsidR="00364407" w:rsidRDefault="00364407">
            <w:pPr>
              <w:rPr>
                <w:sz w:val="24"/>
                <w:szCs w:val="24"/>
              </w:rPr>
            </w:pPr>
            <w:r>
              <w:t xml:space="preserve">Python(3.x), Ruby, </w:t>
            </w:r>
            <w:proofErr w:type="spellStart"/>
            <w:r>
              <w:t>Javascript</w:t>
            </w:r>
            <w:proofErr w:type="spellEnd"/>
            <w:r>
              <w:t xml:space="preserve">, </w:t>
            </w:r>
            <w:proofErr w:type="spellStart"/>
            <w:r>
              <w:t>GoLang</w:t>
            </w:r>
            <w:proofErr w:type="spellEnd"/>
            <w:proofErr w:type="gramStart"/>
            <w:r>
              <w:t>, .</w:t>
            </w:r>
            <w:proofErr w:type="spellStart"/>
            <w:r>
              <w:t>NetCore</w:t>
            </w:r>
            <w:proofErr w:type="spellEnd"/>
            <w:proofErr w:type="gramEnd"/>
            <w:r>
              <w:t>(3.x), Java, Kotlin, Terraform</w:t>
            </w:r>
          </w:p>
        </w:tc>
      </w:tr>
      <w:tr w:rsidR="00364407" w14:paraId="6C906549"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07D3FEC" w14:textId="77777777" w:rsidR="00364407" w:rsidRDefault="00364407">
            <w:hyperlink r:id="rId53" w:history="1">
              <w:proofErr w:type="spellStart"/>
              <w:r>
                <w:rPr>
                  <w:rStyle w:val="Hyperlink"/>
                  <w:color w:val="1D7BD7"/>
                </w:rPr>
                <w:t>HuskyCI</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009FF13"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A8B5A8A"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F1D236B"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BE49E0E" w14:textId="77777777" w:rsidR="00364407" w:rsidRDefault="00364407">
            <w:pPr>
              <w:rPr>
                <w:sz w:val="24"/>
                <w:szCs w:val="24"/>
              </w:rPr>
            </w:pPr>
            <w:proofErr w:type="spellStart"/>
            <w:r>
              <w:t>HuskyCI</w:t>
            </w:r>
            <w:proofErr w:type="spellEnd"/>
            <w:r>
              <w:t xml:space="preserve"> is an open-source tool that orchestrates security tests inside CI pipelines of multiple projects and centralizes all results into a database for further analysis and metrics. </w:t>
            </w:r>
            <w:proofErr w:type="spellStart"/>
            <w:r>
              <w:t>HuskyCI</w:t>
            </w:r>
            <w:proofErr w:type="spellEnd"/>
            <w:r>
              <w:t xml:space="preserve"> can perform static security analysis in Python (Bandit and Safety), Ruby (Brakeman), JavaScript (</w:t>
            </w:r>
            <w:proofErr w:type="spellStart"/>
            <w:r>
              <w:t>Npm</w:t>
            </w:r>
            <w:proofErr w:type="spellEnd"/>
            <w:r>
              <w:t xml:space="preserve"> Audit and Yarn Audit), Golang (</w:t>
            </w:r>
            <w:proofErr w:type="spellStart"/>
            <w:r>
              <w:t>Gosec</w:t>
            </w:r>
            <w:proofErr w:type="spellEnd"/>
            <w:r>
              <w:t xml:space="preserve">), and </w:t>
            </w:r>
            <w:proofErr w:type="gramStart"/>
            <w:r>
              <w:t>Java(</w:t>
            </w:r>
            <w:proofErr w:type="spellStart"/>
            <w:proofErr w:type="gramEnd"/>
            <w:r>
              <w:t>SpotBugs</w:t>
            </w:r>
            <w:proofErr w:type="spellEnd"/>
            <w:r>
              <w:t xml:space="preserve"> plus Find Sec Bugs)</w:t>
            </w:r>
          </w:p>
        </w:tc>
      </w:tr>
      <w:tr w:rsidR="00364407" w14:paraId="7B9A4872"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A8A986D" w14:textId="77777777" w:rsidR="00364407" w:rsidRDefault="00364407">
            <w:hyperlink r:id="rId54" w:history="1">
              <w:r>
                <w:rPr>
                  <w:rStyle w:val="Hyperlink"/>
                  <w:color w:val="1D7BD7"/>
                </w:rPr>
                <w:t>Insider CLI</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20697FE" w14:textId="77777777" w:rsidR="00364407" w:rsidRDefault="00364407">
            <w:proofErr w:type="spellStart"/>
            <w:r>
              <w:t>InsiderSec</w:t>
            </w:r>
            <w:proofErr w:type="spellEnd"/>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201B1A2" w14:textId="77777777" w:rsidR="00364407" w:rsidRDefault="00364407">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6085CD5"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9DE2E13" w14:textId="77777777" w:rsidR="00364407" w:rsidRDefault="00364407">
            <w:pPr>
              <w:rPr>
                <w:sz w:val="24"/>
                <w:szCs w:val="24"/>
              </w:rPr>
            </w:pPr>
            <w:proofErr w:type="spellStart"/>
            <w:proofErr w:type="gramStart"/>
            <w:r>
              <w:t>A</w:t>
            </w:r>
            <w:proofErr w:type="spellEnd"/>
            <w:proofErr w:type="gramEnd"/>
            <w:r>
              <w:t xml:space="preserve"> open source Static Application Security Testing tool (SAST) written in </w:t>
            </w:r>
            <w:proofErr w:type="spellStart"/>
            <w:r>
              <w:t>GoLang</w:t>
            </w:r>
            <w:proofErr w:type="spellEnd"/>
            <w:r>
              <w:t xml:space="preserve"> for Java Maven and Android), Kotlin (Android), Swift (iOS), .NET Full Framework, C#, and </w:t>
            </w:r>
            <w:proofErr w:type="spellStart"/>
            <w:r>
              <w:t>Javascript</w:t>
            </w:r>
            <w:proofErr w:type="spellEnd"/>
            <w:r>
              <w:t xml:space="preserve"> (Node.js).</w:t>
            </w:r>
          </w:p>
        </w:tc>
      </w:tr>
      <w:tr w:rsidR="00364407" w14:paraId="5468F799"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8DA2A6F" w14:textId="77777777" w:rsidR="00364407" w:rsidRDefault="00364407">
            <w:hyperlink r:id="rId55" w:history="1">
              <w:proofErr w:type="spellStart"/>
              <w:r>
                <w:rPr>
                  <w:rStyle w:val="Hyperlink"/>
                  <w:color w:val="1D7BD7"/>
                </w:rPr>
                <w:t>Kiuwan</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49AC941" w14:textId="77777777" w:rsidR="00364407" w:rsidRDefault="00364407">
            <w:r>
              <w:t xml:space="preserve">a division of </w:t>
            </w:r>
            <w:proofErr w:type="spellStart"/>
            <w:r>
              <w:t>Idera</w:t>
            </w:r>
            <w:proofErr w:type="spellEnd"/>
            <w:r>
              <w:t>, Inc.</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1278FCB"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5C415AB"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E80206E" w14:textId="77777777" w:rsidR="00364407" w:rsidRDefault="00364407">
            <w:pPr>
              <w:rPr>
                <w:sz w:val="24"/>
                <w:szCs w:val="24"/>
              </w:rPr>
            </w:pPr>
            <w:r>
              <w:t>provides an application security testing and analytics platform – including SAST and SCA solutions – that reduces risk and improves change management and DevOps processes</w:t>
            </w:r>
          </w:p>
        </w:tc>
      </w:tr>
      <w:tr w:rsidR="00364407" w14:paraId="4B3F7CD8"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9EF880A" w14:textId="77777777" w:rsidR="00364407" w:rsidRDefault="00364407">
            <w:hyperlink r:id="rId56" w:history="1">
              <w:proofErr w:type="spellStart"/>
              <w:r>
                <w:rPr>
                  <w:rStyle w:val="Hyperlink"/>
                  <w:color w:val="1D7BD7"/>
                </w:rPr>
                <w:t>Klocwork</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542D135" w14:textId="77777777" w:rsidR="00364407" w:rsidRDefault="00364407">
            <w:r>
              <w:t>Perforce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F60B578"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C1EA6EB"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EF6559E" w14:textId="77777777" w:rsidR="00364407" w:rsidRDefault="00364407">
            <w:pPr>
              <w:rPr>
                <w:sz w:val="24"/>
                <w:szCs w:val="24"/>
              </w:rPr>
            </w:pPr>
            <w:r>
              <w:t>Static Code Analysis for C, C++, C#, and Java</w:t>
            </w:r>
          </w:p>
        </w:tc>
      </w:tr>
      <w:tr w:rsidR="00364407" w14:paraId="157DB67E"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DA53A6A" w14:textId="77777777" w:rsidR="00364407" w:rsidRDefault="00364407">
            <w:hyperlink r:id="rId57" w:history="1">
              <w:proofErr w:type="spellStart"/>
              <w:r>
                <w:rPr>
                  <w:rStyle w:val="Hyperlink"/>
                  <w:color w:val="1D7BD7"/>
                </w:rPr>
                <w:t>Klocwork</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6BEED7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5A7E856"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588EE61"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12DCF7D" w14:textId="77777777" w:rsidR="00364407" w:rsidRDefault="00364407">
            <w:pPr>
              <w:rPr>
                <w:sz w:val="24"/>
                <w:szCs w:val="24"/>
              </w:rPr>
            </w:pPr>
            <w:r>
              <w:t>C, C++, C\#, Java</w:t>
            </w:r>
          </w:p>
        </w:tc>
      </w:tr>
      <w:tr w:rsidR="00364407" w14:paraId="0ED9B1E4"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2CECF93" w14:textId="77777777" w:rsidR="00364407" w:rsidRDefault="00364407">
            <w:hyperlink r:id="rId58" w:history="1">
              <w:proofErr w:type="spellStart"/>
              <w:r>
                <w:rPr>
                  <w:rStyle w:val="Hyperlink"/>
                  <w:color w:val="1D7BD7"/>
                </w:rPr>
                <w:t>Kroogal</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2FDFF0A"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52DE4CC" w14:textId="77777777" w:rsidR="00364407" w:rsidRDefault="00364407">
            <w:pPr>
              <w:rPr>
                <w:sz w:val="24"/>
                <w:szCs w:val="24"/>
              </w:rPr>
            </w:pPr>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CAF287F"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6B1676D" w14:textId="77777777" w:rsidR="00364407" w:rsidRDefault="00364407">
            <w:pPr>
              <w:rPr>
                <w:sz w:val="24"/>
                <w:szCs w:val="24"/>
              </w:rPr>
            </w:pPr>
            <w:r>
              <w:t>C, C++</w:t>
            </w:r>
          </w:p>
        </w:tc>
      </w:tr>
      <w:tr w:rsidR="00364407" w14:paraId="651D0D9A"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08A43E1" w14:textId="77777777" w:rsidR="00364407" w:rsidRDefault="00364407">
            <w:hyperlink r:id="rId59" w:history="1">
              <w:r>
                <w:rPr>
                  <w:rStyle w:val="Hyperlink"/>
                  <w:color w:val="1D7BD7"/>
                </w:rPr>
                <w:t>LGTM</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35AF696"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3B2CF41"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DC5C6A1"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761FC68" w14:textId="77777777" w:rsidR="00364407" w:rsidRDefault="00364407">
            <w:pPr>
              <w:rPr>
                <w:sz w:val="24"/>
                <w:szCs w:val="24"/>
              </w:rPr>
            </w:pPr>
            <w:r>
              <w:t>A free for open source static analysis service that automatically monitors commits to publicly accessible code in Bitbucket Cloud, GitHub, or GitLab. Supports C/C++, C\#, Go, Java, JavaScript/TypeScript, Python.</w:t>
            </w:r>
          </w:p>
        </w:tc>
      </w:tr>
      <w:tr w:rsidR="00364407" w14:paraId="6927EFD7"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69FB566" w14:textId="77777777" w:rsidR="00364407" w:rsidRDefault="00364407">
            <w:hyperlink r:id="rId60" w:history="1">
              <w:r>
                <w:rPr>
                  <w:rStyle w:val="Hyperlink"/>
                  <w:color w:val="1D7BD7"/>
                </w:rPr>
                <w:t xml:space="preserve">Microsoft </w:t>
              </w:r>
              <w:proofErr w:type="spellStart"/>
              <w:r>
                <w:rPr>
                  <w:rStyle w:val="Hyperlink"/>
                  <w:color w:val="1D7BD7"/>
                </w:rPr>
                <w:t>FxCop</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7FEC579"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3EA8E5E"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8649D11"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6EA64C1" w14:textId="77777777" w:rsidR="00364407" w:rsidRDefault="00364407">
            <w:pPr>
              <w:rPr>
                <w:sz w:val="24"/>
                <w:szCs w:val="24"/>
              </w:rPr>
            </w:pPr>
            <w:r>
              <w:t>.NET</w:t>
            </w:r>
          </w:p>
        </w:tc>
      </w:tr>
      <w:tr w:rsidR="00364407" w14:paraId="3E09FA45"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C28FFFF" w14:textId="77777777" w:rsidR="00364407" w:rsidRDefault="00364407">
            <w:hyperlink r:id="rId61" w:history="1">
              <w:r>
                <w:rPr>
                  <w:rStyle w:val="Hyperlink"/>
                  <w:color w:val="1D7BD7"/>
                </w:rPr>
                <w:t xml:space="preserve">Microsoft </w:t>
              </w:r>
              <w:proofErr w:type="spellStart"/>
              <w:r>
                <w:rPr>
                  <w:rStyle w:val="Hyperlink"/>
                  <w:color w:val="1D7BD7"/>
                </w:rPr>
                <w:t>PREFast</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BF19AE7"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ED04B69"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7E9DD87"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1E44A7A" w14:textId="77777777" w:rsidR="00364407" w:rsidRDefault="00364407">
            <w:pPr>
              <w:rPr>
                <w:sz w:val="24"/>
                <w:szCs w:val="24"/>
              </w:rPr>
            </w:pPr>
            <w:r>
              <w:t>C, C++</w:t>
            </w:r>
          </w:p>
        </w:tc>
      </w:tr>
      <w:tr w:rsidR="00364407" w14:paraId="3CC8ABDD"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FD2FBA4" w14:textId="77777777" w:rsidR="00364407" w:rsidRDefault="00364407">
            <w:hyperlink r:id="rId62" w:history="1">
              <w:proofErr w:type="spellStart"/>
              <w:r>
                <w:rPr>
                  <w:rStyle w:val="Hyperlink"/>
                  <w:color w:val="1D7BD7"/>
                </w:rPr>
                <w:t>MobSF</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C0C7C7F"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610FDA4"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4DF2676"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FD36B51" w14:textId="77777777" w:rsidR="00364407" w:rsidRDefault="00364407">
            <w:pPr>
              <w:rPr>
                <w:sz w:val="24"/>
                <w:szCs w:val="24"/>
              </w:rPr>
            </w:pPr>
            <w:r>
              <w:t>Mobile Security Framework (</w:t>
            </w:r>
            <w:proofErr w:type="spellStart"/>
            <w:r>
              <w:t>MobSF</w:t>
            </w:r>
            <w:proofErr w:type="spellEnd"/>
            <w:r>
              <w:t>) is an automated, all-in-one mobile application (Android/iOS/Windows) pen-testing, malware analysis and security assessment framework capable of performing static and dynamic analysis.</w:t>
            </w:r>
          </w:p>
        </w:tc>
      </w:tr>
      <w:tr w:rsidR="00364407" w14:paraId="5AAB374F"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97601EB" w14:textId="77777777" w:rsidR="00364407" w:rsidRDefault="00364407">
            <w:hyperlink r:id="rId63" w:history="1">
              <w:proofErr w:type="spellStart"/>
              <w:r>
                <w:rPr>
                  <w:rStyle w:val="Hyperlink"/>
                  <w:color w:val="1D7BD7"/>
                </w:rPr>
                <w:t>MobSF</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F347CE5"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BA84604"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192E5B6" w14:textId="77777777" w:rsidR="00364407" w:rsidRDefault="00364407">
            <w:r>
              <w:t>Windows, Unix</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B836449" w14:textId="77777777" w:rsidR="00364407" w:rsidRDefault="00364407">
            <w:r>
              <w:t>Android Java, Objective C, Swift</w:t>
            </w:r>
          </w:p>
        </w:tc>
      </w:tr>
      <w:tr w:rsidR="00364407" w14:paraId="459C12D0"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575B606" w14:textId="77777777" w:rsidR="00364407" w:rsidRDefault="00364407">
            <w:hyperlink r:id="rId64" w:history="1">
              <w:r>
                <w:rPr>
                  <w:rStyle w:val="Hyperlink"/>
                  <w:color w:val="1D7BD7"/>
                </w:rPr>
                <w:t>NextGen Static Analysis</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FD50CB3"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B550711"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7FD016D"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02C7BF5" w14:textId="77777777" w:rsidR="00364407" w:rsidRDefault="00364407">
            <w:pPr>
              <w:rPr>
                <w:sz w:val="24"/>
                <w:szCs w:val="24"/>
              </w:rPr>
            </w:pPr>
            <w:r>
              <w:t>C\#, Go, Java, JavaScript, Python, Scala</w:t>
            </w:r>
          </w:p>
        </w:tc>
      </w:tr>
      <w:tr w:rsidR="00364407" w14:paraId="3C172E5C"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F8A80DF" w14:textId="77777777" w:rsidR="00364407" w:rsidRDefault="00364407">
            <w:hyperlink r:id="rId65" w:history="1">
              <w:r>
                <w:rPr>
                  <w:rStyle w:val="Hyperlink"/>
                  <w:color w:val="1D7BD7"/>
                </w:rPr>
                <w:t>OWASP ASST (Automated Software Security Toolkit)</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F7E9B91" w14:textId="77777777" w:rsidR="00364407" w:rsidRDefault="00364407">
            <w:r>
              <w:t xml:space="preserve">Tarik </w:t>
            </w:r>
            <w:proofErr w:type="spellStart"/>
            <w:r>
              <w:t>Seyceri</w:t>
            </w:r>
            <w:proofErr w:type="spellEnd"/>
            <w:r>
              <w:t xml:space="preserve"> &amp; OWASP</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722D820" w14:textId="77777777" w:rsidR="00364407" w:rsidRDefault="00364407">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ECA2449" w14:textId="77777777" w:rsidR="00364407" w:rsidRDefault="00364407">
            <w:r>
              <w:t xml:space="preserve">Ubuntu, </w:t>
            </w:r>
            <w:proofErr w:type="spellStart"/>
            <w:r>
              <w:t>MacOSX</w:t>
            </w:r>
            <w:proofErr w:type="spellEnd"/>
            <w:r>
              <w:t xml:space="preserve"> and Windows</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BDEC422" w14:textId="77777777" w:rsidR="00364407" w:rsidRDefault="00364407">
            <w:r>
              <w:t>An Open Source, Source Code Scanning Tool, developed with JavaScript (Node.js framework), Scans for PHP &amp; MySQL Security Vulnerabilities According to OWASP Top 10 and Some other OWASP's famous vulnerabilities, and it teaches developers of how to secure their codes after scan.</w:t>
            </w:r>
          </w:p>
        </w:tc>
      </w:tr>
      <w:tr w:rsidR="00364407" w14:paraId="27DADC2A"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05A4960" w14:textId="77777777" w:rsidR="00364407" w:rsidRDefault="00364407">
            <w:hyperlink r:id="rId66" w:history="1">
              <w:r>
                <w:rPr>
                  <w:rStyle w:val="Hyperlink"/>
                  <w:color w:val="1D7BD7"/>
                </w:rPr>
                <w:t>OWASP Code Crawler</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2BDCC6F" w14:textId="77777777" w:rsidR="00364407" w:rsidRDefault="00364407">
            <w:r>
              <w:t>OWASP</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65868A9" w14:textId="77777777" w:rsidR="00364407" w:rsidRDefault="00364407">
            <w:r>
              <w:t>Open Source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8B3E6ED"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8AEE02C" w14:textId="77777777" w:rsidR="00364407" w:rsidRDefault="00364407">
            <w:pPr>
              <w:rPr>
                <w:sz w:val="24"/>
                <w:szCs w:val="24"/>
              </w:rPr>
            </w:pPr>
            <w:r>
              <w:t>.NET, Java</w:t>
            </w:r>
          </w:p>
        </w:tc>
      </w:tr>
      <w:tr w:rsidR="00364407" w14:paraId="5A7B8B2A"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23D0B7B" w14:textId="77777777" w:rsidR="00364407" w:rsidRDefault="00364407">
            <w:hyperlink r:id="rId67" w:history="1">
              <w:r>
                <w:rPr>
                  <w:rStyle w:val="Hyperlink"/>
                  <w:color w:val="1D7BD7"/>
                </w:rPr>
                <w:t>OWASP LAPSE Project</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AEE2774" w14:textId="77777777" w:rsidR="00364407" w:rsidRDefault="00364407">
            <w:r>
              <w:t>OWASP</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D6C68B4" w14:textId="77777777" w:rsidR="00364407" w:rsidRDefault="00364407">
            <w:r>
              <w:t>Open Source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2F999E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C913A6F" w14:textId="77777777" w:rsidR="00364407" w:rsidRDefault="00364407">
            <w:pPr>
              <w:rPr>
                <w:sz w:val="24"/>
                <w:szCs w:val="24"/>
              </w:rPr>
            </w:pPr>
            <w:r>
              <w:t>Java</w:t>
            </w:r>
          </w:p>
        </w:tc>
      </w:tr>
      <w:tr w:rsidR="00364407" w14:paraId="7DFA0451"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096B81A" w14:textId="77777777" w:rsidR="00364407" w:rsidRDefault="00364407">
            <w:hyperlink r:id="rId68" w:history="1">
              <w:r>
                <w:rPr>
                  <w:rStyle w:val="Hyperlink"/>
                  <w:color w:val="1D7BD7"/>
                </w:rPr>
                <w:t xml:space="preserve">OWASP </w:t>
              </w:r>
              <w:proofErr w:type="spellStart"/>
              <w:r>
                <w:rPr>
                  <w:rStyle w:val="Hyperlink"/>
                  <w:color w:val="1D7BD7"/>
                </w:rPr>
                <w:t>Orizon</w:t>
              </w:r>
              <w:proofErr w:type="spellEnd"/>
              <w:r>
                <w:rPr>
                  <w:rStyle w:val="Hyperlink"/>
                  <w:color w:val="1D7BD7"/>
                </w:rPr>
                <w:t xml:space="preserve"> Project</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121A239" w14:textId="77777777" w:rsidR="00364407" w:rsidRDefault="00364407">
            <w:r>
              <w:t>OWASP</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2594A4F" w14:textId="77777777" w:rsidR="00364407" w:rsidRDefault="00364407">
            <w:r>
              <w:t>Open Source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6849E39"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8B6F5A1" w14:textId="77777777" w:rsidR="00364407" w:rsidRDefault="00364407">
            <w:pPr>
              <w:rPr>
                <w:sz w:val="24"/>
                <w:szCs w:val="24"/>
              </w:rPr>
            </w:pPr>
            <w:r>
              <w:t>Java</w:t>
            </w:r>
          </w:p>
        </w:tc>
      </w:tr>
      <w:tr w:rsidR="00364407" w14:paraId="5A5CE4FF"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B8487AA" w14:textId="77777777" w:rsidR="00364407" w:rsidRDefault="00364407">
            <w:hyperlink r:id="rId69" w:history="1">
              <w:r>
                <w:rPr>
                  <w:rStyle w:val="Hyperlink"/>
                  <w:color w:val="1D7BD7"/>
                </w:rPr>
                <w:t>OWASP WAP (Web Application Protection)</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65588DC" w14:textId="77777777" w:rsidR="00364407" w:rsidRDefault="00364407">
            <w:r>
              <w:t>OWASP</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A701C64" w14:textId="77777777" w:rsidR="00364407" w:rsidRDefault="00364407">
            <w:r>
              <w:t>Open Source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9FDF234"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E41B8D7" w14:textId="77777777" w:rsidR="00364407" w:rsidRDefault="00364407">
            <w:pPr>
              <w:rPr>
                <w:sz w:val="24"/>
                <w:szCs w:val="24"/>
              </w:rPr>
            </w:pPr>
            <w:r>
              <w:t>PHP</w:t>
            </w:r>
          </w:p>
        </w:tc>
      </w:tr>
      <w:tr w:rsidR="00364407" w14:paraId="245B023A"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8CA031F" w14:textId="77777777" w:rsidR="00364407" w:rsidRDefault="00364407">
            <w:hyperlink r:id="rId70" w:history="1">
              <w:proofErr w:type="spellStart"/>
              <w:r>
                <w:rPr>
                  <w:rStyle w:val="Hyperlink"/>
                  <w:color w:val="1D7BD7"/>
                </w:rPr>
                <w:t>Oversecured</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8E69919" w14:textId="77777777" w:rsidR="00364407" w:rsidRDefault="00364407">
            <w:proofErr w:type="spellStart"/>
            <w:r>
              <w:t>Oversecured</w:t>
            </w:r>
            <w:proofErr w:type="spellEnd"/>
            <w:r>
              <w:t xml:space="preserve"> Inc</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18C2FF3"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A1824E9" w14:textId="77777777" w:rsidR="00364407" w:rsidRDefault="00364407">
            <w:r>
              <w:t>Android</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B4D0239" w14:textId="77777777" w:rsidR="00364407" w:rsidRDefault="00364407">
            <w:r>
              <w:t>A static SaaS-based vulnerability scanner for Android apps (APK files), supports apps written on Java and Kotlin. Also allows integrations into DevOps processes.</w:t>
            </w:r>
          </w:p>
        </w:tc>
      </w:tr>
      <w:tr w:rsidR="00364407" w14:paraId="73A30988"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271236A" w14:textId="77777777" w:rsidR="00364407" w:rsidRDefault="00364407">
            <w:hyperlink r:id="rId71" w:history="1">
              <w:r>
                <w:rPr>
                  <w:rStyle w:val="Hyperlink"/>
                  <w:color w:val="1D7BD7"/>
                </w:rPr>
                <w:t>PITSS.CON</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9688A20" w14:textId="77777777" w:rsidR="00364407" w:rsidRDefault="00364407">
            <w:r>
              <w:t>PITTS</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A87C7B1"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6049183"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84F41FA" w14:textId="77777777" w:rsidR="00364407" w:rsidRDefault="00364407">
            <w:pPr>
              <w:rPr>
                <w:sz w:val="24"/>
                <w:szCs w:val="24"/>
              </w:rPr>
            </w:pPr>
            <w:r>
              <w:t>Scans Oracle Forms and Reports Applications</w:t>
            </w:r>
          </w:p>
        </w:tc>
      </w:tr>
      <w:tr w:rsidR="00364407" w14:paraId="640E55E4"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0B18DF5" w14:textId="77777777" w:rsidR="00364407" w:rsidRDefault="00364407">
            <w:hyperlink r:id="rId72" w:history="1">
              <w:r>
                <w:rPr>
                  <w:rStyle w:val="Hyperlink"/>
                  <w:color w:val="1D7BD7"/>
                </w:rPr>
                <w:t>PMD</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69FCB0B"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B3D3311"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5DD1DB7"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EC9F023" w14:textId="77777777" w:rsidR="00364407" w:rsidRDefault="00364407">
            <w:pPr>
              <w:rPr>
                <w:sz w:val="24"/>
                <w:szCs w:val="24"/>
              </w:rPr>
            </w:pPr>
            <w:r>
              <w:t>PMD scans Java source code and looks for potential code problems (this is a code quality tool that does not focus on security issues).</w:t>
            </w:r>
          </w:p>
        </w:tc>
      </w:tr>
      <w:tr w:rsidR="00364407" w14:paraId="7A5F199A"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501EA3E" w14:textId="77777777" w:rsidR="00364407" w:rsidRDefault="00364407">
            <w:hyperlink r:id="rId73" w:history="1">
              <w:r>
                <w:rPr>
                  <w:rStyle w:val="Hyperlink"/>
                  <w:color w:val="1D7BD7"/>
                </w:rPr>
                <w:t>PT Application Inspector</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583FAE8" w14:textId="77777777" w:rsidR="00364407" w:rsidRDefault="00364407">
            <w:r>
              <w:t>Positive Technologies</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33D5A78"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3C46C4F"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17BEDD0" w14:textId="77777777" w:rsidR="00364407" w:rsidRDefault="00364407">
            <w:pPr>
              <w:rPr>
                <w:sz w:val="24"/>
                <w:szCs w:val="24"/>
              </w:rPr>
            </w:pPr>
            <w:r>
              <w:t>Combines SAST, DAST, IAST, SCA, configuration analysis and other technologies for high accuracy. Can generate special test queries (exploits) to verify detected vulnerabilities during SAST analysis. Supports Java, C\#, PHP, JavaScript, Objective C, VB.Net, PL/SQL, T-SQL, and others.</w:t>
            </w:r>
          </w:p>
        </w:tc>
      </w:tr>
      <w:tr w:rsidR="00364407" w14:paraId="0F655529"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D662F5E" w14:textId="77777777" w:rsidR="00364407" w:rsidRDefault="00364407">
            <w:hyperlink r:id="rId74" w:history="1">
              <w:r>
                <w:rPr>
                  <w:rStyle w:val="Hyperlink"/>
                  <w:color w:val="1D7BD7"/>
                </w:rPr>
                <w:t>PVS-Studio</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433FDE4"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99FFE61"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9EE8DF4"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FC8A4C1" w14:textId="77777777" w:rsidR="00364407" w:rsidRDefault="00364407">
            <w:pPr>
              <w:rPr>
                <w:sz w:val="24"/>
                <w:szCs w:val="24"/>
              </w:rPr>
            </w:pPr>
            <w:r>
              <w:t>C, C++, C\#</w:t>
            </w:r>
          </w:p>
        </w:tc>
      </w:tr>
      <w:tr w:rsidR="00364407" w14:paraId="6C630730"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D80BF97" w14:textId="77777777" w:rsidR="00364407" w:rsidRDefault="00364407">
            <w:hyperlink r:id="rId75" w:history="1">
              <w:r>
                <w:rPr>
                  <w:rStyle w:val="Hyperlink"/>
                  <w:color w:val="1D7BD7"/>
                </w:rPr>
                <w:t>PVS-Studio Analyzer</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F42D874" w14:textId="77777777" w:rsidR="00364407" w:rsidRDefault="00364407">
            <w:r>
              <w:t>PVS-Studio</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2769064"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98E1348"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A86B1E3" w14:textId="77777777" w:rsidR="00364407" w:rsidRDefault="00364407">
            <w:pPr>
              <w:rPr>
                <w:sz w:val="24"/>
                <w:szCs w:val="24"/>
              </w:rPr>
            </w:pPr>
            <w:r>
              <w:t xml:space="preserve">Static code security analysis for C, C++, C#, and Java. A commercial B2B solution, but provides several free [licensing </w:t>
            </w:r>
            <w:proofErr w:type="gramStart"/>
            <w:r>
              <w:t>options](</w:t>
            </w:r>
            <w:proofErr w:type="gramEnd"/>
            <w:r>
              <w:t>https://www.viva64.com/en/b/0614/).</w:t>
            </w:r>
          </w:p>
        </w:tc>
      </w:tr>
      <w:tr w:rsidR="00364407" w14:paraId="3F25D86A"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E179F58" w14:textId="77777777" w:rsidR="00364407" w:rsidRDefault="00364407">
            <w:hyperlink r:id="rId76" w:history="1">
              <w:proofErr w:type="spellStart"/>
              <w:r>
                <w:rPr>
                  <w:rStyle w:val="Hyperlink"/>
                  <w:color w:val="1D7BD7"/>
                </w:rPr>
                <w:t>ParaSoft</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B48C3D1"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18D0265"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9A18B85"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5725B4F" w14:textId="77777777" w:rsidR="00364407" w:rsidRDefault="00364407">
            <w:pPr>
              <w:rPr>
                <w:sz w:val="24"/>
                <w:szCs w:val="24"/>
              </w:rPr>
            </w:pPr>
            <w:r>
              <w:t>C, C++, Java, .NET</w:t>
            </w:r>
          </w:p>
        </w:tc>
      </w:tr>
      <w:tr w:rsidR="00364407" w14:paraId="642452E8"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9EC37F2" w14:textId="77777777" w:rsidR="00364407" w:rsidRDefault="00364407">
            <w:hyperlink r:id="rId77" w:history="1">
              <w:proofErr w:type="spellStart"/>
              <w:r>
                <w:rPr>
                  <w:rStyle w:val="Hyperlink"/>
                  <w:color w:val="1D7BD7"/>
                </w:rPr>
                <w:t>Parasoft</w:t>
              </w:r>
              <w:proofErr w:type="spellEnd"/>
              <w:r>
                <w:rPr>
                  <w:rStyle w:val="Hyperlink"/>
                  <w:color w:val="1D7BD7"/>
                </w:rPr>
                <w:t xml:space="preserve"> Test</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62B05CB" w14:textId="77777777" w:rsidR="00364407" w:rsidRDefault="00364407">
            <w:proofErr w:type="spellStart"/>
            <w:r>
              <w:t>Parasoft</w:t>
            </w:r>
            <w:proofErr w:type="spellEnd"/>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B8A3682"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059D313"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1033C12" w14:textId="77777777" w:rsidR="00364407" w:rsidRDefault="00364407">
            <w:pPr>
              <w:rPr>
                <w:sz w:val="24"/>
                <w:szCs w:val="24"/>
              </w:rPr>
            </w:pPr>
            <w:r>
              <w:t>Test tools for C/C++, .NET, Java</w:t>
            </w:r>
          </w:p>
        </w:tc>
      </w:tr>
      <w:tr w:rsidR="00364407" w14:paraId="18A8AE85"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08D7C59" w14:textId="77777777" w:rsidR="00364407" w:rsidRDefault="00364407">
            <w:hyperlink r:id="rId78" w:history="1">
              <w:proofErr w:type="spellStart"/>
              <w:r>
                <w:rPr>
                  <w:rStyle w:val="Hyperlink"/>
                  <w:color w:val="1D7BD7"/>
                </w:rPr>
                <w:t>Polyspace</w:t>
              </w:r>
              <w:proofErr w:type="spellEnd"/>
              <w:r>
                <w:rPr>
                  <w:rStyle w:val="Hyperlink"/>
                  <w:color w:val="1D7BD7"/>
                </w:rPr>
                <w:t xml:space="preserve"> Static Analysis</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EE85C04"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31EDEB2"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25212F3"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1ADEEA2" w14:textId="77777777" w:rsidR="00364407" w:rsidRDefault="00364407">
            <w:pPr>
              <w:rPr>
                <w:sz w:val="24"/>
                <w:szCs w:val="24"/>
              </w:rPr>
            </w:pPr>
            <w:r>
              <w:t>C, C++, Ada</w:t>
            </w:r>
          </w:p>
        </w:tc>
      </w:tr>
      <w:tr w:rsidR="00364407" w14:paraId="487540A6"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A3BECDA" w14:textId="77777777" w:rsidR="00364407" w:rsidRDefault="00364407">
            <w:hyperlink r:id="rId79" w:history="1">
              <w:proofErr w:type="spellStart"/>
              <w:r>
                <w:rPr>
                  <w:rStyle w:val="Hyperlink"/>
                  <w:color w:val="1D7BD7"/>
                </w:rPr>
                <w:t>PreFast</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7FA1415" w14:textId="77777777" w:rsidR="00364407" w:rsidRDefault="00364407">
            <w:r>
              <w:t>Microsoft</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FE1158A" w14:textId="77777777" w:rsidR="00364407" w:rsidRDefault="00364407">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904138C"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C6E8F1E" w14:textId="77777777" w:rsidR="00364407" w:rsidRDefault="00364407">
            <w:pPr>
              <w:rPr>
                <w:sz w:val="24"/>
                <w:szCs w:val="24"/>
              </w:rPr>
            </w:pPr>
            <w:proofErr w:type="spellStart"/>
            <w:r>
              <w:t>PREfast</w:t>
            </w:r>
            <w:proofErr w:type="spellEnd"/>
            <w:r>
              <w:t xml:space="preserve"> is a static analysis tool that identifies defects in C/C++ programs. Last update 2006.</w:t>
            </w:r>
          </w:p>
        </w:tc>
      </w:tr>
      <w:tr w:rsidR="00364407" w14:paraId="5A02E6D7"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53DF679" w14:textId="77777777" w:rsidR="00364407" w:rsidRDefault="00364407">
            <w:hyperlink r:id="rId80" w:history="1">
              <w:proofErr w:type="spellStart"/>
              <w:r>
                <w:rPr>
                  <w:rStyle w:val="Hyperlink"/>
                  <w:color w:val="1D7BD7"/>
                </w:rPr>
                <w:t>Progpilot</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5255573"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44C0048"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2B3AC63"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1E930D3" w14:textId="77777777" w:rsidR="00364407" w:rsidRDefault="00364407">
            <w:pPr>
              <w:rPr>
                <w:sz w:val="24"/>
                <w:szCs w:val="24"/>
              </w:rPr>
            </w:pPr>
            <w:proofErr w:type="spellStart"/>
            <w:r>
              <w:t>Progpilot</w:t>
            </w:r>
            <w:proofErr w:type="spellEnd"/>
            <w:r>
              <w:t xml:space="preserve"> is a static analyzer tool for PHP that detects security vulnerabilities such as XSS and SQL Injection.</w:t>
            </w:r>
          </w:p>
        </w:tc>
      </w:tr>
      <w:tr w:rsidR="00364407" w14:paraId="70AF9926"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C5EBE4A" w14:textId="77777777" w:rsidR="00364407" w:rsidRDefault="00364407">
            <w:hyperlink r:id="rId81" w:history="1">
              <w:r>
                <w:rPr>
                  <w:rStyle w:val="Hyperlink"/>
                  <w:color w:val="1D7BD7"/>
                </w:rPr>
                <w:t>Puma Scan</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9B70436" w14:textId="77777777" w:rsidR="00364407" w:rsidRDefault="00364407">
            <w:r>
              <w:t>Puma Security</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D29519A"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52C4D7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FA3F9B7" w14:textId="77777777" w:rsidR="00364407" w:rsidRDefault="00364407">
            <w:pPr>
              <w:rPr>
                <w:sz w:val="24"/>
                <w:szCs w:val="24"/>
              </w:rPr>
            </w:pPr>
            <w:r>
              <w:t>A .NET C\# static source code analyzer that runs as a Visual Studio IDE extension, Azure DevOps extension, and Command Line (CLI) executable.</w:t>
            </w:r>
          </w:p>
        </w:tc>
      </w:tr>
      <w:tr w:rsidR="00364407" w14:paraId="4BA12F57"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B934570" w14:textId="77777777" w:rsidR="00364407" w:rsidRDefault="00364407">
            <w:hyperlink r:id="rId82" w:history="1">
              <w:r>
                <w:rPr>
                  <w:rStyle w:val="Hyperlink"/>
                  <w:color w:val="1D7BD7"/>
                </w:rPr>
                <w:t>Puma Scan Professional</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BDB8C43"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0A0D77C"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5776E50"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1CFCABA" w14:textId="77777777" w:rsidR="00364407" w:rsidRDefault="00364407">
            <w:pPr>
              <w:rPr>
                <w:sz w:val="24"/>
                <w:szCs w:val="24"/>
              </w:rPr>
            </w:pPr>
            <w:r>
              <w:t>.NET, C\#</w:t>
            </w:r>
          </w:p>
        </w:tc>
      </w:tr>
      <w:tr w:rsidR="00364407" w14:paraId="726C3AC3"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1A1FA7F" w14:textId="77777777" w:rsidR="00364407" w:rsidRDefault="00364407">
            <w:hyperlink r:id="rId83" w:history="1">
              <w:r>
                <w:rPr>
                  <w:rStyle w:val="Hyperlink"/>
                  <w:color w:val="1D7BD7"/>
                </w:rPr>
                <w:t>Pyre</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E137E1A"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CD98C7B"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0EF123E"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E9B99E8" w14:textId="77777777" w:rsidR="00364407" w:rsidRDefault="00364407">
            <w:pPr>
              <w:rPr>
                <w:sz w:val="24"/>
                <w:szCs w:val="24"/>
              </w:rPr>
            </w:pPr>
            <w:r>
              <w:t xml:space="preserve">A performant type-checker for Python 3, that also has [limited security/data flow </w:t>
            </w:r>
            <w:proofErr w:type="gramStart"/>
            <w:r>
              <w:t>analysis](</w:t>
            </w:r>
            <w:proofErr w:type="gramEnd"/>
            <w:r>
              <w:t>https://pyre-check.org/docs/pysa-basics.html) capabilities.</w:t>
            </w:r>
          </w:p>
        </w:tc>
      </w:tr>
      <w:tr w:rsidR="00364407" w14:paraId="0F4CD188"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D1730BE" w14:textId="77777777" w:rsidR="00364407" w:rsidRDefault="00364407">
            <w:hyperlink r:id="rId84" w:history="1">
              <w:r>
                <w:rPr>
                  <w:rStyle w:val="Hyperlink"/>
                  <w:color w:val="1D7BD7"/>
                </w:rPr>
                <w:t>RIPS Code Analysis</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DB5C410" w14:textId="77777777" w:rsidR="00364407" w:rsidRDefault="00364407">
            <w:r>
              <w:t xml:space="preserve">RIPS Technologies - Acquired by </w:t>
            </w:r>
            <w:proofErr w:type="spellStart"/>
            <w:r>
              <w:t>SonarSource</w:t>
            </w:r>
            <w:proofErr w:type="spellEnd"/>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12F67E4"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2B153A6"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7E2B52A" w14:textId="77777777" w:rsidR="00364407" w:rsidRDefault="00364407">
            <w:pPr>
              <w:rPr>
                <w:sz w:val="24"/>
                <w:szCs w:val="24"/>
              </w:rPr>
            </w:pPr>
            <w:r>
              <w:t>Static security analyzer for Java and PHP.</w:t>
            </w:r>
          </w:p>
        </w:tc>
      </w:tr>
      <w:tr w:rsidR="00364407" w14:paraId="46BCC79D"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10F124B" w14:textId="77777777" w:rsidR="00364407" w:rsidRDefault="00364407">
            <w:hyperlink r:id="rId85" w:history="1">
              <w:proofErr w:type="spellStart"/>
              <w:r>
                <w:rPr>
                  <w:rStyle w:val="Hyperlink"/>
                  <w:color w:val="1D7BD7"/>
                </w:rPr>
                <w:t>SecureAssist</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A3D9074" w14:textId="77777777" w:rsidR="00364407" w:rsidRDefault="00364407">
            <w:r>
              <w:t>Synopsys</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6DB775F"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C7F716B"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02F0418" w14:textId="77777777" w:rsidR="00364407" w:rsidRDefault="00364407">
            <w:pPr>
              <w:rPr>
                <w:sz w:val="24"/>
                <w:szCs w:val="24"/>
              </w:rPr>
            </w:pPr>
            <w:r>
              <w:t xml:space="preserve">Scans code for insecure coding and configurations automatically as an IDE plugin for Eclipse, IntelliJ, and Visual </w:t>
            </w:r>
            <w:r>
              <w:lastRenderedPageBreak/>
              <w:t>Studio, etc. Supports Java, .NET, PHP, and JavaScript.</w:t>
            </w:r>
          </w:p>
        </w:tc>
      </w:tr>
      <w:tr w:rsidR="00364407" w14:paraId="3B6ABC6C"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342A308" w14:textId="77777777" w:rsidR="00364407" w:rsidRDefault="00364407">
            <w:hyperlink r:id="rId86" w:history="1">
              <w:r>
                <w:rPr>
                  <w:rStyle w:val="Hyperlink"/>
                  <w:color w:val="1D7BD7"/>
                </w:rPr>
                <w:t>Security Code Scan</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E75514F"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5BD10A7"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1349F0D"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AC67B08" w14:textId="77777777" w:rsidR="00364407" w:rsidRDefault="00364407">
            <w:pPr>
              <w:rPr>
                <w:sz w:val="24"/>
                <w:szCs w:val="24"/>
              </w:rPr>
            </w:pPr>
            <w:r>
              <w:t>Static code analyzer for .NET. It will find SQL injections, LDAP injections, XXE, cryptography weakness, XSS and more.</w:t>
            </w:r>
          </w:p>
        </w:tc>
      </w:tr>
      <w:tr w:rsidR="00364407" w14:paraId="3206B92E"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8CB3EE6" w14:textId="77777777" w:rsidR="00364407" w:rsidRDefault="00364407">
            <w:hyperlink r:id="rId87" w:history="1">
              <w:r>
                <w:rPr>
                  <w:rStyle w:val="Hyperlink"/>
                  <w:color w:val="1D7BD7"/>
                </w:rPr>
                <w:t>Seeker</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838B1DA" w14:textId="77777777" w:rsidR="00364407" w:rsidRDefault="00364407">
            <w:r>
              <w:t>Synopsys</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20BF028"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F090108"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77942DB" w14:textId="77777777" w:rsidR="00364407" w:rsidRDefault="00364407">
            <w:pPr>
              <w:rPr>
                <w:sz w:val="24"/>
                <w:szCs w:val="24"/>
              </w:rPr>
            </w:pPr>
            <w:r>
              <w:t xml:space="preserve">Seeker performs code security without </w:t>
            </w:r>
            <w:proofErr w:type="gramStart"/>
            <w:r>
              <w:t>actually doing</w:t>
            </w:r>
            <w:proofErr w:type="gramEnd"/>
            <w:r>
              <w:t xml:space="preserve"> static analysis. Seeker does Interactive Application Security Testing (IAST), correlating runtime code &amp; data analysis with simulated attacks. It provides code level results without </w:t>
            </w:r>
            <w:proofErr w:type="gramStart"/>
            <w:r>
              <w:t>actually relying</w:t>
            </w:r>
            <w:proofErr w:type="gramEnd"/>
            <w:r>
              <w:t xml:space="preserve"> on static analysis.</w:t>
            </w:r>
          </w:p>
        </w:tc>
      </w:tr>
      <w:tr w:rsidR="00364407" w14:paraId="18404EFD"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6FAE996" w14:textId="77777777" w:rsidR="00364407" w:rsidRDefault="00364407">
            <w:hyperlink r:id="rId88" w:history="1">
              <w:proofErr w:type="spellStart"/>
              <w:r>
                <w:rPr>
                  <w:rStyle w:val="Hyperlink"/>
                  <w:color w:val="1D7BD7"/>
                </w:rPr>
                <w:t>Semgrep</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2DFEB19"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34ADC20"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9EB7A6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9C2FBBE" w14:textId="77777777" w:rsidR="00364407" w:rsidRDefault="00364407">
            <w:pPr>
              <w:rPr>
                <w:sz w:val="24"/>
                <w:szCs w:val="24"/>
              </w:rPr>
            </w:pPr>
            <w:r>
              <w:t>Like Grep, for code. A lightweight static analysis tool with intuitive rule syntax for searching code. Scans source code. No compilation required. Supports Python, JavaScript, Go, Java, C.</w:t>
            </w:r>
          </w:p>
        </w:tc>
      </w:tr>
      <w:tr w:rsidR="00364407" w14:paraId="1A033E5C"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62304C4" w14:textId="77777777" w:rsidR="00364407" w:rsidRDefault="00364407">
            <w:hyperlink r:id="rId89" w:history="1">
              <w:r>
                <w:rPr>
                  <w:rStyle w:val="Hyperlink"/>
                  <w:color w:val="1D7BD7"/>
                </w:rPr>
                <w:t>Sentinel Source</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87AD0A2" w14:textId="77777777" w:rsidR="00364407" w:rsidRDefault="00364407">
            <w:proofErr w:type="spellStart"/>
            <w:r>
              <w:t>Whitehat</w:t>
            </w:r>
            <w:proofErr w:type="spellEnd"/>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AA2B363"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EC8C351"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6F9D8E9" w14:textId="77777777" w:rsidR="00364407" w:rsidRDefault="00364407">
            <w:pPr>
              <w:rPr>
                <w:sz w:val="24"/>
                <w:szCs w:val="24"/>
              </w:rPr>
            </w:pPr>
            <w:r>
              <w:t>Static security analysis for 10+ languages.</w:t>
            </w:r>
          </w:p>
        </w:tc>
      </w:tr>
      <w:tr w:rsidR="00364407" w14:paraId="0701DE1C"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97C0F7D" w14:textId="77777777" w:rsidR="00364407" w:rsidRDefault="00364407">
            <w:hyperlink r:id="rId90" w:history="1">
              <w:proofErr w:type="spellStart"/>
              <w:r>
                <w:rPr>
                  <w:rStyle w:val="Hyperlink"/>
                  <w:color w:val="1D7BD7"/>
                </w:rPr>
                <w:t>ShiftLeft</w:t>
              </w:r>
              <w:proofErr w:type="spellEnd"/>
              <w:r>
                <w:rPr>
                  <w:rStyle w:val="Hyperlink"/>
                  <w:color w:val="1D7BD7"/>
                </w:rPr>
                <w:t xml:space="preserve"> Scan</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76AED7F"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C261F17"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D839C3C"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D0D6C54" w14:textId="77777777" w:rsidR="00364407" w:rsidRDefault="00364407">
            <w:pPr>
              <w:rPr>
                <w:sz w:val="24"/>
                <w:szCs w:val="24"/>
              </w:rPr>
            </w:pPr>
            <w:r>
              <w:t xml:space="preserve">A free open-source </w:t>
            </w:r>
            <w:proofErr w:type="spellStart"/>
            <w:r>
              <w:t>DevSecOps</w:t>
            </w:r>
            <w:proofErr w:type="spellEnd"/>
            <w:r>
              <w:t xml:space="preserve"> platform for detecting security issues in source </w:t>
            </w:r>
            <w:proofErr w:type="spellStart"/>
            <w:r>
              <w:t>ode</w:t>
            </w:r>
            <w:proofErr w:type="spellEnd"/>
            <w:r>
              <w:t xml:space="preserve"> and dependencies. It supports a broad range of languages and CI/CD pipelines by bundling various open source scanners into the pipeline.</w:t>
            </w:r>
          </w:p>
        </w:tc>
      </w:tr>
      <w:tr w:rsidR="00364407" w14:paraId="4165810B"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DB29AEE" w14:textId="77777777" w:rsidR="00364407" w:rsidRDefault="00364407">
            <w:hyperlink r:id="rId91" w:history="1">
              <w:r>
                <w:rPr>
                  <w:rStyle w:val="Hyperlink"/>
                  <w:color w:val="1D7BD7"/>
                </w:rPr>
                <w:t>Sink Tank</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7EE9697"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714220F"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A6B4F05"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01C36E27" w14:textId="77777777" w:rsidR="00364407" w:rsidRDefault="00364407">
            <w:pPr>
              <w:rPr>
                <w:sz w:val="24"/>
                <w:szCs w:val="24"/>
              </w:rPr>
            </w:pPr>
            <w:r>
              <w:t>Java byte code static code analyzer for performing source/sink (taint) analysis.</w:t>
            </w:r>
          </w:p>
        </w:tc>
      </w:tr>
      <w:tr w:rsidR="00364407" w14:paraId="79080667"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E1469A6" w14:textId="77777777" w:rsidR="00364407" w:rsidRDefault="00364407">
            <w:hyperlink r:id="rId92" w:history="1">
              <w:proofErr w:type="spellStart"/>
              <w:r>
                <w:rPr>
                  <w:rStyle w:val="Hyperlink"/>
                  <w:color w:val="1D7BD7"/>
                </w:rPr>
                <w:t>SonarCloud</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025F04E"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A80A27F"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3E6CAE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8023DC2" w14:textId="77777777" w:rsidR="00364407" w:rsidRDefault="00364407">
            <w:pPr>
              <w:rPr>
                <w:sz w:val="24"/>
                <w:szCs w:val="24"/>
              </w:rPr>
            </w:pPr>
            <w:r>
              <w:t xml:space="preserve">ABAP, C, C++, Objective-C, COBOL, C\#, CSS, Flex, Go, HTML, Java, </w:t>
            </w:r>
            <w:proofErr w:type="spellStart"/>
            <w:r>
              <w:t>Javascript</w:t>
            </w:r>
            <w:proofErr w:type="spellEnd"/>
            <w:r>
              <w:t>, Kotlin, PHP, PL/I, PL/SQL, Python, RPG, Ruby, Swift, T-SQL, TypeScript, VB6, VB, XML</w:t>
            </w:r>
          </w:p>
        </w:tc>
      </w:tr>
      <w:tr w:rsidR="00364407" w14:paraId="078365CB"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3EA8FD5" w14:textId="77777777" w:rsidR="00364407" w:rsidRDefault="00364407">
            <w:hyperlink r:id="rId93" w:history="1">
              <w:r>
                <w:rPr>
                  <w:rStyle w:val="Hyperlink"/>
                  <w:color w:val="1D7BD7"/>
                </w:rPr>
                <w:t>SonarQube</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89CC64F"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17075B4"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2604C49"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35B7AD1" w14:textId="77777777" w:rsidR="00364407" w:rsidRDefault="00364407">
            <w:pPr>
              <w:rPr>
                <w:sz w:val="24"/>
                <w:szCs w:val="24"/>
              </w:rPr>
            </w:pPr>
            <w:r>
              <w:t>Scans source code for 15 languages for Bugs, Vulnerabilities, and Code Smells. SonarQube IDE plugins for Eclipse, Visual Studio, and IntelliJ provided by [</w:t>
            </w:r>
            <w:proofErr w:type="spellStart"/>
            <w:r>
              <w:t>SonarLint</w:t>
            </w:r>
            <w:proofErr w:type="spellEnd"/>
            <w:r>
              <w:t>](https://www.sonarlint.org/).</w:t>
            </w:r>
          </w:p>
        </w:tc>
      </w:tr>
      <w:tr w:rsidR="00364407" w14:paraId="6AC03ED4"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6E4C342" w14:textId="77777777" w:rsidR="00364407" w:rsidRDefault="00364407">
            <w:hyperlink r:id="rId94" w:history="1">
              <w:r>
                <w:rPr>
                  <w:rStyle w:val="Hyperlink"/>
                  <w:color w:val="1D7BD7"/>
                </w:rPr>
                <w:t>Splint</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123A2C1"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F278F8A"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BBAA1A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1D7B179" w14:textId="77777777" w:rsidR="00364407" w:rsidRDefault="00364407">
            <w:pPr>
              <w:rPr>
                <w:sz w:val="24"/>
                <w:szCs w:val="24"/>
              </w:rPr>
            </w:pPr>
            <w:r>
              <w:t>C</w:t>
            </w:r>
          </w:p>
        </w:tc>
      </w:tr>
      <w:tr w:rsidR="00364407" w14:paraId="43F9CF5E"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C373CFB" w14:textId="77777777" w:rsidR="00364407" w:rsidRDefault="00364407">
            <w:hyperlink r:id="rId95" w:history="1">
              <w:proofErr w:type="spellStart"/>
              <w:r>
                <w:rPr>
                  <w:rStyle w:val="Hyperlink"/>
                  <w:color w:val="1D7BD7"/>
                </w:rPr>
                <w:t>SpotBugs</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E2B4D97"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E4C5C9D"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289ED2B"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05C6776" w14:textId="77777777" w:rsidR="00364407" w:rsidRDefault="00364407">
            <w:pPr>
              <w:rPr>
                <w:sz w:val="24"/>
                <w:szCs w:val="24"/>
              </w:rPr>
            </w:pPr>
            <w:r>
              <w:t xml:space="preserve">Java. This is the active fork replacement for </w:t>
            </w:r>
            <w:proofErr w:type="spellStart"/>
            <w:r>
              <w:t>FindBugs</w:t>
            </w:r>
            <w:proofErr w:type="spellEnd"/>
            <w:r>
              <w:t xml:space="preserve">, which is not maintained anymore. Very little security. </w:t>
            </w:r>
            <w:proofErr w:type="spellStart"/>
            <w:r>
              <w:t>FindSecBugs</w:t>
            </w:r>
            <w:proofErr w:type="spellEnd"/>
            <w:r>
              <w:t xml:space="preserve"> plugin provides security rules.</w:t>
            </w:r>
          </w:p>
        </w:tc>
      </w:tr>
      <w:tr w:rsidR="00364407" w14:paraId="0FF7DA16"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1951726" w14:textId="77777777" w:rsidR="00364407" w:rsidRDefault="00364407">
            <w:hyperlink r:id="rId96" w:history="1">
              <w:proofErr w:type="spellStart"/>
              <w:r>
                <w:rPr>
                  <w:rStyle w:val="Hyperlink"/>
                  <w:color w:val="1D7BD7"/>
                </w:rPr>
                <w:t>Thunderscan</w:t>
              </w:r>
              <w:proofErr w:type="spellEnd"/>
              <w:r>
                <w:rPr>
                  <w:rStyle w:val="Hyperlink"/>
                  <w:color w:val="1D7BD7"/>
                </w:rPr>
                <w:t xml:space="preserve"> SAST</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FA5EA04" w14:textId="77777777" w:rsidR="00364407" w:rsidRDefault="00364407">
            <w:proofErr w:type="spellStart"/>
            <w:r>
              <w:t>DefenseCode</w:t>
            </w:r>
            <w:proofErr w:type="spellEnd"/>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B0F73CC"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ADA1281"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B04BDF2" w14:textId="77777777" w:rsidR="00364407" w:rsidRDefault="00364407">
            <w:pPr>
              <w:rPr>
                <w:sz w:val="24"/>
                <w:szCs w:val="24"/>
              </w:rPr>
            </w:pPr>
            <w:r>
              <w:t>Static security analysis for 27+ languages.</w:t>
            </w:r>
          </w:p>
        </w:tc>
      </w:tr>
      <w:tr w:rsidR="00364407" w14:paraId="023DBCBB"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2764A6C" w14:textId="77777777" w:rsidR="00364407" w:rsidRDefault="00364407">
            <w:hyperlink r:id="rId97" w:history="1">
              <w:r>
                <w:rPr>
                  <w:rStyle w:val="Hyperlink"/>
                  <w:color w:val="1D7BD7"/>
                </w:rPr>
                <w:t xml:space="preserve">VS Code </w:t>
              </w:r>
              <w:proofErr w:type="spellStart"/>
              <w:r>
                <w:rPr>
                  <w:rStyle w:val="Hyperlink"/>
                  <w:color w:val="1D7BD7"/>
                </w:rPr>
                <w:t>OpenAPI</w:t>
              </w:r>
              <w:proofErr w:type="spellEnd"/>
              <w:r>
                <w:rPr>
                  <w:rStyle w:val="Hyperlink"/>
                  <w:color w:val="1D7BD7"/>
                </w:rPr>
                <w:t xml:space="preserve"> (Swagger) Editor extension</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F11CF3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946B9AE"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94E469D"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AF7DF49" w14:textId="77777777" w:rsidR="00364407" w:rsidRDefault="00364407">
            <w:pPr>
              <w:rPr>
                <w:sz w:val="24"/>
                <w:szCs w:val="24"/>
              </w:rPr>
            </w:pPr>
            <w:r>
              <w:t xml:space="preserve">Plugin to Microsoft Visual Studio Code that enables rich editing capabilities for REST API contracts </w:t>
            </w:r>
            <w:proofErr w:type="gramStart"/>
            <w:r>
              <w:t>and also</w:t>
            </w:r>
            <w:proofErr w:type="gramEnd"/>
            <w:r>
              <w:t xml:space="preserve"> includes linting and Security Audit (static security analysis).</w:t>
            </w:r>
          </w:p>
        </w:tc>
      </w:tr>
      <w:tr w:rsidR="00364407" w14:paraId="54086230"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57DF0CF" w14:textId="77777777" w:rsidR="00364407" w:rsidRDefault="00364407">
            <w:hyperlink r:id="rId98" w:history="1">
              <w:r>
                <w:rPr>
                  <w:rStyle w:val="Hyperlink"/>
                  <w:color w:val="1D7BD7"/>
                </w:rPr>
                <w:t>Veracode</w:t>
              </w:r>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B8BE263"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078A862"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FE0AF31"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9AD9A62" w14:textId="77777777" w:rsidR="00364407" w:rsidRDefault="00364407">
            <w:pPr>
              <w:rPr>
                <w:sz w:val="24"/>
                <w:szCs w:val="24"/>
              </w:rPr>
            </w:pPr>
            <w:r>
              <w:t xml:space="preserve">Android, ASP.NET, C\#, C, C++, Classic ASP, COBOL, ColdFusion/Java, Go, Groovy, iOS, Java, JavaScript, Perl, PhoneGap/Cordova, PHP, Python, React </w:t>
            </w:r>
            <w:r>
              <w:lastRenderedPageBreak/>
              <w:t>Native, RPG, Ruby on Rails, Scala, Titanium, TypeScript, VB.NET, Visual Basic 6, Xamarin</w:t>
            </w:r>
          </w:p>
        </w:tc>
      </w:tr>
      <w:tr w:rsidR="00364407" w14:paraId="6C56F23A"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0ABBB4E" w14:textId="77777777" w:rsidR="00364407" w:rsidRDefault="00364407">
            <w:hyperlink r:id="rId99" w:history="1">
              <w:r>
                <w:rPr>
                  <w:rStyle w:val="Hyperlink"/>
                  <w:color w:val="1D7BD7"/>
                </w:rPr>
                <w:t>Veracode Static Analysis</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73D8072" w14:textId="77777777" w:rsidR="00364407" w:rsidRDefault="00364407">
            <w:r>
              <w:t>Veracode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D755879"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9D0099A"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D0D2526" w14:textId="77777777" w:rsidR="00364407" w:rsidRDefault="00364407">
            <w:pPr>
              <w:rPr>
                <w:sz w:val="20"/>
                <w:szCs w:val="20"/>
              </w:rPr>
            </w:pPr>
          </w:p>
        </w:tc>
      </w:tr>
      <w:tr w:rsidR="00364407" w14:paraId="3A3A1A0A"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E978997" w14:textId="77777777" w:rsidR="00364407" w:rsidRDefault="00364407">
            <w:pPr>
              <w:rPr>
                <w:sz w:val="24"/>
                <w:szCs w:val="24"/>
              </w:rPr>
            </w:pPr>
            <w:hyperlink r:id="rId100" w:history="1">
              <w:proofErr w:type="spellStart"/>
              <w:r>
                <w:rPr>
                  <w:rStyle w:val="Hyperlink"/>
                  <w:color w:val="1D7BD7"/>
                </w:rPr>
                <w:t>VisualCodeGrepper</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6863CB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6D36683"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7106E28" w14:textId="77777777" w:rsidR="00364407" w:rsidRDefault="00364407">
            <w:r>
              <w:t>Windows</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C5EC1B5" w14:textId="77777777" w:rsidR="00364407" w:rsidRDefault="00364407">
            <w:r>
              <w:t>C/C++, C\#, VB, PHP, Java, PL/SQL</w:t>
            </w:r>
          </w:p>
        </w:tc>
      </w:tr>
      <w:tr w:rsidR="00364407" w14:paraId="088D4433"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205D0F1" w14:textId="77777777" w:rsidR="00364407" w:rsidRDefault="00364407">
            <w:hyperlink r:id="rId101" w:history="1">
              <w:proofErr w:type="spellStart"/>
              <w:r>
                <w:rPr>
                  <w:rStyle w:val="Hyperlink"/>
                  <w:color w:val="1D7BD7"/>
                </w:rPr>
                <w:t>VisualCodeGrepper</w:t>
              </w:r>
              <w:proofErr w:type="spellEnd"/>
              <w:r>
                <w:rPr>
                  <w:rStyle w:val="Hyperlink"/>
                  <w:color w:val="1D7BD7"/>
                </w:rPr>
                <w:t xml:space="preserve"> (VCG)</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42D8931"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1F4D5E6"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8BE9BC5"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636A856B" w14:textId="77777777" w:rsidR="00364407" w:rsidRDefault="00364407">
            <w:pPr>
              <w:rPr>
                <w:sz w:val="24"/>
                <w:szCs w:val="24"/>
              </w:rPr>
            </w:pPr>
            <w:r>
              <w:t>Scans C/C++, C\#, VB, PHP, Java, PL/SQL, and COBOL for security issues and for comments which may indicate defective code. The config files can be used to carry out additional checks for banned functions or functions which commonly cause security issues.</w:t>
            </w:r>
          </w:p>
        </w:tc>
      </w:tr>
      <w:tr w:rsidR="00364407" w14:paraId="67041726"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E7E0257" w14:textId="77777777" w:rsidR="00364407" w:rsidRDefault="00364407">
            <w:hyperlink r:id="rId102" w:history="1">
              <w:proofErr w:type="spellStart"/>
              <w:r>
                <w:rPr>
                  <w:rStyle w:val="Hyperlink"/>
                  <w:color w:val="1D7BD7"/>
                </w:rPr>
                <w:t>Xanitizer</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32C84B8"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4DEC5AC3" w14:textId="77777777" w:rsidR="00364407" w:rsidRDefault="00364407">
            <w:pPr>
              <w:rPr>
                <w:sz w:val="24"/>
                <w:szCs w:val="24"/>
              </w:rPr>
            </w:pPr>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7F62D576"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DA3FBEB" w14:textId="77777777" w:rsidR="00364407" w:rsidRDefault="00364407">
            <w:pPr>
              <w:rPr>
                <w:sz w:val="24"/>
                <w:szCs w:val="24"/>
              </w:rPr>
            </w:pPr>
            <w:r>
              <w:t>Scans Java, Scala, and JavaScript/TypeScript for security vulnerabilities, mainly via taint analysis. (http://www.xanitizer.net)</w:t>
            </w:r>
          </w:p>
        </w:tc>
      </w:tr>
      <w:tr w:rsidR="00364407" w14:paraId="1B0BD907"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2F8F029" w14:textId="77777777" w:rsidR="00364407" w:rsidRDefault="00364407">
            <w:hyperlink r:id="rId103" w:history="1">
              <w:proofErr w:type="spellStart"/>
              <w:r>
                <w:rPr>
                  <w:rStyle w:val="Hyperlink"/>
                  <w:color w:val="1D7BD7"/>
                </w:rPr>
                <w:t>bugScout</w:t>
              </w:r>
              <w:proofErr w:type="spellEnd"/>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3222930" w14:textId="77777777" w:rsidR="00364407" w:rsidRDefault="00364407">
            <w:proofErr w:type="spellStart"/>
            <w:r>
              <w:t>Nalbatech</w:t>
            </w:r>
            <w:proofErr w:type="spellEnd"/>
            <w:r>
              <w:t xml:space="preserve">, Formerly </w:t>
            </w:r>
            <w:proofErr w:type="spellStart"/>
            <w:r>
              <w:t>Buguroo</w:t>
            </w:r>
            <w:proofErr w:type="spellEnd"/>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1092FD8B" w14:textId="77777777" w:rsidR="00364407" w:rsidRDefault="00364407">
            <w:r>
              <w:t>Commercial</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72156E92"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B3FD645" w14:textId="77777777" w:rsidR="00364407" w:rsidRDefault="00364407">
            <w:pPr>
              <w:rPr>
                <w:sz w:val="20"/>
                <w:szCs w:val="20"/>
              </w:rPr>
            </w:pPr>
          </w:p>
        </w:tc>
      </w:tr>
      <w:tr w:rsidR="00364407" w14:paraId="1CF6AFCE"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091B1B8" w14:textId="77777777" w:rsidR="00364407" w:rsidRDefault="00364407">
            <w:pPr>
              <w:rPr>
                <w:sz w:val="24"/>
                <w:szCs w:val="24"/>
              </w:rPr>
            </w:pPr>
            <w:hyperlink r:id="rId104" w:history="1">
              <w:proofErr w:type="spellStart"/>
              <w:r>
                <w:rPr>
                  <w:rStyle w:val="Hyperlink"/>
                  <w:color w:val="1D7BD7"/>
                </w:rPr>
                <w:t>nodejsscan</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05BA0F4"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363AAAED"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03BC0A5D" w14:textId="77777777" w:rsidR="00364407" w:rsidRDefault="00364407">
            <w:r>
              <w:t>Unix</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FE6311B" w14:textId="77777777" w:rsidR="00364407" w:rsidRDefault="00364407">
            <w:r>
              <w:t>Node.js</w:t>
            </w:r>
          </w:p>
        </w:tc>
      </w:tr>
      <w:tr w:rsidR="00364407" w14:paraId="443AD496" w14:textId="77777777" w:rsidTr="00364407">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3EC320E4" w14:textId="77777777" w:rsidR="00364407" w:rsidRDefault="00364407">
            <w:hyperlink r:id="rId105" w:history="1">
              <w:proofErr w:type="spellStart"/>
              <w:r>
                <w:rPr>
                  <w:rStyle w:val="Hyperlink"/>
                  <w:color w:val="1D7BD7"/>
                </w:rPr>
                <w:t>phpcs</w:t>
              </w:r>
              <w:proofErr w:type="spellEnd"/>
              <w:r>
                <w:rPr>
                  <w:rStyle w:val="Hyperlink"/>
                  <w:color w:val="1D7BD7"/>
                </w:rPr>
                <w:t>-security-audit</w:t>
              </w:r>
            </w:hyperlink>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5ED1A75D"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C0E8124" w14:textId="77777777" w:rsidR="00364407" w:rsidRDefault="00364407">
            <w:pPr>
              <w:rPr>
                <w:sz w:val="24"/>
                <w:szCs w:val="24"/>
              </w:rPr>
            </w:pPr>
            <w:r>
              <w:t>Open Source or Free</w:t>
            </w:r>
          </w:p>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437CFA33"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shd w:val="clear" w:color="auto" w:fill="F3F4F6"/>
            <w:tcMar>
              <w:top w:w="225" w:type="dxa"/>
              <w:left w:w="225" w:type="dxa"/>
              <w:bottom w:w="225" w:type="dxa"/>
              <w:right w:w="225" w:type="dxa"/>
            </w:tcMar>
            <w:vAlign w:val="center"/>
            <w:hideMark/>
          </w:tcPr>
          <w:p w14:paraId="2C97523E" w14:textId="77777777" w:rsidR="00364407" w:rsidRDefault="00364407">
            <w:pPr>
              <w:rPr>
                <w:sz w:val="24"/>
                <w:szCs w:val="24"/>
              </w:rPr>
            </w:pPr>
            <w:r>
              <w:t xml:space="preserve">A set of </w:t>
            </w:r>
            <w:proofErr w:type="spellStart"/>
            <w:proofErr w:type="gramStart"/>
            <w:r>
              <w:t>PHP</w:t>
            </w:r>
            <w:proofErr w:type="gramEnd"/>
            <w:r>
              <w:t>_CodeSniffer</w:t>
            </w:r>
            <w:proofErr w:type="spellEnd"/>
            <w:r>
              <w:t xml:space="preserve"> rules to finds flaws or weaknesses related to security in PHP and its popular CMS or frameworks. It currently has core PHP rules as well as Drupal 7 specific rules.</w:t>
            </w:r>
          </w:p>
        </w:tc>
      </w:tr>
      <w:tr w:rsidR="00364407" w14:paraId="45AEAA32" w14:textId="77777777" w:rsidTr="00364407">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FFA63F3" w14:textId="77777777" w:rsidR="00364407" w:rsidRDefault="00364407">
            <w:hyperlink r:id="rId106" w:history="1">
              <w:proofErr w:type="spellStart"/>
              <w:r>
                <w:rPr>
                  <w:rStyle w:val="Hyperlink"/>
                  <w:color w:val="1D7BD7"/>
                </w:rPr>
                <w:t>reshift</w:t>
              </w:r>
              <w:proofErr w:type="spellEnd"/>
            </w:hyperlink>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63D91281"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19A7C5AB" w14:textId="77777777" w:rsidR="00364407" w:rsidRDefault="00364407">
            <w:pPr>
              <w:rPr>
                <w:sz w:val="24"/>
                <w:szCs w:val="24"/>
              </w:rPr>
            </w:pPr>
            <w:r>
              <w:t>Commercial</w:t>
            </w:r>
          </w:p>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5456ECB0" w14:textId="77777777" w:rsidR="00364407" w:rsidRDefault="00364407"/>
        </w:tc>
        <w:tc>
          <w:tcPr>
            <w:tcW w:w="0" w:type="auto"/>
            <w:tcBorders>
              <w:top w:val="single" w:sz="12" w:space="0" w:color="CDCDCD"/>
              <w:left w:val="single" w:sz="12" w:space="0" w:color="CDCDCD"/>
              <w:bottom w:val="single" w:sz="12" w:space="0" w:color="CDCDCD"/>
              <w:right w:val="single" w:sz="12" w:space="0" w:color="CDCDCD"/>
            </w:tcBorders>
            <w:tcMar>
              <w:top w:w="225" w:type="dxa"/>
              <w:left w:w="225" w:type="dxa"/>
              <w:bottom w:w="225" w:type="dxa"/>
              <w:right w:w="225" w:type="dxa"/>
            </w:tcMar>
            <w:vAlign w:val="center"/>
            <w:hideMark/>
          </w:tcPr>
          <w:p w14:paraId="25C3054A" w14:textId="77777777" w:rsidR="00364407" w:rsidRDefault="00364407">
            <w:pPr>
              <w:rPr>
                <w:sz w:val="24"/>
                <w:szCs w:val="24"/>
              </w:rPr>
            </w:pPr>
            <w:r>
              <w:t>A CI/CD static code security analysis tool for Java that uses machine learning to give a prediction on false positives.</w:t>
            </w:r>
          </w:p>
        </w:tc>
      </w:tr>
    </w:tbl>
    <w:p w14:paraId="32F46DE1" w14:textId="77777777" w:rsidR="00364407" w:rsidRDefault="00364407"/>
    <w:sectPr w:rsidR="00364407">
      <w:headerReference w:type="even" r:id="rId107"/>
      <w:headerReference w:type="default" r:id="rId108"/>
      <w:footerReference w:type="even" r:id="rId109"/>
      <w:footerReference w:type="default" r:id="rId110"/>
      <w:headerReference w:type="first" r:id="rId111"/>
      <w:footerReference w:type="firs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C845C" w14:textId="77777777" w:rsidR="00364407" w:rsidRDefault="00364407" w:rsidP="00364407">
      <w:pPr>
        <w:spacing w:after="0" w:line="240" w:lineRule="auto"/>
      </w:pPr>
      <w:r>
        <w:separator/>
      </w:r>
    </w:p>
  </w:endnote>
  <w:endnote w:type="continuationSeparator" w:id="0">
    <w:p w14:paraId="296A67FA" w14:textId="77777777" w:rsidR="00364407" w:rsidRDefault="00364407" w:rsidP="00364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A1090" w14:textId="77777777" w:rsidR="00364407" w:rsidRDefault="003644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44DD7" w14:textId="66509971" w:rsidR="00364407" w:rsidRDefault="00364407">
    <w:pPr>
      <w:pStyle w:val="Footer"/>
    </w:pPr>
    <w:r>
      <w:rPr>
        <w:noProof/>
      </w:rPr>
      <mc:AlternateContent>
        <mc:Choice Requires="wps">
          <w:drawing>
            <wp:anchor distT="0" distB="0" distL="114300" distR="114300" simplePos="0" relativeHeight="251659264" behindDoc="0" locked="0" layoutInCell="0" allowOverlap="1" wp14:anchorId="3D1B81DB" wp14:editId="3D7C3B77">
              <wp:simplePos x="0" y="0"/>
              <wp:positionH relativeFrom="page">
                <wp:posOffset>0</wp:posOffset>
              </wp:positionH>
              <wp:positionV relativeFrom="page">
                <wp:posOffset>9601200</wp:posOffset>
              </wp:positionV>
              <wp:extent cx="7772400" cy="266700"/>
              <wp:effectExtent l="0" t="0" r="0" b="0"/>
              <wp:wrapNone/>
              <wp:docPr id="1" name="MSIPCMb52d4ed0a5acf1b1fb730f0f" descr="{&quot;HashCode&quot;:14104838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8682F6" w14:textId="1727618E" w:rsidR="00364407" w:rsidRPr="00364407" w:rsidRDefault="00364407" w:rsidP="00364407">
                          <w:pPr>
                            <w:spacing w:after="0"/>
                            <w:rPr>
                              <w:rFonts w:ascii="Calibri" w:hAnsi="Calibri" w:cs="Calibri"/>
                              <w:color w:val="7F7F7F"/>
                              <w:sz w:val="14"/>
                            </w:rPr>
                          </w:pPr>
                          <w:r w:rsidRPr="00364407">
                            <w:rPr>
                              <w:rFonts w:ascii="Calibri" w:hAnsi="Calibri" w:cs="Calibri"/>
                              <w:color w:val="7F7F7F"/>
                              <w:sz w:val="14"/>
                            </w:rPr>
                            <w:t>Restricted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1B81DB" id="_x0000_t202" coordsize="21600,21600" o:spt="202" path="m,l,21600r21600,l21600,xe">
              <v:stroke joinstyle="miter"/>
              <v:path gradientshapeok="t" o:connecttype="rect"/>
            </v:shapetype>
            <v:shape id="MSIPCMb52d4ed0a5acf1b1fb730f0f" o:spid="_x0000_s1026" type="#_x0000_t202" alt="{&quot;HashCode&quot;:141048381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S8GQMAADcGAAAOAAAAZHJzL2Uyb0RvYy54bWysVMlu2zAQvRfoPxA89FRbkiNvapwgceA2&#10;gJMYcIqcaYqMiEqkQtKx3CD/3iFFOUt7KIpeyNk4nHmzHJ82VYkemTZCyRlO+jFGTFKVC3k/w99v&#10;F70JRsYSmZNSSTbDe2bw6cnHD8e7OmMDVagyZxqBE2myXT3DhbV1FkWGFqwipq9qJkHJla6IBVbf&#10;R7kmO/BeldEgjkfRTum81ooyY0B60SrxiffPOaP2hnPDLCpnGGKz/tT+3LgzOjkm2b0mdSFoCIP8&#10;QxQVERI+Pbi6IJagrRa/uaoE1coobvtUVZHiXFDmc4BskvhdNuuC1MznAuCY+gCT+X9u6fXjSiOR&#10;Q+0wkqSCEl2tL1fzq81wkKcsj8mQUJ5sEr4ZH8U85hjlzFBA8OnTw1bZL9+IKeYqZy2XJWkSp5Oj&#10;STL8HPRM3Bc2aMfTQT8OijuR2yLIR8mLfFUSyiomuzetyUIpy3RLBweXMmdNcNBeKy0qovdvrNbQ&#10;AtCbwS4Jb29VHSTxIaAl492fIHx2rbGrTQYIrWvAyDbnqnEwBbkBoat4w3XlbqglAj002f7QWKyx&#10;iIJwPB4P0hhUFHSD0WgMNLiJXl7X2tivTFXIETOsIWrfT+RxaWxr2pm4z6RaiLIEOclKiXYzPDoa&#10;xv7BQQPOS+kMIAjwEai2KZ+mCcRzPpj2FqPJuJcu0mFvOo4nvTiZnk9HcTpNLxbPzl+SZoXIcyaX&#10;QrJuQJL07xowjGrb2n5E3oRqVClyl4eLzWU3LzV6JDCpG+iBHwGhV1bR23A8gJBdd/ssI1eztjaO&#10;ss2mCQXbqHwPddQK8IVSmJouBHy6JMauiIapByFsMnsDBy8VgKoChVGh9M8/yZ09YAFajHawRWbY&#10;PGyJZhiVlxLGdDCEsoNf6zkgtCemSZoCs+mkclvNFeQNMwhhedLZ2rIjuVbVHWy6M/cdqIik8CkA&#10;1ZFzCxwoYFNSdnbmadgwNbFLua6pc92hfNvcEV2HRrOA37XqFg3J3vVba+teSnW2tYoL34wO2RZO&#10;wN4xsJ18FcImdevvNe+tXvb9yS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BaZJLwZAwAANwYAAA4AAAAAAAAAAAAAAAAA&#10;LgIAAGRycy9lMm9Eb2MueG1sUEsBAi0AFAAGAAgAAAAhALtA7THcAAAACwEAAA8AAAAAAAAAAAAA&#10;AAAAcwUAAGRycy9kb3ducmV2LnhtbFBLBQYAAAAABAAEAPMAAAB8BgAAAAA=&#10;" o:allowincell="f" filled="f" stroked="f" strokeweight=".5pt">
              <v:fill o:detectmouseclick="t"/>
              <v:textbox inset="20pt,0,,0">
                <w:txbxContent>
                  <w:p w14:paraId="028682F6" w14:textId="1727618E" w:rsidR="00364407" w:rsidRPr="00364407" w:rsidRDefault="00364407" w:rsidP="00364407">
                    <w:pPr>
                      <w:spacing w:after="0"/>
                      <w:rPr>
                        <w:rFonts w:ascii="Calibri" w:hAnsi="Calibri" w:cs="Calibri"/>
                        <w:color w:val="7F7F7F"/>
                        <w:sz w:val="14"/>
                      </w:rPr>
                    </w:pPr>
                    <w:r w:rsidRPr="00364407">
                      <w:rPr>
                        <w:rFonts w:ascii="Calibri" w:hAnsi="Calibri" w:cs="Calibri"/>
                        <w:color w:val="7F7F7F"/>
                        <w:sz w:val="14"/>
                      </w:rPr>
                      <w:t>Restricted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180D1" w14:textId="77777777" w:rsidR="00364407" w:rsidRDefault="00364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06697" w14:textId="77777777" w:rsidR="00364407" w:rsidRDefault="00364407" w:rsidP="00364407">
      <w:pPr>
        <w:spacing w:after="0" w:line="240" w:lineRule="auto"/>
      </w:pPr>
      <w:r>
        <w:separator/>
      </w:r>
    </w:p>
  </w:footnote>
  <w:footnote w:type="continuationSeparator" w:id="0">
    <w:p w14:paraId="793C8EF7" w14:textId="77777777" w:rsidR="00364407" w:rsidRDefault="00364407" w:rsidP="00364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03A58" w14:textId="77777777" w:rsidR="00364407" w:rsidRDefault="003644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FF1A0" w14:textId="77777777" w:rsidR="00364407" w:rsidRDefault="003644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B3B52" w14:textId="77777777" w:rsidR="00364407" w:rsidRDefault="00364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71B73"/>
    <w:multiLevelType w:val="multilevel"/>
    <w:tmpl w:val="666A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96962"/>
    <w:multiLevelType w:val="multilevel"/>
    <w:tmpl w:val="64F0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F373E8"/>
    <w:multiLevelType w:val="multilevel"/>
    <w:tmpl w:val="CE98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407"/>
    <w:rsid w:val="00364407"/>
    <w:rsid w:val="005C189A"/>
    <w:rsid w:val="00B54379"/>
    <w:rsid w:val="00BF3358"/>
    <w:rsid w:val="00C8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B76D4"/>
  <w15:chartTrackingRefBased/>
  <w15:docId w15:val="{7E82919F-E877-4948-A203-1961A28C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644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44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44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4407"/>
    <w:rPr>
      <w:color w:val="0563C1" w:themeColor="hyperlink"/>
      <w:u w:val="single"/>
    </w:rPr>
  </w:style>
  <w:style w:type="character" w:styleId="UnresolvedMention">
    <w:name w:val="Unresolved Mention"/>
    <w:basedOn w:val="DefaultParagraphFont"/>
    <w:uiPriority w:val="99"/>
    <w:semiHidden/>
    <w:unhideWhenUsed/>
    <w:rsid w:val="00364407"/>
    <w:rPr>
      <w:color w:val="605E5C"/>
      <w:shd w:val="clear" w:color="auto" w:fill="E1DFDD"/>
    </w:rPr>
  </w:style>
  <w:style w:type="character" w:customStyle="1" w:styleId="Heading1Char">
    <w:name w:val="Heading 1 Char"/>
    <w:basedOn w:val="DefaultParagraphFont"/>
    <w:link w:val="Heading1"/>
    <w:uiPriority w:val="9"/>
    <w:rsid w:val="003644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44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4407"/>
    <w:rPr>
      <w:rFonts w:ascii="Times New Roman" w:eastAsia="Times New Roman" w:hAnsi="Times New Roman" w:cs="Times New Roman"/>
      <w:b/>
      <w:bCs/>
      <w:sz w:val="27"/>
      <w:szCs w:val="27"/>
    </w:rPr>
  </w:style>
  <w:style w:type="paragraph" w:customStyle="1" w:styleId="msonormal0">
    <w:name w:val="msonormal"/>
    <w:basedOn w:val="Normal"/>
    <w:rsid w:val="003644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6440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64407"/>
    <w:rPr>
      <w:color w:val="800080"/>
      <w:u w:val="single"/>
    </w:rPr>
  </w:style>
  <w:style w:type="character" w:styleId="Strong">
    <w:name w:val="Strong"/>
    <w:basedOn w:val="DefaultParagraphFont"/>
    <w:uiPriority w:val="22"/>
    <w:qFormat/>
    <w:rsid w:val="00364407"/>
    <w:rPr>
      <w:b/>
      <w:bCs/>
    </w:rPr>
  </w:style>
  <w:style w:type="character" w:styleId="Emphasis">
    <w:name w:val="Emphasis"/>
    <w:basedOn w:val="DefaultParagraphFont"/>
    <w:uiPriority w:val="20"/>
    <w:qFormat/>
    <w:rsid w:val="00364407"/>
    <w:rPr>
      <w:i/>
      <w:iCs/>
    </w:rPr>
  </w:style>
  <w:style w:type="paragraph" w:styleId="Header">
    <w:name w:val="header"/>
    <w:basedOn w:val="Normal"/>
    <w:link w:val="HeaderChar"/>
    <w:uiPriority w:val="99"/>
    <w:unhideWhenUsed/>
    <w:rsid w:val="003644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407"/>
  </w:style>
  <w:style w:type="paragraph" w:styleId="Footer">
    <w:name w:val="footer"/>
    <w:basedOn w:val="Normal"/>
    <w:link w:val="FooterChar"/>
    <w:uiPriority w:val="99"/>
    <w:unhideWhenUsed/>
    <w:rsid w:val="003644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818357">
      <w:bodyDiv w:val="1"/>
      <w:marLeft w:val="0"/>
      <w:marRight w:val="0"/>
      <w:marTop w:val="0"/>
      <w:marBottom w:val="0"/>
      <w:divBdr>
        <w:top w:val="none" w:sz="0" w:space="0" w:color="auto"/>
        <w:left w:val="none" w:sz="0" w:space="0" w:color="auto"/>
        <w:bottom w:val="none" w:sz="0" w:space="0" w:color="auto"/>
        <w:right w:val="none" w:sz="0" w:space="0" w:color="auto"/>
      </w:divBdr>
      <w:divsChild>
        <w:div w:id="1951354493">
          <w:marLeft w:val="0"/>
          <w:marRight w:val="450"/>
          <w:marTop w:val="0"/>
          <w:marBottom w:val="0"/>
          <w:divBdr>
            <w:top w:val="none" w:sz="0" w:space="0" w:color="auto"/>
            <w:left w:val="none" w:sz="0" w:space="0" w:color="auto"/>
            <w:bottom w:val="none" w:sz="0" w:space="0" w:color="auto"/>
            <w:right w:val="none" w:sz="0" w:space="0" w:color="auto"/>
          </w:divBdr>
          <w:divsChild>
            <w:div w:id="6541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rammatech.com/products/codesonar" TargetMode="External"/><Relationship Id="rId21" Type="http://schemas.openxmlformats.org/officeDocument/2006/relationships/hyperlink" Target="https://www.castsoftware.com/products/application-intelligence-platform" TargetMode="External"/><Relationship Id="rId42" Type="http://schemas.openxmlformats.org/officeDocument/2006/relationships/hyperlink" Target="http://www.dwheeler.com/flawfinder/" TargetMode="External"/><Relationship Id="rId47" Type="http://schemas.openxmlformats.org/officeDocument/2006/relationships/hyperlink" Target="https://github.com/wireghoul/graudit/" TargetMode="External"/><Relationship Id="rId63" Type="http://schemas.openxmlformats.org/officeDocument/2006/relationships/hyperlink" Target="https://github.com/MobSF/Mobile-Security-Framework-MobSF" TargetMode="External"/><Relationship Id="rId68" Type="http://schemas.openxmlformats.org/officeDocument/2006/relationships/hyperlink" Target="https://wiki.owasp.org/index.php/Category:OWASP_Orizon_Project" TargetMode="External"/><Relationship Id="rId84" Type="http://schemas.openxmlformats.org/officeDocument/2006/relationships/hyperlink" Target="https://www.ripstech.com/" TargetMode="External"/><Relationship Id="rId89" Type="http://schemas.openxmlformats.org/officeDocument/2006/relationships/hyperlink" Target="https://www.whitehatsec.com/products/static-application-security-testing/" TargetMode="External"/><Relationship Id="rId112" Type="http://schemas.openxmlformats.org/officeDocument/2006/relationships/footer" Target="footer3.xml"/><Relationship Id="rId16" Type="http://schemas.openxmlformats.org/officeDocument/2006/relationships/hyperlink" Target="https://www.ptsecurity.com/ww-en/products/ai/" TargetMode="External"/><Relationship Id="rId107" Type="http://schemas.openxmlformats.org/officeDocument/2006/relationships/header" Target="header1.xml"/><Relationship Id="rId11" Type="http://schemas.openxmlformats.org/officeDocument/2006/relationships/hyperlink" Target="https://42crunch.com/" TargetMode="External"/><Relationship Id="rId32" Type="http://schemas.openxmlformats.org/officeDocument/2006/relationships/hyperlink" Target="https://rubygems.org/gems/dawnscanner" TargetMode="External"/><Relationship Id="rId37" Type="http://schemas.openxmlformats.org/officeDocument/2006/relationships/hyperlink" Target="https://ecg.voidsec.com/" TargetMode="External"/><Relationship Id="rId53" Type="http://schemas.openxmlformats.org/officeDocument/2006/relationships/hyperlink" Target="https://huskyci.opensource.globo.com/" TargetMode="External"/><Relationship Id="rId58" Type="http://schemas.openxmlformats.org/officeDocument/2006/relationships/hyperlink" Target="http://www.kroogal.com/" TargetMode="External"/><Relationship Id="rId74" Type="http://schemas.openxmlformats.org/officeDocument/2006/relationships/hyperlink" Target="https://www.viva64.com/en/pvs-studio/" TargetMode="External"/><Relationship Id="rId79" Type="http://schemas.openxmlformats.org/officeDocument/2006/relationships/hyperlink" Target="https://docs.microsoft.com/en-us/previous-versions/windows/embedded/ms933794(v=msdn.10)?redirectedfrom=MSDN" TargetMode="External"/><Relationship Id="rId102" Type="http://schemas.openxmlformats.org/officeDocument/2006/relationships/hyperlink" Target="https://www.xanitizer.com/xanitizer/" TargetMode="External"/><Relationship Id="rId5" Type="http://schemas.openxmlformats.org/officeDocument/2006/relationships/footnotes" Target="footnotes.xml"/><Relationship Id="rId90" Type="http://schemas.openxmlformats.org/officeDocument/2006/relationships/hyperlink" Target="https://github.com/ShiftLeftSecurity/sast-scan" TargetMode="External"/><Relationship Id="rId95" Type="http://schemas.openxmlformats.org/officeDocument/2006/relationships/hyperlink" Target="https://spotbugs.github.io/" TargetMode="External"/><Relationship Id="rId22" Type="http://schemas.openxmlformats.org/officeDocument/2006/relationships/hyperlink" Target="https://www.checkmarx.com/" TargetMode="External"/><Relationship Id="rId27" Type="http://schemas.openxmlformats.org/officeDocument/2006/relationships/hyperlink" Target="https://www.grammatech.com/" TargetMode="External"/><Relationship Id="rId43" Type="http://schemas.openxmlformats.org/officeDocument/2006/relationships/hyperlink" Target="https://www.microfocus.com/en-us/products/static-code-analysis-sast/overview" TargetMode="External"/><Relationship Id="rId48" Type="http://schemas.openxmlformats.org/officeDocument/2006/relationships/hyperlink" Target="https://hclsw.co/codesweep" TargetMode="External"/><Relationship Id="rId64" Type="http://schemas.openxmlformats.org/officeDocument/2006/relationships/hyperlink" Target="https://www.shiftleft.io/nextgen-static-analysis/" TargetMode="External"/><Relationship Id="rId69" Type="http://schemas.openxmlformats.org/officeDocument/2006/relationships/hyperlink" Target="https://wiki.owasp.org/index.php/OWASP_WAP-Web_Application_Protection" TargetMode="External"/><Relationship Id="rId113" Type="http://schemas.openxmlformats.org/officeDocument/2006/relationships/fontTable" Target="fontTable.xml"/><Relationship Id="rId80" Type="http://schemas.openxmlformats.org/officeDocument/2006/relationships/hyperlink" Target="https://github.com/designsecurity/progpilot" TargetMode="External"/><Relationship Id="rId85" Type="http://schemas.openxmlformats.org/officeDocument/2006/relationships/hyperlink" Target="https://community.synopsys.com/s/article/SecureAssist-Overview" TargetMode="External"/><Relationship Id="rId12" Type="http://schemas.openxmlformats.org/officeDocument/2006/relationships/hyperlink" Target="https://apisecurity.io/tools/audit/" TargetMode="External"/><Relationship Id="rId17" Type="http://schemas.openxmlformats.org/officeDocument/2006/relationships/hyperlink" Target="https://github.com/PyCQA/bandit" TargetMode="External"/><Relationship Id="rId33" Type="http://schemas.openxmlformats.org/officeDocument/2006/relationships/hyperlink" Target="https://discotek.ca/deepdive.xhtml" TargetMode="External"/><Relationship Id="rId38" Type="http://schemas.openxmlformats.org/officeDocument/2006/relationships/hyperlink" Target="https://www.laravel-enlightn.com/" TargetMode="External"/><Relationship Id="rId59" Type="http://schemas.openxmlformats.org/officeDocument/2006/relationships/hyperlink" Target="https://lgtm.com/help/lgtm/about-lgtm" TargetMode="External"/><Relationship Id="rId103" Type="http://schemas.openxmlformats.org/officeDocument/2006/relationships/hyperlink" Target="https://bugscout.io/en/" TargetMode="External"/><Relationship Id="rId108" Type="http://schemas.openxmlformats.org/officeDocument/2006/relationships/header" Target="header2.xml"/><Relationship Id="rId54" Type="http://schemas.openxmlformats.org/officeDocument/2006/relationships/hyperlink" Target="https://github.com/insidersec/insider" TargetMode="External"/><Relationship Id="rId70" Type="http://schemas.openxmlformats.org/officeDocument/2006/relationships/hyperlink" Target="https://oversecured.com/" TargetMode="External"/><Relationship Id="rId75" Type="http://schemas.openxmlformats.org/officeDocument/2006/relationships/hyperlink" Target="https://www.viva64.com/en/pvs-studio/" TargetMode="External"/><Relationship Id="rId91" Type="http://schemas.openxmlformats.org/officeDocument/2006/relationships/hyperlink" Target="https://discotek.ca/sinktank.xhtml" TargetMode="External"/><Relationship Id="rId96" Type="http://schemas.openxmlformats.org/officeDocument/2006/relationships/hyperlink" Target="https://www.defensecode.com/thunderscan-sas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loud.appscan.com/" TargetMode="External"/><Relationship Id="rId23" Type="http://schemas.openxmlformats.org/officeDocument/2006/relationships/hyperlink" Target="https://www.codacy.com/" TargetMode="External"/><Relationship Id="rId28" Type="http://schemas.openxmlformats.org/officeDocument/2006/relationships/hyperlink" Target="https://www.contrastsecurity.com/interactive-application-security-testing-iast" TargetMode="External"/><Relationship Id="rId36" Type="http://schemas.openxmlformats.org/officeDocument/2006/relationships/hyperlink" Target="http://www.devbug.co.uk/" TargetMode="External"/><Relationship Id="rId49" Type="http://schemas.openxmlformats.org/officeDocument/2006/relationships/hyperlink" Target="https://www.hcltechsw.com/wps/portal/products/appscan/offerings/source" TargetMode="External"/><Relationship Id="rId57" Type="http://schemas.openxmlformats.org/officeDocument/2006/relationships/hyperlink" Target="https://www.roguewave.com/products-services/klocwork/static-code-analysis" TargetMode="External"/><Relationship Id="rId106" Type="http://schemas.openxmlformats.org/officeDocument/2006/relationships/hyperlink" Target="https://www.reshiftsecurity.com/" TargetMode="External"/><Relationship Id="rId114" Type="http://schemas.openxmlformats.org/officeDocument/2006/relationships/theme" Target="theme/theme1.xml"/><Relationship Id="rId10" Type="http://schemas.openxmlformats.org/officeDocument/2006/relationships/hyperlink" Target="https://security-code-scan.github.io/" TargetMode="External"/><Relationship Id="rId31" Type="http://schemas.openxmlformats.org/officeDocument/2006/relationships/hyperlink" Target="https://www.checkmarx.com/technology/static-code-analysis-sca/" TargetMode="External"/><Relationship Id="rId44" Type="http://schemas.openxmlformats.org/officeDocument/2006/relationships/hyperlink" Target="https://docs.gitlab.com/ee/user/application_security/sast/index.html" TargetMode="External"/><Relationship Id="rId52" Type="http://schemas.openxmlformats.org/officeDocument/2006/relationships/hyperlink" Target="https://github.com/ZupIT/horusec" TargetMode="External"/><Relationship Id="rId60" Type="http://schemas.openxmlformats.org/officeDocument/2006/relationships/hyperlink" Target="https://docs.microsoft.com/en-us/previous-versions/dotnet/netframework-3.0/bb429476%28v=vs.80%29" TargetMode="External"/><Relationship Id="rId65" Type="http://schemas.openxmlformats.org/officeDocument/2006/relationships/hyperlink" Target="https://github.com/OWASP/ASST" TargetMode="External"/><Relationship Id="rId73" Type="http://schemas.openxmlformats.org/officeDocument/2006/relationships/hyperlink" Target="https://www.ptsecurity.com/ww-en/products/ai/" TargetMode="External"/><Relationship Id="rId78" Type="http://schemas.openxmlformats.org/officeDocument/2006/relationships/hyperlink" Target="https://www.mathworks.com/products/polyspace.html" TargetMode="External"/><Relationship Id="rId81" Type="http://schemas.openxmlformats.org/officeDocument/2006/relationships/hyperlink" Target="https://pumascanpro.com/" TargetMode="External"/><Relationship Id="rId86" Type="http://schemas.openxmlformats.org/officeDocument/2006/relationships/hyperlink" Target="https://security-code-scan.github.io/" TargetMode="External"/><Relationship Id="rId94" Type="http://schemas.openxmlformats.org/officeDocument/2006/relationships/hyperlink" Target="https://www.splint.org/" TargetMode="External"/><Relationship Id="rId99" Type="http://schemas.openxmlformats.org/officeDocument/2006/relationships/hyperlink" Target="https://www.veracode.com/products/binary-static-analysis-sast" TargetMode="External"/><Relationship Id="rId101" Type="http://schemas.openxmlformats.org/officeDocument/2006/relationships/hyperlink" Target="https://sourceforge.net/projects/visualcodegrepp/" TargetMode="External"/><Relationship Id="rId4" Type="http://schemas.openxmlformats.org/officeDocument/2006/relationships/webSettings" Target="webSettings.xml"/><Relationship Id="rId9" Type="http://schemas.openxmlformats.org/officeDocument/2006/relationships/hyperlink" Target="https://owasp.org/www-project-benchmark/" TargetMode="External"/><Relationship Id="rId13" Type="http://schemas.openxmlformats.org/officeDocument/2006/relationships/hyperlink" Target="https://sourceforge.net/projects/agnitiotool/" TargetMode="External"/><Relationship Id="rId18" Type="http://schemas.openxmlformats.org/officeDocument/2006/relationships/hyperlink" Target="https://beyondsecurity.com/solutions/besource.html" TargetMode="External"/><Relationship Id="rId39" Type="http://schemas.openxmlformats.org/officeDocument/2006/relationships/hyperlink" Target="https://find-sec-bugs.github.io/" TargetMode="External"/><Relationship Id="rId109" Type="http://schemas.openxmlformats.org/officeDocument/2006/relationships/footer" Target="footer1.xml"/><Relationship Id="rId34" Type="http://schemas.openxmlformats.org/officeDocument/2006/relationships/hyperlink" Target="https://deepsource.io/" TargetMode="External"/><Relationship Id="rId50" Type="http://schemas.openxmlformats.org/officeDocument/2006/relationships/hyperlink" Target="https://cloud.appscan.com/" TargetMode="External"/><Relationship Id="rId55" Type="http://schemas.openxmlformats.org/officeDocument/2006/relationships/hyperlink" Target="https://www.kiuwan.com/" TargetMode="External"/><Relationship Id="rId76" Type="http://schemas.openxmlformats.org/officeDocument/2006/relationships/hyperlink" Target="https://www.parasoft.com/" TargetMode="External"/><Relationship Id="rId97" Type="http://schemas.openxmlformats.org/officeDocument/2006/relationships/hyperlink" Target="https://marketplace.visualstudio.com/items?itemName=42Crunch.vscode-openapi" TargetMode="External"/><Relationship Id="rId104" Type="http://schemas.openxmlformats.org/officeDocument/2006/relationships/hyperlink" Target="https://github.com/ajinabraham/nodejsscan" TargetMode="External"/><Relationship Id="rId7" Type="http://schemas.openxmlformats.org/officeDocument/2006/relationships/hyperlink" Target="https://owasp.org/www-community/Static_Code_Analysis" TargetMode="External"/><Relationship Id="rId71" Type="http://schemas.openxmlformats.org/officeDocument/2006/relationships/hyperlink" Target="https://pitss.com/products/pitss-con/" TargetMode="External"/><Relationship Id="rId92" Type="http://schemas.openxmlformats.org/officeDocument/2006/relationships/hyperlink" Target="https://sonarcloud.io/about" TargetMode="External"/><Relationship Id="rId2" Type="http://schemas.openxmlformats.org/officeDocument/2006/relationships/styles" Target="styles.xml"/><Relationship Id="rId29" Type="http://schemas.openxmlformats.org/officeDocument/2006/relationships/hyperlink" Target="https://www.synopsys.com/software-integrity/security-testing/static-analysis-sast.html" TargetMode="External"/><Relationship Id="rId24" Type="http://schemas.openxmlformats.org/officeDocument/2006/relationships/hyperlink" Target="https://www.codescan.io/" TargetMode="External"/><Relationship Id="rId40" Type="http://schemas.openxmlformats.org/officeDocument/2006/relationships/hyperlink" Target="https://github.com/findbugsproject/findbugs" TargetMode="External"/><Relationship Id="rId45" Type="http://schemas.openxmlformats.org/officeDocument/2006/relationships/hyperlink" Target="https://golangci-lint.run/" TargetMode="External"/><Relationship Id="rId66" Type="http://schemas.openxmlformats.org/officeDocument/2006/relationships/hyperlink" Target="https://wiki.owasp.org/index.php/Category:OWASP_Code_Crawler" TargetMode="External"/><Relationship Id="rId87" Type="http://schemas.openxmlformats.org/officeDocument/2006/relationships/hyperlink" Target="https://www.synopsys.com/software-integrity/security-testing/interactive-application-security-testing.html" TargetMode="External"/><Relationship Id="rId110" Type="http://schemas.openxmlformats.org/officeDocument/2006/relationships/footer" Target="footer2.xml"/><Relationship Id="rId61" Type="http://schemas.openxmlformats.org/officeDocument/2006/relationships/hyperlink" Target="https://docs.microsoft.com/en-us/previous-versions/windows/embedded/ms933794%28v=msdn.10%29" TargetMode="External"/><Relationship Id="rId82" Type="http://schemas.openxmlformats.org/officeDocument/2006/relationships/hyperlink" Target="https://pumascan.com/pricing/" TargetMode="External"/><Relationship Id="rId19" Type="http://schemas.openxmlformats.org/officeDocument/2006/relationships/hyperlink" Target="https://www.blueclosure.com/" TargetMode="External"/><Relationship Id="rId14" Type="http://schemas.openxmlformats.org/officeDocument/2006/relationships/hyperlink" Target="https://www.hcltechsw.com/wps/portal/products/appscan/offerings/source" TargetMode="External"/><Relationship Id="rId30" Type="http://schemas.openxmlformats.org/officeDocument/2006/relationships/hyperlink" Target="https://www.synopsys.com/content/dam/synopsys/sig-assets/datasheets/SAST-Coverity-datasheet.pdf" TargetMode="External"/><Relationship Id="rId35" Type="http://schemas.openxmlformats.org/officeDocument/2006/relationships/hyperlink" Target="https://derscanner.com/" TargetMode="External"/><Relationship Id="rId56" Type="http://schemas.openxmlformats.org/officeDocument/2006/relationships/hyperlink" Target="https://www.perforce.com/products/klocwork" TargetMode="External"/><Relationship Id="rId77" Type="http://schemas.openxmlformats.org/officeDocument/2006/relationships/hyperlink" Target="https://www.parasoft.com/products" TargetMode="External"/><Relationship Id="rId100" Type="http://schemas.openxmlformats.org/officeDocument/2006/relationships/hyperlink" Target="https://sourceforge.net/projects/visualcodegrepp/" TargetMode="External"/><Relationship Id="rId105" Type="http://schemas.openxmlformats.org/officeDocument/2006/relationships/hyperlink" Target="https://github.com/FloeDesignTechnologies/phpcs-security-audit" TargetMode="External"/><Relationship Id="rId8" Type="http://schemas.openxmlformats.org/officeDocument/2006/relationships/hyperlink" Target="https://owasp.org/www-project-top-ten/" TargetMode="External"/><Relationship Id="rId51" Type="http://schemas.openxmlformats.org/officeDocument/2006/relationships/hyperlink" Target="https://hdivsecurity.com/interactive-application-security-testing-iast" TargetMode="External"/><Relationship Id="rId72" Type="http://schemas.openxmlformats.org/officeDocument/2006/relationships/hyperlink" Target="https://pmd.github.io/" TargetMode="External"/><Relationship Id="rId93" Type="http://schemas.openxmlformats.org/officeDocument/2006/relationships/hyperlink" Target="https://www.sonarqube.org/downloads/" TargetMode="External"/><Relationship Id="rId98" Type="http://schemas.openxmlformats.org/officeDocument/2006/relationships/hyperlink" Target="https://www.veracode.com/" TargetMode="External"/><Relationship Id="rId3" Type="http://schemas.openxmlformats.org/officeDocument/2006/relationships/settings" Target="settings.xml"/><Relationship Id="rId25" Type="http://schemas.openxmlformats.org/officeDocument/2006/relationships/hyperlink" Target="http://www.seczone.cn/2018/06/27/codesec%E6%BA%90%E4%BB%A3%E7%A0%81%E5%AE%89%E5%85%A8%E6%A3%80%E6%B5%8B%E5%B9%B3%E5%8F%B0/" TargetMode="External"/><Relationship Id="rId46" Type="http://schemas.openxmlformats.org/officeDocument/2006/relationships/hyperlink" Target="https://www.bishopfox.com/resources/tools/google-hacking-diggity/attack-tools/" TargetMode="External"/><Relationship Id="rId67" Type="http://schemas.openxmlformats.org/officeDocument/2006/relationships/hyperlink" Target="https://wiki.owasp.org/index.php/OWASP_LAPSE_Project" TargetMode="External"/><Relationship Id="rId20" Type="http://schemas.openxmlformats.org/officeDocument/2006/relationships/hyperlink" Target="https://brakemanscanner.org/" TargetMode="External"/><Relationship Id="rId41" Type="http://schemas.openxmlformats.org/officeDocument/2006/relationships/hyperlink" Target="https://find-sec-bugs.github.io/" TargetMode="External"/><Relationship Id="rId62" Type="http://schemas.openxmlformats.org/officeDocument/2006/relationships/hyperlink" Target="https://mobsf.github.io/Mobile-Security-Framework-MobSF/" TargetMode="External"/><Relationship Id="rId83" Type="http://schemas.openxmlformats.org/officeDocument/2006/relationships/hyperlink" Target="https://pyre-check.org/" TargetMode="External"/><Relationship Id="rId88" Type="http://schemas.openxmlformats.org/officeDocument/2006/relationships/hyperlink" Target="https://github.com/returntocorp/semgrep" TargetMode="External"/><Relationship Id="rId11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3850</Words>
  <Characters>21951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Narayana</dc:creator>
  <cp:keywords/>
  <dc:description/>
  <cp:lastModifiedBy>K, Narayana</cp:lastModifiedBy>
  <cp:revision>1</cp:revision>
  <dcterms:created xsi:type="dcterms:W3CDTF">2021-03-17T05:46:00Z</dcterms:created>
  <dcterms:modified xsi:type="dcterms:W3CDTF">2021-03-17T05:48:00Z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c89b32-9ea6-4751-a5b4-31f15d8c6655_Enabled">
    <vt:lpwstr>True</vt:lpwstr>
  </property>
  <property fmtid="{D5CDD505-2E9C-101B-9397-08002B2CF9AE}" pid="3" name="MSIP_Label_77c89b32-9ea6-4751-a5b4-31f15d8c6655_SiteId">
    <vt:lpwstr>945c199a-83a2-4e80-9f8c-5a91be5752dd</vt:lpwstr>
  </property>
  <property fmtid="{D5CDD505-2E9C-101B-9397-08002B2CF9AE}" pid="4" name="MSIP_Label_77c89b32-9ea6-4751-a5b4-31f15d8c6655_Owner">
    <vt:lpwstr>Narayana.K@emc.com</vt:lpwstr>
  </property>
  <property fmtid="{D5CDD505-2E9C-101B-9397-08002B2CF9AE}" pid="5" name="MSIP_Label_77c89b32-9ea6-4751-a5b4-31f15d8c6655_SetDate">
    <vt:lpwstr>2021-03-17T05:48:33.7691892Z</vt:lpwstr>
  </property>
  <property fmtid="{D5CDD505-2E9C-101B-9397-08002B2CF9AE}" pid="6" name="MSIP_Label_77c89b32-9ea6-4751-a5b4-31f15d8c6655_Name">
    <vt:lpwstr>Restricted</vt:lpwstr>
  </property>
  <property fmtid="{D5CDD505-2E9C-101B-9397-08002B2CF9AE}" pid="7" name="MSIP_Label_77c89b32-9ea6-4751-a5b4-31f15d8c6655_Application">
    <vt:lpwstr>Microsoft Azure Information Protection</vt:lpwstr>
  </property>
  <property fmtid="{D5CDD505-2E9C-101B-9397-08002B2CF9AE}" pid="8" name="MSIP_Label_77c89b32-9ea6-4751-a5b4-31f15d8c6655_ActionId">
    <vt:lpwstr>36f0844c-4eed-401e-9f10-7548b87ea846</vt:lpwstr>
  </property>
  <property fmtid="{D5CDD505-2E9C-101B-9397-08002B2CF9AE}" pid="9" name="MSIP_Label_77c89b32-9ea6-4751-a5b4-31f15d8c6655_Extended_MSFT_Method">
    <vt:lpwstr>Manual</vt:lpwstr>
  </property>
  <property fmtid="{D5CDD505-2E9C-101B-9397-08002B2CF9AE}" pid="10" name="MSIP_Label_c6a92900-baee-4b44-8e07-37d659877869_Enabled">
    <vt:lpwstr>True</vt:lpwstr>
  </property>
  <property fmtid="{D5CDD505-2E9C-101B-9397-08002B2CF9AE}" pid="11" name="MSIP_Label_c6a92900-baee-4b44-8e07-37d659877869_SiteId">
    <vt:lpwstr>945c199a-83a2-4e80-9f8c-5a91be5752dd</vt:lpwstr>
  </property>
  <property fmtid="{D5CDD505-2E9C-101B-9397-08002B2CF9AE}" pid="12" name="MSIP_Label_c6a92900-baee-4b44-8e07-37d659877869_Owner">
    <vt:lpwstr>Narayana.K@emc.com</vt:lpwstr>
  </property>
  <property fmtid="{D5CDD505-2E9C-101B-9397-08002B2CF9AE}" pid="13" name="MSIP_Label_c6a92900-baee-4b44-8e07-37d659877869_SetDate">
    <vt:lpwstr>2021-03-17T05:48:33.7691892Z</vt:lpwstr>
  </property>
  <property fmtid="{D5CDD505-2E9C-101B-9397-08002B2CF9AE}" pid="14" name="MSIP_Label_c6a92900-baee-4b44-8e07-37d659877869_Name">
    <vt:lpwstr>Visual Marking</vt:lpwstr>
  </property>
  <property fmtid="{D5CDD505-2E9C-101B-9397-08002B2CF9AE}" pid="15" name="MSIP_Label_c6a92900-baee-4b44-8e07-37d659877869_Application">
    <vt:lpwstr>Microsoft Azure Information Protection</vt:lpwstr>
  </property>
  <property fmtid="{D5CDD505-2E9C-101B-9397-08002B2CF9AE}" pid="16" name="MSIP_Label_c6a92900-baee-4b44-8e07-37d659877869_ActionId">
    <vt:lpwstr>36f0844c-4eed-401e-9f10-7548b87ea846</vt:lpwstr>
  </property>
  <property fmtid="{D5CDD505-2E9C-101B-9397-08002B2CF9AE}" pid="17" name="MSIP_Label_c6a92900-baee-4b44-8e07-37d659877869_Parent">
    <vt:lpwstr>77c89b32-9ea6-4751-a5b4-31f15d8c6655</vt:lpwstr>
  </property>
  <property fmtid="{D5CDD505-2E9C-101B-9397-08002B2CF9AE}" pid="18" name="MSIP_Label_c6a92900-baee-4b44-8e07-37d659877869_Extended_MSFT_Method">
    <vt:lpwstr>Manual</vt:lpwstr>
  </property>
  <property fmtid="{D5CDD505-2E9C-101B-9397-08002B2CF9AE}" pid="19" name="aiplabel">
    <vt:lpwstr>Restricted Visual Marking</vt:lpwstr>
  </property>
</Properties>
</file>