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6116" w:rsidRDefault="003A6116" w:rsidP="003A6116">
      <w:r>
        <w:t>Camada de rede</w:t>
      </w:r>
    </w:p>
    <w:p w:rsidR="003A6116" w:rsidRDefault="003A6116" w:rsidP="003A6116"/>
    <w:p w:rsidR="003A6116" w:rsidRDefault="003A6116" w:rsidP="003A6116">
      <w:r>
        <w:t>A camada de rede é a terceira camada do modelo OSI. A camada de rede é responsável por encaminhar os pacotes de dados da origem para o destino e escolher o caminho mais eficiente. Ela gerencia a comunicação entre redes e permite que diferentes redes se comuniquem.</w:t>
      </w:r>
    </w:p>
    <w:p w:rsidR="003A6116" w:rsidRDefault="003A6116" w:rsidP="003A6116"/>
    <w:p w:rsidR="003A6116" w:rsidRDefault="003A6116" w:rsidP="003A6116">
      <w:r>
        <w:t>Subcamadas da camada de rede:</w:t>
      </w:r>
    </w:p>
    <w:p w:rsidR="003A6116" w:rsidRDefault="003A6116" w:rsidP="003A6116"/>
    <w:p w:rsidR="003A6116" w:rsidRDefault="003A6116" w:rsidP="003A6116">
      <w:r>
        <w:t>1. Subcamada de controle de enlace de dados (LLC): a subcamada LLC é responsável pelo controle do fluxo de dados e pela verificação de erros. Ela gerencia a transmissão de dados entre as subcamadas superiores e inferiores.</w:t>
      </w:r>
    </w:p>
    <w:p w:rsidR="003A6116" w:rsidRDefault="003A6116" w:rsidP="003A6116"/>
    <w:p w:rsidR="003A6116" w:rsidRDefault="003A6116" w:rsidP="003A6116">
      <w:r>
        <w:t>2. Subcamada de controle de acesso ao meio (MAC): a subcamada MAC é responsável pela alocação de acesso ao meio. Ela coordena a transmissão de dados entre vários dispositivos em uma rede.</w:t>
      </w:r>
    </w:p>
    <w:p w:rsidR="003A6116" w:rsidRDefault="003A6116" w:rsidP="003A6116"/>
    <w:p w:rsidR="003A6116" w:rsidRDefault="003A6116" w:rsidP="003A6116">
      <w:r>
        <w:t>Principais protocolos utilizados na camada de rede:</w:t>
      </w:r>
    </w:p>
    <w:p w:rsidR="003A6116" w:rsidRDefault="003A6116" w:rsidP="003A6116"/>
    <w:p w:rsidR="003A6116" w:rsidRDefault="003A6116" w:rsidP="003A6116">
      <w:r>
        <w:t>1. IP: o protocolo IP é responsável pela entrega de pacotes de dados de origem para destino em uma rede. Ele é usado para roteamento de pacotes entre redes.</w:t>
      </w:r>
    </w:p>
    <w:p w:rsidR="003A6116" w:rsidRDefault="003A6116" w:rsidP="003A6116"/>
    <w:p w:rsidR="003A6116" w:rsidRDefault="003A6116" w:rsidP="003A6116">
      <w:r>
        <w:t>2. ICMP: o protocolo ICMP é usado para enviar mensagens de erro e informações de status entre dispositivos de rede.</w:t>
      </w:r>
    </w:p>
    <w:p w:rsidR="003A6116" w:rsidRDefault="003A6116" w:rsidP="003A6116"/>
    <w:p w:rsidR="003A6116" w:rsidRDefault="003A6116" w:rsidP="003A6116">
      <w:r>
        <w:t>3. ARP: o protocolo ARP é usado para encontrar o endereço MAC de um dispositivo em uma rede.</w:t>
      </w:r>
    </w:p>
    <w:p w:rsidR="003A6116" w:rsidRDefault="003A6116" w:rsidP="003A6116"/>
    <w:p w:rsidR="003A6116" w:rsidRDefault="003A6116" w:rsidP="003A6116">
      <w:r>
        <w:t>4. RARP: O protocolo RARP é usado para encontrar o endereço IP de um dispositivo em uma rede com base no seu endereço MAC.</w:t>
      </w:r>
    </w:p>
    <w:p w:rsidR="003A6116" w:rsidRDefault="003A6116">
      <w:bookmarkStart w:id="0" w:name="_GoBack"/>
      <w:bookmarkEnd w:id="0"/>
    </w:p>
    <w:sectPr w:rsidR="003A611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116"/>
    <w:rsid w:val="003A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8FFE6-351D-4654-9B96-A29CA143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611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 KNABBEN ANDRADE</dc:creator>
  <cp:keywords/>
  <dc:description/>
  <cp:lastModifiedBy>VINÍCIUS KNABBEN ANDRADE</cp:lastModifiedBy>
  <cp:revision>1</cp:revision>
  <dcterms:created xsi:type="dcterms:W3CDTF">2023-08-15T11:23:00Z</dcterms:created>
  <dcterms:modified xsi:type="dcterms:W3CDTF">2023-08-15T11:24:00Z</dcterms:modified>
</cp:coreProperties>
</file>