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92E" w:rsidRDefault="00704661">
      <w:r>
        <w:rPr>
          <w:noProof/>
          <w:lang w:eastAsia="pt-BR"/>
        </w:rPr>
        <w:drawing>
          <wp:inline distT="0" distB="0" distL="0" distR="0">
            <wp:extent cx="5768247" cy="3095625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GBD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525" cy="316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661" w:rsidRDefault="00704661"/>
    <w:p w:rsidR="00704661" w:rsidRDefault="00704661" w:rsidP="00704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6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Autores:</w:t>
      </w:r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Vinícius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Knabben</w:t>
      </w:r>
      <w:proofErr w:type="spellEnd"/>
    </w:p>
    <w:p w:rsidR="00704661" w:rsidRPr="00704661" w:rsidRDefault="00704661" w:rsidP="00704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Turma: 3B</w:t>
      </w:r>
    </w:p>
    <w:p w:rsidR="00704661" w:rsidRPr="00704661" w:rsidRDefault="00704661" w:rsidP="00704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6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Data:</w:t>
      </w:r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13 de junho de 2024</w:t>
      </w:r>
    </w:p>
    <w:p w:rsidR="00704661" w:rsidRPr="00704661" w:rsidRDefault="00704661" w:rsidP="00704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6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Sumário</w:t>
      </w:r>
    </w:p>
    <w:p w:rsidR="00704661" w:rsidRPr="00704661" w:rsidRDefault="00704661" w:rsidP="007046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6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Introdução</w:t>
      </w:r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704661" w:rsidRPr="00704661" w:rsidRDefault="00704661" w:rsidP="007046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>O que é um SGBD?</w:t>
      </w:r>
    </w:p>
    <w:p w:rsidR="00704661" w:rsidRPr="00704661" w:rsidRDefault="00704661" w:rsidP="007046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Importância dos </w:t>
      </w:r>
      <w:proofErr w:type="spellStart"/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>SGBDs</w:t>
      </w:r>
      <w:proofErr w:type="spellEnd"/>
    </w:p>
    <w:p w:rsidR="00704661" w:rsidRPr="00704661" w:rsidRDefault="00704661" w:rsidP="007046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Funcionalidades Básicas de um SGBD</w:t>
      </w:r>
    </w:p>
    <w:p w:rsidR="00704661" w:rsidRPr="00704661" w:rsidRDefault="00704661" w:rsidP="007046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6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Tipos de </w:t>
      </w:r>
      <w:proofErr w:type="spellStart"/>
      <w:r w:rsidRPr="007046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SGBDs</w:t>
      </w:r>
      <w:proofErr w:type="spellEnd"/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704661" w:rsidRPr="00704661" w:rsidRDefault="00704661" w:rsidP="007046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>SGBDs</w:t>
      </w:r>
      <w:proofErr w:type="spellEnd"/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Relacionais</w:t>
      </w:r>
      <w:proofErr w:type="gramEnd"/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704661" w:rsidRPr="00704661" w:rsidRDefault="00704661" w:rsidP="007046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>Modelo Relacional</w:t>
      </w:r>
    </w:p>
    <w:p w:rsidR="00704661" w:rsidRPr="00704661" w:rsidRDefault="00704661" w:rsidP="007046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Exemplos de </w:t>
      </w:r>
      <w:proofErr w:type="spellStart"/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>SGBDs</w:t>
      </w:r>
      <w:proofErr w:type="spellEnd"/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Relacionais</w:t>
      </w:r>
    </w:p>
    <w:p w:rsidR="00704661" w:rsidRPr="00704661" w:rsidRDefault="00704661" w:rsidP="007046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>SGBDs</w:t>
      </w:r>
      <w:proofErr w:type="spellEnd"/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Relacionais </w:t>
      </w:r>
    </w:p>
    <w:p w:rsidR="00704661" w:rsidRPr="00704661" w:rsidRDefault="00704661" w:rsidP="007046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>NoSQL</w:t>
      </w:r>
      <w:proofErr w:type="spellEnd"/>
    </w:p>
    <w:p w:rsidR="00704661" w:rsidRPr="00704661" w:rsidRDefault="00704661" w:rsidP="007046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Exemplos de </w:t>
      </w:r>
      <w:proofErr w:type="spellStart"/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>SGBDs</w:t>
      </w:r>
      <w:proofErr w:type="spellEnd"/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Relacionais</w:t>
      </w:r>
    </w:p>
    <w:p w:rsidR="00704661" w:rsidRPr="00704661" w:rsidRDefault="00704661" w:rsidP="007046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6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Comparação entre </w:t>
      </w:r>
      <w:proofErr w:type="spellStart"/>
      <w:r w:rsidRPr="007046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SGBDs</w:t>
      </w:r>
      <w:proofErr w:type="spellEnd"/>
      <w:r w:rsidRPr="007046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Relacionais e Não Relacionais</w:t>
      </w:r>
    </w:p>
    <w:p w:rsidR="00704661" w:rsidRPr="00704661" w:rsidRDefault="00704661" w:rsidP="007046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6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Principais </w:t>
      </w:r>
      <w:proofErr w:type="spellStart"/>
      <w:r w:rsidRPr="007046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SGBDs</w:t>
      </w:r>
      <w:proofErr w:type="spellEnd"/>
      <w:r w:rsidRPr="007046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suas Características</w:t>
      </w:r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704661" w:rsidRPr="00704661" w:rsidRDefault="00704661" w:rsidP="007046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>MySQL</w:t>
      </w:r>
    </w:p>
    <w:p w:rsidR="00704661" w:rsidRPr="00704661" w:rsidRDefault="00704661" w:rsidP="007046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>PostgreSQL</w:t>
      </w:r>
      <w:proofErr w:type="spellEnd"/>
    </w:p>
    <w:p w:rsidR="00704661" w:rsidRPr="00704661" w:rsidRDefault="00704661" w:rsidP="007046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Oracle </w:t>
      </w:r>
      <w:proofErr w:type="spellStart"/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>Database</w:t>
      </w:r>
      <w:proofErr w:type="spellEnd"/>
    </w:p>
    <w:p w:rsidR="00704661" w:rsidRPr="00704661" w:rsidRDefault="00704661" w:rsidP="007046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>Microsoft SQL Server</w:t>
      </w:r>
    </w:p>
    <w:p w:rsidR="00704661" w:rsidRPr="00704661" w:rsidRDefault="00704661" w:rsidP="007046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>MongoDB</w:t>
      </w:r>
      <w:proofErr w:type="spellEnd"/>
    </w:p>
    <w:p w:rsidR="00704661" w:rsidRPr="00704661" w:rsidRDefault="00704661" w:rsidP="007046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>Cassandra</w:t>
      </w:r>
    </w:p>
    <w:p w:rsidR="00704661" w:rsidRPr="00704661" w:rsidRDefault="00704661" w:rsidP="007046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6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Licenciamento de </w:t>
      </w:r>
      <w:proofErr w:type="spellStart"/>
      <w:r w:rsidRPr="007046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SGBDs</w:t>
      </w:r>
      <w:proofErr w:type="spellEnd"/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704661" w:rsidRPr="00704661" w:rsidRDefault="00704661" w:rsidP="007046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>Tabela Comparativa de Licenças</w:t>
      </w:r>
    </w:p>
    <w:p w:rsidR="00704661" w:rsidRPr="00704661" w:rsidRDefault="00704661" w:rsidP="007046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6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Considerações Finais</w:t>
      </w:r>
    </w:p>
    <w:p w:rsidR="00704661" w:rsidRPr="00704661" w:rsidRDefault="00704661" w:rsidP="007046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6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Bibliografia</w:t>
      </w:r>
    </w:p>
    <w:p w:rsidR="00704661" w:rsidRPr="00704661" w:rsidRDefault="00704661" w:rsidP="007046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6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Índice de Imagens</w:t>
      </w:r>
    </w:p>
    <w:p w:rsidR="00704661" w:rsidRPr="00704661" w:rsidRDefault="00704661" w:rsidP="00704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6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Introdução</w:t>
      </w:r>
    </w:p>
    <w:p w:rsidR="00704661" w:rsidRPr="00704661" w:rsidRDefault="00704661" w:rsidP="007046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0466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 que é um SGBD?</w:t>
      </w:r>
    </w:p>
    <w:p w:rsidR="00704661" w:rsidRPr="00704661" w:rsidRDefault="00704661" w:rsidP="00704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</w:t>
      </w:r>
      <w:r w:rsidRPr="007046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de Gerenciamento de Banco de Dados (SGBD)</w:t>
      </w:r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também conhecido como </w:t>
      </w:r>
      <w:r w:rsidRPr="007046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DBMS</w:t>
      </w:r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(do inglês </w:t>
      </w:r>
      <w:r w:rsidRPr="0070466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Data Base Management System</w:t>
      </w:r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>), é um software que organiza, armazena, manipula e recupera dados de forma eficiente e segura. Ele fornece uma interface para que usuários e aplicativos interajam com o banco de dados, abstraindo a complexa estrutura interna e garantindo a integridade e consistência das informações.</w:t>
      </w:r>
    </w:p>
    <w:p w:rsidR="00704661" w:rsidRPr="00704661" w:rsidRDefault="00704661" w:rsidP="007046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0466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Importância dos </w:t>
      </w:r>
      <w:proofErr w:type="spellStart"/>
      <w:r w:rsidRPr="0070466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SGBDs</w:t>
      </w:r>
      <w:proofErr w:type="spellEnd"/>
    </w:p>
    <w:p w:rsidR="00704661" w:rsidRPr="00704661" w:rsidRDefault="00704661" w:rsidP="00704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</w:t>
      </w:r>
      <w:proofErr w:type="spellStart"/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>SGBDs</w:t>
      </w:r>
      <w:proofErr w:type="spellEnd"/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essenciais para diversas aplicações em diferentes áreas, como:</w:t>
      </w:r>
    </w:p>
    <w:p w:rsidR="00704661" w:rsidRPr="00704661" w:rsidRDefault="00704661" w:rsidP="007046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6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Sistemas de informação:</w:t>
      </w:r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Gerenciam dados de clientes, produtos, vendas e outras informações relevantes para o funcionamento de uma empresa.</w:t>
      </w:r>
    </w:p>
    <w:p w:rsidR="00704661" w:rsidRPr="00704661" w:rsidRDefault="00704661" w:rsidP="007046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6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Aplicações web:</w:t>
      </w:r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Armazenam dados de usuários, produtos, pedidos e outras informações necessárias para o funcionamento de sites e lojas online.</w:t>
      </w:r>
    </w:p>
    <w:p w:rsidR="00704661" w:rsidRPr="00704661" w:rsidRDefault="00704661" w:rsidP="007046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6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Sistemas financeiros:</w:t>
      </w:r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Gerenciam transações bancárias, investimentos e outras informações financeiras.</w:t>
      </w:r>
    </w:p>
    <w:p w:rsidR="00704661" w:rsidRPr="00704661" w:rsidRDefault="00704661" w:rsidP="007046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6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Redes sociais:</w:t>
      </w:r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Armazenam perfis de usuários, publicações, interações e outras informações da plataforma.</w:t>
      </w:r>
    </w:p>
    <w:p w:rsidR="00704661" w:rsidRPr="00704661" w:rsidRDefault="00704661" w:rsidP="007046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6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Sistemas de saúde:</w:t>
      </w:r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Armazenam prontuários médicos, resultados de exames e outras informações de pacientes.</w:t>
      </w:r>
    </w:p>
    <w:p w:rsidR="00704661" w:rsidRPr="00704661" w:rsidRDefault="00704661" w:rsidP="007046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0466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Funcionalidades Básicas de um SGBD</w:t>
      </w:r>
    </w:p>
    <w:p w:rsidR="00704661" w:rsidRPr="00704661" w:rsidRDefault="00704661" w:rsidP="00704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>As principais funcionalidades de um SGBD incluem:</w:t>
      </w:r>
    </w:p>
    <w:p w:rsidR="00704661" w:rsidRPr="00704661" w:rsidRDefault="00704661" w:rsidP="007046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6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Armazenamento de dados:</w:t>
      </w:r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armazenar grandes volumes de dados de forma estruturada e organizada.</w:t>
      </w:r>
    </w:p>
    <w:p w:rsidR="00704661" w:rsidRPr="00704661" w:rsidRDefault="00704661" w:rsidP="007046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6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Acesso a dados:</w:t>
      </w:r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Fornece mecanismos para consultar, inserir, atualizar e excluir dados de forma eficiente.</w:t>
      </w:r>
    </w:p>
    <w:p w:rsidR="00704661" w:rsidRPr="00704661" w:rsidRDefault="00704661" w:rsidP="007046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6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Gerenciamento de transações:</w:t>
      </w:r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Garante a integridade e consistência dos dados durante as operações de atualização.</w:t>
      </w:r>
    </w:p>
    <w:p w:rsidR="00704661" w:rsidRPr="00704661" w:rsidRDefault="00704661" w:rsidP="007046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6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Segurança:</w:t>
      </w:r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Protege os dados contra acesso não autorizado, modificações indevidas e perda de dados.</w:t>
      </w:r>
    </w:p>
    <w:p w:rsidR="00704661" w:rsidRPr="00704661" w:rsidRDefault="00704661" w:rsidP="007046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6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Recuperação de dados:</w:t>
      </w:r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recuperar dados em caso de falhas ou erros no sistema.</w:t>
      </w:r>
    </w:p>
    <w:p w:rsidR="00704661" w:rsidRPr="00704661" w:rsidRDefault="00704661" w:rsidP="007046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6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Otimização de desempenho:</w:t>
      </w:r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Garante o acesso rápido e eficiente aos dados.</w:t>
      </w:r>
    </w:p>
    <w:p w:rsidR="00704661" w:rsidRPr="00704661" w:rsidRDefault="00704661" w:rsidP="00704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6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Tipos de </w:t>
      </w:r>
      <w:proofErr w:type="spellStart"/>
      <w:r w:rsidRPr="007046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SGBDs</w:t>
      </w:r>
      <w:proofErr w:type="spellEnd"/>
    </w:p>
    <w:p w:rsidR="00704661" w:rsidRPr="00704661" w:rsidRDefault="00704661" w:rsidP="00704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</w:t>
      </w:r>
      <w:proofErr w:type="spellStart"/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>SGBDs</w:t>
      </w:r>
      <w:proofErr w:type="spellEnd"/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 ser classificados em dois tipos principais:</w:t>
      </w:r>
    </w:p>
    <w:p w:rsidR="00704661" w:rsidRPr="00704661" w:rsidRDefault="00704661" w:rsidP="007046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proofErr w:type="gramStart"/>
      <w:r w:rsidRPr="0070466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SGBDs</w:t>
      </w:r>
      <w:proofErr w:type="spellEnd"/>
      <w:r w:rsidRPr="0070466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Relacionais</w:t>
      </w:r>
      <w:proofErr w:type="gramEnd"/>
    </w:p>
    <w:p w:rsidR="00704661" w:rsidRPr="00704661" w:rsidRDefault="00704661" w:rsidP="00704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Os </w:t>
      </w:r>
      <w:proofErr w:type="spellStart"/>
      <w:r w:rsidRPr="007046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SGBDs</w:t>
      </w:r>
      <w:proofErr w:type="spellEnd"/>
      <w:r w:rsidRPr="007046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relacionais</w:t>
      </w:r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organizam os dados em tabelas inter-relacionadas, seguindo o </w:t>
      </w:r>
      <w:r w:rsidRPr="007046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modelo relacional</w:t>
      </w:r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proposto por Edgar </w:t>
      </w:r>
      <w:proofErr w:type="spellStart"/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>Codd</w:t>
      </w:r>
      <w:proofErr w:type="spellEnd"/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1970. Esse modelo define os dados como linhas e colunas em tabelas, e as relações entre as tabelas são estabelecidas por meio de chaves primárias e chaves estrangeiras.</w:t>
      </w:r>
    </w:p>
    <w:p w:rsidR="00704661" w:rsidRPr="00704661" w:rsidRDefault="00704661" w:rsidP="00704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6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Vantagens dos </w:t>
      </w:r>
      <w:proofErr w:type="spellStart"/>
      <w:r w:rsidRPr="007046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SGBDs</w:t>
      </w:r>
      <w:proofErr w:type="spellEnd"/>
      <w:r w:rsidRPr="007046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Relacionais:</w:t>
      </w:r>
    </w:p>
    <w:p w:rsidR="00704661" w:rsidRPr="00704661" w:rsidRDefault="00704661" w:rsidP="007046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>Estrutura organizada e compreensível</w:t>
      </w:r>
    </w:p>
    <w:p w:rsidR="00704661" w:rsidRPr="00704661" w:rsidRDefault="00704661" w:rsidP="007046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>Linguagem SQL padronizada para acesso e manipulação de dados</w:t>
      </w:r>
    </w:p>
    <w:p w:rsidR="00704661" w:rsidRPr="00704661" w:rsidRDefault="00704661" w:rsidP="007046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>Suporte a transações ACID (Atomicidade, Consistência, Isolamento e Durabilidade)</w:t>
      </w:r>
    </w:p>
    <w:p w:rsidR="00704661" w:rsidRPr="00704661" w:rsidRDefault="00704661" w:rsidP="007046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>Ampla gama de ferramentas e recursos disponíveis</w:t>
      </w:r>
    </w:p>
    <w:p w:rsidR="00704661" w:rsidRPr="00704661" w:rsidRDefault="00704661" w:rsidP="00704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6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Desvantagens dos </w:t>
      </w:r>
      <w:proofErr w:type="spellStart"/>
      <w:r w:rsidRPr="007046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SGBDs</w:t>
      </w:r>
      <w:proofErr w:type="spellEnd"/>
      <w:r w:rsidRPr="007046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Relacionais:</w:t>
      </w:r>
    </w:p>
    <w:p w:rsidR="00704661" w:rsidRPr="00704661" w:rsidRDefault="00704661" w:rsidP="007046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>Menos flexíveis para lidar com dados não estruturados ou semiestruturados</w:t>
      </w:r>
    </w:p>
    <w:p w:rsidR="00704661" w:rsidRPr="00704661" w:rsidRDefault="00704661" w:rsidP="007046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>Podem apresentar problemas de escalabilidade para grandes volumes de dados</w:t>
      </w:r>
    </w:p>
    <w:p w:rsidR="00704661" w:rsidRPr="00704661" w:rsidRDefault="00704661" w:rsidP="007046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>Maior rigidez na estrutura dos dados</w:t>
      </w:r>
    </w:p>
    <w:p w:rsidR="00704661" w:rsidRPr="00704661" w:rsidRDefault="00704661" w:rsidP="00704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6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Exemplos de </w:t>
      </w:r>
      <w:proofErr w:type="spellStart"/>
      <w:r w:rsidRPr="007046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SGBDs</w:t>
      </w:r>
      <w:proofErr w:type="spellEnd"/>
      <w:r w:rsidRPr="007046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Relacionais:</w:t>
      </w:r>
    </w:p>
    <w:p w:rsidR="00704661" w:rsidRDefault="00704661" w:rsidP="007046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6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MySQL:</w:t>
      </w:r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SGBD open-</w:t>
      </w:r>
      <w:proofErr w:type="spellStart"/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>source</w:t>
      </w:r>
      <w:proofErr w:type="spellEnd"/>
      <w:r w:rsidRPr="007046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popular e amplamente utilizado, ideal para aplicações web e de pequeno porte.</w:t>
      </w:r>
    </w:p>
    <w:p w:rsidR="00704661" w:rsidRPr="00704661" w:rsidRDefault="00704661" w:rsidP="007046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Style w:val="Forte"/>
        </w:rPr>
        <w:t>PostgreSQL</w:t>
      </w:r>
      <w:proofErr w:type="spellEnd"/>
      <w:r>
        <w:rPr>
          <w:rStyle w:val="Forte"/>
        </w:rPr>
        <w:t>:</w:t>
      </w:r>
      <w:r>
        <w:t xml:space="preserve"> SGBD open-</w:t>
      </w:r>
      <w:proofErr w:type="spellStart"/>
      <w:r>
        <w:t>source</w:t>
      </w:r>
      <w:proofErr w:type="spellEnd"/>
      <w:r>
        <w:t xml:space="preserve"> robusto e escalável, com foco em segurança e confiabilidade.</w:t>
      </w:r>
    </w:p>
    <w:p w:rsidR="00704661" w:rsidRPr="00704661" w:rsidRDefault="00704661" w:rsidP="007046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Style w:val="Forte"/>
        </w:rPr>
        <w:t xml:space="preserve">Oracle </w:t>
      </w:r>
      <w:proofErr w:type="spellStart"/>
      <w:r>
        <w:rPr>
          <w:rStyle w:val="Forte"/>
        </w:rPr>
        <w:t>Database</w:t>
      </w:r>
      <w:proofErr w:type="spellEnd"/>
      <w:r>
        <w:rPr>
          <w:rStyle w:val="Forte"/>
        </w:rPr>
        <w:t>:</w:t>
      </w:r>
      <w:r>
        <w:t xml:space="preserve"> SGBD comercial de alto desempenho e escalabilidade, utilizado em grandes empresas e aplicações críticas.</w:t>
      </w:r>
    </w:p>
    <w:p w:rsidR="00704661" w:rsidRPr="00704661" w:rsidRDefault="00704661" w:rsidP="007046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Style w:val="Forte"/>
        </w:rPr>
        <w:t>Microsoft SQL Server:</w:t>
      </w:r>
      <w:r>
        <w:t xml:space="preserve"> SGBD comercial robusto e integrado.</w:t>
      </w:r>
    </w:p>
    <w:p w:rsidR="00704661" w:rsidRDefault="00704661" w:rsidP="00704661"/>
    <w:p w:rsidR="00704661" w:rsidRDefault="00704661">
      <w:bookmarkStart w:id="0" w:name="_GoBack"/>
      <w:bookmarkEnd w:id="0"/>
    </w:p>
    <w:sectPr w:rsidR="007046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008D"/>
    <w:multiLevelType w:val="multilevel"/>
    <w:tmpl w:val="7E9A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72CA1"/>
    <w:multiLevelType w:val="multilevel"/>
    <w:tmpl w:val="B502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A1895"/>
    <w:multiLevelType w:val="multilevel"/>
    <w:tmpl w:val="8EE8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155B40"/>
    <w:multiLevelType w:val="multilevel"/>
    <w:tmpl w:val="EFF8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7F70B4"/>
    <w:multiLevelType w:val="multilevel"/>
    <w:tmpl w:val="009A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1E4635"/>
    <w:multiLevelType w:val="multilevel"/>
    <w:tmpl w:val="22D0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661"/>
    <w:rsid w:val="00704661"/>
    <w:rsid w:val="00EA692E"/>
    <w:rsid w:val="00EE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47A85"/>
  <w15:chartTrackingRefBased/>
  <w15:docId w15:val="{217D3810-3247-4295-903C-CFE444A8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046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0466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04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04661"/>
    <w:rPr>
      <w:b/>
      <w:bCs/>
    </w:rPr>
  </w:style>
  <w:style w:type="character" w:styleId="nfase">
    <w:name w:val="Emphasis"/>
    <w:basedOn w:val="Fontepargpadro"/>
    <w:uiPriority w:val="20"/>
    <w:qFormat/>
    <w:rsid w:val="007046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35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568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KNABBEN ANDRADE</dc:creator>
  <cp:keywords/>
  <dc:description/>
  <cp:lastModifiedBy>VINÍCIUS KNABBEN ANDRADE</cp:lastModifiedBy>
  <cp:revision>1</cp:revision>
  <dcterms:created xsi:type="dcterms:W3CDTF">2024-06-13T14:38:00Z</dcterms:created>
  <dcterms:modified xsi:type="dcterms:W3CDTF">2024-06-13T14:49:00Z</dcterms:modified>
</cp:coreProperties>
</file>