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color w:val="1F3864"/>
        </w:rPr>
        <w:t xml:space="preserve">User Stories — Search Autocomplete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Derived from the TechStore Search &amp; Discovery requirements workshop (July 2026). Written in INVEST form — Independent, Negotiable, Valuable, Estimable, Small, Testable.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516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US-01</w:t>
            </w:r>
          </w:p>
        </w:tc>
        <w:tc>
          <w:tcPr>
            <w:tcW w:type="dxa" w:w="33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customer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the search bar to start showing live suggestions once I have typed at least two characters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am not shown meaningless results after typing just a single character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the search box is focused and empty, when I type exactly 1 character, then no suggestion dropdown appears.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the search box is focused, when I type 2 or more characters, then the suggestion dropdown appears (provided matches exist).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2-character trigger behaves identically on desktop and mobile web.</w:t>
            </w:r>
          </w:p>
        </w:tc>
      </w:tr>
      <w:tr>
        <w:tc>
          <w:tcPr>
            <w:tcW w:type="dxa" w:w="9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US-02</w:t>
            </w:r>
          </w:p>
        </w:tc>
        <w:tc>
          <w:tcPr>
            <w:tcW w:type="dxa" w:w="33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customer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to see a mix of product, category, and brand suggestions as I type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can jump directly to what I'm looking for, however specific or broad my search term is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I type 2+ characters, when suggestions are returned, then the dropdown may contain product, category, and brand suggestions together.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No more than 8–10 total suggestions are displayed at any time.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Where enough matches exist, the mix is weighted toward roughly 2–3 product suggestions with the remainder made up of category and/or brand suggestions.</w:t>
            </w:r>
          </w:p>
        </w:tc>
      </w:tr>
      <w:tr>
        <w:tc>
          <w:tcPr>
            <w:tcW w:type="dxa" w:w="9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US-03</w:t>
            </w:r>
          </w:p>
        </w:tc>
        <w:tc>
          <w:tcPr>
            <w:tcW w:type="dxa" w:w="33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customer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product suggestions to show a thumbnail image, the product name, and the price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can visually recognise the right product before clicking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a product suggestion is displayed, then it shows a thumbnail image, product name, and price.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I click (or tap) a product suggestion, then I am taken directly to that product's Product Detail Page (PDP).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search results page is bypassed entirely when a product suggestion is selected.</w:t>
            </w:r>
          </w:p>
        </w:tc>
      </w:tr>
      <w:tr>
        <w:tc>
          <w:tcPr>
            <w:tcW w:type="dxa" w:w="9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US-04</w:t>
            </w:r>
          </w:p>
        </w:tc>
        <w:tc>
          <w:tcPr>
            <w:tcW w:type="dxa" w:w="33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customer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category suggestions (e.g. "Laptops") to appear with a recognisable icon or image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can browse an entire category quickly when my search is broad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a category suggestion is displayed, then it shows a category icon/image alongside the category name.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I click (or tap) a category suggestion, then I am taken to the Product Listing Page (PLP) filtered to that category.</w:t>
            </w:r>
          </w:p>
        </w:tc>
      </w:tr>
      <w:tr>
        <w:tc>
          <w:tcPr>
            <w:tcW w:type="dxa" w:w="9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US-05</w:t>
            </w:r>
          </w:p>
        </w:tc>
        <w:tc>
          <w:tcPr>
            <w:tcW w:type="dxa" w:w="33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customer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brand suggestions (e.g. "Samsung") to appear with an icon or image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can browse all products from a brand I'm interested in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a brand suggestion is displayed, then it shows a brand icon/image alongside the brand name.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I click (or tap) a brand suggestion, then I am taken to the Product Listing Page (PLP) filtered to that brand.</w:t>
            </w:r>
          </w:p>
        </w:tc>
      </w:tr>
      <w:tr>
        <w:tc>
          <w:tcPr>
            <w:tcW w:type="dxa" w:w="9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US-06</w:t>
            </w:r>
          </w:p>
        </w:tc>
        <w:tc>
          <w:tcPr>
            <w:tcW w:type="dxa" w:w="33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customer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the dropdown to clearly separate products, categories, and brands, for example with section headers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can quickly scan and understand what type of result each suggestion represents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suggestions of more than one type are returned, then each type is grouped under a labelled section header (e.g. "Products", "Categories", "Brands").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Product suggestions are visually distinguished (thumbnail + price) from category/brand suggestions (icon only), per US-03 to US-05.</w:t>
            </w:r>
          </w:p>
        </w:tc>
      </w:tr>
      <w:tr>
        <w:tc>
          <w:tcPr>
            <w:tcW w:type="dxa" w:w="9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US-07</w:t>
            </w:r>
          </w:p>
        </w:tc>
        <w:tc>
          <w:tcPr>
            <w:tcW w:type="dxa" w:w="33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customer / data analyst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suggestions ranked by a combination of text-match relevance and recent search popularity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see the most useful and trending matches first, and the business can surface in-demand items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multiple suggestions match the typed text, then ranking is based on a combination of text relevance and search frequency/popularity.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one matching term has significantly higher recent search volume than an equally relevant but obscure match, then the higher-volume term ranks above it.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relative weighting between relevance and popularity is confirmed during technical design (open item).</w:t>
            </w:r>
          </w:p>
        </w:tc>
      </w:tr>
      <w:tr>
        <w:tc>
          <w:tcPr>
            <w:tcW w:type="dxa" w:w="9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US-08</w:t>
            </w:r>
          </w:p>
        </w:tc>
        <w:tc>
          <w:tcPr>
            <w:tcW w:type="dxa" w:w="33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developer / platform owner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the suggestions API call to be debounced by ~300ms after the customer's last keystroke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we avoid firing an API request on every keystroke and keep backend load manageable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a customer is typing continuously, then no suggestions API call is fired until 300ms has elapsed since the last keystroke.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the customer pauses typing for 300ms or more, then exactly one suggestions API call is fired using the current input value.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After the debounce interval elapses, suggestions render with no noticeable additional lag to the customer.</w:t>
            </w:r>
          </w:p>
        </w:tc>
      </w:tr>
      <w:tr>
        <w:tc>
          <w:tcPr>
            <w:tcW w:type="dxa" w:w="9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US-09</w:t>
            </w:r>
          </w:p>
        </w:tc>
        <w:tc>
          <w:tcPr>
            <w:tcW w:type="dxa" w:w="33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customer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the suggestion dropdown to simply not appear when there are no matching suggestions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don't see a confusing, empty, or broken-looking dropdown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my typed text returns zero matching products, categories, and brands, then the suggestion dropdown does not render.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No empty container, placeholder, or "no results" box is shown in place of the dropdown.</w:t>
            </w:r>
          </w:p>
        </w:tc>
      </w:tr>
      <w:tr>
        <w:tc>
          <w:tcPr>
            <w:tcW w:type="dxa" w:w="9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US-10</w:t>
            </w:r>
          </w:p>
        </w:tc>
        <w:tc>
          <w:tcPr>
            <w:tcW w:type="dxa" w:w="33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customer (including keyboard/power users)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to navigate the suggestion list using my keyboard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can select a suggestion quickly without switching to the mouse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the suggestion dropdown is open, when I press the Down arrow key, then the next suggestion in the list is highlighted.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a suggestion is highlighted, when I press the Up arrow key, then the previous suggestion is highlighted.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a suggestion is highlighted, when I press Enter, then that suggestion is selected and its associated navigation action fires (per US-03/04/05).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the dropdown is open, when I press Escape, then the dropdown closes and no navigation occurs.</w:t>
            </w:r>
          </w:p>
        </w:tc>
      </w:tr>
      <w:tr>
        <w:tc>
          <w:tcPr>
            <w:tcW w:type="dxa" w:w="9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US-11</w:t>
            </w:r>
          </w:p>
        </w:tc>
        <w:tc>
          <w:tcPr>
            <w:tcW w:type="dxa" w:w="33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customer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the search box text to update to match the suggestion I'm currently highlighting via keyboard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can preview my selection before committing to it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I press the Down or Up arrow key to highlight a suggestion, then the search input text updates to reflect that suggestion's text.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I continue arrowing to a different suggestion, then the search input text updates again to match the newly highlighted suggestion.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I press Escape or click outside the box after arrowing, then the preview does not trigger any navigation.</w:t>
            </w:r>
          </w:p>
        </w:tc>
      </w:tr>
      <w:tr>
        <w:tc>
          <w:tcPr>
            <w:tcW w:type="dxa" w:w="9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US-12</w:t>
            </w:r>
          </w:p>
        </w:tc>
        <w:tc>
          <w:tcPr>
            <w:tcW w:type="dxa" w:w="33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data analyst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customer search queries and suggestion interactions to be logged, without any personally identifiable information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can analyse customer demand and identify gaps in the product catalogue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a customer submits a search query or interacts with a suggestion, then an event is logged capturing the query text and the action taken (e.g. suggestion type clicked).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logged event does not contain any personally identifiable information (PII) about the customer.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Logged events are available for aggregate analytics and reporting.</w:t>
            </w:r>
          </w:p>
        </w:tc>
      </w:tr>
      <w:tr>
        <w:tc>
          <w:tcPr>
            <w:tcW w:type="dxa" w:w="9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US-13</w:t>
            </w:r>
          </w:p>
        </w:tc>
        <w:tc>
          <w:tcPr>
            <w:tcW w:type="dxa" w:w="33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mobile customer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the suggestion dropdown to render full-width and be easy to tap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can use autocomplete comfortably on my phone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I am using the site on a mobile device, when suggestions appear, then the dropdown renders full-width relative to the viewport.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Each suggestion row is sized appropriately for touch interaction.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I tap a suggestion, then the same navigation behaviour occurs as the equivalent click on desktop (per US-03/04/05).</w:t>
            </w:r>
          </w:p>
        </w:tc>
      </w:tr>
      <w:tr>
        <w:tc>
          <w:tcPr>
            <w:tcW w:type="dxa" w:w="9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US-14</w:t>
            </w:r>
          </w:p>
        </w:tc>
        <w:tc>
          <w:tcPr>
            <w:tcW w:type="dxa" w:w="330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mobile customer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the suggestion dropdown to close when I tap outside the search box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I can dismiss it easily without accidentally selecting a suggestion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shd w:fill="F2F2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the suggestion dropdown is open on mobile, when I tap anywhere outside the search box, then the dropdown closes.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No suggestion is selected or navigated to when the dropdown is dismissed this way.</w:t>
            </w:r>
          </w:p>
        </w:tc>
      </w:tr>
      <w:tr>
        <w:tc>
          <w:tcPr>
            <w:tcW w:type="dxa" w:w="9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US-15</w:t>
            </w:r>
          </w:p>
        </w:tc>
        <w:tc>
          <w:tcPr>
            <w:tcW w:type="dxa" w:w="330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customer</w:t>
            </w:r>
            <w:r>
              <w:rPr>
                <w:sz w:val="20"/>
                <w:szCs w:val="20"/>
              </w:rPr>
              <w:t xml:space="preserve">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 want </w:t>
            </w:r>
            <w:r>
              <w:rPr>
                <w:sz w:val="20"/>
                <w:szCs w:val="20"/>
              </w:rPr>
              <w:t xml:space="preserve">search suggestions to appear virtually instantly as I type</w:t>
            </w:r>
            <w:r>
              <w:rPr>
                <w:sz w:val="20"/>
                <w:szCs w:val="20"/>
              </w:rPr>
              <w:t xml:space="preserve">,</w:t>
            </w:r>
          </w:p>
          <w:p>
            <w:r>
              <w:rPr>
                <w:sz w:val="20"/>
                <w:szCs w:val="20"/>
              </w:rPr>
              <w:t xml:space="preserve">So that </w:t>
            </w:r>
            <w:r>
              <w:rPr>
                <w:sz w:val="20"/>
                <w:szCs w:val="20"/>
              </w:rPr>
              <w:t xml:space="preserve">the search experience feels responsive rather than slow or laggy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5160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Given I type into the search bar, then suggestions render with no perceptible lag once the 300ms debounce interval has elapsed.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This performance expectation is consistent across desktop and mobile web.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TechStore — Search Autocomplete | User Stories | Internal — Knack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2026-07-03T09:35:52.976Z</dcterms:created>
  <dcterms:modified xsi:type="dcterms:W3CDTF">2026-07-03T09:35:52.976Z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