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1AC1" w14:textId="0CC3CB22" w:rsidR="00761C58" w:rsidRDefault="00761C58" w:rsidP="00761C58">
      <w:pPr>
        <w:pBdr>
          <w:bottom w:val="single" w:sz="4" w:space="1" w:color="auto"/>
        </w:pBdr>
      </w:pPr>
      <w:r>
        <w:t>Aufgabe 1.3</w:t>
      </w:r>
      <w:bookmarkStart w:id="0" w:name="_GoBack"/>
      <w:bookmarkEnd w:id="0"/>
    </w:p>
    <w:tbl>
      <w:tblPr>
        <w:tblStyle w:val="Tabellenraster"/>
        <w:tblW w:w="9496" w:type="dxa"/>
        <w:tblLook w:val="04A0" w:firstRow="1" w:lastRow="0" w:firstColumn="1" w:lastColumn="0" w:noHBand="0" w:noVBand="1"/>
      </w:tblPr>
      <w:tblGrid>
        <w:gridCol w:w="3164"/>
        <w:gridCol w:w="3166"/>
        <w:gridCol w:w="3166"/>
      </w:tblGrid>
      <w:tr w:rsidR="00761C58" w14:paraId="76E86BA0" w14:textId="77777777" w:rsidTr="00761C58">
        <w:trPr>
          <w:trHeight w:val="585"/>
        </w:trPr>
        <w:tc>
          <w:tcPr>
            <w:tcW w:w="3164" w:type="dxa"/>
          </w:tcPr>
          <w:p w14:paraId="34D2677B" w14:textId="77777777" w:rsidR="00761C58" w:rsidRDefault="00761C58" w:rsidP="00761C58"/>
        </w:tc>
        <w:tc>
          <w:tcPr>
            <w:tcW w:w="3166" w:type="dxa"/>
          </w:tcPr>
          <w:p w14:paraId="06D8A990" w14:textId="54BEF4CB" w:rsidR="00761C58" w:rsidRDefault="00761C58" w:rsidP="00761C58">
            <w:r>
              <w:t>Aufwand eigene</w:t>
            </w:r>
          </w:p>
        </w:tc>
        <w:tc>
          <w:tcPr>
            <w:tcW w:w="3166" w:type="dxa"/>
          </w:tcPr>
          <w:p w14:paraId="40ED9E8D" w14:textId="5EF2D9E3" w:rsidR="00761C58" w:rsidRDefault="00761C58" w:rsidP="00761C58">
            <w:r>
              <w:t>Aufwand Data set</w:t>
            </w:r>
          </w:p>
        </w:tc>
      </w:tr>
      <w:tr w:rsidR="00761C58" w14:paraId="71F605AD" w14:textId="77777777" w:rsidTr="00761C58">
        <w:trPr>
          <w:trHeight w:val="552"/>
        </w:trPr>
        <w:tc>
          <w:tcPr>
            <w:tcW w:w="3164" w:type="dxa"/>
          </w:tcPr>
          <w:p w14:paraId="4D75C240" w14:textId="52A970A6" w:rsidR="00761C58" w:rsidRDefault="00761C58" w:rsidP="00761C58">
            <w:r>
              <w:t>Leer</w:t>
            </w:r>
          </w:p>
        </w:tc>
        <w:tc>
          <w:tcPr>
            <w:tcW w:w="3166" w:type="dxa"/>
          </w:tcPr>
          <w:p w14:paraId="39A9E518" w14:textId="171C6D67" w:rsidR="00761C58" w:rsidRDefault="00761C58" w:rsidP="00761C5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66" w:type="dxa"/>
          </w:tcPr>
          <w:p w14:paraId="416EFBD3" w14:textId="77777777" w:rsidR="00761C58" w:rsidRDefault="00761C58" w:rsidP="00761C58">
            <w:proofErr w:type="gramStart"/>
            <w:r>
              <w:t>O(</w:t>
            </w:r>
            <w:proofErr w:type="gramEnd"/>
            <w:r>
              <w:t>1)</w:t>
            </w:r>
          </w:p>
          <w:p w14:paraId="45C6AD60" w14:textId="1EF53E97" w:rsidR="00761C58" w:rsidRDefault="00761C58" w:rsidP="00761C58"/>
        </w:tc>
      </w:tr>
      <w:tr w:rsidR="00761C58" w14:paraId="5CE4A122" w14:textId="77777777" w:rsidTr="00761C58">
        <w:trPr>
          <w:trHeight w:val="585"/>
        </w:trPr>
        <w:tc>
          <w:tcPr>
            <w:tcW w:w="3164" w:type="dxa"/>
          </w:tcPr>
          <w:p w14:paraId="0644BAD5" w14:textId="4479F072" w:rsidR="00761C58" w:rsidRDefault="00761C58" w:rsidP="00761C58">
            <w:r>
              <w:t>Einfügen</w:t>
            </w:r>
          </w:p>
        </w:tc>
        <w:tc>
          <w:tcPr>
            <w:tcW w:w="3166" w:type="dxa"/>
          </w:tcPr>
          <w:p w14:paraId="15C02FF5" w14:textId="27361B01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08FC94C9" w14:textId="25ECC0D9" w:rsidR="00761C58" w:rsidRDefault="00761C58" w:rsidP="00761C58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761C58" w14:paraId="1417BBEF" w14:textId="77777777" w:rsidTr="00761C58">
        <w:trPr>
          <w:trHeight w:val="552"/>
        </w:trPr>
        <w:tc>
          <w:tcPr>
            <w:tcW w:w="3164" w:type="dxa"/>
          </w:tcPr>
          <w:p w14:paraId="4A068572" w14:textId="607349D1" w:rsidR="00761C58" w:rsidRDefault="00761C58" w:rsidP="00761C58">
            <w:r>
              <w:t>Loeschen</w:t>
            </w:r>
          </w:p>
        </w:tc>
        <w:tc>
          <w:tcPr>
            <w:tcW w:w="3166" w:type="dxa"/>
          </w:tcPr>
          <w:p w14:paraId="773A360F" w14:textId="7502D041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0F38E0E0" w14:textId="4F66FDB2" w:rsidR="00761C58" w:rsidRDefault="00761C58" w:rsidP="00761C58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761C58" w14:paraId="7CBB9844" w14:textId="77777777" w:rsidTr="00761C58">
        <w:trPr>
          <w:trHeight w:val="585"/>
        </w:trPr>
        <w:tc>
          <w:tcPr>
            <w:tcW w:w="3164" w:type="dxa"/>
          </w:tcPr>
          <w:p w14:paraId="6D916908" w14:textId="7F23FA09" w:rsidR="00761C58" w:rsidRDefault="00761C58" w:rsidP="00761C58">
            <w:r>
              <w:t>Vereinigung</w:t>
            </w:r>
          </w:p>
        </w:tc>
        <w:tc>
          <w:tcPr>
            <w:tcW w:w="3166" w:type="dxa"/>
          </w:tcPr>
          <w:p w14:paraId="7E77545C" w14:textId="509A6247" w:rsidR="00761C58" w:rsidRDefault="00761C58" w:rsidP="00761C58">
            <w:r>
              <w:t>O(n+m)</w:t>
            </w:r>
          </w:p>
        </w:tc>
        <w:tc>
          <w:tcPr>
            <w:tcW w:w="3166" w:type="dxa"/>
          </w:tcPr>
          <w:p w14:paraId="42EC4263" w14:textId="36981C85" w:rsidR="00761C58" w:rsidRDefault="00761C58" w:rsidP="00761C58">
            <w:r>
              <w:t>O(m*log(n/m+1))</w:t>
            </w:r>
          </w:p>
        </w:tc>
      </w:tr>
      <w:tr w:rsidR="00761C58" w14:paraId="5896F588" w14:textId="77777777" w:rsidTr="00761C58">
        <w:trPr>
          <w:trHeight w:val="552"/>
        </w:trPr>
        <w:tc>
          <w:tcPr>
            <w:tcW w:w="3164" w:type="dxa"/>
          </w:tcPr>
          <w:p w14:paraId="43CD73C5" w14:textId="139278F5" w:rsidR="00761C58" w:rsidRDefault="00761C58" w:rsidP="00761C58">
            <w:proofErr w:type="gramStart"/>
            <w:r>
              <w:t>Schnitt</w:t>
            </w:r>
            <w:proofErr w:type="gramEnd"/>
          </w:p>
        </w:tc>
        <w:tc>
          <w:tcPr>
            <w:tcW w:w="3166" w:type="dxa"/>
          </w:tcPr>
          <w:p w14:paraId="3BDF2B34" w14:textId="7A83F042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7B892D2C" w14:textId="4994CE34" w:rsidR="00761C58" w:rsidRDefault="00761C58" w:rsidP="00761C58">
            <w:r>
              <w:t>O(m*log(n/m+1))</w:t>
            </w:r>
          </w:p>
        </w:tc>
      </w:tr>
      <w:tr w:rsidR="00761C58" w14:paraId="7056A27D" w14:textId="77777777" w:rsidTr="00761C58">
        <w:trPr>
          <w:trHeight w:val="585"/>
        </w:trPr>
        <w:tc>
          <w:tcPr>
            <w:tcW w:w="3164" w:type="dxa"/>
          </w:tcPr>
          <w:p w14:paraId="325648AF" w14:textId="50597C66" w:rsidR="00761C58" w:rsidRDefault="00761C58" w:rsidP="00761C58">
            <w:r>
              <w:t>Differenz</w:t>
            </w:r>
          </w:p>
        </w:tc>
        <w:tc>
          <w:tcPr>
            <w:tcW w:w="3166" w:type="dxa"/>
          </w:tcPr>
          <w:p w14:paraId="332F3917" w14:textId="5B3F44CB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35AE0731" w14:textId="589585A2" w:rsidR="00761C58" w:rsidRDefault="00761C58" w:rsidP="00761C58">
            <w:r>
              <w:t>O(m*log(n/m+1))</w:t>
            </w:r>
          </w:p>
        </w:tc>
      </w:tr>
      <w:tr w:rsidR="00761C58" w14:paraId="688B1AB3" w14:textId="77777777" w:rsidTr="00761C58">
        <w:trPr>
          <w:trHeight w:val="552"/>
        </w:trPr>
        <w:tc>
          <w:tcPr>
            <w:tcW w:w="3164" w:type="dxa"/>
          </w:tcPr>
          <w:p w14:paraId="46A47E62" w14:textId="1C94D99B" w:rsidR="00761C58" w:rsidRDefault="00761C58" w:rsidP="00761C58">
            <w:r>
              <w:t>Istleer</w:t>
            </w:r>
          </w:p>
        </w:tc>
        <w:tc>
          <w:tcPr>
            <w:tcW w:w="3166" w:type="dxa"/>
          </w:tcPr>
          <w:p w14:paraId="2F9161E0" w14:textId="3F96C227" w:rsidR="00761C58" w:rsidRDefault="00761C58" w:rsidP="00761C5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66" w:type="dxa"/>
          </w:tcPr>
          <w:p w14:paraId="776493E8" w14:textId="4C7D9297" w:rsidR="00761C58" w:rsidRDefault="00761C58" w:rsidP="00761C58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61C58" w14:paraId="72DADB9A" w14:textId="77777777" w:rsidTr="00761C58">
        <w:trPr>
          <w:trHeight w:val="552"/>
        </w:trPr>
        <w:tc>
          <w:tcPr>
            <w:tcW w:w="3164" w:type="dxa"/>
          </w:tcPr>
          <w:p w14:paraId="1D47F793" w14:textId="3B517207" w:rsidR="00761C58" w:rsidRDefault="00761C58" w:rsidP="00761C58">
            <w:r>
              <w:t>istElement</w:t>
            </w:r>
          </w:p>
        </w:tc>
        <w:tc>
          <w:tcPr>
            <w:tcW w:w="3166" w:type="dxa"/>
          </w:tcPr>
          <w:p w14:paraId="6CF18D2E" w14:textId="632F70FA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09C20232" w14:textId="0D75DC24" w:rsidR="00761C58" w:rsidRDefault="00761C58" w:rsidP="00761C58">
            <w:r>
              <w:t>O(n)</w:t>
            </w:r>
          </w:p>
        </w:tc>
      </w:tr>
      <w:tr w:rsidR="00761C58" w14:paraId="321B30B9" w14:textId="77777777" w:rsidTr="00761C58">
        <w:trPr>
          <w:trHeight w:val="552"/>
        </w:trPr>
        <w:tc>
          <w:tcPr>
            <w:tcW w:w="3164" w:type="dxa"/>
          </w:tcPr>
          <w:p w14:paraId="15E9A2C7" w14:textId="22C5D738" w:rsidR="00761C58" w:rsidRDefault="00761C58" w:rsidP="00761C58">
            <w:r>
              <w:t>istTeilmenge</w:t>
            </w:r>
          </w:p>
        </w:tc>
        <w:tc>
          <w:tcPr>
            <w:tcW w:w="3166" w:type="dxa"/>
          </w:tcPr>
          <w:p w14:paraId="3F165D99" w14:textId="2244E9EA" w:rsidR="00761C58" w:rsidRDefault="00761C58" w:rsidP="00761C58">
            <w:r>
              <w:t>O(n+m)</w:t>
            </w:r>
          </w:p>
        </w:tc>
        <w:tc>
          <w:tcPr>
            <w:tcW w:w="3166" w:type="dxa"/>
          </w:tcPr>
          <w:p w14:paraId="58117DFD" w14:textId="132A88C3" w:rsidR="00761C58" w:rsidRDefault="00761C58" w:rsidP="00761C58">
            <w:r>
              <w:t>O(n+m)</w:t>
            </w:r>
          </w:p>
        </w:tc>
      </w:tr>
      <w:tr w:rsidR="00761C58" w14:paraId="0338E616" w14:textId="77777777" w:rsidTr="00761C58">
        <w:trPr>
          <w:trHeight w:val="552"/>
        </w:trPr>
        <w:tc>
          <w:tcPr>
            <w:tcW w:w="3164" w:type="dxa"/>
          </w:tcPr>
          <w:p w14:paraId="4ED1AE01" w14:textId="51A3AB61" w:rsidR="00761C58" w:rsidRDefault="00761C58" w:rsidP="00761C58">
            <w:r>
              <w:t>istEchteTeilmenge</w:t>
            </w:r>
          </w:p>
        </w:tc>
        <w:tc>
          <w:tcPr>
            <w:tcW w:w="3166" w:type="dxa"/>
          </w:tcPr>
          <w:p w14:paraId="5D0D3CCB" w14:textId="02CBD2CD" w:rsidR="00761C58" w:rsidRDefault="00761C58" w:rsidP="00761C58">
            <w:r>
              <w:t>O(n+m)</w:t>
            </w:r>
          </w:p>
        </w:tc>
        <w:tc>
          <w:tcPr>
            <w:tcW w:w="3166" w:type="dxa"/>
          </w:tcPr>
          <w:p w14:paraId="5FE22F2E" w14:textId="52E8B127" w:rsidR="00761C58" w:rsidRDefault="00761C58" w:rsidP="00761C58">
            <w:r>
              <w:t>O(n+m)</w:t>
            </w:r>
          </w:p>
        </w:tc>
      </w:tr>
      <w:tr w:rsidR="00761C58" w14:paraId="18E17A97" w14:textId="77777777" w:rsidTr="00761C58">
        <w:trPr>
          <w:trHeight w:val="552"/>
        </w:trPr>
        <w:tc>
          <w:tcPr>
            <w:tcW w:w="3164" w:type="dxa"/>
          </w:tcPr>
          <w:p w14:paraId="7E5751B2" w14:textId="4D954721" w:rsidR="00761C58" w:rsidRDefault="00761C58" w:rsidP="00761C58">
            <w:r>
              <w:t>minElement</w:t>
            </w:r>
          </w:p>
        </w:tc>
        <w:tc>
          <w:tcPr>
            <w:tcW w:w="3166" w:type="dxa"/>
          </w:tcPr>
          <w:p w14:paraId="76E61152" w14:textId="3083216E" w:rsidR="00761C58" w:rsidRDefault="00761C58" w:rsidP="00761C58">
            <w:r>
              <w:t>O(n)</w:t>
            </w:r>
          </w:p>
        </w:tc>
        <w:tc>
          <w:tcPr>
            <w:tcW w:w="3166" w:type="dxa"/>
          </w:tcPr>
          <w:p w14:paraId="73337A23" w14:textId="2B39015E" w:rsidR="00761C58" w:rsidRDefault="00761C58" w:rsidP="00761C58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761C58" w14:paraId="337F0AC1" w14:textId="77777777" w:rsidTr="00761C58">
        <w:trPr>
          <w:trHeight w:val="552"/>
        </w:trPr>
        <w:tc>
          <w:tcPr>
            <w:tcW w:w="3164" w:type="dxa"/>
          </w:tcPr>
          <w:p w14:paraId="18BBC7CC" w14:textId="1CA491FC" w:rsidR="00761C58" w:rsidRDefault="00761C58" w:rsidP="00761C58">
            <w:r>
              <w:t>MaximalesElement</w:t>
            </w:r>
          </w:p>
        </w:tc>
        <w:tc>
          <w:tcPr>
            <w:tcW w:w="3166" w:type="dxa"/>
          </w:tcPr>
          <w:p w14:paraId="76ECA7CF" w14:textId="5338E674" w:rsidR="00761C58" w:rsidRDefault="00761C58" w:rsidP="00761C58">
            <w:proofErr w:type="gramStart"/>
            <w:r>
              <w:t>O(</w:t>
            </w:r>
            <w:proofErr w:type="gramEnd"/>
            <w:r>
              <w:t>1^)</w:t>
            </w:r>
          </w:p>
        </w:tc>
        <w:tc>
          <w:tcPr>
            <w:tcW w:w="3166" w:type="dxa"/>
          </w:tcPr>
          <w:p w14:paraId="6FEEB412" w14:textId="12A9BE77" w:rsidR="00761C58" w:rsidRDefault="00761C58" w:rsidP="00761C58"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3B0B9C42" w14:textId="2BF1B3EB" w:rsidR="007B35B1" w:rsidRDefault="007B35B1" w:rsidP="00761C58">
      <w:pPr>
        <w:pBdr>
          <w:bottom w:val="single" w:sz="4" w:space="1" w:color="auto"/>
        </w:pBdr>
      </w:pPr>
    </w:p>
    <w:sectPr w:rsidR="007B3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63"/>
    <w:rsid w:val="00752663"/>
    <w:rsid w:val="00761C58"/>
    <w:rsid w:val="007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43E6"/>
  <w15:chartTrackingRefBased/>
  <w15:docId w15:val="{3F6BD90B-56DF-4044-883F-9561F79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Raspe</dc:creator>
  <cp:keywords/>
  <dc:description/>
  <cp:lastModifiedBy>Max Raspe</cp:lastModifiedBy>
  <cp:revision>2</cp:revision>
  <dcterms:created xsi:type="dcterms:W3CDTF">2019-06-04T19:23:00Z</dcterms:created>
  <dcterms:modified xsi:type="dcterms:W3CDTF">2019-06-04T19:30:00Z</dcterms:modified>
</cp:coreProperties>
</file>