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8.2644653320312" w:right="0" w:firstLine="0"/>
        <w:jc w:val="left"/>
        <w:rPr>
          <w:rFonts w:ascii="Arial" w:cs="Arial" w:eastAsia="Arial" w:hAnsi="Arial"/>
          <w:b w:val="1"/>
          <w:bCs w:val="1"/>
          <w:i w:val="0"/>
          <w:iCs w:val="0"/>
          <w:smallCaps w:val="0"/>
          <w:strike w:val="0"/>
          <w:color w:val="000000"/>
          <w:sz w:val="50"/>
          <w:szCs w:val="5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
          <w:szCs w:val="50"/>
          <w:u w:val="none"/>
          <w:shd w:fill="auto" w:val="clear"/>
          <w:vertAlign w:val="baseline"/>
          <w:rtl w:val="0"/>
        </w:rPr>
        <w:t xml:space="preserve">PyTestGenie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4033203125" w:line="229.88847255706787" w:lineRule="auto"/>
        <w:ind w:left="975.7142639160156" w:right="1043.947753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Web Tool for Python Unit Test Code generation, Test Smell Detection and Refactoring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3046875" w:line="240" w:lineRule="auto"/>
        <w:ind w:left="4387.911071777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Report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5458984375" w:line="240" w:lineRule="auto"/>
        <w:ind w:left="3650.7022094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801: Software Project Lab III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655517578125" w:line="240" w:lineRule="auto"/>
        <w:ind w:left="4495.866699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Supervised by: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5458984375" w:line="240" w:lineRule="auto"/>
        <w:ind w:left="4452.6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Toukir Ahammed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423828125" w:line="240" w:lineRule="auto"/>
        <w:ind w:left="4924.80529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3542.105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Institute of Information Technology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4326.0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Dhaka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65673828125" w:line="240" w:lineRule="auto"/>
        <w:ind w:left="4556.15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Submitted 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447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Amit Kumar Roy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4826.10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Roll: 1314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3542.105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Institute of Information Technology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0693359375" w:line="240" w:lineRule="auto"/>
        <w:ind w:left="4326.0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Dhaka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731689453125" w:line="240" w:lineRule="auto"/>
        <w:ind w:left="4582.9370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Submitted 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3917.83111572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SPL-3 Program Committee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76708984375" w:line="240" w:lineRule="auto"/>
        <w:ind w:left="3403.9053344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Submission Date: February 26, 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250732421875" w:line="240" w:lineRule="auto"/>
        <w:ind w:left="5338.40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172461</wp:posOffset>
            </wp:positionH>
            <wp:positionV relativeFrom="paragraph">
              <wp:posOffset>142801</wp:posOffset>
            </wp:positionV>
            <wp:extent cx="990600" cy="533400"/>
            <wp:effectExtent b="0" l="0" r="0" t="0"/>
            <wp:wrapSquare wrapText="left" distB="19050" distT="19050" distL="19050" distR="19050"/>
            <wp:docPr id="41"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990600" cy="5334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-36239</wp:posOffset>
            </wp:positionV>
            <wp:extent cx="903930" cy="895350"/>
            <wp:effectExtent b="0" l="0" r="0" t="0"/>
            <wp:wrapSquare wrapText="right" distB="19050" distT="19050" distL="19050" distR="19050"/>
            <wp:docPr id="43"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903930" cy="895350"/>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8.40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8.40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8.40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3542.105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Institute of Information Technology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61376953125" w:line="240" w:lineRule="auto"/>
        <w:ind w:left="4326.0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Dhaka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1.800537109375"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Letter of Transmittal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30322265625" w:line="240" w:lineRule="auto"/>
        <w:ind w:left="844.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February 25, 2026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49023437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BSSE 4</w:t>
      </w: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 Exam Committee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625" w:line="240" w:lineRule="auto"/>
        <w:ind w:left="8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Institute of Information Technology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5458984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Dhaka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7548828125" w:line="281.8838596343994" w:lineRule="auto"/>
        <w:ind w:left="837.7200317382812" w:right="1020.5761718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Technical Report Submission PyTestGenie (A tool for Automated Unit Test Generation , Smell Detection &amp; Refactoring for Python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091796875" w:line="240" w:lineRule="auto"/>
        <w:ind w:left="835.800018310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5458984375" w:line="281.8832015991211" w:lineRule="auto"/>
        <w:ind w:left="834.8399353027344" w:right="991.849365234375" w:firstLine="12.480010986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am submitting the complete technical report for the Software Project Lab 3, “PyTestGenie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web tool for Python Unit Test Code Generation , Test Smell Detection &amp; Refactoring for Python”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85107421875" w:line="281.88514709472656" w:lineRule="auto"/>
        <w:ind w:left="827.1600341796875" w:right="1013.5913085937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report covers the project's technical details, including design, implementation, methodology and testing plans. While I have tried to do my best and I welcome your feedback for improvement.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2487792968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Thank you for your consideration.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797607421875" w:line="240" w:lineRule="auto"/>
        <w:ind w:left="835.800018310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48486328125" w:line="240" w:lineRule="auto"/>
        <w:ind w:left="8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Amit Kumar Roy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7290039062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BSSE-1314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72900390625" w:line="240" w:lineRule="auto"/>
        <w:ind w:left="8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Institute of Information Technology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97314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Dhaka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256103515625" w:line="240" w:lineRule="auto"/>
        <w:ind w:left="0" w:right="1010.529785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54150390625" w:line="240" w:lineRule="auto"/>
        <w:ind w:left="0" w:right="1043.967285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Supervisor’s Signature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1787109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Acknowledgment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7666015625" w:line="344.8327159881592" w:lineRule="auto"/>
        <w:ind w:left="919.320068359375" w:right="993.924560546875" w:firstLine="17.9998779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am very thankful to the Institute of Information Technology for granting me the opportunity to work on the Soft Project Lab III, PyTestGenie: A web tool for python unit test code generation, test smell detection and refactoring. I would like to express my gratitude to my supervisor, Toukir Ahammed (Lecturer at the Institute of Information Technology, University of Dhaka. His continuous support in working on this project, preparing the full technical report, and valuable feedback on my works help me to be confident and able to complete the project. As well as I would like to express my thanks to my classmates, seniors, their suggestions and support were very helpful throughout this process.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7.484741210938" w:line="240" w:lineRule="auto"/>
        <w:ind w:left="0" w:right="1045.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1.5039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Abstract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7666015625" w:line="344.8327159881592" w:lineRule="auto"/>
        <w:ind w:left="825" w:right="996.298828125" w:firstLine="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report includes requirements, usage scenarios, data based design, class diagrams, architectural design, ER diagram, implementation overview, test plans of PyTestGenie: A web tool for python unit test code generation, test smell detection and refactoring. We know every software project or system relies on unit tests to ensure that it remains correct and easy to maintain. Manually writing high quality unit tests requires much time and effort. Whereas automated unit test writing saves time. But there can be test smells which should be refactored.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344.8327159881592" w:lineRule="auto"/>
        <w:ind w:left="833.6399841308594" w:right="991.60766601562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is designed to overcome these complexities. Here in a single application users can generate unit test code, detect smell and refactor. User can use both rule based approach and llm based approach. Users can use single AI agent or multi AI agent to refactor the code. This will help user to improve test quality, can understand how to refactor, where can be test smells. Besides this will also researcher to compare both rules based approach and llm based approach in python unit testing. Thus this reduce manual effort and time.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300048828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2197265625" w:line="279.86846923828125" w:lineRule="auto"/>
        <w:ind w:left="1213.0799865722656" w:right="995" w:hanging="37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Motivation............................................................................................................................1 1.2 Scope....................................................................................................................................1 1.3 Project Timeline...................................................................................................................2 1.4 Purpose of Document...........................................................................................................3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783203125" w:line="279.86846923828125" w:lineRule="auto"/>
        <w:ind w:left="828.8400268554688" w:right="99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Project Description....................................................................................................................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Quality Function Deployment.............................................................................................3 2.1.1. Normal Requirements................................................................................................ 3 2.1.2. Expected Requirements............................................................................................. 4 2.1.3. Exciting Requirements...............................................................................................4 2.2. Usage Scenarios..................................................................................................................4 2.2.1 Authentication.............................................................................................................5 2.2.2 Test Code Generation..................................................................................................5 2.2.3 Test Smell Detection................................................................................................... 5 2.2.4 Test Code Refactoring.................................................................................................5 2.2.5 User Dashboard...........................................................................................................6 2.2.6 Project and Report Archive Management...................................................................6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Scenario-Based Modeling..........................................................................................................6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Use Case Diagram................................................................................................................7 3.1.1 Level 0........................................................................................................................ 7 3.1.2 Level-1........................................................................................................................ 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Database Modeling...................................................................................................................10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ER Diagram and Schemas..................................................................................................11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Class-Based Modeling..............................................................................................................13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Analysis Classes.................................................................................................................13 5.2 Class cards......................................................................................................................... 14 5.3 CRC Diagram.....................................................................................................................17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Architectural Design................................................................................................................18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Architectural Context Diagram..........................................................................................18 6.2 Defining Archetypes.......................................................................................................... 19 6.2.1 Pipe and Filter Architecture......................................................................................19 6.2.2 Layered Architecture Instantiation for PyTestGenie................................................ 20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Component Level Design.........................................................................................................22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Top level Components....................................................................................................... 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Deployment...............................................................................................................................26 9. Applied Methodology.............................................................................................................. 26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6846923828125" w:lineRule="auto"/>
        <w:ind w:left="1194.6000671386719"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Workflow........................................................................................................................... 26 9.2 Input................................................................................................................................... 27 9.3 Processing.......................................................................................................................... 28 9.4 Output................................................................................................................................ 31 9.5 Code Implementation Overview........................................................................................32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783203125" w:line="279.86846923828125" w:lineRule="auto"/>
        <w:ind w:left="829.5599365234375" w:right="99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User Manual and User Interface.......................................................................................... 35 11. Test Plan..................................................................................................................................59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High-Level Description of Testing Goals........................................................................ 59 11.2 Test Cases.........................................................................................................................60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72 References.....................................................................................................................................73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20001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Figures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8466796875" w:line="279.86846923828125" w:lineRule="auto"/>
        <w:ind w:left="828.8400268554688"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Figure-1: Timeline for PyTestGenie................................................................................................ 2 Figure 2: Use Case Diagram Level 0...............................................................................................7 Figure 3: Use Case Diagram Level 1...............................................................................................8 Figure 4: ER diagram for user and user_dashboard.......................................................................11 Figure 5: CRC Diagram.................................................................................................................17 Figure 6: Architectural Context Diagram...................................................................................... 19 Figure 7: Pipe and Filter Pattern for full testing process............................................................... 19 Figure 8: Layered Architecture......................................................................................................20 Figure 9: Top Level Components.................................................................................................. 22 Figure 10: Deployment Diagram................................................................................................... 26 Figure 11: High level workflow.....................................................................................................27 Figure 12: Login Page....................................................................................................................36 Figure 13: Registration form..........................................................................................................37 Figure 14: “Pending approval” message shown after successful registration............................... 38 Figure 15: Login page with credential entered.............................................................................. 38 Figure 16: Application window after login....................................................................................39 Figure 17: Dashboard.....................................................................................................................40 Figure 18: Change Password Window...........................................................................................41 Figure 19: Test Code Generator page............................................................................................ 42 Figure 20: Rule based test case generation page........................................................................... 43 Figure 21: LLM based test case generation page..........................................................................44 Figure 22: Rule based response for test code generation...............................................................45 Figure 23: LLM based response for test code generation..............................................................45 Figure 24: Detected smell viewer.................................................................................................. 46 Figure 25:Save version window.....................................................................................................47 Figure 26:Button for report generation..........................................................................................47 Figure 27:Test Smell Detector page...............................................................................................48 Figure 28:LLM based test detector options................................................................................... 49 Figure 29:Smell detection results panel showing a table of detected smells.................................50 Figure 30 :LLM-based detection result with explanation text visible........................................... 50 Figure 31 :Refactoring panel after test smell detection................................................................. 51 Figure 32 :Refactorer Page............................................................................................................ 52 Figure 33 :Test Smell Type Dropdown menu................................................................................ 53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6846923828125" w:lineRule="auto"/>
        <w:ind w:left="828.8400268554688"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:Refactored output page (Single Agent Mode)..............................................................54 Figure 35 :Refactored output page (Multi Agent Mode)...............................................................54 Figure 36 :My Projects page showing a list of projects.................................................................55 Figure 37 :Delete confirmation dialog...........................................................................................55 Figure 38 :Report Archive page showing a list of saved reports with titles and dates..................56 Figure 39 :Report displayed showing all sections of the pipeline summary................................. 56 Figure 40 :Admin Panel page showing the user management table.............................................. 57 Figure 41 : A pending user state.................................................................................................... 58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9150390625" w:line="240" w:lineRule="auto"/>
        <w:ind w:left="831.300048828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Tables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1318359375" w:line="240" w:lineRule="auto"/>
        <w:ind w:left="832.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Table-1: Schemas 11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79.86846923828125" w:lineRule="auto"/>
        <w:ind w:left="832.2000122070312"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Table-2: CRC Card (User)............................................................................................................. 14 Table-3: CRC Card (DashboardManager)..................................................................................... 14 Table-4: CRC Card (TestCodeGenerator)......................................................................................15 Table-5: CRC Card (TestSmellDetector)....................................................................................... 15 Table-6: CRC Card (RefactoringEngine).......................................................................................16 Table-7: CRC Card (ReportGenerator)..........................................................................................16 Table-8: CRC Card (ArtifactsLibraryManager).............................................................................16 Table-9: Matching requirements to software architecture............................................................. 24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9995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Introduction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344.8327159881592" w:lineRule="auto"/>
        <w:ind w:left="830.52001953125" w:right="998.0126953125" w:hanging="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chapter gives a description of the PyTestGenie software requirements and specifications. It provides the purpose, scope, and target audience of the project, which is a clear basis on the implementation of the project.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722656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1.1 Motivation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6943359375" w:line="344.8327159881592" w:lineRule="auto"/>
        <w:ind w:left="825.7200622558594" w:right="994.30908203125" w:firstLine="21.599884033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modern times, it has been found that the correctness, reliability, and maintainability of Python applications have become more critical than ever. Unit testing is one of the programs of software quality but in reality it is a manual, time consuming and error prone exercise. The difficulty is also increased with Python because of dynamic typing, where automated generation and validation of unit tests is much more difficult than in the statically typed languages.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825.7200622558594" w:right="995.662841796875" w:firstLine="18.23989868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 though Python has some tools to perform unit testing, the majority are concerned with executing tests and not the quality. To reduce the readability, reliability, and long-term maintainability, developers tend to create or write tests that have test smells and are poorly designed. Developers normally have to manually refactor even when these smells are recognized which adds to the time spent on development. In addition, the available solutions are usually dedicated to a particular IDE, are not automated, or use the latest developments in large language models (LLMs).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829.320068359375" w:right="996.4599609375" w:firstLine="14.16000366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will be used to minimize the work of developers, enhance the quality of tests. This is also open up to practitioners and researchers of advanced testing methods. Finally, this project aims at closing the gap between test generation, test quality analysis and automated refactoring.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36499023437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1.2 Scope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9270019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scope of the project: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516845703125"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553.1599426269531" w:right="1017.5390625" w:hanging="2.6399230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will ensure Python source code input in terms of either file upload or direct code pasting.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5546875" w:line="240" w:lineRule="auto"/>
        <w:ind w:left="156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will create automated unit test cases based on rule-based and LLM.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708984375" w:line="344.8327159881592" w:lineRule="auto"/>
        <w:ind w:left="1553.6399841308594" w:right="1019.287109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will identify usual Python test stenches like conditional test logic, assertion duplication and assertion roulette.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5546875" w:line="240" w:lineRule="auto"/>
        <w:ind w:left="156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serves both rule based and llm based method to detect test smell.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708984375" w:line="344.8327159881592" w:lineRule="auto"/>
        <w:ind w:left="1545.7200622558594" w:right="1014.91821289062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framework will facilitate a role-based single and multi-agent (1-4 agents) workflow to refactor the code.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5546875" w:line="344.8327159881592" w:lineRule="auto"/>
        <w:ind w:left="1553.6399841308594" w:right="1014.833984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Through an easy to understand interface, users will be able to see the results of analysis and detailed reports.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7673339843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1.3 Project Timeline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602783203125" w:line="218.70034217834473" w:lineRule="auto"/>
        <w:ind w:left="855" w:right="420" w:firstLine="0"/>
        <w:jc w:val="center"/>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6315075" cy="2162175"/>
            <wp:effectExtent b="0" l="0" r="0" t="0"/>
            <wp:docPr id="42"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6315075" cy="2162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Figure-1: Timeline for PyTestGenie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127563476562"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1.4 Purpose of Document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79199218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purposes of this document are as follows: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344.8327159881592" w:lineRule="auto"/>
        <w:ind w:left="1191.9599914550781" w:right="1030.60058593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Analyze the functional and non functional requirements of the project. 2. Define the architectural design of the automated unit test generation and smell detection pipeline.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344.8245620727539" w:lineRule="auto"/>
        <w:ind w:left="1553.1599426269531" w:right="1024.9755859375" w:hanging="35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Describe the rule-based and agentic LLM-based workflows used for test smell detection and refactoring.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958984375" w:line="344.8164653778076" w:lineRule="auto"/>
        <w:ind w:left="1560.5999755859375" w:right="1004.49951171875" w:hanging="372.4800109863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Outline the methodology for test generation, smell detection, and automated refactoring.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344.8164653778076" w:lineRule="auto"/>
        <w:ind w:left="1194.1200256347656" w:right="1675.0555419921875" w:firstLine="0.9599304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Present the evaluation strategy for rule-based and LLM-based approaches. 6. Provide clarity on the project objectives, scope, and expected deliverables.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7431640625" w:line="240" w:lineRule="auto"/>
        <w:ind w:left="83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Project Description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6201171875" w:line="344.8327159881592" w:lineRule="auto"/>
        <w:ind w:left="833.1599426269531" w:right="993.2080078125" w:firstLine="10.320129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incorporates unit test generators, test smell detection and automated refactoring in one framework. The system eliminates the need to manually test and maximizes the maintainability of the tests by integrating rule-driven approaches with agentic, LLM workflows. PyTestGenie will be user friendly to both researchers and developers.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716552734375" w:line="240" w:lineRule="auto"/>
        <w:ind w:left="831.999969482421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2.1. Quality Function Deployment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896484375" w:line="344.8327159881592" w:lineRule="auto"/>
        <w:ind w:left="832.4400329589844" w:right="1018.825683593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features of the PyTestGenie are the automation of the testing life-cycle, starting with the input of code and ending with the refactored unit tests.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240" w:lineRule="auto"/>
        <w:ind w:left="831.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2.1.1. Normal Requirements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344.8327159881592" w:lineRule="auto"/>
        <w:ind w:left="1211.1599731445312" w:right="999.302978515625" w:hanging="38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are the key requirements that should be supported by the system: 1. The system will enable the user to upload Python source codes, paste or drop Python codes in a folder.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195.0799560546875" w:right="1902.25830078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system will scan and process the input code to be processed further. 3. The system will create unit test code based on rule-based techniques.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443115234375"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553.8800048828125" w:right="1016.71875" w:hanging="365.7600402832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system will identify test smells such as common test cases in generated or existing test cases.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344.8327159881592" w:lineRule="auto"/>
        <w:ind w:left="1545.7200622558594" w:right="995.04638671875" w:hanging="350.640106201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The system on its part shall refactor the identified smells of the test to come up with clean and executable unit tests.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240" w:lineRule="auto"/>
        <w:ind w:left="831.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2.1.2. Expected Requirements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344.8327159881592" w:lineRule="auto"/>
        <w:ind w:left="840.3599548339844" w:right="1025.8862304687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attributes contribute to usability and effectiveness of the system and are not unreasonable to expect among the users: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344.8327159881592" w:lineRule="auto"/>
        <w:ind w:left="1560.5999755859375" w:right="1023.154296875" w:hanging="34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system must also be able to produce unit tests based on the LLM on top of rule-based techniques.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560.5999755859375" w:right="992.0361328125" w:hanging="368.6399841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system would aid role agentic workflow of test smell detection and refactoring.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188.1199645996094" w:right="1315.5004882812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system must be able to explain test smells and refactorings implemented. 4. The system will have the analysis and refactoring results displayed to the user.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240" w:lineRule="auto"/>
        <w:ind w:left="831.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2.1.3. Exciting Requirements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functionalities are interesting and provide a great deal of value: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344.8327159881592" w:lineRule="auto"/>
        <w:ind w:left="1560.8399963378906" w:right="998.446044921875" w:hanging="349.68002319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Single-agent and multi-agent (role-based agent based on persona prompting) are integrated in the project.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191.9599914550781" w:right="996.6162109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system can enable simultaneous comparison of different LLMs . 3. The system can be interactive and give feedback, allowing the user to understand the refactoring process.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system is able to run full test suites in one integrated pipeline.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3536376953125" w:line="240" w:lineRule="auto"/>
        <w:ind w:left="831.999969482421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2.2. Usage Scenarios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927001953125" w:line="344.8327159881592" w:lineRule="auto"/>
        <w:ind w:left="829.320068359375" w:right="991.8017578125" w:firstLine="14.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PyTestGenien functions as a pipeline for test code generation, test smell detection and test code refactoring . The usage scenarios are as follows: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052490234375"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2.2.1 Authentication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685546875" w:line="344.8327159881592" w:lineRule="auto"/>
        <w:ind w:left="825.7200622558594" w:right="993.53271484375" w:firstLine="18.23989868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register by providing a username, email, and password. Account access is granted after admin verification. The system supports two roles: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with appropriate access permissions.User can also reset/forget his/her password with reset code which will be sent to his/her email.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25"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2.2.2 Test Code Generation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685546875" w:line="344.83506202697754" w:lineRule="auto"/>
        <w:ind w:left="829.320068359375" w:right="995.9033203125" w:firstLine="14.16000366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allows users to generate Python unit tests by providing source code through file upload or direct code input or can use file/folder from their user library. The system supports two complementary test generation approaches. In the first approach, rule-based automated test generation is used, where search-based algorithms systematically explore the program under test to generate unit tests that achieve high structural coverage where users can also select algorithms. In the second approach, PyTestGenie employs large language models (LLMs) to generate test cases by understanding program semantics, input constraints, and expected behavior.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094482421875"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2.2.3 Test Smell Detection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74658203125" w:line="344.8327159881592" w:lineRule="auto"/>
        <w:ind w:left="825.7200622558594" w:right="995.3881835937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integrates test smell detection through the rule based (TEMPY). This is a well defined test smell detection system which is founded on the analysis of a given code using identified criteria. PyTestGenie is also developed with some test smell detection using LLM, which are used to detect the smells that might not be easily detected by rule-based detection techniques.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923583984375"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2.2.4 Test Code Refactoring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9669189453125" w:line="344.8327159881592" w:lineRule="auto"/>
        <w:ind w:left="830.52001953125" w:right="970.3564453125" w:hanging="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test smell has been detected, PyTestGenie allows the test code to be refactored. The reason behind the refactoring process is mainly the techniques of LLM that make changes to the test code without altering its behavior. In case of complex the system uses role-based multi-agent LLM workflows, in which various agents cooperate to suggest, review and verify refactoring suggestions.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404052734375"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2.2.5 User Dashboard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685546875" w:line="344.8327159881592" w:lineRule="auto"/>
        <w:ind w:left="832.9200744628906" w:right="999.1357421875" w:hanging="7.920074462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users are also able to see pending registration requests and approve or reject users, can user profile details. Also can Deactivate, activate user id. Users have options of controlling their profile settings such as changing their name and password.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25"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2.2.6 Project and Report Archive Management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9638671875" w:line="344.8327159881592" w:lineRule="auto"/>
        <w:ind w:left="830.52001953125" w:right="995.203857421875" w:hanging="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maintains an archive (user specific) that acts as storage for all user-related artifacts. This includes uploaded source code, generated unit tests, detected test smell reports, and refactored test code. This design supports effective management of testing artifacts without requiring repeated uploads or regeneration.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14208984375" w:line="240" w:lineRule="auto"/>
        <w:ind w:left="83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Scenario-Based Modeling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344.8327159881592" w:lineRule="auto"/>
        <w:ind w:left="833.6399841308594" w:right="1003.253173828125" w:firstLine="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Scenario based modeling explains how a system behaves in different situations. These are based on user actions, events or certain conditions. In PyTestGenie scenario based modeling is used to describe how users interact with the system.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5716552734375" w:line="240" w:lineRule="auto"/>
        <w:ind w:left="0" w:right="104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9953613281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3.1 Use Case Diagram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896484375" w:line="344.82728004455566" w:lineRule="auto"/>
        <w:ind w:left="825" w:right="993.56567382812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use case diagram illustrates how a system interacts with users, devices or other external entities. Generally these diagrams are created during the requirement analysis phase. By looking the diagrams everyone can easily understand the system’s main functionalities.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369140625" w:line="240" w:lineRule="auto"/>
        <w:ind w:left="834.88006591796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3.1.1 Level 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5966796875" w:line="240" w:lineRule="auto"/>
        <w:ind w:left="15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086350" cy="2057400"/>
            <wp:effectExtent b="0" l="0" r="0" t="0"/>
            <wp:docPr id="36"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0863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4.1156005859375" w:right="0" w:firstLine="0"/>
        <w:jc w:val="left"/>
        <w:rPr>
          <w:rFonts w:ascii="Arial" w:cs="Arial" w:eastAsia="Arial" w:hAnsi="Arial"/>
          <w:b w:val="0"/>
          <w:bCs w:val="0"/>
          <w:i w:val="0"/>
          <w:iCs w:val="0"/>
          <w:smallCaps w:val="0"/>
          <w:strike w:val="0"/>
          <w:color w:val="43434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8"/>
          <w:szCs w:val="18"/>
          <w:u w:val="none"/>
          <w:shd w:fill="auto" w:val="clear"/>
          <w:vertAlign w:val="baseline"/>
          <w:rtl w:val="0"/>
        </w:rPr>
        <w:t xml:space="preserve">Figure 2: Use Case Diagram Level 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88232421875" w:line="240" w:lineRule="auto"/>
        <w:ind w:left="84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Primary actors: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836.5199279785156" w:right="1053.7548828125" w:hanging="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Secondary actors: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LLM Model, Email Service, External Storage(e.g. MinIO), Database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Goal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diagram represents the whole tool.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1536865234375"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88006591796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3.1.2 Level-1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5966796875" w:line="240" w:lineRule="auto"/>
        <w:ind w:left="85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943600" cy="6210300"/>
            <wp:effectExtent b="0" l="0" r="0" t="0"/>
            <wp:docPr id="35"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9436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4.6475219726562"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3: Use Case Diagram Level 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1956787109375" w:line="240" w:lineRule="auto"/>
        <w:ind w:left="84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Primary actors: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164653778076" w:lineRule="auto"/>
        <w:ind w:left="836.5199279785156" w:right="1053.7548828125" w:hanging="2.8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Secondary actors: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LLM Model, Email Service, External Storage(e.g. MinIO), Database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diagram shows the modules of PyTestGenie which are described below: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879821777344"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Authentication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794921875" w:line="344.8327159881592" w:lineRule="auto"/>
        <w:ind w:left="825.7200622558594" w:right="995.903320312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handles user authentication (registration and login). New registered user can login after admin approval. User can also reset password using one time code which is sent to the registered email.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9296875" w:line="240" w:lineRule="auto"/>
        <w:ind w:left="843.719940185546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Dashboard Management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2841796875" w:line="344.8327159881592" w:lineRule="auto"/>
        <w:ind w:left="840.3599548339844" w:right="1016.552734375" w:hanging="15.35995483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users can view and manage pending registration requests, approve or reject users. Also update user profile (username, password), can see details statistics.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25" w:line="240" w:lineRule="auto"/>
        <w:ind w:left="830.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Test Code Generation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85595703125" w:line="344.8327159881592" w:lineRule="auto"/>
        <w:ind w:left="829.320068359375" w:right="992.14965820312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enables automated generation of Python unit tests from source code. PyTestGenie supports two approaches: Rule-based) test generation and LLM-based test generation, which leverages language models to understand program behavior and generate meaningful test cases. Users can also choose algorithms to use in rule-based approach and models to use LLM based approach.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18896484375" w:line="240" w:lineRule="auto"/>
        <w:ind w:left="830.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Test Smell Detection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85595703125" w:line="344.8327159881592" w:lineRule="auto"/>
        <w:ind w:left="830.52001953125" w:right="996.25488281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analyzes unit tests to identify test smells that negatively impact readability, maintainability, and reliability. PyTestGenie uses rule-based detection inspired by TEMPY, PyNOSE for well-defined smells, along with LLM-based analysis to identify more complex test smells. The detected smells are reported with clear explanations and code references.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18896484375" w:line="240" w:lineRule="auto"/>
        <w:ind w:left="834.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Smell Refactorer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825439453125" w:line="344.8327159881592" w:lineRule="auto"/>
        <w:ind w:left="825.7200622558594" w:right="1007.465820312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automatically refactors test code to eliminate detected test smells. It uses LLM-based refactoring techniques and supports role-based multi-agent workflows where users can choose (1-4) agents and different agents collaborate to propose, review, and validate refactoring suggestions.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18896484375" w:line="240" w:lineRule="auto"/>
        <w:ind w:left="843.97994995117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Report Generation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663757324219"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29.320068359375" w:right="996.32812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creates detailed reports about every process (unit test code, detected test smell, refactored code). Users can view, download the html report. This will help anyone to understand.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25" w:line="240" w:lineRule="auto"/>
        <w:ind w:left="8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Archive Management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794921875" w:line="344.8327159881592" w:lineRule="auto"/>
        <w:ind w:left="830.52001953125" w:right="995.203857421875" w:hanging="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maintains an archive (user specific) that acts as storage for all user-related artifacts. This includes uploaded source code, generated unit tests, detected test smell reports, and refactored test code. This design supports effective management of testing artifacts without requiring repeated uploads or regeneration.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8125" w:line="240" w:lineRule="auto"/>
        <w:ind w:left="830.7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Database Modeling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344.8327159881592" w:lineRule="auto"/>
        <w:ind w:left="834.3600463867188" w:right="991.102294921875" w:firstLine="9.12002563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modeling describes how data will be stored in a system. That means it give clear picture of the database structure. For PyTestGenie, I have kept the database lightweight and focused on the core processing. So , analyzing the project, here I have kept 4 entities: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User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Projects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Project versions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Pipeline reports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052001953125"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3199768066406"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4.1 ER Diagram and Schemas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0302734375"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9050" distT="19050" distL="19050" distR="19050">
            <wp:extent cx="7000875" cy="4800600"/>
            <wp:effectExtent b="0" l="0" r="0" t="0"/>
            <wp:docPr id="40"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70008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9.927978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 ER diagram for user and user_dashboard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5823974609375" w:line="240" w:lineRule="auto"/>
        <w:ind w:left="830.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schemas of the entities are given below: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180908203125" w:line="240" w:lineRule="auto"/>
        <w:ind w:left="4709.5257568359375"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Table-1: Schemas </w:t>
      </w:r>
    </w:p>
    <w:tbl>
      <w:tblPr>
        <w:tblStyle w:val="Table1"/>
        <w:tblW w:w="924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680"/>
        <w:gridCol w:w="3100"/>
        <w:tblGridChange w:id="0">
          <w:tblGrid>
            <w:gridCol w:w="2460"/>
            <w:gridCol w:w="3680"/>
            <w:gridCol w:w="310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 (PK)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r>
        <w:trPr>
          <w:cantSplit w:val="0"/>
          <w:trHeight w:val="5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bl>
      <w:tblPr>
        <w:tblStyle w:val="Table2"/>
        <w:tblW w:w="924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680"/>
        <w:gridCol w:w="3100"/>
        <w:tblGridChange w:id="0">
          <w:tblGrid>
            <w:gridCol w:w="2460"/>
            <w:gridCol w:w="3680"/>
            <w:gridCol w:w="3100"/>
          </w:tblGrid>
        </w:tblGridChange>
      </w:tblGrid>
      <w:tr>
        <w:trPr>
          <w:cantSplit w:val="0"/>
          <w:trHeight w:val="5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(Admin/Normal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password_hash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VARCHAR(255)</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BOOLEAN</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is_active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BOOLEAN</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r>
        <w:trPr>
          <w:cantSplit w:val="0"/>
          <w:trHeight w:val="6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project_id (PK)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user_id (FK)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0095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r>
        <w:trPr>
          <w:cantSplit w:val="0"/>
          <w:trHeight w:val="6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Project_Versions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version_id(PK)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project_id(FK)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user_id(FK)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VARCHAR(100)</w:t>
            </w:r>
          </w:p>
        </w:tc>
      </w:tr>
      <w:tr>
        <w:trPr>
          <w:cantSplit w:val="0"/>
          <w:trHeight w:val="64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VARCHAR(100)</w:t>
            </w:r>
          </w:p>
        </w:tc>
      </w:tr>
      <w:tr>
        <w:trPr>
          <w:cantSplit w:val="0"/>
          <w:trHeight w:val="639.99938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sourceFile_name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test_generator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VARCHAR(100)</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bl>
      <w:tblPr>
        <w:tblStyle w:val="Table3"/>
        <w:tblW w:w="924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680"/>
        <w:gridCol w:w="3100"/>
        <w:tblGridChange w:id="0">
          <w:tblGrid>
            <w:gridCol w:w="2460"/>
            <w:gridCol w:w="3680"/>
            <w:gridCol w:w="3100"/>
          </w:tblGrid>
        </w:tblGridChange>
      </w:tblGrid>
      <w:tr>
        <w:trPr>
          <w:cantSplit w:val="0"/>
          <w:trHeight w:val="6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test_algo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VARCHAR(100)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smell_result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smell_detector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VARCHAR(100)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refactored_code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refactored_model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r>
        <w:trPr>
          <w:cantSplit w:val="0"/>
          <w:trHeight w:val="6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Pipeline_Reports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report_id(PK)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user_id(FK)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Class-Based Modeling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248046875" w:line="344.84896659851074" w:lineRule="auto"/>
        <w:ind w:left="827.1600341796875" w:right="1017.81005859375" w:firstLine="9.8399353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based modeling is way to describe the structure of the software system. It focuses classes, attributes and relationships with other entities.This is mainly object oriented design which helps developers to visualize the component of the system.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83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5.1 Analysis Classes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2833251953125" w:line="344.82728004455566" w:lineRule="auto"/>
        <w:ind w:left="830.52001953125" w:right="1001.689453125" w:hanging="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different selection criteria of retained information, services which are needed, attributes (common or individuals), common operations and essential requirement. Using this criteria and analyzing 56 potential nouns, the project can be described in 7 classes.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771484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selected 7 classes are: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012939453125"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4896659851074" w:lineRule="auto"/>
        <w:ind w:left="1191.9599914550781" w:right="1128.6706542968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Handles the secure authentication and role-based access for the platform.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DashboardManager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Manages user profiles.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344.8164653778076" w:lineRule="auto"/>
        <w:ind w:left="1560.5999755859375" w:right="1001.685791015625" w:hanging="36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TestCodeGenerator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Coordinates the creation of initial test suites using rule-based or LLM-based generation.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344.84896659851074" w:lineRule="auto"/>
        <w:ind w:left="1553.6399841308594" w:right="1000.3466796875" w:hanging="36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TestSmellDetector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Executes the dual-path detection (rule-based static analysis and agentic LLM analysis).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344.8164653778076" w:lineRule="auto"/>
        <w:ind w:left="1549.320068359375" w:right="1006.25244140625" w:hanging="354.24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RefactoringEngine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Orchestrates the multi-agent workflow to transform smelly tests into high-quality code.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240" w:lineRule="auto"/>
        <w:ind w:left="1194.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ReportGenerator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Aggregates data to generate reports.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164653778076" w:lineRule="auto"/>
        <w:ind w:left="1560.5999755859375" w:right="991.680908203125" w:hanging="364.319915771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ArtifactLibraryManager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save or delete file, code snippet, folder, generated reports.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8603515625" w:line="240" w:lineRule="auto"/>
        <w:ind w:left="83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5.2 Class cards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919921875" w:line="240" w:lineRule="auto"/>
        <w:ind w:left="830.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class cards of PyTestGenie is given below: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376220703125" w:line="240" w:lineRule="auto"/>
        <w:ind w:left="4359.808349609375"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Table-2: CRC Card (User) </w:t>
      </w:r>
    </w:p>
    <w:tbl>
      <w:tblPr>
        <w:tblStyle w:val="Table4"/>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8005371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user_roles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2.68005371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user_id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2.68005371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credentials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2.68005371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3994140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authenticate_user()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43994140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authorize_access()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43994140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update_user()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813.28125" w:top="78.1787109375" w:left="615" w:right="405" w:header="0" w:footer="720"/>
          <w:pgNumType w:start="1"/>
        </w:sect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Validates credentials and manages account registration.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64.3798637390137" w:lineRule="auto"/>
        <w:ind w:left="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Ensures only Admins can verify new user registrations.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Arial" w:cs="Arial" w:eastAsia="Arial" w:hAnsi="Arial"/>
          <w:b w:val="0"/>
          <w:bCs w:val="0"/>
          <w:i w:val="0"/>
          <w:iCs w:val="0"/>
          <w:smallCaps w:val="0"/>
          <w:strike w:val="0"/>
          <w:color w:val="1f1f1f"/>
          <w:sz w:val="24"/>
          <w:szCs w:val="24"/>
          <w:u w:val="none"/>
          <w:shd w:fill="auto" w:val="clear"/>
          <w:vertAlign w:val="baseline"/>
        </w:rPr>
        <w:sectPr>
          <w:type w:val="continuous"/>
          <w:pgSz w:h="15840" w:w="12240" w:orient="portrait"/>
          <w:pgMar w:bottom="813.28125" w:top="78.1787109375" w:left="1924.1400146484375" w:right="3441.96044921875" w:header="0" w:footer="720"/>
          <w:cols w:equalWidth="0" w:num="2">
            <w:col w:space="0" w:w="3440"/>
            <w:col w:space="0" w:w="3440"/>
          </w:cols>
        </w:sect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DashboardManager, ArtifactsLibraryManager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826416015625" w:line="240" w:lineRule="auto"/>
        <w:ind w:left="3687.31658935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Table-3: CRC Card (DashboardManager) </w:t>
      </w:r>
    </w:p>
    <w:tbl>
      <w:tblPr>
        <w:tblStyle w:val="Table5"/>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DashboardManager</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bl>
      <w:tblPr>
        <w:tblStyle w:val="Table6"/>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94750976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user_name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94750976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load_dashboard()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update_profile()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user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8.498229980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Table-4: CRC Card (TestCodeGenerator) </w:t>
      </w:r>
    </w:p>
    <w:tbl>
      <w:tblPr>
        <w:tblStyle w:val="Table7"/>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TestCodeGenerator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852.3800659179688" w:right="84.6466064453125" w:hanging="370.34011840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Code_generation_method (LLM or Rule-based)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9814453125"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llm_model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test_generator_algorithm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generate_test_code()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display_test_code()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849.2999267578125" w:right="76.0772705078125" w:hanging="355.15991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unit tests using LLM or rule-based methods and present multiple versions for user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ReportGenerator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ArtifactsLibraryManager</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80255126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Table-5: CRC Card (TestSmellDetector) </w:t>
      </w:r>
    </w:p>
    <w:tbl>
      <w:tblPr>
        <w:tblStyle w:val="Table8"/>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TestSmellDetector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482.0399475097656" w:right="81.1468505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detector_type (rule-based,LLM-based) - code_snippet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67626953125"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Smell_list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analyze_test_code()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detect_smells()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1.8096923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TestCodeGenerator, RefactoringEngine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test smells in generated test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using TEMPY rules or LLM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920074462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9024658203125"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8.425598144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Table-6: CRC Card (RefactoringEngine) </w:t>
      </w:r>
    </w:p>
    <w:tbl>
      <w:tblPr>
        <w:tblStyle w:val="Table9"/>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RefactoringEngine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agents_list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refactored_code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detect_and_confirm_smells()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refactor_test_code()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validate_refactoring()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841.820068359375" w:right="65.743408203125" w:hanging="347.680053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Coordinate multiple LLM agents to detect, confirm, and refactor test smells while ensuring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TestSmellDetector</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604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Table-7: CRC Card (ReportGenerator) </w:t>
      </w:r>
    </w:p>
    <w:tbl>
      <w:tblPr>
        <w:tblStyle w:val="Table10"/>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ReportGenerator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report_data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design_data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artifact(code/file’s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generate_report()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79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calculate_metrics()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79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compile_results()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export_report()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4337158203" w:lineRule="auto"/>
              <w:ind w:left="842.0399475097656" w:right="57.7166748046875" w:hanging="347.8999328613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exportable reports for developers and researchers from test generation, smell detection, and refactoring.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509437561035" w:lineRule="auto"/>
              <w:ind w:left="132.3797607421875" w:right="744.6307373046875" w:hanging="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TestCodeGenerator,TestSmellDetector, RefactoringEngine</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749145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Table-8: CRC Card (ArtifactsLibraryManager) </w:t>
      </w:r>
    </w:p>
    <w:tbl>
      <w:tblPr>
        <w:tblStyle w:val="Table11"/>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ArtifactsLibraryManager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user_id(FK)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artifact_id(PK)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artifact_list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save_artifact()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get_artifact_history()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delete_artifact()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bl>
      <w:tblPr>
        <w:tblStyle w:val="Table12"/>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494.1400146484375" w:right="56.810913085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Stores uploaded Python code and generated files (code, reports).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37109375" w:line="229.91509437561035" w:lineRule="auto"/>
              <w:ind w:left="494.1400146484375" w:right="68.23120117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the code to the Detection/Refactoring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32.3797607421875" w:right="744.6307373046875" w:hanging="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TestCodeGenerator,TestSmellDetector, RefactoringEngine</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5.3 CRC Diagram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896484375" w:line="240" w:lineRule="auto"/>
        <w:ind w:left="9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CRC diagram of the classes can is given below: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8505859375" w:line="201.68814182281494" w:lineRule="auto"/>
        <w:ind w:left="855" w:right="109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86450" cy="5734050"/>
            <wp:effectExtent b="0" l="0" r="0" t="0"/>
            <wp:docPr id="38"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886450" cy="5734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5: CRC Diagram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0558471679688"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59994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6. Architectural Design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248046875" w:line="344.8359489440918" w:lineRule="auto"/>
        <w:ind w:left="833.1599426269531" w:right="995.3955078125" w:hanging="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Architectural design represents the high-level structure of a software system and how its major components are organized. It focuses on identifying key modules, defining their responsibilities, and describing how these components interact with each other. This design helps developers understand the overall system architecture, supports scalability and maintainability, and provides a foundation for detailed design and implementation decisions.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88134765625" w:line="240" w:lineRule="auto"/>
        <w:ind w:left="836.75994873046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6.1 Architectural Context Diagram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344.8164653778076" w:lineRule="auto"/>
        <w:ind w:left="840.5999755859375" w:right="979.8486328125" w:hanging="1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architectural design level, an Architectural Context Diagram is used to illustrate how the target software system interacts with external entities beyond its system boundary. There are different categories: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Superordinate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systems are larger.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164653778076" w:lineRule="auto"/>
        <w:ind w:left="1550.52001953125" w:right="1016.62841796875" w:hanging="344.64004516601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Subordinate 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systems that the target system depends on. PyTestGenie relies on multiple subordinate systems to deliver its functionality. These include: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344.8327159881592" w:lineRule="auto"/>
        <w:ind w:left="2280.8401489257812" w:right="1004.6923828125" w:hanging="354.9601745605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LLM Services: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 large language model services are used for LLM-based unit test generation, intelligent test smell detection, and multi-agent–driven test code refactoring.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25927734375" w:line="344.84896659851074" w:lineRule="auto"/>
        <w:ind w:left="2273.64013671875" w:right="992.786865234375" w:hanging="347.76016235351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External Storage: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object storage system (e.g., MinIO) is used to store uploaded source code, generated test cases, refactored test code, and analysis reports within each user’s artifact library.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344.8327159881592" w:lineRule="auto"/>
        <w:ind w:left="2272.4398803710938" w:right="1002.3486328125" w:hanging="346.55990600585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database is used to manage user authentication, role-based access control, artifact metadata, test smell records, and system configuration information.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6552734375" w:line="344.8164653778076" w:lineRule="auto"/>
        <w:ind w:left="2273.64013671875" w:right="1000.39794921875" w:hanging="347.760162353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Email Service: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email service is used for account verification, admin approval notifications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876708984375" w:line="344.84896659851074" w:lineRule="auto"/>
        <w:ind w:left="1553.1599426269531" w:right="996.7309570312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Peer-level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systems exchange information/data. PyTestGenie does not interact with any peer-level systems.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328369140625" w:line="344.8164653778076" w:lineRule="auto"/>
        <w:ind w:left="1563.4800720214844" w:right="1024.677734375" w:hanging="35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Developers, researchers, students, teachers are the primary users of PyTestGenie.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051696777344"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architectural context diagram for the tool is given below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352925" cy="2313773"/>
            <wp:effectExtent b="0" l="0" r="0" t="0"/>
            <wp:docPr id="32"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4352925" cy="2313773"/>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5.8343505859375"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6: Architectural Context Diagram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97314453125" w:line="240" w:lineRule="auto"/>
        <w:ind w:left="836.75994873046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6.2 Defining Archetypes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896484375" w:line="344.84896659851074" w:lineRule="auto"/>
        <w:ind w:left="834.3600463867188" w:right="991.3427734375" w:firstLine="2.159881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system employs pipe and filter, layered architectural patterns that work together to create a pipeline.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7587890625" w:line="240" w:lineRule="auto"/>
        <w:ind w:left="835.9199523925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6.2.1 Pipe and Filter Architecture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798095703125" w:line="207.93989181518555" w:lineRule="auto"/>
        <w:ind w:left="1440" w:right="1650" w:firstLine="0"/>
        <w:jc w:val="center"/>
        <w:rPr>
          <w:rFonts w:ascii="Arial" w:cs="Arial" w:eastAsia="Arial" w:hAnsi="Arial"/>
          <w:b w:val="0"/>
          <w:bCs w:val="0"/>
          <w:i w:val="0"/>
          <w:iCs w:val="0"/>
          <w:smallCaps w:val="0"/>
          <w:strike w:val="0"/>
          <w:color w:val="43434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162550" cy="2314575"/>
            <wp:effectExtent b="0" l="0" r="0" t="0"/>
            <wp:docPr id="30"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162550" cy="2314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34343"/>
          <w:sz w:val="18"/>
          <w:szCs w:val="18"/>
          <w:u w:val="none"/>
          <w:shd w:fill="auto" w:val="clear"/>
          <w:vertAlign w:val="baseline"/>
          <w:rtl w:val="0"/>
        </w:rPr>
        <w:t xml:space="preserve">Figure 7: Pipe and Filter Pattern for full testing process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62890625" w:line="344.8164653778076" w:lineRule="auto"/>
        <w:ind w:left="833.6399841308594" w:right="1005.595703125" w:firstLine="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employs a Pipe and Filter architectural pattern as the core design for its automated testing pipeline. This pattern is ideal for systems that require sequential data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223571777344"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4896659851074" w:lineRule="auto"/>
        <w:ind w:left="832.4400329589844" w:right="999.580078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transformation through multiple processing stages, where each stage (filter) performs a specific operation and passes the result to the next stage through connectors (pipes).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7587890625" w:line="240" w:lineRule="auto"/>
        <w:ind w:left="835.9199523925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6.2.2 Layered Architecture Instantiation for PyTestGenie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7919921875" w:line="240" w:lineRule="auto"/>
        <w:ind w:left="0" w:right="28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6400800" cy="4562475"/>
            <wp:effectExtent b="0" l="0" r="0" t="0"/>
            <wp:docPr id="33"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64008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1546630859375" w:right="0" w:firstLine="0"/>
        <w:jc w:val="left"/>
        <w:rPr>
          <w:rFonts w:ascii="Arial" w:cs="Arial" w:eastAsia="Arial" w:hAnsi="Arial"/>
          <w:b w:val="0"/>
          <w:bCs w:val="0"/>
          <w:i w:val="0"/>
          <w:iCs w:val="0"/>
          <w:smallCaps w:val="0"/>
          <w:strike w:val="0"/>
          <w:color w:val="43434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8"/>
          <w:szCs w:val="18"/>
          <w:u w:val="none"/>
          <w:shd w:fill="auto" w:val="clear"/>
          <w:vertAlign w:val="baseline"/>
          <w:rtl w:val="0"/>
        </w:rPr>
        <w:t xml:space="preserve">Figure 8: Layered Architecture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47692871093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Data Layer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62939453125" w:line="240" w:lineRule="auto"/>
        <w:ind w:left="836.28005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External Storage, External API or Runtime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Responsibilities: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164653778076" w:lineRule="auto"/>
        <w:ind w:left="1553.1599426269531" w:right="1026.24877929687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Stores all user’s data/info, artifacts, including source code, generated tests, detected test smells, refactored tests, and reports.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8919677734375" w:line="344.84896659851074" w:lineRule="auto"/>
        <w:ind w:left="1560.8399963378906" w:right="1003.33374023437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Integrate with and retrieve data from external services such as Hugging Face models, Ollama, and Google Gemini.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490783691406"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Persistent Layer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638671875" w:line="344.8164653778076" w:lineRule="auto"/>
        <w:ind w:left="842.5199890136719" w:right="2036.815185546875" w:hanging="6.2399291992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Access, Project/Repository Pattern, Storage Management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Responsibilities: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Provides CRUD operations for the artifacts and user data.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Map domain objects to database entities.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544921875" w:line="240" w:lineRule="auto"/>
        <w:ind w:left="834.88006591796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Business Logic Layer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3544921875" w:line="344.8164653778076" w:lineRule="auto"/>
        <w:ind w:left="843.9599609375" w:right="1027.60498046875" w:hanging="7.6799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TestCodeGenerator, TestSmellDetector, RefactoringEngine, ReportGenerator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9072265625"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Responsibilities: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4896659851074" w:lineRule="auto"/>
        <w:ind w:left="1545.7200622558594" w:right="993.255615234375" w:hanging="33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Coordinates test generation, smell detection, and automated refactoring workflows.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344.8327159881592" w:lineRule="auto"/>
        <w:ind w:left="1205.8799743652344" w:right="996.6064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Produced reports show test code, detected smells, and refactoring results. ● Manages role-based multi-agent workflows for enhanced accuracy and validation.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314208984375" w:line="240" w:lineRule="auto"/>
        <w:ind w:left="829.94003295898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Presentation Layer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9345703125" w:line="344.8327159881592" w:lineRule="auto"/>
        <w:ind w:left="825" w:right="1017.60986328125" w:firstLine="11.2800598144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dashboard, File upload / Code paste interface, Report viewer, Authentication interface, Generated output viewer, Project history interface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Responsibilities: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25927734375" w:line="344.84896659851074" w:lineRule="auto"/>
        <w:ind w:left="1549.320068359375" w:right="995.939941406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Provides user-friendly interfaces for authentication, uploading code, generating tests, detecting smells, refactoring, and viewing reports.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Displays summary statistics and artifact usage per user.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164653778076" w:lineRule="auto"/>
        <w:ind w:left="1554.3600463867188" w:right="994.775390625" w:hanging="348.480072021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Present generated artifacts (tests, refactored codes, and analysis results) in a clear and structured format.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9628295898438"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59994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7. Component Level Design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6201171875" w:line="240" w:lineRule="auto"/>
        <w:ind w:left="836.75994873046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7.1 Top level Components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2802734375" w:line="344.8381519317627" w:lineRule="auto"/>
        <w:ind w:left="840.5999755859375" w:right="991.26220703125" w:hanging="10.079956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top-level components of the system are illustrated below. These components provide a high-level overview of the system’s structure and functionality. Further refinement and detailed design are carried out in subsequent stages to better define the internal behavior and interactions of each component.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9912109375" w:line="218.05935859680176" w:lineRule="auto"/>
        <w:ind w:left="855" w:right="135" w:firstLine="0"/>
        <w:jc w:val="center"/>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496050" cy="2914650"/>
            <wp:effectExtent b="0" l="0" r="0" t="0"/>
            <wp:docPr id="29"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6496050" cy="29146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9: Top Level Components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612304687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1: User Manager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044189453125" w:line="344.82948303222656" w:lineRule="auto"/>
        <w:ind w:left="828.1199645996094" w:right="1000.816650390625" w:firstLine="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acts as the security gateway of the system. It handles user registration (creating accounts in a pending state), login authentication using bcrypt password verification, and issues JWT tokens (HS256, 30-minute expiry). It enforces a two-tier access model where admin approval is required before regular users gain access. It manages password reset via one-time email tokens sent through SMTP and validates them upon submission.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357971191406"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2: Dashboard Manager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6700439453125"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25.7200622558594" w:right="996.7944335937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displays user-specific statistics and activity summaries. It shows metrics related to test generation, detected test smells, refactored code, recently worked files, and overall usage. It also provides profile management features such as displaying the username and allowing password updates. Additionally, it presents aggregate system statistics collected from project history and pipeline activities.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7226562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3: Test Code Generator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474609375" w:line="344.83506202697754" w:lineRule="auto"/>
        <w:ind w:left="827.1600341796875" w:right="993.52416992187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automatically generates unit tests for Python source files using either rule-based or AI-based strategies. Users can upload or paste source code. In AI mode, it resolves project dependencies, constructs context-aware prompts, and queries LLMs (such as GPT-OSS 20B or Llama 3.2) to generate pytest-compatible test suites, validating output via AST parsing. In rule-based mode, it invokes algorithms (DYNAMOSA, MIO, MOSA) and captures the generated tests. Pynguin logs are streamed in real time using Server-Sent Events (SSE). Generated tests are forwarded for smell detection, reporting, and versioned storage.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30151367187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4: Test Smell Detector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53564453125" w:line="344.8381519317627" w:lineRule="auto"/>
        <w:ind w:left="827.1600341796875" w:right="991.68090820312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analyzes test code to detect structural and behavioral test smells. In rule-based mode, it uses Python AST parsing and the TEMPY static analysis engine to detect predefined smell categories. In LLM-based mode, it sends structured prompts containing smell definitions to Ollama or HuggingFace models to detect additional smell types. It can optionally enhance results with natural-language explanations generated by the Gemini API, with static fallback descriptions if needed. Detection outputs are forwarded for refactoring, reporting, and versioned storage.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2709960937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5: Refactoring Engine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53564453125" w:line="344.8327159881592" w:lineRule="auto"/>
        <w:ind w:left="828.1199645996094" w:right="992.8564453125" w:firstLine="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refactors smelly test code into clean, standards compliant code using LLM-based strategies. In single-agent mode, it performs one-shot refactoring using targeted prompts. In multi-agent mode, it follows a four-stage pipeline: detection validation, evaluator review, refactoring generation, and final validation against smell removal, coding standards, and syntax correctness. It supports multiple smell types and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6575927734375"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4896659851074" w:lineRule="auto"/>
        <w:ind w:left="840.5999755859375" w:right="998.565673828125" w:hanging="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several LLM backends via Ollama and HuggingFace. Refactored outputs are included in reports and saved as versioned artifacts.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161132812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6: Report Generator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474609375" w:line="344.8327159881592" w:lineRule="auto"/>
        <w:ind w:left="830.52001953125" w:right="996.512451171875" w:hanging="2.639923095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generates and manages comprehensive pipeline reports. It aggregates results from test generation, smell detection, and refactoring into a styled HTML report containing summaries, per-file breakdowns, and detailed smell descriptions. Reports are archived in MongoDB with metadata and timestamps. Users can list, preview, delete, and download reports as HTML files.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7226562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7: Artifact Library Management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044189453125" w:line="344.8164653778076" w:lineRule="auto"/>
        <w:ind w:left="834.3600463867188" w:right="993.443603515625" w:hanging="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provides persistent, versioned storage for all pipeline artifacts. Users can create named projects and save complete snapshots at any stage, including source code, generated tests, detection results, refactored code, and model configurations.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7666015625" w:line="240" w:lineRule="auto"/>
        <w:ind w:left="836.75994873046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7.2 Mapping Requirements to Software Architecture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037109375" w:line="240" w:lineRule="auto"/>
        <w:ind w:left="3042.74353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Table-9: Matching requirements to software architecture </w:t>
      </w:r>
    </w:p>
    <w:tbl>
      <w:tblPr>
        <w:tblStyle w:val="Table13"/>
        <w:tblW w:w="99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4740"/>
        <w:tblGridChange w:id="0">
          <w:tblGrid>
            <w:gridCol w:w="5220"/>
            <w:gridCol w:w="47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8.8748168945312"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Architectural Components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0.83999633789062" w:right="62.521972656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register and receive an account pending admin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Manager</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63998413085938" w:right="42.342529296875" w:hanging="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Administrators can review pending registrations and approve or deactivate user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Manager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44003295898438" w:right="36.376953125" w:firstLine="11.5199279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log in with credentials and receive a signed JWT for secure session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Manager</w:t>
            </w:r>
          </w:p>
        </w:tc>
      </w:tr>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92007446289062" w:right="48.33007812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reset a forgotten password via a one-time token sent to their registered email.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82080078125" w:line="275.86618423461914" w:lineRule="auto"/>
              <w:ind w:left="122.44003295898438" w:right="49.957275390625" w:firstLine="11.5199279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view a personalized dashboard showing activity statistics: saved projects, total smells detected, total refactoring operations, and recent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Manager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200439453125" w:line="240" w:lineRule="auto"/>
              <w:ind w:left="14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Dashboard Manager</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bl>
      <w:tblPr>
        <w:tblStyle w:val="Table14"/>
        <w:tblW w:w="99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4740"/>
        <w:tblGridChange w:id="0">
          <w:tblGrid>
            <w:gridCol w:w="5220"/>
            <w:gridCol w:w="4740"/>
          </w:tblGrid>
        </w:tblGridChange>
      </w:tblGrid>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17.1600341796875" w:right="41.64306640625" w:firstLine="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generate unit tests automatically from Python source code using rule-based automated test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48.9599609375" w:right="68.388671875" w:hanging="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Code Generator (Rule-Based: Engine)</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15994262695312" w:right="38.599853515625" w:firstLine="10.8000183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generate unit tests using LLM-based generation with project-aware dependency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8.64013671875" w:right="65.029296875" w:hanging="3.120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Code Generator (LLM-Based: approach)</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6800537109375" w:right="49.72900390625" w:firstLine="11.2799072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detect test smells in existing or generated test suites using static rule-based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48.9599609375" w:right="41.231689453125" w:hanging="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Smell Detector (Rule-Based: TEMPY Engine)</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44003295898438" w:right="46.876220703125" w:firstLine="11.5199279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detect test smells using LLM-based semantic analysis for deeper smell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49.1998291015625" w:right="61.55517578125" w:hanging="13.67980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Smell Detector (LLM-Based: Ollama / HuggingFace)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8800048828125" w:right="42.4176025390625" w:firstLine="10.079956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receive natural-language explanations for each detected smell to aid comprehension.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Smell Detector, Report Generator</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63998413085938" w:right="46.79870605468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refactor detected test smells automatically using a single LLM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Refactoring Engine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44003295898438" w:right="40.716552734375" w:firstLine="11.5199279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apply a multi-agent refactoring strategy for validated, higher-quality refactoring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2.8802490234375" w:right="23.16162109375" w:firstLine="16.079711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Refactoring Engine (Multi-Agent LLM Workflow)</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63998413085938" w:right="60.5371093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save the state of their pipeline at any stage as a named, versioned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Artifact Library Manager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0.83999633789062" w:right="44.52636718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browse, inspect, and restore any previously saved pipeline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Artifact Library Manager</w:t>
            </w:r>
          </w:p>
        </w:tc>
      </w:tr>
      <w:tr>
        <w:trPr>
          <w:cantSplit w:val="0"/>
          <w:trHeight w:val="8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8800048828125" w:right="62.6562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delete individual project versions or entire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Artifact Library Manager</w:t>
            </w:r>
          </w:p>
        </w:tc>
      </w:tr>
      <w:tr>
        <w:trPr>
          <w:cantSplit w:val="0"/>
          <w:trHeight w:val="11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6800537109375" w:right="36.9720458984375" w:firstLine="11.2799072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generate a comprehensive HTML pipeline report aggregating results from test generation, smell detection, and refactoring.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5.52001953125" w:right="64.01611328125" w:firstLine="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Generator, Test Code Generator, Test Smell Detector, Refactoring Engine</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63998413085938" w:right="46.80480957031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save, retrieve, preview, and delete archived pipeline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47.760009765625" w:right="45.310058593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Generator, Artifact Library Manager</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615" w:right="405" w:header="0" w:footer="720"/>
          <w:cols w:equalWidth="0" w:num="1">
            <w:col w:space="0" w:w="11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8. Deployment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248046875" w:line="344.838151931762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diagram helps to understand the deployment system of the project. To effectively deploy PyTestGenie, it's essential to have a clear and straight forward deployment architecture. Implementation. The deployment diagram of the PyTestGenieis shown below: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9912109375" w:line="219.26021575927734" w:lineRule="auto"/>
        <w:ind w:left="0"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581775" cy="2733675"/>
            <wp:effectExtent b="0" l="0" r="0" t="0"/>
            <wp:docPr id="31"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6581775" cy="2733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10: Deployment Diagram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4482421875" w:line="199.9200010299682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9. Applied Methodology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4.832715988159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user brings in Python code, and the system helps them generate tests, find problems in those tests, and fix them. Each step builds on the previous one, but they can also be used independently. The whole process runs through a web interface, so no setup is required on the user's side. The methodology is not theoretical. Every step maps directly to a real action a user takes inside the tool.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521240234375" w:line="199.9200010299682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9.1 Workflow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5020751953125" w:line="1507.1118164062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Here is the high level abstraction of the implemented PyTestGenie Project.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210744857788" w:lineRule="auto"/>
        <w:ind w:left="855" w:right="1005" w:firstLine="0"/>
        <w:jc w:val="center"/>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667000"/>
            <wp:effectExtent b="0" l="0" r="0" t="0"/>
            <wp:docPr id="37"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11: High level workflow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315673828125" w:line="240" w:lineRule="auto"/>
        <w:ind w:left="833.9599609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9.2 Input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240" w:lineRule="auto"/>
        <w:ind w:left="843.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accepts input at different points in the workflow.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251220703125" w:line="240" w:lineRule="auto"/>
        <w:ind w:left="834.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Source Code Input (for Test Generation)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6997070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user provides the Python code they want to test. There are three ways to do this: </w:t>
      </w:r>
    </w:p>
    <w:tbl>
      <w:tblPr>
        <w:tblStyle w:val="Table15"/>
        <w:tblW w:w="900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399475097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201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it works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 or paste code directly into the text area</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single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from their computer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folder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complete Python project folder and pick one module</w:t>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199279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Python files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accepted. Any other file type is rejected immediately.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766845703125" w:line="240" w:lineRule="auto"/>
        <w:ind w:left="830.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Test Code Input (for Smell Detection and Refactoring)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9200439453125" w:line="264.34733390808105" w:lineRule="auto"/>
        <w:ind w:left="840.3599548339844" w:right="993.13720703125" w:hanging="12.4800109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using the Smell Detector or Refactorer directly (not through the Generator), the user provides test code. The options are: </w:t>
      </w:r>
    </w:p>
    <w:tbl>
      <w:tblPr>
        <w:tblStyle w:val="Table16"/>
        <w:tblW w:w="968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7020"/>
        <w:tblGridChange w:id="0">
          <w:tblGrid>
            <w:gridCol w:w="2660"/>
            <w:gridCol w:w="70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399475097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5201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it works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test code directly</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file Upload a single test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72314453125"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bl>
      <w:tblPr>
        <w:tblStyle w:val="Table17"/>
        <w:tblW w:w="968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7020"/>
        <w:tblGridChange w:id="0">
          <w:tblGrid>
            <w:gridCol w:w="2660"/>
            <w:gridCol w:w="70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multiple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folder of test files for batch analysis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87.1600341796875" w:right="129.9560546875" w:firstLine="16.31988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a public repository URL and the system fetches the test files</w:t>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2200012207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Configuration Input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07617187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Beyond code, the user also makes a few choices that guide how the system runs: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4124221801758" w:lineRule="auto"/>
        <w:ind w:left="1560.3599548339844" w:right="1002.475585937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Generation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Rule-based (Pynguin) or AI, plus the algorithm or model to use.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64.3798637390137" w:lineRule="auto"/>
        <w:ind w:left="1560.8399963378906" w:right="1022.43041992187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Detection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Rule-based or AI (LLM), plus the model provider and model name.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64.3798637390137" w:lineRule="auto"/>
        <w:ind w:left="1552.4400329589844" w:right="1016.83715820312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Smell type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refactoring, the user picks which specific problem to fix (or selects "All").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64.4124221801758" w:lineRule="auto"/>
        <w:ind w:left="1552.4400329589844" w:right="992.8295898437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Agent mode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refactoring, either a single AI pass or a multi-step process with separate detect, evaluate, and fix stages.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7109375" w:line="240" w:lineRule="auto"/>
        <w:ind w:left="833.9599609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9.3 Processing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4873046875" w:line="240" w:lineRule="auto"/>
        <w:ind w:left="830.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Test Generation ( Rule-Based)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934570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user's code is saved to a temporary folder on the server.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164653778076" w:lineRule="auto"/>
        <w:ind w:left="1563.9599609375" w:right="1103.22021484375" w:hanging="371.9999694824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Pynguin runs against that folder using the selected algorithm (e.g., DYNAMOSA, RANDOM, MIO).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9072265625" w:line="344.84896659851074" w:lineRule="auto"/>
        <w:ind w:left="1188.1199645996094" w:right="2128.1811523437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It explores the code by generating inputs and observing what happens. 4. The generated tests are collected and returned.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17578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The temporary folder is deleted.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344.84896659851074" w:lineRule="auto"/>
        <w:ind w:left="832.4400329589844" w:right="1001.2207031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user sees a live log of this process as it runs. Each log line is sent back over a server-sent event (SSE) stream so the page updates in real time.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618408203125" w:line="240" w:lineRule="auto"/>
        <w:ind w:left="830.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Test Generation (LLM based)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1856689453125" w:line="344.84896659851074" w:lineRule="auto"/>
        <w:ind w:left="1545.7200622558594" w:right="1153.7646484375" w:hanging="334.5600891113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user's code is sent to the selected AI model along with a prompt asking it to write pytest-style unit tests.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4809570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model returns test code as plain text.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system forwards that code back to the user.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434814453125" w:line="344.8164653778076" w:lineRule="auto"/>
        <w:ind w:left="833.6399841308594" w:right="997.54394531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server-side execution happens here. The AI writes the tests from reading the code alone.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723571777344"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Smell Detection (Rule-Based)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638671875" w:line="344.7839069366455" w:lineRule="auto"/>
        <w:ind w:left="1560.8399963378906" w:right="1515.5419921875" w:hanging="349.68002319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test code is passed to an internal analyzer that parses it into a list of test methods.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8935546875" w:line="344.8164653778076" w:lineRule="auto"/>
        <w:ind w:left="1188.1199645996094" w:right="1408.78173828125" w:firstLine="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Each method is checked against a set of rules, one per smell type. 3. Any rule that matches records the smell type, method name, and line number. 4. After all files are scanned, an HTML report is generated and the results are returned to the user.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881347656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smell types the rule-based engine checks for: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8427734375" w:line="240" w:lineRule="auto"/>
        <w:ind w:left="4553.9715576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Table-10: Smell types </w:t>
      </w:r>
    </w:p>
    <w:tbl>
      <w:tblPr>
        <w:tblStyle w:val="Table18"/>
        <w:tblW w:w="91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6180"/>
        <w:tblGridChange w:id="0">
          <w:tblGrid>
            <w:gridCol w:w="2980"/>
            <w:gridCol w:w="618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399841308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Smell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1990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it looks for</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Assertion Roulette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assertions with no explanatory message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Magic Number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400512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Numeric literals used directly in assertions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Duplicate Assert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exact same assertion written more than once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Exception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try/except blocks inside test methods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9996948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Conditional Test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for, or while statements inside a test method</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Assertion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test method with no assertion at all</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Sleepy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0122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Calls to time.sleep() inside a test</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Undefined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test that does nothing useful</w:t>
            </w:r>
          </w:p>
        </w:tc>
      </w:tr>
    </w:tb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Smell Detection (LLM-Based)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44189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test code and filename are sent to the selected AI model.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344.8164653778076" w:lineRule="auto"/>
        <w:ind w:left="1560.8399963378906" w:right="1372.745361328125" w:hanging="36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prompt asks the model to identify any test smells and explain each one in plain language.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798217773437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model returns a structured list of smells.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system parses and returns that list to the user.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653564453125"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Refactoring (Single Agent)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164653778076" w:lineRule="auto"/>
        <w:ind w:left="1560.3599548339844" w:right="1052.5048828125" w:hanging="349.199981689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system builds a prompt that explains the selected smell and what good code looks like.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90722656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test code is included in the prompt.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AI model rewrites the code to fix the smell.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refactored code is returned.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Refactoring (Multi Agent)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same goal, but split across three AI calls: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164653778076" w:lineRule="auto"/>
        <w:ind w:left="1191.9599914550781" w:right="1942.8015136718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Detect agent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reads the code and decides whether the smell is present.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Evaluate agent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reviews the detection decision for accuracy.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9072265625" w:line="461.5015697479248" w:lineRule="auto"/>
        <w:ind w:left="830.52001953125" w:right="2890.8447265625" w:firstLine="36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Refactored agent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the smell was confirmed, rewrite the code. This takes longer but produces more reliable results on tricky cases.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240" w:lineRule="auto"/>
        <w:ind w:left="8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Authentication and Session Handling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9345703125" w:line="344.82728004455566" w:lineRule="auto"/>
        <w:ind w:left="833.6399841308594" w:right="991.494140625" w:firstLine="10.319976806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 user action that involves saved data (projects, versions, reports) requires a valid login token. The token is a JWT (JSON Web Token) issued at login. It is stored in the browser and sent with every request. Tokens expire after 30 minutes of inactivity. When a token expires, the user is redirected to the login page automatically.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369140625" w:line="240" w:lineRule="auto"/>
        <w:ind w:left="843.719940185546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Data Storage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69970703125" w:line="240" w:lineRule="auto"/>
        <w:ind w:left="8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persistent data is stored in a MongoDB database: </w:t>
      </w:r>
    </w:p>
    <w:tbl>
      <w:tblPr>
        <w:tblStyle w:val="Table19"/>
        <w:tblW w:w="914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200"/>
        <w:tblGridChange w:id="0">
          <w:tblGrid>
            <w:gridCol w:w="2940"/>
            <w:gridCol w:w="620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80059814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1990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it stores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359954833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Accounts, passwords (hashed), approval status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records linked to a user</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project_versions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Saved snapshots of work at each pipeline stage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pipeline_reports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Saved HTML reports</w:t>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599609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9.4 Output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4990234375" w:line="240" w:lineRule="auto"/>
        <w:ind w:left="836.5199279785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Generated Test Code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64.34733390808105" w:lineRule="auto"/>
        <w:ind w:left="834.3600463867188" w:right="1017.573242187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output of the Test Generator is a Python test file. It follows pytest or unittest conventions depending on the method used. The user can: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553222656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Copy it to their clipboard.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Download it as a .py file.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Pass it directly to the Smell Detector.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0224609375" w:line="240" w:lineRule="auto"/>
        <w:ind w:left="833.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Smell Detection Results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037109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Smell Detector produces two forms of output: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40" w:lineRule="auto"/>
        <w:ind w:left="836.5199279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On-screen results table shows each detected smell with: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419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smell type (e.g., Assertion Roulette)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test method name where it was found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line number(s)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LLM detection: a plain-language explanation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028564453125"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Refactored Code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09814453125" w:line="264.3961429595947" w:lineRule="auto"/>
        <w:ind w:left="840.5999755859375" w:right="994.54345703125" w:hanging="10.079956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Refactorer returns a rewritten version of the test code. The original test logic is preserved. Only the structural problems are fixed. The user can copy or download the refactored code, or save it as a project version.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67431640625"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Versions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8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any stage, the user can save a snapshot. A saved version stores: </w:t>
      </w:r>
    </w:p>
    <w:tbl>
      <w:tblPr>
        <w:tblStyle w:val="Table20"/>
        <w:tblW w:w="940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7000"/>
        <w:tblGridChange w:id="0">
          <w:tblGrid>
            <w:gridCol w:w="2400"/>
            <w:gridCol w:w="7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600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5199890136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name given by the user (e.g., "v1_ Initial Version")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83.16009521484375" w:right="111.17431640625" w:hanging="5.28015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stage this is from (source, tests generated, smells detected, refactored)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original Python code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generated or provided test code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Smell 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Detected smells and counts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Refactored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cleaned-up test code</w:t>
            </w:r>
          </w:p>
        </w:tc>
      </w:tr>
    </w:tbl>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7994995117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Pipeline Report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076171875" w:line="344.8164653778076" w:lineRule="auto"/>
        <w:ind w:left="844.1999816894531" w:right="994.34326171875" w:hanging="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completing a full workflow, the user can generate a pipeline report. This is an HTML document that summarizes the entire session in one place: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881347656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source code used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tests that were generated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7460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smells that were found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7460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refactored code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3808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Reports are saved to the Report Archive and can be viewed or re-opened any time.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8427734375" w:line="240" w:lineRule="auto"/>
        <w:ind w:left="833.9599609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9.5 Code Implementation Overview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365234375" w:line="344.8327159881592" w:lineRule="auto"/>
        <w:ind w:left="829.320068359375" w:right="982.392578125" w:firstLine="14.16000366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is a web-based platform that allows developers to generate unit tests, detect quality issues in those tests, and refactor them directly from a browser. The system is built using a Python Flask backend and a React frontend. The following sections briefly describe how each major backend component is implemented and how they work together.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31420898437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9.5.1 app_unified.py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69970703125" w:line="344.82948303222656" w:lineRule="auto"/>
        <w:ind w:left="829.320068359375" w:right="990.67016601562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file serves as the main entry point of the backend and assembles the entire application during server startup. It follows Flask’s Application Factory Pattern using the create_app(config_name) function. Multiple Blueprints are registered under /api/* routes to modularize features such as authentication, test generation, smell detection, refactoring, reporting, and project management. A global CORS policy is applied using an after_request hook to enable secure communication with the React frontend.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477783203125" w:line="344.8139476776123" w:lineRule="auto"/>
        <w:ind w:left="825" w:right="992.34619140625" w:firstLine="8.320007324218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9.5.2 services/auth_service.py and middleware/auth.py (Security and Authentication)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093505859375" w:line="344.8381519317627" w:lineRule="auto"/>
        <w:ind w:left="830.52001953125" w:right="991.99462890625" w:hanging="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modules implement user registration, login, password reset, and access control. Passwords are securely hashed using bcrypt, and JWT tokens (HS256, 30-minute expiry) are generated upon successful login. New users are stored with is_approved = False until an administrator approves them. The password reset workflow includes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066162109375"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29.320068359375" w:right="991.029052734375" w:hanging="2.159881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token generation, email dispatch, verification, and secure password updating. The @token_required decorator in middleware/auth.py protects restricted routes by verifying JWT tokens, validating account status, and attaching the authenticated user to request.current_user. Invalid or expired tokens immediately return HTTP 401 responses.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20312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9.5.3 modules/test_generator/ (Test Code Generation Engine)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32421875" w:line="344.83506202697754" w:lineRule="auto"/>
        <w:ind w:left="828.1199645996094" w:right="992.19482421875" w:firstLine="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automatically generates unit tests for uploaded or pasted Python files using either AI-based or rule-based methods. In AI mode, ai_generator.py resolves local dependencies, constructs a structured prompt, queries models such as GPT-OSS 20B (HuggingFace) or Llama 3.2 (Ollama), removes markdown formatting from responses, validates syntax using ast.parse(), and returns a structured result. In rule-based mode, pynguin_generator.py executes the Pynguin CLI as a subprocess with a selected search algorithm (DYNAMOSA, MIO, MOSA). Real-time execution logs are streamed to the browser using Server-Sent Events (SSE).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89916992187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9.5.4 modules/smell_detector/ (Test Smell Detection Engine)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344.8327159881592" w:lineRule="auto"/>
        <w:ind w:left="830.52001953125" w:right="983.2238769531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analyzes test files to detect structural and behavioral test smells. TestSmellAnalyzer acts as the main entry point, parsing files using an AST-based PythonParser with a fallback mechanism. The Detector applies ten predefined TEMPY rules to identify issues such as Conditional Test Logic, Exception Handling misuse, Redundant Print statements, Sleepy Tests, Unknown Tests, Verbose Tests, Paradigms Blend, Verifying in Setup, Non-Functional Statements, and Undefined Tests. In AI mode, llm_smell_service.py prompts an LLM with a twelve-smell catalogue and parses structured JSON responses. Optionally, GeminiClient generates short natural-language explanations and fix suggestions using Gemini 1.5 Flash.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70483398437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9.5.5 routes/refactoring.py (Refactoring Engine)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856689453125" w:line="344.84896659851074" w:lineRule="auto"/>
        <w:ind w:left="830.52001953125" w:right="995.55908203125" w:hanging="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automatically refactors smelly test code using LLMs. The get_llm() function initializes either Ollama-based local models or HuggingFace cloud models. In single-agent mode, a focused prompt containing the smell definition and test code is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256408691406"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59489440918" w:lineRule="auto"/>
        <w:ind w:left="831.9599914550781" w:right="986.6162109375" w:firstLine="0.4800415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sent to the model for direct rewriting. In multi-agent mode, a four-stage pipeline is executed: Detect Agent confirms smell presence, Eval-Detect Agent validates detection, Refactor Agent rewrites the code, and Eval-Refactor Agent verifies correctness and cleanliness. Seven smell types are supported, and multiple LLM backends are available, including Llama 3.2, Phi4, Mistral, CodeLlama, Mistral 7B, and GPT-OSS 20B.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024414062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9.5.6 models/ (Data Persistence Layer)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3544921875" w:line="344.8381519317627" w:lineRule="auto"/>
        <w:ind w:left="825.7200622558594" w:right="994.262695312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layer manages all MongoDB interactions using the Repository Pattern. UserModel handles user creation, lookup, approval, and deactivation with unique indexes for usernames and emails. ProjectModel manages projects and versioned snapshots, where each version captures a complete pipeline state with an auto-incremented version number. PipelineReportModel stores rendered HTML reports with metadata and timestamps. All database queries are strictly filtered by user_id to ensure per-user data isolation.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4780273437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9.5.7 config/settings.py (Configuration Management)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344.82728004455566" w:lineRule="auto"/>
        <w:ind w:left="829.320068359375" w:right="992.0092773437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centralizes environment-specific settings such as database URLs, API tokens, and secret keys. The base Config class loads values from a .env file using python-dotenv. Key variables include MONGODB_URL, SECRET_KEY, HF_TOKEN, GEMINI_API_KEY, LLAMA_API_URL, and CORS_ORIGINS. Separate DevelopmentConfig and ProductionConfig classes extend the base configuration with environment-specific overrides. The configuration dictionary is selected during application startup, ensuring no credentials are hard-coded.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5039062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9.5.8 modules/smell_detector/report_generator.py (Report Generation)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62939453125" w:line="344.82728004455566" w:lineRule="auto"/>
        <w:ind w:left="825.7200622558594" w:right="994.614257812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generates styled HTML reports from smell detection results. Using a Builder Pattern, the ReportGenerator constructs the report incrementally in memory and writes it to disk in a final step. It creates summary headers, per-file tables, detailed smell rows, and optionally includes AI-generated explanations. The final output is written to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1318359375"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4896659851074" w:lineRule="auto"/>
        <w:ind w:left="832.4400329589844" w:right="1007.622070312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report/log.html or report/log_ai.html. All CSS is embedded inline, making the report fully self-contained and viewable offline.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49414062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9.5.9 routes/pipeline_report.py and routes/projects.py (Artifacts Library)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32421875" w:line="344.82728004455566" w:lineRule="auto"/>
        <w:ind w:left="829.320068359375" w:right="977.5415039062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manages persistent storage of reports and versioned project snapshots. The pipeline report archive provides endpoints for saving, listing, retrieving, rendering, and deleting reports. The project history module allows users to create named projects, save pipeline versions, retrieve specific versions, and delete them safely. Version numbers are auto-incremented, and deleting the final remaining version of a project is prevented to avoid accidental data loss. All operations are restricted to the authenticated user’s data.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6914062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9.5.10 routes/dashboard.py (Dashboard Manager)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344.8381519317627" w:lineRule="auto"/>
        <w:ind w:left="828.1199645996094" w:right="993.75" w:firstLine="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dashboard provides a personalized overview of user activity. It retrieves statistics such as total saved project versions, total reports, aggregated smell counts, and total refactoring sessions using MongoDB queries and aggregation pipelines. It also generates a unified activity feed by merging and sorting recent project and report records. Additionally, users can securely change their password through a protected endpoint that verifies the current password using bcrypt before saving a new hashed version.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45458984375" w:line="240" w:lineRule="auto"/>
        <w:ind w:left="848.69995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10. User Manual and User Interface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07617187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 Introduction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6739501953125" w:line="402.2479248046875" w:lineRule="auto"/>
        <w:ind w:left="833.1599426269531" w:right="994.583740234375" w:firstLine="10.320129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is a web-based automated testing assistant designed for Python developers. It brings together three core capabilities in one place: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0869140625" w:line="402.31292724609375" w:lineRule="auto"/>
        <w:ind w:left="1560.5999755859375" w:right="1098.48266601562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Code Generation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automatically write unit tests for your Python code using rule-based tools or llm-based approach.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86669921875" w:line="402.31292724609375" w:lineRule="auto"/>
        <w:ind w:left="1549.320068359375" w:right="1178.7988281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Smell Detection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 your test files for common quality problems (called test smells) and get a detailed report.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3647766113281"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31292724609375" w:lineRule="auto"/>
        <w:ind w:left="1560.8399963378906" w:right="1235.893554687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Code Refactoring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automatically clean up and improve test code that has known quality issues.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6171875" w:line="402.31292724609375" w:lineRule="auto"/>
        <w:ind w:left="840.5999755859375" w:right="1019.13330078125" w:hanging="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manual walks through every page and feature of the application so that any user, regardless of technical background can get started quickly.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957031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10.2 System Requirements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1083984375" w:line="402.31292724609375" w:lineRule="auto"/>
        <w:ind w:left="1205.8799743652344" w:right="1557.227783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modern web browser (Google Chrome, Firefox, Microsoft Edge, or Safari). ● An internet connection.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4296875" w:line="402.2479248046875" w:lineRule="auto"/>
        <w:ind w:left="843.2400512695312" w:right="2035.92529296875" w:firstLine="362.639923095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PyTestGenie account (provided or registered through the application). No installation is required on the user's computer.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822753906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10.3 Accessing PyTestGenie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6708984375" w:line="402.31292724609375" w:lineRule="auto"/>
        <w:ind w:left="830.52001953125" w:right="3195.8819580078125" w:firstLine="5.99990844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your browser and navigate to the PyTestGenie URL provided. The first page you see will be the Login page.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02490234375" w:line="240" w:lineRule="auto"/>
        <w:ind w:left="85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943600" cy="2752725"/>
            <wp:effectExtent b="0" l="0" r="0" t="0"/>
            <wp:docPr id="39"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9436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7.750244140625"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12: Login Page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390991210937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10.4 Registering a New Account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927001953125" w:line="962.4078369140625" w:lineRule="auto"/>
        <w:ind w:left="9954.840087890625" w:right="1044.3603515625" w:hanging="9107.520141601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do not already have an account, you can create one from the Login 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On the Login page, click "Register here"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Fill in the following fields: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Username: choose a unique name (no spaces).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Email Address: enter a valid email.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0585937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Password: choose a strong password(at least 6 character).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Click Register.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30859375" w:line="222.47958183288574" w:lineRule="auto"/>
        <w:ind w:left="855" w:right="100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 message will appear confirming that your account has been created.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943600" cy="2847975"/>
            <wp:effectExtent b="0" l="0" r="0" t="0"/>
            <wp:docPr id="34"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943600" cy="2847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13: Registration form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486083984375" w:line="402.2804260253906" w:lineRule="auto"/>
        <w:ind w:left="833.6399841308594" w:right="1013.82568359375" w:firstLine="9.12002563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Newly registered accounts are not active immediately. An administrator must approve your account before you can log in. You will see a message saying your account is pending approval after you register.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972778320312"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454559326172" w:lineRule="auto"/>
        <w:ind w:left="870.968017578125" w:right="114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847735" cy="286826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847735" cy="28682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14: “Pending approval” message shown after successful registration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742187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10.5 Logging In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240" w:lineRule="auto"/>
        <w:ind w:left="833.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On the Login page, enter your Username and Password.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Click Login.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2479248046875" w:lineRule="auto"/>
        <w:ind w:left="1549.320068359375" w:right="1239.14794921875" w:hanging="354.24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If your credentials are correct and your account has been approved, you will be taken to the application. </w:t>
      </w:r>
      <w:r w:rsidDel="00000000" w:rsidR="00000000" w:rsidRPr="00000000">
        <w:drawing>
          <wp:anchor allowOverlap="1" behindDoc="0" distB="19050" distT="19050" distL="19050" distR="19050" hidden="0" layoutInCell="1" locked="0" relativeHeight="0" simplePos="0">
            <wp:simplePos x="0" y="0"/>
            <wp:positionH relativeFrom="column">
              <wp:posOffset>730682</wp:posOffset>
            </wp:positionH>
            <wp:positionV relativeFrom="paragraph">
              <wp:posOffset>350943</wp:posOffset>
            </wp:positionV>
            <wp:extent cx="3600450" cy="3185379"/>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600450" cy="3185379"/>
                    </a:xfrm>
                    <a:prstGeom prst="rect"/>
                    <a:ln/>
                  </pic:spPr>
                </pic:pic>
              </a:graphicData>
            </a:graphic>
          </wp:anchor>
        </w:drawing>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11962890625" w:line="240" w:lineRule="auto"/>
        <w:ind w:left="3515.297241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15: Login page with credential entered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2836303710938"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tbl>
      <w:tblPr>
        <w:tblStyle w:val="Table21"/>
        <w:tblW w:w="99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780"/>
        <w:tblGridChange w:id="0">
          <w:tblGrid>
            <w:gridCol w:w="3180"/>
            <w:gridCol w:w="678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399475097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Cause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Username or password is wrong.</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 not approved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account is registered but waiting for admin approval.</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Token is missing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session expired, log in again.</w:t>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10.6 The Application Layout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402.31292724609375" w:lineRule="auto"/>
        <w:ind w:left="1211.1599731445312" w:right="1555.02685546875" w:hanging="386.15997314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logging in, you will see the main application interface. It has three main areas: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Header (top bar)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shows the PyTestGenie logo, the application name, your logged-in username, and a Logout button.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74365234375" w:line="402.37804412841797" w:lineRule="auto"/>
        <w:ind w:left="1195.0799560546875" w:right="2534.4464111328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Navigation bar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row of tabs to switch between the different tools. 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Main content area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active tool or page is displayed here.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36767578125" w:line="229.12382125854492" w:lineRule="auto"/>
        <w:ind w:left="1252.5" w:right="14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00675" cy="10668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400675" cy="1066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16: Application window after login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26513671875" w:line="240" w:lineRule="auto"/>
        <w:ind w:left="842.7600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Navigation tabs available: </w:t>
      </w:r>
    </w:p>
    <w:tbl>
      <w:tblPr>
        <w:tblStyle w:val="Table22"/>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0"/>
        <w:gridCol w:w="6020"/>
        <w:tblGridChange w:id="0">
          <w:tblGrid>
            <w:gridCol w:w="3340"/>
            <w:gridCol w:w="602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3997802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1990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it does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597595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5200805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Overview of your activity and statistics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Code Generator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unit tests for your Python code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Smell Detector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Scan test files for quality issues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Code Refactorer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679870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Fix quality issues in test code automatically</w:t>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bl>
      <w:tblPr>
        <w:tblStyle w:val="Table23"/>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0"/>
        <w:gridCol w:w="6020"/>
        <w:tblGridChange w:id="0">
          <w:tblGrid>
            <w:gridCol w:w="3340"/>
            <w:gridCol w:w="602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and manage saved versions of your work</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Archive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previously saved HTML reports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Panel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(Admin accounts only)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users</w:t>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10.7 Dashboard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1083984375" w:line="402.31292724609375" w:lineRule="auto"/>
        <w:ind w:left="832.9200744628906" w:right="1005.39184570312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Dashboard is the first page you see after logging in. It gives you a quick summary of everything you have done on the platform.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7109375" w:line="240" w:lineRule="auto"/>
        <w:ind w:left="207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362450" cy="436245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3624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4.540405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17: Dashboard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385192871093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10.7.1 Statistics Cards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240" w:lineRule="auto"/>
        <w:ind w:left="844.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Four cards at the top of the dashboard show: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153564453125"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bl>
      <w:tblPr>
        <w:tblStyle w:val="Table24"/>
        <w:tblW w:w="922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720"/>
        <w:tblGridChange w:id="0">
          <w:tblGrid>
            <w:gridCol w:w="2500"/>
            <w:gridCol w:w="672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80059814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1990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it counts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Saved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number of project versions you have saved</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Saved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number of HTML reports in your archive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Smells Detected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number of test smells found across all your work</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Refactorings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number of times you have saved a refactored version</w:t>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Clicking on a card will take you directly to the relevant section.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10.7.2 Recent Activity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31292724609375" w:lineRule="auto"/>
        <w:ind w:left="828.8400268554688" w:right="1020.418701171875" w:firstLine="13.6799621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Below the stat cards, a list of your 10 most recent actions is displayed, showing what you worked on and when.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56152343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10.7.3 Change Password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402.37804412841797" w:lineRule="auto"/>
        <w:ind w:left="835.8000183105469" w:right="3062.5299072265625" w:hanging="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bottom of the Dashboard there is a Change Password section. Steps: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27392578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Enter your current password.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Enter a new password.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Re-enter the new password to confirm it.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Click Change Password.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716064453125" w:line="216.03243827819824" w:lineRule="auto"/>
        <w:ind w:left="1312.5" w:right="152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324475" cy="193357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324475" cy="1933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18: Change Password Window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5381164550781"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10.8 Test Code Generator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219.71753597259521" w:lineRule="auto"/>
        <w:ind w:left="830.52001953125" w:right="151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tool generates unit tests for any Python function or class you provide.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334000" cy="326707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334000" cy="3267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19: Test Code Generator page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10.8.1 Providing Your Code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9345703125" w:line="240" w:lineRule="auto"/>
        <w:ind w:left="825.720062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have three ways to provide the code you want to test: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31292724609375" w:lineRule="auto"/>
        <w:ind w:left="833.1599426269531" w:right="1004.926757812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Option 1 (Paste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Paste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 and type or paste your Python code directly into the text area.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5615234375" w:line="410.0247001647949" w:lineRule="auto"/>
        <w:ind w:left="828.8400268554688" w:right="992.62939453125" w:firstLine="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Option 2 (Upload a File):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Upload File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 then click Choose File and select a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from your computer. The file contents will be loaded automatically.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Option 3 (Upload a Project Folder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Click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Upload Project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 to upload an entire Python project folder. After uploading, you can select which module inside the project you want to generate tests for.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238403320312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10.8.2 Choosing a Generation Method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62939453125" w:line="402.31292724609375" w:lineRule="auto"/>
        <w:ind w:left="842.5199890136719" w:right="1821.387939453125" w:hanging="6.0000610351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Once you have provided your code, choose how you want tests to be generated: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Rule-Based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335266113281"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the Rule-Based option.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Choose an algorithm from the dropdown (e.g.,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DYNAMOSA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06.08544826507568" w:lineRule="auto"/>
        <w:ind w:left="1205.8799743652344" w:right="1208.66943359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method uses automated search to generate tests based on code structure.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962525" cy="4075388"/>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962525" cy="4075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20: Rule based test case generation page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00732421875" w:line="240" w:lineRule="auto"/>
        <w:ind w:left="910.1597595214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LLM-Based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the LLM based approach option.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402.2479248046875" w:lineRule="auto"/>
        <w:ind w:left="1560.8399963378906" w:right="1746.88110351562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Choose a model provider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Ollama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local models,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HuggingFace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cloud models).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0869140625" w:line="402.31292724609375" w:lineRule="auto"/>
        <w:ind w:left="1205.8799743652344" w:right="2232.14294433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the specific model (e.g.,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Llama 3.2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Mistral 7B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GPT-OSS 20B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AI reads your code and writes tests the way a developer would.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7243041992188"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1440143585205" w:lineRule="auto"/>
        <w:ind w:left="1575" w:right="1950.0006103515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86325" cy="472440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886325" cy="4724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21: LLM based test case generation page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5241699218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10.8.3 Generating Tests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9345703125" w:line="240" w:lineRule="auto"/>
        <w:ind w:left="836.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Generate Tests button to start.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31292724609375" w:lineRule="auto"/>
        <w:ind w:left="1560.8399963378906" w:right="1631.01684570312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the Rule-Based method, a live progress log will appear showing what is happening in real time.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86669921875" w:line="402.31292724609375" w:lineRule="auto"/>
        <w:ind w:left="1548.8400268554688" w:right="1150.655517578125" w:hanging="342.9600524902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the llm based method, a loading indicator will appear while the AI processes your code.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0836791992188"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1565132141113" w:lineRule="auto"/>
        <w:ind w:left="1687.5" w:right="189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48225" cy="3667125"/>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848225" cy="3667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22: Rule based response for test code generation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754638671875" w:line="211.9288444519043" w:lineRule="auto"/>
        <w:ind w:left="1672.5" w:right="1882.4993896484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4867275" cy="3381375"/>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867275" cy="3381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23: LLM based response for test code generation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968933105469"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10.8.4 Viewing the Generated Tests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32421875" w:line="402.31292724609375" w:lineRule="auto"/>
        <w:ind w:left="840.5999755859375" w:right="997.59033203125" w:hanging="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generation completes, the generated test code appears in the output panel on the right side of the screen.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61718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 can copy the test code using the Copy button.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 can download it as a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757324218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10.8.5 Running Smell Detection on Generated Tests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32421875" w:line="224.73209381103516" w:lineRule="auto"/>
        <w:ind w:left="825" w:right="999.45556640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tests are generated,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Detect Smells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appears. This lets you immediately check the generated tests for quality issues without leaving the page.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48300" cy="366712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448300" cy="3667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24: Detected smell viewer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460571289062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10.8.6 Saving a Version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62939453125" w:line="402.37804412841797" w:lineRule="auto"/>
        <w:ind w:left="841.7999267578125" w:right="1007.73681640625" w:hanging="11.27990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save your current work (source code + generated tests) as a project version,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Save Version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dialog will ask for a project name, version label, and step type.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0497741699219" w:line="240" w:lineRule="auto"/>
        <w:ind w:left="0" w:right="104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615" w:right="405" w:header="0" w:footer="720"/>
          <w:cols w:equalWidth="0" w:num="1">
            <w:col w:space="0" w:w="11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02832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25:Save version window </w:t>
      </w:r>
      <w:r w:rsidDel="00000000" w:rsidR="00000000" w:rsidRPr="00000000">
        <w:drawing>
          <wp:anchor allowOverlap="1" behindDoc="0" distB="19050" distT="19050" distL="19050" distR="19050" hidden="0" layoutInCell="1" locked="0" relativeHeight="0" simplePos="0">
            <wp:simplePos x="0" y="0"/>
            <wp:positionH relativeFrom="column">
              <wp:posOffset>-1466749</wp:posOffset>
            </wp:positionH>
            <wp:positionV relativeFrom="paragraph">
              <wp:posOffset>-3514107</wp:posOffset>
            </wp:positionV>
            <wp:extent cx="4714875" cy="4179669"/>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714875" cy="4179669"/>
                    </a:xfrm>
                    <a:prstGeom prst="rect"/>
                    <a:ln/>
                  </pic:spPr>
                </pic:pic>
              </a:graphicData>
            </a:graphic>
          </wp:anchor>
        </w:drawing>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009033203125" w:line="199.9200010299682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10.8.7 Generating a Pipeline Report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269.82974052429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completing generation and optionally smell detection or refactoring,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Generate Report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to create a full HTML pipeline report summarizing the entire workflow.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686425" cy="110490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686425" cy="1104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26:Button for report generation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61279296875" w:line="199.9200010299682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10.9 Test Smell Detector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3275.28465270996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tool scans Python test files for common quality problems known as test smells.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6102409362793" w:lineRule="auto"/>
        <w:ind w:left="855" w:right="139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95950" cy="2943225"/>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695950" cy="2943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27:Test Smell Detector page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5251464843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10.9.1 Input Modes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402.37804412841797" w:lineRule="auto"/>
        <w:ind w:left="846.8400573730469" w:right="1004.853515625"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Paste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 or paste your test code directly into the text area and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Analyze 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27392578125" w:line="433.2250785827637" w:lineRule="auto"/>
        <w:ind w:left="820.4400634765625" w:right="1002.69775390625" w:firstLine="21.839904785156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 a Single File: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Upload File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choose a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file, and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Analyze File.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18212890625" w:line="402.2479248046875" w:lineRule="auto"/>
        <w:ind w:left="840.8399963378906" w:right="1023.817138671875" w:firstLine="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 Multiple Files (Directory):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Upload Directory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to select multiple files at once and analyze them all together.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0869140625" w:line="402.31292724609375" w:lineRule="auto"/>
        <w:ind w:left="840.5999755859375" w:right="996.229248046875" w:hanging="1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Analyze a GitHub Repository: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GitHub URL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 paste a public GitHub repository URL, and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Analyze Repository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35632324218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10.9.2 Choosing a Detection Method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62939453125" w:line="402.2804260253906" w:lineRule="auto"/>
        <w:ind w:left="833.1599426269531" w:right="1000.7543945312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Rule Based Detection: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Uses built-in rules to detect specific patterns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LLM Based Detection: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Choose the model provider and model name from the dropdowns that appear.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1161804199219"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3858432769775" w:lineRule="auto"/>
        <w:ind w:left="1162.5" w:right="137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514975" cy="144780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514975" cy="1447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28:LLM based test detector options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62011718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10.9.3 Viewing Detection Results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8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analysis, the results panel shows: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Total smells detected .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table listing each smell with: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Smell type (e.g., Assertion Roulette, Magic Number Test)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Method name where it was found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Line number in the file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9278564453125"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2191791534424" w:lineRule="auto"/>
        <w:ind w:left="855" w:right="138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05475" cy="41529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05475" cy="415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29:Smell detection results panel showing a table of detected smells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3192137</wp:posOffset>
            </wp:positionV>
            <wp:extent cx="5581650" cy="4301359"/>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581650" cy="4301359"/>
                    </a:xfrm>
                    <a:prstGeom prst="rect"/>
                    <a:ln/>
                  </pic:spPr>
                </pic:pic>
              </a:graphicData>
            </a:graphic>
          </wp:anchor>
        </w:drawing>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926513671875" w:line="240" w:lineRule="auto"/>
        <w:ind w:left="844.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LLM-based detection, each smell also includes a plain-language explanation.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1817626953125" w:line="240" w:lineRule="auto"/>
        <w:ind w:left="2598.7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30 :LLM-based detection result with explanation text visible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1273803710938"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10.9.5 Refactoring from the Detector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23.40224742889404" w:lineRule="auto"/>
        <w:ind w:left="825" w:right="995.833740234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detection,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Refactor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appears. Clicking it opens the inline refactoring panel where you can fix the detected issues without switching pages.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562600" cy="2676391"/>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62600" cy="267639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31 :Refactoring panel after test smell detection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2199707031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10.10 Test Code Refactorer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402.2479248046875" w:lineRule="auto"/>
        <w:ind w:left="840.8399963378906" w:right="1002.58300781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tool takes test code with known quality problems and rewrites it to be cleaner and more maintainable using an AI model.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1.695556640625"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615" w:right="405" w:header="0" w:footer="720"/>
          <w:cols w:equalWidth="0" w:num="1">
            <w:col w:space="0" w:w="11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39169883728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24525" cy="414337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24525" cy="4143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32 :Refactorer Page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36401367187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10.10.1 Providing Test Code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Paste 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type or paste the test code directly.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33.29019546508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 File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Choose File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a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file, and the contents will be loaded automatically.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568847656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10.10.2 Selecting a Smell to Fix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860.99708557128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Select Smell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dropdown, choose the specific quality problem you want to fix: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28417682647705" w:lineRule="auto"/>
        <w:ind w:left="855" w:right="100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3526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352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33 :Test Smell Type Dropdown menu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9145507812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10.10.3 Choosing an AI Model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835.800018310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the model provider: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Ollama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uses a locally running AI model (e.g., Llama 3.2).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31292724609375" w:lineRule="auto"/>
        <w:ind w:left="1563.9599609375" w:right="1690.6964111328125" w:hanging="35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HuggingFace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uses cloud-based models (e.g., Mistral 7B, GPT-OSS 20B). Requires internet.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5615234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Then select the specific model from the second dropdown.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10.10.4 Choosing an Agent Mode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Single Agent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Multi Agent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10.10.5 Running the Refactoring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402.2479248046875" w:lineRule="auto"/>
        <w:ind w:left="840.5999755859375" w:right="1001.69189453125" w:hanging="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Refactor 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will send your code to the AI model and wait for the refactored version.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274414062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10.10.6 Viewing the Refactored Code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402.31292724609375" w:lineRule="auto"/>
        <w:ind w:left="1205.8799743652344" w:right="2456.39404296875" w:hanging="378.000030517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done, the refactored test code appears in the output panel. You can: ● Copy the code to use elsewhere.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7741699218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Save Version to keep this as a project snapshot.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Generate Report to create a full pipeline report.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528564453125"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9593868255615" w:lineRule="auto"/>
        <w:ind w:left="1890" w:right="210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91050" cy="359092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591050" cy="3590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34 :Refactored output page (Single Agent Mode)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6839780807495" w:lineRule="auto"/>
        <w:ind w:left="1965" w:right="2175.0006103515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4495800" cy="371475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495800" cy="3714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35 :Refactored output page (Multi Agent Mode)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52124023438"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10.11 My Projects (Artifacts Library)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402.2479248046875" w:lineRule="auto"/>
        <w:ind w:left="843.9599609375" w:right="1014.44580078125" w:hanging="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My Projects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stores a complete history of your work, organized by project. Each version you save across any tool appears here.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01806640625" w:line="216.11220359802246" w:lineRule="auto"/>
        <w:ind w:left="1357.5" w:right="156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267325" cy="192405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67325" cy="1924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36 :My Projects page showing a list of projects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6140136718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10.11.1 Deleting a Version or Project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Delete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 to a version to remove that.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402.31292724609375" w:lineRule="auto"/>
        <w:ind w:left="825" w:right="2530.0665283203125" w:firstLine="380.8799743652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Delete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to remove an entire project and all its versions. A confirmation prompt will appear before anything is permanently deleted.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7904052734375" w:line="240" w:lineRule="auto"/>
        <w:ind w:left="3887.8082275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37 :Delete confirmation dialog </w:t>
      </w:r>
      <w:r w:rsidDel="00000000" w:rsidR="00000000" w:rsidRPr="00000000">
        <w:drawing>
          <wp:anchor allowOverlap="1" behindDoc="0" distB="19050" distT="19050" distL="19050" distR="19050" hidden="0" layoutInCell="1" locked="0" relativeHeight="0" simplePos="0">
            <wp:simplePos x="0" y="0"/>
            <wp:positionH relativeFrom="column">
              <wp:posOffset>-1906782</wp:posOffset>
            </wp:positionH>
            <wp:positionV relativeFrom="paragraph">
              <wp:posOffset>-1336934</wp:posOffset>
            </wp:positionV>
            <wp:extent cx="5314950" cy="3544113"/>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314950" cy="3544113"/>
                    </a:xfrm>
                    <a:prstGeom prst="rect"/>
                    <a:ln/>
                  </pic:spPr>
                </pic:pic>
              </a:graphicData>
            </a:graphic>
          </wp:anchor>
        </w:drawing>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5297241210938"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10.12 Report Archive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927001953125" w:line="402.31292724609375" w:lineRule="auto"/>
        <w:ind w:left="830.52001953125" w:right="999.68994140625" w:hanging="2.639923095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Report Archive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stores all HTML pipeline reports you have generated and saved. Reports give you a complete picture of a full workflow (tests generated, smells detected, refactored).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147766113281"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335426330566" w:lineRule="auto"/>
        <w:ind w:left="855" w:right="100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174307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1743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38 :Report Archive page showing a list of saved reports with titles and dates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8476562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10.12.1 Viewing a Report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30859375" w:line="225.7609748840332" w:lineRule="auto"/>
        <w:ind w:left="836.9999694824219" w:right="1253.0786132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any report to open the full HTML report in a panel or a new browser tab.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581650" cy="246697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581650" cy="2466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39 :Report displayed showing all sections of the pipeline summary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1735839843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10.12.2 Deleting a Report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2479248046875" w:lineRule="auto"/>
        <w:ind w:left="828.8400268554688" w:right="973.05297851562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Delete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 to a report and confirm. The report will be permanently removed from your archive.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385253906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10.13 Admin Panel (Admin accounts only)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927001953125" w:line="402.2479248046875" w:lineRule="auto"/>
        <w:ind w:left="840.8399963378906" w:right="1000.014648437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Admin Panel is only visible to users with administrator privileges. It provides tools to manage all user accounts on the platform.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33056640625" w:line="240" w:lineRule="auto"/>
        <w:ind w:left="0" w:right="104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9701595306396" w:lineRule="auto"/>
        <w:ind w:left="855" w:right="100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549592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5495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40 :Admin Panel page showing the user management table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10.13.1 Viewing All Users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31292724609375" w:lineRule="auto"/>
        <w:ind w:left="825" w:right="1024.554443359375" w:firstLine="5.5200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table shows every registered user with their: Username, Email address, Account status (Approved / Pending / Inactive). Role (Admin / Regular user)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10.13.2 Approving a Pending User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86669921875" w:line="402.37804412841797" w:lineRule="auto"/>
        <w:ind w:left="1211.1599731445312" w:right="2782.413330078125" w:hanging="36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registrations appear with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Pending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 To allow them to log in: 1. Find the user in the list.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25866699218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Approve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status changes 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Approved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the user can now log in.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903564453125"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5632038116455" w:lineRule="auto"/>
        <w:ind w:left="855" w:right="171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495925" cy="189547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495925" cy="1895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 : A pending user state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62011718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10.13.3 Deactivating or Deleting a User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Deactivate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cannot log in but their data is kept.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Delete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is permanently removed.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0832519531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10.14 Logging Out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1083984375" w:line="402.37804412841797" w:lineRule="auto"/>
        <w:ind w:left="840.5999755859375" w:right="992.353515625" w:hanging="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end your session,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Logout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top-right corner of the header. You will be taken back to the Login page and your session token will be cleared.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3039550781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10.15 Frequently Asked Questions (Assumption)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1083984375" w:line="240" w:lineRule="auto"/>
        <w:ind w:left="835.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My registration was successful but I cannot log in.Why?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402.31292724609375" w:lineRule="auto"/>
        <w:ind w:left="833.6399841308594" w:right="1004.5751953125" w:hanging="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Your account is waiting for an administrator to approve it. Contact your admin and ask them to approve your account in the Admin Panel.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399169921875" w:line="240" w:lineRule="auto"/>
        <w:ind w:left="835.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The test generation is taking a very long time.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402.31292724609375" w:lineRule="auto"/>
        <w:ind w:left="832.6800537109375" w:right="998.64501953125" w:hanging="7.680053710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Rule-based generation (Pynguin) can take a few minutes depending on the complexity of the code. The live log will keep updating so you can see progress. For AI generation, response time depends on the selected model and server load.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The AI-based refactoring returned code that looks the same.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0211791992188"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2804260253906" w:lineRule="auto"/>
        <w:ind w:left="832.9200744628906" w:right="995.3173828125" w:hanging="7.920074462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If the AI does not detect the selected smell in the code, it returns the original code unchanged. Try selecting a different smell type or use “All" to check for all smells at once.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03515625" w:line="240" w:lineRule="auto"/>
        <w:ind w:left="835.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I accidentally deleted a project version. Can I recover it?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402.2479248046875" w:lineRule="auto"/>
        <w:ind w:left="832.9200744628906" w:right="1001.529541015625" w:hanging="7.92007446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No. Deletions are permanent. Always save important versions before deleting older ones.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8994140625" w:line="402.2695541381836" w:lineRule="auto"/>
        <w:ind w:left="825" w:right="1027.87109375" w:firstLine="10.319976806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What is the difference between Single Agent and Multi Agent refactoring?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Single Agent uses one AI pass to detect and fix the problem, it is faster. Multi Agent uses three separate AI steps (detect, evaluate, fix), it takes more time.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Can I upload a non-Python file?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8896484375" w:line="433.2250785827637" w:lineRule="auto"/>
        <w:ind w:left="839.6400451660156" w:right="996.41845703125" w:hanging="14.640045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No. The system only accepts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files. Uploading any other file type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.txt</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.java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.js</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etc.) will be rejected with an error message.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523681640625" w:line="240" w:lineRule="auto"/>
        <w:ind w:left="848.69995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11. Test Plan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4.84896659851074" w:lineRule="auto"/>
        <w:ind w:left="827.1600341796875" w:right="994.92919921875" w:firstLine="3.3599853515625"/>
        <w:jc w:val="both"/>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chapter presents a high-level description of testing goals and a set of test cases designed to validate the functionality, accuracy, and usability of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PyTestGenie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 can find test report here: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Test Report Link</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74707031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11.1 High-Level Description of Testing Goals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083984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testing goals for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PyTestGenie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as follows: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262939453125" w:line="344.84896659851074" w:lineRule="auto"/>
        <w:ind w:left="1205.8799743652344" w:right="991.45019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validate that PyTestGenie meets its functional requirements, including test code generation, smell detection, refactoring, and artifact management. ● To ensure that automated test generation produces syntactically correct and semantically meaningful unit tests using both rule-based algorithms and LLM-based methods.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48095703125" w:line="344.8164653778076" w:lineRule="auto"/>
        <w:ind w:left="1553.6399841308594" w:right="1001.44775390625" w:hanging="347.760009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verify that test smell detection accurately identifies design and maintainability issues in generated or existing test suites using both rule-based and LLM-based approaches.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551696777344"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549.320068359375" w:right="1006.838378906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ensure that multi-agent LLM-based refactoring correctly transforms smelly tests into high-quality tests while preserving functionality.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7998046875" w:line="344.8055934906006" w:lineRule="auto"/>
        <w:ind w:left="1205.8799743652344" w:right="997.769775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validate that the artifacts library accurately stores uploaded code, generated test suites, refactored tests, and reports, and allows easy retrieval. ● To test the performance and scalability of PyTestGenie when multiple users generate and analyze tests concurrently.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912109375" w:line="344.91408348083496" w:lineRule="auto"/>
        <w:ind w:left="1560.5999755859375" w:right="1002.35229492187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confirm the usability of the dashboard and interfaces for code upload, viewing results, and accessing reports.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318847656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11.2 Test Cases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89648437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Below is a set of representative test cases for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PyTestGenie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6418457031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1: Authentication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980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 User Registration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00439453125" w:line="344.84896659851074" w:lineRule="auto"/>
        <w:ind w:left="1191.9599914550781" w:right="1195.777587890625" w:hanging="361.439971923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new user creates an account on PyTestGenie for the first time. Steps: 1. Fill in a username, email address, and password on the registration form. 2. Submit the registration request.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705078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Check that the account has been saved in the system.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8164653778076" w:lineRule="auto"/>
        <w:ind w:left="1205.8799743652344" w:right="1176.837158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accepts the registration and responds with a success message. ● The user's password is stored in a secure, unreadable format (not as plain text). ● The account is marked as "pending" until an admin approves it.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8782958984375" w:line="344.7839069366455" w:lineRule="auto"/>
        <w:ind w:left="834.3600463867188" w:right="1016.829833984375" w:firstLine="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A new account is created securely and waits for admin approval before it can be used.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04833984375" w:line="240" w:lineRule="auto"/>
        <w:ind w:left="830.039978027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 User Registration (Missing Fields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tries to register but leaves out required information. Steps: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344.84896659851074" w:lineRule="auto"/>
        <w:ind w:left="1560.5999755859375" w:right="998.3251953125" w:hanging="34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Submit the registration form with only a username, leaving email and password blank.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600158691406"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rejects the request immediately.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461.40395164489746" w:lineRule="auto"/>
        <w:ind w:left="843.9599609375" w:right="1755.924072265625" w:firstLine="361.9200134277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clear error message is shown asking the user to fill in all required fields. Result: Pass. The system does not allow incomplete sign-up forms to go through.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78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3: User Registration (Duplicate Username)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34733390808105" w:lineRule="auto"/>
        <w:ind w:left="835.8000183105469" w:right="1016.628417968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tries to register using a username that someone else already has. Steps: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Register successfully with the username "testuser01".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Try to register again using the exact same username.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3808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second attempt is rejected.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461.4689540863037" w:lineRule="auto"/>
        <w:ind w:left="843.9599609375" w:right="1542.79663085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informs the user that the username or email is already taken. Result: Pass. The system prevents two accounts from sharing the same username.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35302734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4: User Login with Correct Credentials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who has been approved by an admin logs in successfully. Steps: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Make sure the account exists and has been approved.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Enter the correct username and password on the login form.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grants access and returns a login token.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can now use the application.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344.84896659851074" w:lineRule="auto"/>
        <w:ind w:left="840.8399963378906" w:right="996.94824218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Approved users can log in and receive a session token without any issues.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77355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5: User Login (Wrong Password)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464.39746856689453" w:lineRule="auto"/>
        <w:ind w:left="1211.1599731445312" w:right="2129.2926025390625" w:hanging="38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enters the wrong password when trying to log in. Steps: 1. Enter a valid username but an incorrect password.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28710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528564453125"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denies access.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error message is displayed.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193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Wrong passwords are rejected and no access is granted.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2568359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6: User Login (Unapproved Account)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477481842041" w:lineRule="auto"/>
        <w:ind w:left="833.6399841308594" w:right="1022.386474609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newly registered user tries to log in before an admin approves their account. Steps: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8564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Register a new account (it is pending approval by default).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Try to log in right away without waiting for admin approval.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193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denies access.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is informed that their account has not been approved yet.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344.7839069366455" w:lineRule="auto"/>
        <w:ind w:left="833.6399841308594" w:right="1011.3708496093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Users cannot access the system until an admin explicitly approves their account.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04833984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7: View Own Profile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logged-in user views their own account information. Steps: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and obtain a session token.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Open the profile page using that token.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returns the user's username, email, and role.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password is never shown in the response.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344.84896659851074" w:lineRule="auto"/>
        <w:ind w:left="833.8800048828125" w:right="1022.885742187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Users can view their profile and sensitive data like passwords is never exposed.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77355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8: Access Restricted Page Without Logging In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477481842041" w:lineRule="auto"/>
        <w:ind w:left="840.8399963378906" w:right="1004.8059082031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Someone tries to open a page that requires login without being logged in. Steps: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862548828125" w:line="770.6877136230469" w:lineRule="auto"/>
        <w:ind w:left="9955.31982421875" w:right="1045.08056640625" w:hanging="874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Try to access the profile page without providing any login token.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blocks the request.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message is returned saying the token is missing.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Pages that require login are fully protected from unauthenticated access.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416992187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2: Test Code Generation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9199218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9: Rule-Based Test Generation (rule-based)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4124221801758" w:lineRule="auto"/>
        <w:ind w:left="835.8000183105469" w:right="1023.2312011718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generates automated unit tests using the rule-based method. Steps: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1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or upload a Python function.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344.91408348083496" w:lineRule="auto"/>
        <w:ind w:left="1195.0799560546875" w:right="2079.1729736328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the rule-based method and choose the "DYNAMOSA" algorithm. 3. Start the test generation process.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123535156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84896659851074" w:lineRule="auto"/>
        <w:ind w:left="1205.8799743652344" w:right="1194.82055664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accepts the request and begins generating tests in the background. ● A live progress log is shown to the user as generation happens. ● The process finishes with a completion signal.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7705078125" w:line="344.7839069366455" w:lineRule="auto"/>
        <w:ind w:left="840.3599548339844" w:right="996.53564453125" w:firstLine="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system generates tests automatically and shows live progress to the user.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86083984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10: Rule-Based Generation (No Code Submitted)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464.26734924316406" w:lineRule="auto"/>
        <w:ind w:left="1211.1599731445312" w:right="1395.465087890625" w:hanging="38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tries to start test generation without providing any code. Steps: 1. Submit the test generation form without any code in the input field.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90209960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immediately rejects the request.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message is shown asking the user to provide code first.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544.7039222717285" w:lineRule="auto"/>
        <w:ind w:left="830.0399780273438" w:right="1182.81005859375" w:firstLine="13.9199829101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system will not start generating tests if there is no code to work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11: LLM-based Test Generation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98876953125"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835.8000183105469" w:right="1026.2792968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generates tests using an AI language model instead of rules. Steps: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a Python function into the input field.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the AI method and choose a model (e.g., GPT-OSS).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Start generation.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3808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returns a complete test file written by the AI.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7839069366455" w:lineRule="auto"/>
        <w:ind w:left="1205.8799743652344" w:right="2823.1616210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generated tests are valid Python code with proper structure. ● The response shows which model was used.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198730468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AI model generates readable, valid tests for the given function.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6418457031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3: File Upload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980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12: Upload a Python File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004394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uploads a Python source file to use with the tools. Steps: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344.7839069366455" w:lineRule="auto"/>
        <w:ind w:left="1191.9599914550781" w:right="2742.4926757812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Click the upload button and choose a .py file from their computer. 2. Submit the upload.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86083984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file is accepted and its contents are made available.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7839069366455" w:lineRule="auto"/>
        <w:ind w:left="1553.1599426269531" w:right="1026.147460937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can immediately use the uploaded code for test generation or smell detection.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423583984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Python files upload successfully and are ready to use right away.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82543945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13: Upload a Non-Python File (Rejected)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464.26734924316406" w:lineRule="auto"/>
        <w:ind w:left="1211.1599731445312" w:right="1315.308837890625" w:hanging="38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accidentally tries to upload a file that is not a Python file. Steps: 1. Choose a .txt file and try to upload it.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90209960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rejects the file.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message tells the user that only .py files are accepted.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591064453125"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833.6399841308594" w:right="991.6076660156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system only accepts Python files and clearly explains this when another type is submitted.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5776367187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4: Test Smell Detection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7324218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14: Detect Smells in an Uploaded Test File (Rule-Based)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34733390808105" w:lineRule="auto"/>
        <w:ind w:left="840.3599548339844" w:right="1002.49633789062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uploads a test file and checks it for common test quality issues using built-in rules. Steps: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344.91408348083496" w:lineRule="auto"/>
        <w:ind w:left="1545.7200622558594" w:right="999.25537109375" w:hanging="334.5600891113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Write or prepare a test file that contains known problems (e.g., many assertions with no explanation messages).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23535156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Upload the file and choose the rule-based detection option.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7839069366455" w:lineRule="auto"/>
        <w:ind w:left="1560.3599548339844" w:right="995.903320312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identifies the problems and lists each one with the method name and line number where it was found.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86083984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summary report is generated.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344.91408348083496" w:lineRule="auto"/>
        <w:ind w:left="829.320068359375" w:right="994.2297363281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Test quality issues are detected and clearly reported with their locations in the code.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23535156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15: Detect Smells from Pasted Code (Rule-Based)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4124221801758" w:lineRule="auto"/>
        <w:ind w:left="835.8000183105469" w:right="1018.044433593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pastes test code directly into the tool instead of uploading a file. Steps: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1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test code into the text input area.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Run the rule-based smell detection.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analyzes the pasted code and returns a list of any detected issues.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344.84896659851074" w:lineRule="auto"/>
        <w:ind w:left="840.8399963378906" w:right="992.5012207031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detection tool works equally well with pasted code, no file upload needed.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77355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16: Detect Smells Using AI (LLM-Based)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4434814453125"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833.8800048828125" w:right="1002.80517578125" w:hanging="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detects test smells using an AI model that also provides explanations. Steps: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the test code.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the AI-based detection option with a local model (e.g., Llama 3.2).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returns a list of issues found by the AI.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issue includes a plain-language explanation of why it is a problem.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344.91408348083496" w:lineRule="auto"/>
        <w:ind w:left="840.3599548339844" w:right="1001.3037109375" w:firstLine="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AI model detects issues and explains them in a way that is easy to understand.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2353515625" w:line="464.2998504638672" w:lineRule="auto"/>
        <w:ind w:left="830.0399780273438" w:right="1048.355712890625" w:hanging="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17: Upload Wrong File Type to Smell Detector (Rejected)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tries to upload a non-Python file to the smell detection tool. Steps: 1. Select a .txt file and upload it to the smell detection form.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449218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rejects the file.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error message tells the user to upload a .py file.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smell detector enforces file type rules just like the other upload tools.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6418457031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5: Smell Refactoring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980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18: Fix Assertion Roulette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477481842041" w:lineRule="auto"/>
        <w:ind w:left="832.9200744628906" w:right="997.50122070312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cleans up a test that has many assertions without any explanation of what each one checks. Steps: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862548828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or upload a test file that has Assertion Roulette.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344.91408348083496" w:lineRule="auto"/>
        <w:ind w:left="1195.0799560546875" w:right="2572.4884033203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"Assertion Roulette" as the smell to fix and choose a model. 3. Run the refactoring.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1204833984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7839069366455" w:lineRule="auto"/>
        <w:ind w:left="1205.8799743652344" w:right="1675.683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refactored code has a short, clear message added to every assertion. ● The actual test logic stays exactly the same; only the messages are added.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2376708984375" w:line="240" w:lineRule="auto"/>
        <w:ind w:left="0" w:right="104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825.7200622558594" w:right="997.225341796875" w:firstLine="18.23989868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tool adds meaningful messages to each assertion without changing what the test does.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79980468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19: Fix Magic Number Test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4124221801758" w:lineRule="auto"/>
        <w:ind w:left="840.8399963378906" w:right="1024.094238281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cleans up a test that uses raw numbers in assertions without naming them. Steps: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15625" w:line="344.7839069366455" w:lineRule="auto"/>
        <w:ind w:left="1553.6399841308594" w:right="1018.084716796875" w:hanging="342.4800109863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test code that has unnamed numbers in assertions (e.g., assertEqual(result, 42)).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98730468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"Magic Number Test" as the smell and run refactoring.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3808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344.84896659851074" w:lineRule="auto"/>
        <w:ind w:left="1559.6400451660156" w:right="1001.522216796875" w:hanging="353.7600708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refactored code replaces the raw numbers with clearly named constants (e.g., EXPECTED_RESULT = 42).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5517578125" w:line="344.84896659851074" w:lineRule="auto"/>
        <w:ind w:left="829.320068359375" w:right="1022.8088378906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Raw numbers are given descriptive names, making the test much easier to read and maintain.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36816406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6: Report Generator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184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20: Save a Report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34733390808105" w:lineRule="auto"/>
        <w:ind w:left="840.3599548339844" w:right="1017.622070312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logged-in user saves the result of their analysis as an HTML report for later viewing. Steps: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After running a detection or generation, save the result as a report with a title.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report is saved successfully.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returns a confirmation with the report ID and title.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Reports are saved and linked to the user's account for future reference.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4418945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21: View List of Saved Reports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464.26734924316406" w:lineRule="auto"/>
        <w:ind w:left="1211.1599731445312" w:right="1382.222900390625" w:hanging="38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wants to see all the reports they have previously saved. Steps: 1. Log in.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9480590820312"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Open the reports section to see the archive.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344.84896659851074" w:lineRule="auto"/>
        <w:ind w:left="1205.8799743652344" w:right="1003.3703613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 previously saved reports are listed with their titles and dates. ● The full report content is not loaded for every item (only summaries are shown in the list).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7705078125" w:line="344.7839069366455" w:lineRule="auto"/>
        <w:ind w:left="829.320068359375" w:right="996.2219238281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archive loads quickly and shows only the necessary information in the list view.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79980468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22: Delete a Saved Report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removes an old report they no longer need. Steps: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Find the report they want to delete from their archive.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Click delete and confirm.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Try to open the deleted report again.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report is removed.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Trying to access it afterwards shows a "not found" message.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Deleted reports are permanently removed and cannot be accessed again.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605957031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7: Dashboard Management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3605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23: View Dashboard Overview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34733390808105" w:lineRule="auto"/>
        <w:ind w:left="833.6399841308594" w:right="1021.630859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logged-in user checks their personal dashboard to see a summary of all their activity. Steps: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Navigate to the dashboard.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7839069366455" w:lineRule="auto"/>
        <w:ind w:left="1552.4400329589844" w:right="1021.73706054687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dashboard shows four key numbers: total saved projects, total reports, total smells detected, and total refactorings done.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04833984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short list of recent activity (last 10 actions) is also shown.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184814453125"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dashboard accurately reflects all the user's work at a glance.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2568359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24: Dashboard Blocked for Non-Logged-In Users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943359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Someone tries to open the dashboard without being logged in.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40" w:lineRule="auto"/>
        <w:ind w:left="835.800018310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Try to access the dashboard page without providing a login token.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Access is denied.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redirects to the login page.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193359375" w:line="344.7839069366455" w:lineRule="auto"/>
        <w:ind w:left="827.1600341796875" w:right="996.69067382812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dashboard is fully protected and cannot be viewed without logging in first.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80249023437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8: Artifacts Library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980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25: Create a New Project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477481842041" w:lineRule="auto"/>
        <w:ind w:left="835.8000183105469" w:right="1024.1333007812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starts a new project in the Artifacts Library to organize their work. Steps: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2548828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Go to the projects section and create a new project with a name and description.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project is created and appears in the user's project list immediately.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344.91408348083496" w:lineRule="auto"/>
        <w:ind w:left="833.6399841308594" w:right="991.21582031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New projects are created instantly and ready to hold versions and artifacts.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204833984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26: Save a Project Version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477481842041" w:lineRule="auto"/>
        <w:ind w:left="840.8399963378906" w:right="994.3066406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saves the current state of their work as a named version under a project. Steps: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862548828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Open an existing project.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344.84896659851074" w:lineRule="auto"/>
        <w:ind w:left="1554.3600463867188" w:right="1021.942138671875" w:hanging="362.40005493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Save a version with a label (e.g., "v1.0 Prime Num Code Tested") and the current code or results.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756408691406"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version is saved and linked to the project.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confirms the save with the version ID and label.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344.91408348083496" w:lineRule="auto"/>
        <w:ind w:left="840.5999755859375" w:right="994.7314453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Versions are saved correctly and remain accessible for comparison and review later.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23535156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27: Browse Project Versions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4124221801758" w:lineRule="auto"/>
        <w:ind w:left="835.8000183105469" w:right="1024.08813476562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reviews all the saved versions of a project to track their progress. Steps: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1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Open a project that has multiple saved versions.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View the version history.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344.84896659851074" w:lineRule="auto"/>
        <w:ind w:left="1549.320068359375" w:right="1003.1652832031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 versions are listed with their labels and type (e.g., source code, generated tests, smell results, refactored).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5517578125" w:line="344.7839069366455" w:lineRule="auto"/>
        <w:ind w:left="840.8399963378906" w:right="1026.9323730468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All saved snapshots are displayed in an organized way, showing the full history of the project.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04833984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28: Delete a Project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34733390808105" w:lineRule="auto"/>
        <w:ind w:left="828.1199645996094" w:right="1004.106445312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removes a project they no longer need along with all its saved versions. Steps: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7250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Select the project to delete.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Confirm the deletion.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project and all its versions are removed.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Trying to access it afterwards shows a "not found" message.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Projects and all their associated data are fully removed when deleted.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4230957031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9: Admin Module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77819824219"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29: Admin Views All Registered Users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591064453125"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835.8000183105469" w:right="1015.1159667968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An admin checks the list of everyone who has signed up on the platform. Steps: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with an admin account.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Open the user management section.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344.7839069366455" w:lineRule="auto"/>
        <w:ind w:left="1205.8799743652344" w:right="1035.881347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full list of all registered users is shown, including those still waiting for approval. ● Non-admin users cannot access this page .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417480468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Only admins can view and manage the full user list.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8193359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30: Admin Approves a Pending User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34733390808105" w:lineRule="auto"/>
        <w:ind w:left="840.3599548339844" w:right="993.9916992187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An admin reviews a new registration and approves the user so they can log in. Steps: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94384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 new user registers (their account is pending by default).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admin logs in and finds the pending user.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admin approves the account.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user tries to log in after being approved.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approval action succeeds.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user's account status changes to approved.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can now log in successfully and use the application.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approval process works.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1778564453125"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00036621093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Conclusion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4.82728004455566" w:lineRule="auto"/>
        <w:ind w:left="829.320068359375" w:right="995.1171875" w:firstLine="14.16000366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provides a comprehensive and integrated framework for automated unit test generation, test smell detection, and test code refactoring for Python programs. By combining traditional rule-based techniques with advanced LLM-based approaches, the system allows developers to generate high-quality, executable tests efficiently. The integration of role-based multi-agent LLM workflows further enhances the system’s ability to detect complex test smells and apply intelligent refactorings, bridging gaps that purely rule-based systems may miss.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90234375" w:line="344.84896659851074" w:lineRule="auto"/>
        <w:ind w:left="829.320068359375" w:right="992.86010742187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ArtifactsLibraryManager ensures that all uploaded code, generated tests, refactored tests, and reports are stored securely, providing users with a centralized library for managing and analyzing their work. The preliminary test plan demonstrates that the system meets functional requirements, handles edge cases, and provides robust performance under concurrent operations.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517578125" w:line="344.8055934906006" w:lineRule="auto"/>
        <w:ind w:left="833.3999633789062" w:right="997.0751953125" w:firstLine="13.91998291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conclusion, PyTestGenie significantly reduces manual testing effort, improves code quality, and empowers developers and researchers with a unified platform for both automated and AI-assisted Python test management, ultimately enhancing software reliability and maintainability.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8406982421875"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p>
    <w:sectPr>
      <w:type w:val="continuous"/>
      <w:pgSz w:h="15840" w:w="12240" w:orient="portrait"/>
      <w:pgMar w:bottom="813.28125" w:top="78.1787109375" w:left="615" w:right="405" w:header="0" w:footer="720"/>
      <w:cols w:equalWidth="0" w:num="1">
        <w:col w:space="0" w:w="112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3.png"/><Relationship Id="rId11" Type="http://schemas.openxmlformats.org/officeDocument/2006/relationships/image" Target="media/image41.png"/><Relationship Id="rId10" Type="http://schemas.openxmlformats.org/officeDocument/2006/relationships/image" Target="media/image40.png"/><Relationship Id="rId21" Type="http://schemas.openxmlformats.org/officeDocument/2006/relationships/image" Target="media/image6.png"/><Relationship Id="rId13" Type="http://schemas.openxmlformats.org/officeDocument/2006/relationships/image" Target="media/image34.png"/><Relationship Id="rId12"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15" Type="http://schemas.openxmlformats.org/officeDocument/2006/relationships/image" Target="media/image39.png"/><Relationship Id="rId14" Type="http://schemas.openxmlformats.org/officeDocument/2006/relationships/image" Target="media/image33.png"/><Relationship Id="rId17" Type="http://schemas.openxmlformats.org/officeDocument/2006/relationships/image" Target="media/image38.png"/><Relationship Id="rId16" Type="http://schemas.openxmlformats.org/officeDocument/2006/relationships/image" Target="media/image32.png"/><Relationship Id="rId5" Type="http://schemas.openxmlformats.org/officeDocument/2006/relationships/styles" Target="styles.xml"/><Relationship Id="rId19" Type="http://schemas.openxmlformats.org/officeDocument/2006/relationships/image" Target="media/image37.png"/><Relationship Id="rId6" Type="http://schemas.openxmlformats.org/officeDocument/2006/relationships/image" Target="media/image42.png"/><Relationship Id="rId18" Type="http://schemas.openxmlformats.org/officeDocument/2006/relationships/image" Target="media/image30.png"/><Relationship Id="rId7" Type="http://schemas.openxmlformats.org/officeDocument/2006/relationships/image" Target="media/image31.png"/><Relationship Id="rId8"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