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88.2644653320312" w:right="0" w:firstLine="0"/>
        <w:jc w:val="left"/>
        <w:rPr>
          <w:rFonts w:ascii="Arial" w:cs="Arial" w:eastAsia="Arial" w:hAnsi="Arial"/>
          <w:b w:val="1"/>
          <w:bCs w:val="1"/>
          <w:i w:val="0"/>
          <w:iCs w:val="0"/>
          <w:smallCaps w:val="0"/>
          <w:strike w:val="0"/>
          <w:color w:val="000000"/>
          <w:sz w:val="50"/>
          <w:szCs w:val="5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0"/>
          <w:szCs w:val="50"/>
          <w:u w:val="none"/>
          <w:shd w:fill="auto" w:val="clear"/>
          <w:vertAlign w:val="baseline"/>
          <w:rtl w:val="0"/>
        </w:rPr>
        <w:t xml:space="preserve">PyTestGenie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134033203125" w:line="229.88847255706787" w:lineRule="auto"/>
        <w:ind w:left="975.7142639160156" w:right="1043.9477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Web Tool for Python Unit Test Code generation, Test Smell Detection and Refactoring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23046875" w:line="240" w:lineRule="auto"/>
        <w:ind w:left="4387.9110717773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Report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3650.7022094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801: Software Project Lab III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55517578125" w:line="240" w:lineRule="auto"/>
        <w:ind w:left="4495.8666992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by: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4452.66845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Toukir Ahammed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423828125" w:line="240" w:lineRule="auto"/>
        <w:ind w:left="4924.8052978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Lecturer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5.65673828125" w:line="240" w:lineRule="auto"/>
        <w:ind w:left="4556.15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by: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47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Amit Kumar Roy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4826.10839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Roll: 1314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069335937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8731689453125" w:line="240" w:lineRule="auto"/>
        <w:ind w:left="4582.93701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Submitted to: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66796875" w:line="240" w:lineRule="auto"/>
        <w:ind w:left="3917.83111572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SPL-3 Program Committee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6708984375" w:line="240" w:lineRule="auto"/>
        <w:ind w:left="3403.9053344726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Submission Date: February 26, 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8250732421875"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172461</wp:posOffset>
            </wp:positionH>
            <wp:positionV relativeFrom="paragraph">
              <wp:posOffset>142801</wp:posOffset>
            </wp:positionV>
            <wp:extent cx="990600" cy="533400"/>
            <wp:effectExtent b="0" l="0" r="0" t="0"/>
            <wp:wrapSquare wrapText="left" distB="19050" distT="19050" distL="19050" distR="19050"/>
            <wp:docPr id="41"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990600" cy="5334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-36239</wp:posOffset>
            </wp:positionV>
            <wp:extent cx="903930" cy="895350"/>
            <wp:effectExtent b="0" l="0" r="0" t="0"/>
            <wp:wrapSquare wrapText="right" distB="19050" distT="19050" distL="19050" distR="19050"/>
            <wp:docPr id="43"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903930" cy="89535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38.4082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8731689453125" w:line="240" w:lineRule="auto"/>
        <w:ind w:left="3542.1051025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161376953125" w:line="240" w:lineRule="auto"/>
        <w:ind w:left="4326.069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91.800537109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Letter of Transmittal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33032226562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February 25, 2026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24902343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BSSE 4</w:t>
      </w:r>
      <w:r w:rsidDel="00000000" w:rsidR="00000000" w:rsidRPr="00000000">
        <w:rPr>
          <w:rFonts w:ascii="Arial" w:cs="Arial" w:eastAsia="Arial" w:hAnsi="Arial"/>
          <w:b w:val="0"/>
          <w:bCs w:val="0"/>
          <w:i w:val="0"/>
          <w:iCs w:val="0"/>
          <w:smallCaps w:val="0"/>
          <w:strike w:val="0"/>
          <w:color w:val="000000"/>
          <w:sz w:val="24.000000953674316"/>
          <w:szCs w:val="24.000000953674316"/>
          <w:u w:val="none"/>
          <w:shd w:fill="auto" w:val="clear"/>
          <w:vertAlign w:val="superscript"/>
          <w:rtl w:val="0"/>
        </w:rPr>
        <w:t xml:space="preserve">th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Year Exam Committee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625" w:line="240" w:lineRule="auto"/>
        <w:ind w:left="8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548828125" w:line="281.8838596343994" w:lineRule="auto"/>
        <w:ind w:left="837.7200317382812" w:right="1020.5761718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Subject: Technical Report Submission PyTestGenie (A tool for Automated Unit Test Generation , Smell Detection &amp; Refactoring for Python )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0917968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5458984375" w:line="281.8832015991211" w:lineRule="auto"/>
        <w:ind w:left="834.8399353027344" w:right="991.849365234375" w:firstLine="12.48001098632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submitting the complete technical report for the Software Project Lab 3, “PyTestGenie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web tool for Python Unit Test Code Generation , Test Smell Detection &amp; Refactoring for Python”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485107421875" w:line="281.88514709472656" w:lineRule="auto"/>
        <w:ind w:left="827.1600341796875" w:right="1013.5913085937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report covers the project's technical details, including design, implementation, methodology and testing plans. While I have tried to do my best and I welcome your feedback for improvement.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62487792968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Thank you for your consideration.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7976074218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Sincerely,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48486328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Amit Kumar Roy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729003906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BSSE-1314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72900390625" w:line="240" w:lineRule="auto"/>
        <w:ind w:left="8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Institute of Information Technology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997314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University of Dhaka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1256103515625" w:line="240" w:lineRule="auto"/>
        <w:ind w:left="0" w:right="1010.5297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54150390625" w:line="240" w:lineRule="auto"/>
        <w:ind w:left="0" w:right="1043.967285156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Supervisor’s Signature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8.17871093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Acknowledgment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7666015625" w:line="344.8327159881592" w:lineRule="auto"/>
        <w:ind w:left="919.320068359375" w:right="993.924560546875" w:firstLine="17.99987792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am very thankful to the Institute of Information Technology for granting me the opportunity to work on the Soft Project Lab III, PyTestGenie: A web tool for python unit test code generation, test smell detection and refactoring. I would like to express my gratitude to my supervisor, Toukir Ahammed (Lecturer at the Institute of Information Technology, University of Dhaka. His continuous support in working on this project, preparing the full technical report, and valuable feedback on my works help me to be confident and able to complete the project. As well as I would like to express my thanks to my classmates, seniors, their suggestions and support were very helpful throughout this process.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7.484741210938" w:line="240" w:lineRule="auto"/>
        <w:ind w:left="0" w:right="1045.0439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503906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Abstract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7666015625" w:line="344.8327159881592" w:lineRule="auto"/>
        <w:ind w:left="825" w:right="996.298828125" w:firstLine="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report includes requirements, usage scenarios, data based design, class diagrams, architectural design, ER diagram, implementation overview, test plans of PyTestGenie: A web tool for python unit test code generation, test smell detection and refactoring. We know every software project or system relies on unit tests to ensure that it remains correct and easy to maintain. Manually writing high quality unit tests requires much time and effort. Whereas automated unit test writing saves time. But there can be test smells which should be refactored.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833.6399841308594" w:right="991.607666015625" w:firstLine="9.840087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designed to overcome these complexities. Here in a single application users can generate unit test code, detect smell and refactor. User can use both rule based approach and llm based approach. Users can use single AI agent or multi AI agent to refactor the code. This will help user to improve test quality, can understand how to refactor, where can be test smells. Besides this will also researcher to compare both rules based approach and llm based approach in python unit testing. Thus this reduce manual effort and time.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300048828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2197265625" w:line="279.86846923828125" w:lineRule="auto"/>
        <w:ind w:left="1213.0799865722656" w:right="995" w:hanging="372.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Introduction................................................................................................................................1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Motivation............................................................................................................................1 1.2 Scope....................................................................................................................................1 1.3 Project Timeline...................................................................................................................2 1.4 Purpose of Document...........................................................................................................3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783203125" w:line="279.86846923828125" w:lineRule="auto"/>
        <w:ind w:left="828.8400268554688" w:right="9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Project Description....................................................................................................................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Quality Function Deployment.............................................................................................3 2.1.1. Normal Requirements................................................................................................ 3 2.1.2. Expected Requirements............................................................................................. 4 2.1.3. Exciting Requirements...............................................................................................4 2.2. Usage Scenarios..................................................................................................................4 2.2.1 Authentication.............................................................................................................5 2.2.2 Test Code Generation..................................................................................................5 2.2.3 Test Smell Detection................................................................................................... 5 2.2.4 Test Code Refactoring.................................................................................................5 2.2.5 User Dashboard...........................................................................................................6 2.2.6 Project and Report Archive Management...................................................................6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Scenario-Based Modeling..........................................................................................................6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Use Case Diagram................................................................................................................7 3.1.1 Level 0........................................................................................................................ 7 3.1.2 Level-1........................................................................................................................ 8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Database Modeling...................................................................................................................10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ER Diagram and Schemas..................................................................................................11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Class-Based Modeling..............................................................................................................13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Analysis Classes.................................................................................................................13 5.2 Class cards......................................................................................................................... 14 5.3 CRC Diagram.....................................................................................................................17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Architectural Design................................................................................................................18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Architectural Context Diagram..........................................................................................18 6.2 Defining Archetypes.......................................................................................................... 19 6.2.1 Pipe and Filter Architecture......................................................................................19 6.2.2 Layered Architecture Instantiation for PyTestGenie................................................ 20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Component Level Design.........................................................................................................22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Top level Components....................................................................................................... 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Deployment...............................................................................................................................26 9. Applied Methodology.............................................................................................................. 26</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6846923828125" w:lineRule="auto"/>
        <w:ind w:left="1194.6000671386719"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Workflow........................................................................................................................... 26 9.2 Input................................................................................................................................... 27 9.3 Processing.......................................................................................................................... 28 9.4 Output................................................................................................................................ 31 9.5 Code Implementation Overview........................................................................................32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783203125" w:line="279.86846923828125" w:lineRule="auto"/>
        <w:ind w:left="829.5599365234375" w:right="99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User Manual and User Interface.......................................................................................... 35 11. Test Plan..................................................................................................................................59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High-Level Description of Testing Goals........................................................................ 59 11.2 Test Cases.........................................................................................................................60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72 References.....................................................................................................................................73</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2000122070312"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Figures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8466796875" w:line="279.86846923828125" w:lineRule="auto"/>
        <w:ind w:left="828.8400268554688"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Figure-1: Timeline for PyTestGenie................................................................................................ 2 Figure 2: Use Case Diagram Level 0...............................................................................................7 Figure 3: Use Case Diagram Level 1...............................................................................................8 Figure 4: ER diagram for user and user_dashboard.......................................................................11 Figure 5: CRC Diagram.................................................................................................................17 Figure 6: Architectural Context Diagram...................................................................................... 19 Figure 7: Pipe and Filter Pattern for full testing process............................................................... 19 Figure 8: Layered Architecture......................................................................................................20 Figure 9: Top Level Components.................................................................................................. 22 Figure 10: Deployment Diagram................................................................................................... 26 Figure 11: High level workflow.....................................................................................................27 Figure 12: Login Page....................................................................................................................36 Figure 13: Registration form..........................................................................................................37 Figure 14: “Pending approval” message shown after successful registration............................... 38 Figure 15: Login page with credential entered.............................................................................. 38 Figure 16: Application window after login....................................................................................39 Figure 17: Dashboard.....................................................................................................................40 Figure 18: Change Password Window...........................................................................................41 Figure 19: Test Code Generator page............................................................................................ 42 Figure 20: Rule based test case generation page........................................................................... 43 Figure 21: LLM based test case generation page..........................................................................44 Figure 22: Rule based response for test code generation...............................................................45 Figure 23: LLM based response for test code generation..............................................................45 Figure 24: Detected smell viewer.................................................................................................. 46 Figure 25:Save version window.....................................................................................................47 Figure 26:Button for report generation..........................................................................................47 Figure 27:Test Smell Detector page...............................................................................................48 Figure 28:LLM based test detector options................................................................................... 49 Figure 29:Smell detection results panel showing a table of detected smells.................................50 Figure 30 :LLM-based detection result with explanation text visible........................................... 50 Figure 31 :Refactoring panel after test smell detection................................................................. 51 Figure 32 :Refactorer Page............................................................................................................ 52 Figure 33 :Test Smell Type Dropdown menu................................................................................ 53</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6846923828125" w:lineRule="auto"/>
        <w:ind w:left="828.8400268554688"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34 :Refactored output page (Single Agent Mode)..............................................................54 Figure 35 :Refactored output page (Multi Agent Mode)...............................................................54 Figure 36 :My Projects page showing a list of projects.................................................................55 Figure 37 :Delete confirmation dialog...........................................................................................55 Figure 38 :Report Archive page showing a list of saved reports with titles and dates..................56 Figure 39 :Report displayed showing all sections of the pipeline summary................................. 56 Figure 40 :Admin Panel page showing the user management table.............................................. 57 Figure 41 : A pending user state.................................................................................................... 58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29150390625" w:line="240" w:lineRule="auto"/>
        <w:ind w:left="831.3000488281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51318359375" w:line="240" w:lineRule="auto"/>
        <w:ind w:left="832.20001220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Table-1: Schemas 11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966064453125" w:line="279.86846923828125" w:lineRule="auto"/>
        <w:ind w:left="832.2000122070312" w:right="99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Table-2: CRC Card (User)............................................................................................................. 14 Table-3: CRC Card (DashboardManager)..................................................................................... 14 Table-4: CRC Card (TestCodeGenerator)......................................................................................15 Table-5: CRC Card (TestSmellDetector)....................................................................................... 15 Table-6: CRC Card (RefactoringEngine).......................................................................................16 Table-7: CRC Card (ReportGenerator)..........................................................................................16 Table-8: CRC Card (ArtifactsLibraryManager).............................................................................16 Table-9: Matching requirements to software architecture............................................................. 24</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 Introduction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0.52001953125" w:right="998.012695312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gives a description of the PyTestGenie software requirements and specifications. It provides the purpose, scope, and target audience of the project, which is a clear basis on the implementation of the project.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2265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 Motivation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6943359375" w:line="344.8327159881592" w:lineRule="auto"/>
        <w:ind w:left="825.7200622558594" w:right="994.30908203125" w:firstLine="21.5998840332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modern times, it has been found that the correctness, reliability, and maintainability of Python applications have become more critical than ever. Unit testing is one of the programs of software quality but in reality it is a manual, time consuming and error prone exercise. The difficulty is also increased with Python because of dynamic typing, where automated generation and validation of unit tests is much more difficult than in the statically typed languages.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25.7200622558594" w:right="995.662841796875" w:firstLine="18.2398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Even though Python has some tools to perform unit testing, the majority are concerned with executing tests and not the quality. To reduce the readability, reliability, and long-term maintainability, developers tend to create or write tests that have test smells and are poorly designed. Developers normally have to manually refactor even when these smells are recognized which adds to the time spent on development. In addition, the available solutions are usually dedicated to a particular IDE, are not automated, or use the latest developments in large language models (LLMs).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344.8327159881592" w:lineRule="auto"/>
        <w:ind w:left="829.320068359375" w:right="996.459960937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will be used to minimize the work of developers, enhance the quality of tests. This is also open up to practitioners and researchers of advanced testing methods. Finally, this project aims at closing the gap between test generation, test quality analysis and automated refactoring.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0.53649902343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1.2 Scope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9270019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scope of the project: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851684570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553.1599426269531" w:right="1017.5390625" w:hanging="2.639923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ensure Python source code input in terms of either file upload or direct code pasting.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240" w:lineRule="auto"/>
        <w:ind w:left="156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will create automated unit test cases based on rule-based and LLM.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708984375" w:line="344.8327159881592" w:lineRule="auto"/>
        <w:ind w:left="1553.6399841308594" w:right="1019.2871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will identify usual Python test stenches like conditional test logic, assertion duplication and assertion roulette.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240" w:lineRule="auto"/>
        <w:ind w:left="156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 serves both rule based and llm based method to detect test smell.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1708984375" w:line="344.8327159881592" w:lineRule="auto"/>
        <w:ind w:left="1545.7200622558594" w:right="1014.9182128906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framework will facilitate a role-based single and multi-agent (1-4 agents) workflow to refactor the code.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85546875" w:line="344.8327159881592" w:lineRule="auto"/>
        <w:ind w:left="1553.6399841308594" w:right="1014.833984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Through an easy to understand interface, users will be able to see the results of analysis and detailed reports.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67333984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1.3 Project Timeline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602783203125" w:line="218.70034217834473" w:lineRule="auto"/>
        <w:ind w:left="855" w:right="420"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6315075" cy="2162175"/>
            <wp:effectExtent b="0" l="0" r="0" t="0"/>
            <wp:docPr id="42" name="image31.png"/>
            <a:graphic>
              <a:graphicData uri="http://schemas.openxmlformats.org/drawingml/2006/picture">
                <pic:pic>
                  <pic:nvPicPr>
                    <pic:cNvPr id="0" name="image31.png"/>
                    <pic:cNvPicPr preferRelativeResize="0"/>
                  </pic:nvPicPr>
                  <pic:blipFill>
                    <a:blip r:embed="rId8"/>
                    <a:srcRect b="0" l="0" r="0" t="0"/>
                    <a:stretch>
                      <a:fillRect/>
                    </a:stretch>
                  </pic:blipFill>
                  <pic:spPr>
                    <a:xfrm>
                      <a:off x="0" y="0"/>
                      <a:ext cx="6315075" cy="2162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Figure-1: Timeline for PyTestGenie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5127563476562"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1.4 Purpose of Document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79199218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purposes of this document are as follows: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27734375" w:line="344.8327159881592" w:lineRule="auto"/>
        <w:ind w:left="1191.9599914550781" w:right="1030.60058593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Analyze the functional and non functional requirements of the project. 2. Define the architectural design of the automated unit test generation and smell detection pipeline.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245620727539" w:lineRule="auto"/>
        <w:ind w:left="1553.1599426269531" w:right="1024.9755859375" w:hanging="35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Describe the rule-based and agentic LLM-based workflows used for test smell detection and refactoring.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958984375" w:line="344.8164653778076" w:lineRule="auto"/>
        <w:ind w:left="1560.5999755859375" w:right="1004.49951171875" w:hanging="372.480010986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Outline the methodology for test generation, smell detection, and automated refactoring.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164653778076" w:lineRule="auto"/>
        <w:ind w:left="1194.1200256347656" w:right="1675.0555419921875" w:firstLine="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Present the evaluation strategy for rule-based and LLM-based approaches. 6. Provide clarity on the project objectives, scope, and expected deliverables.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67431640625" w:line="240" w:lineRule="auto"/>
        <w:ind w:left="832.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2. Project Description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6201171875" w:line="344.8327159881592" w:lineRule="auto"/>
        <w:ind w:left="833.1599426269531" w:right="993.2080078125" w:firstLine="10.320129394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incorporates unit test generators, test smell detection and automated refactoring in one framework. The system eliminates the need to manually test and maximizes the maintainability of the tests by integrating rule-driven approaches with agentic, LLM workflows. PyTestGenie will be user friendly to both researchers and developers.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16552734375" w:line="240" w:lineRule="auto"/>
        <w:ind w:left="831.99996948242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2.1. Quality Function Deployment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327159881592" w:lineRule="auto"/>
        <w:ind w:left="832.4400329589844" w:right="1018.8256835937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features of the PyTestGenie are the automation of the testing life-cycle, starting with the input of code and ending with the refactored unit tests.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2.1.1. Normal Requirements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1211.1599731445312" w:right="999.302978515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following are the key requirements that should be supported by the system: 1. The system will enable the user to upload Python source codes, paste or drop Python codes in a folder.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95.0799560546875" w:right="1902.2583007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will scan and process the input code to be processed further. 3. The system will create unit test code based on rule-based techniques.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6.044311523437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553.8800048828125" w:right="1016.71875" w:hanging="365.7600402832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will identify test smells such as common test cases in generated or existing test cases.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734375" w:line="344.8327159881592" w:lineRule="auto"/>
        <w:ind w:left="1545.7200622558594" w:right="995.04638671875" w:hanging="350.64010620117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system on its part shall refactor the identified smells of the test to come up with clean and executable unit tests.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2.1.2. Expected Requirements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27734375" w:line="344.8327159881592" w:lineRule="auto"/>
        <w:ind w:left="840.3599548339844" w:right="1025.88623046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attributes contribute to usability and effectiveness of the system and are not unreasonable to expect among the users: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734375" w:line="344.8327159881592" w:lineRule="auto"/>
        <w:ind w:left="1560.5999755859375" w:right="1023.15429687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system must also be able to produce unit tests based on the LLM on top of rule-based techniques.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560.5999755859375" w:right="992.0361328125" w:hanging="368.639984130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would aid role agentic workflow of test smell detection and refactoring.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88.1199645996094" w:right="1315.500488281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system must be able to explain test smells and refactorings implemented. 4. The system will have the analysis and refactoring results displayed to the user.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831.0000610351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2.1.3. Exciting Requirements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functionalities are interesting and provide a great deal of value: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848876953125" w:line="344.8327159881592" w:lineRule="auto"/>
        <w:ind w:left="1560.8399963378906" w:right="998.446044921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Single-agent and multi-agent (role-based agent based on persona prompting) are integrated in the project.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344.8327159881592" w:lineRule="auto"/>
        <w:ind w:left="1191.9599914550781" w:right="996.61621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system can enable simultaneous comparison of different LLMs . 3. The system can be interactive and give feedback, allowing the user to understand the refactoring process.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2124023437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is able to run full test suites in one integrated pipeline.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3536376953125" w:line="240" w:lineRule="auto"/>
        <w:ind w:left="831.9999694824219"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2.2. Usage Scenarios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927001953125" w:line="344.8327159881592" w:lineRule="auto"/>
        <w:ind w:left="829.320068359375" w:right="991.801757812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PyTestGenien functions as a pipeline for test code generation, test smell detection and test code refactoring . The usage scenarios are as follows: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05249023437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2.2.1 Authentication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27159881592" w:lineRule="auto"/>
        <w:ind w:left="825.7200622558594" w:right="993.53271484375" w:firstLine="18.23989868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register by providing a username, email, and password. Account access is granted after admin verification. The system supports two roles: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Admin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with appropriate access permissions.User can also reset/forget his/her password with reset code which will be sent to his/her email.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2.2.2 Test Code Generation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506202697754" w:lineRule="auto"/>
        <w:ind w:left="829.320068359375" w:right="995.903320312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allows users to generate Python unit tests by providing source code through file upload or direct code input or can use file/folder from their user library. The system supports two complementary test generation approaches. In the first approach, rule-based automated test generation is used, where search-based algorithms systematically explore the program under test to generate unit tests that achieve high structural coverage where users can also select algorithms. In the second approach, PyTestGenie employs large language models (LLMs) to generate test cases by understanding program semantics, input constraints, and expected behavior.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09448242187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2.2.3 Test Smell Detection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74658203125" w:line="344.8327159881592" w:lineRule="auto"/>
        <w:ind w:left="825.7200622558594" w:right="995.38818359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integrates test smell detection through the rule based (TEMPY). This is a well defined test smell detection system which is founded on the analysis of a given code using identified criteria. PyTestGenie is also developed with some test smell detection using LLM, which are used to detect the smells that might not be easily detected by rule-based detection techniques.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92358398437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2.2.4 Test Code Refactoring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9669189453125" w:line="344.8327159881592" w:lineRule="auto"/>
        <w:ind w:left="830.52001953125" w:right="970.3564453125" w:hanging="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test smell has been detected, PyTestGenie allows the test code to be refactored. The reason behind the refactoring process is mainly the techniques of LLM that make changes to the test code without altering its behavior. In case of complex the system uses role-based multi-agent LLM workflows, in which various agents cooperate to suggest, review and verify refactoring suggestions.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9.540405273437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2.2.5 User Dashboard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7685546875" w:line="344.8327159881592" w:lineRule="auto"/>
        <w:ind w:left="832.9200744628906" w:right="999.135742187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users are also able to see pending registration requests and approve or reject users, can user profile details. Also can Deactivate, activate user id. Users have options of controlling their profile settings such as changing their name and password.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25"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2.2.6 Project and Report Archive Management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29638671875" w:line="344.8327159881592" w:lineRule="auto"/>
        <w:ind w:left="830.52001953125" w:right="995.20385742187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maintains an archive (user specific) that acts as storage for all user-related artifacts. This includes uploaded source code, generated unit tests, detected test smell reports, and refactored test code. This design supports effective management of testing artifacts without requiring repeated uploads or regeneration.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3314208984375" w:line="240" w:lineRule="auto"/>
        <w:ind w:left="836.399993896484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3. Scenario-Based Modeling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3.6399841308594" w:right="1003.253173828125" w:firstLine="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Scenario based modeling explains how a system behaves in different situations. These are based on user actions, events or certain conditions. In PyTestGenie scenario based modeling is used to describe how users interact with the system.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6.571655273437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5.6399536132812"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3.1 Use Case Diagram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2728004455566" w:lineRule="auto"/>
        <w:ind w:left="825" w:right="993.565673828125" w:hanging="2.160034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 case diagram illustrates how a system interacts with users, devices or other external entities. Generally these diagrams are created during the requirement analysis phase. By looking the diagrams everyone can easily understand the system’s main functionalities.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69140625"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3.1.1 Level 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5966796875" w:line="240" w:lineRule="auto"/>
        <w:ind w:left="150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086350" cy="2057400"/>
            <wp:effectExtent b="0" l="0" r="0" t="0"/>
            <wp:docPr id="36" name="image42.png"/>
            <a:graphic>
              <a:graphicData uri="http://schemas.openxmlformats.org/drawingml/2006/picture">
                <pic:pic>
                  <pic:nvPicPr>
                    <pic:cNvPr id="0" name="image42.png"/>
                    <pic:cNvPicPr preferRelativeResize="0"/>
                  </pic:nvPicPr>
                  <pic:blipFill>
                    <a:blip r:embed="rId9"/>
                    <a:srcRect b="0" l="0" r="0" t="0"/>
                    <a:stretch>
                      <a:fillRect/>
                    </a:stretch>
                  </pic:blipFill>
                  <pic:spPr>
                    <a:xfrm>
                      <a:off x="0" y="0"/>
                      <a:ext cx="508635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64.1156005859375"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2: Use Case Diagram Level 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88232421875" w:line="240" w:lineRule="auto"/>
        <w:ind w:left="84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344.8327159881592" w:lineRule="auto"/>
        <w:ind w:left="836.5199279785156" w:right="1053.7548828125" w:hanging="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Model, Email Service, External Storage(e.g. MinIO), Database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diagram represents the whole tool.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8.153686523437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3.1.2 Level-1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5966796875" w:line="240" w:lineRule="auto"/>
        <w:ind w:left="85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943600" cy="6210300"/>
            <wp:effectExtent b="0" l="0" r="0" t="0"/>
            <wp:docPr id="3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59436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4.6475219726562"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3: Use Case Diagram Level 1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11956787109375" w:line="240" w:lineRule="auto"/>
        <w:ind w:left="84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Primary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836.5199279785156" w:right="1053.7548828125" w:hanging="2.87994384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Secondary 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LLM Model, Email Service, External Storage(e.g. MinIO), Database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Goal: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diagram shows the modules of PyTestGenie which are described below: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0879821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Authentication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794921875" w:line="344.8327159881592" w:lineRule="auto"/>
        <w:ind w:left="825.7200622558594" w:right="995.903320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handles user authentication (registration and login). New registered user can login after admin approval. User can also reset password using one time code which is sent to the registered email.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9296875" w:line="240" w:lineRule="auto"/>
        <w:ind w:left="843.719940185546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Dashboard Management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2841796875" w:line="344.8327159881592" w:lineRule="auto"/>
        <w:ind w:left="840.3599548339844" w:right="1016.552734375" w:hanging="15.359954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users can view and manage pending registration requests, approve or reject users. Also update user profile (username, password), can see details statistics.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Code Generation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5595703125" w:line="344.8327159881592" w:lineRule="auto"/>
        <w:ind w:left="829.320068359375" w:right="992.149658203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enables automated generation of Python unit tests from source code. PyTestGenie supports two approaches: Rule-based) test generation and LLM-based test generation, which leverages language models to understand program behavior and generate meaningful test cases. Users can also choose algorithms to use in rule-based approach and models to use LLM based approach.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Smell Detection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5595703125" w:line="344.8327159881592" w:lineRule="auto"/>
        <w:ind w:left="830.52001953125" w:right="996.2548828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analyzes unit tests to identify test smells that negatively impact readability, maintainability, and reliability. PyTestGenie uses rule-based detection inspired by TEMPY, PyNOSE for well-defined smells, along with LLM-based analysis to identify more complex test smells. The detected smells are reported with clear explanations and code references.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Smell Refactorer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825439453125" w:line="344.8327159881592" w:lineRule="auto"/>
        <w:ind w:left="825.7200622558594" w:right="1007.465820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automatically refactors test code to eliminate detected test smells. It uses LLM-based refactoring techniques and supports role-based multi-agent workflows where users can choose (1-4) agents and different agents collaborate to propose, review, and validate refactoring suggestions.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18896484375" w:line="240" w:lineRule="auto"/>
        <w:ind w:left="843.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Report Generation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5663757324219"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9.320068359375" w:right="996.3281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creates detailed reports about every process (unit test code, detected test smell, refactored code). Users can view, download the html report. This will help anyone to understand.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125"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Archive Management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794921875" w:line="344.8327159881592" w:lineRule="auto"/>
        <w:ind w:left="830.52001953125" w:right="995.20385742187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maintains an archive (user specific) that acts as storage for all user-related artifacts. This includes uploaded source code, generated unit tests, detected test smell reports, and refactored test code. This design supports effective management of testing artifacts without requiring repeated uploads or regeneration.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8125" w:line="240" w:lineRule="auto"/>
        <w:ind w:left="830.7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4. Database Modeling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8154296875" w:line="344.8327159881592" w:lineRule="auto"/>
        <w:ind w:left="834.3600463867188" w:right="991.10229492187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modeling describes how data will be stored in a system. That means it give clear picture of the database structure. For PyTestGenie, I have kept the database lightweight and focused on the core processing. So , analyzing the project, here I have kept 4 entities: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21240234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User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Projects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Project versions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8488769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Pipeline reports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20520019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3199768066406"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4.1 ER Diagram and Schemas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030273437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Pr>
        <w:drawing>
          <wp:inline distB="19050" distT="19050" distL="19050" distR="19050">
            <wp:extent cx="7000875" cy="4800600"/>
            <wp:effectExtent b="0" l="0" r="0" t="0"/>
            <wp:docPr id="40"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700087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59.927978515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 ER diagram for user and user_dashboard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5823974609375" w:line="240" w:lineRule="auto"/>
        <w:ind w:left="830.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schemas of the entities are given below: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180908203125" w:line="240" w:lineRule="auto"/>
        <w:ind w:left="4709.525756835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Table-1: Schemas </w:t>
      </w:r>
    </w:p>
    <w:tbl>
      <w:tblPr>
        <w:tblStyle w:val="Table1"/>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Schema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w:t>
            </w:r>
          </w:p>
        </w:tc>
      </w:tr>
      <w:tr>
        <w:trPr>
          <w:cantSplit w:val="0"/>
          <w:trHeight w:val="5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58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800048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email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bl>
      <w:tblPr>
        <w:tblStyle w:val="Table2"/>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5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(Admin/Normal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password_hash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VARCHAR(255)</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BOOLEAN</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is_active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BOOLEAN</w:t>
            </w:r>
          </w:p>
        </w:tc>
      </w:tr>
      <w:tr>
        <w:trPr>
          <w:cantSplit w:val="0"/>
          <w:trHeight w:val="5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5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project_id (PK)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 (FK)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600952148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updated_at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Project_Versions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version_id(PK)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120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0006103515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39.9993896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sourceFile_name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bl>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bl>
      <w:tblPr>
        <w:tblStyle w:val="Table3"/>
        <w:tblW w:w="92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680"/>
        <w:gridCol w:w="3100"/>
        <w:tblGridChange w:id="0">
          <w:tblGrid>
            <w:gridCol w:w="2460"/>
            <w:gridCol w:w="3680"/>
            <w:gridCol w:w="3100"/>
          </w:tblGrid>
        </w:tblGridChange>
      </w:tblGrid>
      <w:tr>
        <w:trPr>
          <w:cantSplit w:val="0"/>
          <w:trHeight w:val="6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test_algo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smell_result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98803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smell_detector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VARCHAR(100)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refactored_code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refactored_model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r>
        <w:trPr>
          <w:cantSplit w:val="0"/>
          <w:trHeight w:val="64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Pipeline_Reports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9997558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report_id(PK)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6010742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user_id(FK)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320068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VARCHAR(50)</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84014892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html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52014160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LONGTEXT</w:t>
            </w:r>
          </w:p>
        </w:tc>
      </w:tr>
      <w:tr>
        <w:trPr>
          <w:cantSplit w:val="0"/>
          <w:trHeight w:val="64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60046386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created_at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DATETIME</w:t>
            </w:r>
          </w:p>
        </w:tc>
      </w:tr>
    </w:tbl>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8.200073242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5. Class-Based Modeling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4896659851074" w:lineRule="auto"/>
        <w:ind w:left="827.1600341796875" w:right="1017.81005859375" w:firstLine="9.839935302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 based modeling is way to describe the structure of the software system. It focuses classes, attributes and relationships with other entities.This is mainly object oriented design which helps developers to visualize the component of the system.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3594970703125"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5.1 Analysis Classes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2833251953125" w:line="344.82728004455566" w:lineRule="auto"/>
        <w:ind w:left="830.52001953125" w:right="1001.689453125" w:hanging="3.1199645996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There are different selection criteria of retained information, services which are needed, attributes (common or individuals), common operations and essential requirement. Using this criteria and analyzing 56 potential nouns, the project can be described in 7 classes.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77148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selected 7 classes are: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70129394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1191.9599914550781" w:right="1128.6706542968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Handles the secure authentication and role-based access for the platform.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Manages user profiles.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164653778076" w:lineRule="auto"/>
        <w:ind w:left="1560.5999755859375" w:right="1001.685791015625" w:hanging="36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TestCodeGenerator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Coordinates the creation of initial test suites using rule-based or LLM-based generation.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4896659851074" w:lineRule="auto"/>
        <w:ind w:left="1553.6399841308594" w:right="1000.3466796875" w:hanging="36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TestSmellDetector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Executes the dual-path detection (rule-based static analysis and agentic LLM analysis).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164653778076" w:lineRule="auto"/>
        <w:ind w:left="1549.320068359375" w:right="1006.25244140625" w:hanging="35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RefactoringEngine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Orchestrates the multi-agent workflow to transform smelly tests into high-quality code.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194.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ReportGenerator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Aggregates data to generate reports.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560.5999755859375" w:right="991.680908203125" w:hanging="364.31991577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ArtifactLibraryManager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 or delete file, code snippet, folder, generated reports.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68603515625"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5.2 Class cards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2919921875" w:line="240" w:lineRule="auto"/>
        <w:ind w:left="830.05996704101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class cards of PyTestGenie is given below: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376220703125" w:line="240" w:lineRule="auto"/>
        <w:ind w:left="4359.80834960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Table-2: CRC Card (User) </w:t>
      </w:r>
    </w:p>
    <w:tbl>
      <w:tblPr>
        <w:tblStyle w:val="Table4"/>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User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user_roles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user_id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credentials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2.680053710937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is_active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authenticate_user()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authorize_access()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8.43994140625"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 update_user()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813.28125" w:top="78.1787109375" w:left="615" w:right="405" w:header="0" w:footer="720"/>
          <w:pgNumType w:start="1"/>
        </w:sect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Validates credentials and manages account registration.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55322265625" w:line="264.3798637390137"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Ensures only Admins can verify new user registrations.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Arial" w:cs="Arial" w:eastAsia="Arial" w:hAnsi="Arial"/>
          <w:b w:val="0"/>
          <w:bCs w:val="0"/>
          <w:i w:val="0"/>
          <w:iCs w:val="0"/>
          <w:smallCaps w:val="0"/>
          <w:strike w:val="0"/>
          <w:color w:val="1f1f1f"/>
          <w:sz w:val="24"/>
          <w:szCs w:val="24"/>
          <w:u w:val="none"/>
          <w:shd w:fill="auto" w:val="clear"/>
          <w:vertAlign w:val="baseline"/>
        </w:rPr>
        <w:sectPr>
          <w:type w:val="continuous"/>
          <w:pgSz w:h="15840" w:w="12240" w:orient="portrait"/>
          <w:pgMar w:bottom="813.28125" w:top="78.1787109375" w:left="1924.1400146484375" w:right="3441.96044921875" w:header="0" w:footer="720"/>
          <w:cols w:equalWidth="0" w:num="2">
            <w:col w:space="0" w:w="3440"/>
            <w:col w:space="0" w:w="3440"/>
          </w:cols>
        </w:sectPr>
      </w:pPr>
      <w:r w:rsidDel="00000000" w:rsidR="00000000" w:rsidRPr="00000000">
        <w:rPr>
          <w:rFonts w:ascii="Arial" w:cs="Arial" w:eastAsia="Arial" w:hAnsi="Arial"/>
          <w:b w:val="0"/>
          <w:bCs w:val="0"/>
          <w:i w:val="0"/>
          <w:iCs w:val="0"/>
          <w:smallCaps w:val="0"/>
          <w:strike w:val="0"/>
          <w:color w:val="1f1f1f"/>
          <w:sz w:val="24"/>
          <w:szCs w:val="24"/>
          <w:u w:val="none"/>
          <w:shd w:fill="auto" w:val="clear"/>
          <w:vertAlign w:val="baseline"/>
          <w:rtl w:val="0"/>
        </w:rPr>
        <w:t xml:space="preserve">DashboardManager, ArtifactsLibraryManager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826416015625" w:line="240" w:lineRule="auto"/>
        <w:ind w:left="3687.31658935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Table-3: CRC Card (DashboardManager) </w:t>
      </w:r>
    </w:p>
    <w:tbl>
      <w:tblPr>
        <w:tblStyle w:val="Table5"/>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DashboardManager</w:t>
            </w:r>
          </w:p>
        </w:tc>
      </w:tr>
    </w:tbl>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bl>
      <w:tblPr>
        <w:tblStyle w:val="Table6"/>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9475097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user_name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3994750976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load_dashboard()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update_profile()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4.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Manage user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98.498229980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Table-4: CRC Card (TestCodeGenerator) </w:t>
      </w:r>
    </w:p>
    <w:tbl>
      <w:tblPr>
        <w:tblStyle w:val="Table7"/>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TestCodeGenerator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852.3800659179688" w:right="84.6466064453125" w:hanging="370.34011840820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Code_generation_method (LLM or Rule-based)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9814453125"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llm_model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test_generator_algorithm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code_context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generate_test_code()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display_test_code()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734172821045" w:lineRule="auto"/>
              <w:ind w:left="849.2999267578125" w:right="76.0772705078125" w:hanging="355.15991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 unit tests using LLM or rule-based methods and present multiple versions for user inspection.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379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ReportGenerator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ArtifactsLibraryManager</w:t>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802551269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Table-5: CRC Card (TestSmellDetector) </w:t>
      </w:r>
    </w:p>
    <w:tbl>
      <w:tblPr>
        <w:tblStyle w:val="Table8"/>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TestSmellDetector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482.0399475097656" w:right="81.146850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detector_type (rule-based,LLM-based) - code_snippet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7626953125"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Smell_list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analyze_test_code()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detect_smells()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1.809692382812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 RefactoringEngine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40014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test smells in generated test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8.5800170898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code using TEMPY rules or LLM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7.920074462890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analysis.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902465820312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8.425598144531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Table-6: CRC Card (RefactoringEngine) </w:t>
      </w:r>
    </w:p>
    <w:tbl>
      <w:tblPr>
        <w:tblStyle w:val="Table9"/>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RefactoringEngine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agents_list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refactored_code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detect_and_confirm_smells()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refactor_test_code()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validate_refactoring()</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841.820068359375" w:right="65.743408203125" w:hanging="347.6800537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Coordinate multiple LLM agents to detect, confirm, and refactor test smells while ensuring correctness.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598144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TestSmellDetector</w:t>
            </w:r>
          </w:p>
        </w:tc>
      </w:tr>
    </w:tbl>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0.76049804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Table-7: CRC Card (ReportGenerator) </w:t>
      </w:r>
    </w:p>
    <w:tbl>
      <w:tblPr>
        <w:tblStyle w:val="Table10"/>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ReportGenerator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report_data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design_data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artifact(code/file’s 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generate_report()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79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calculate_metrics()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7949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compile_results()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export_report()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914337158203" w:lineRule="auto"/>
              <w:ind w:left="842.0399475097656" w:right="57.7166748046875" w:hanging="347.8999328613281"/>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exportable reports for developers and researchers from test generation, smell detection, and 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1509437561035" w:lineRule="auto"/>
              <w:ind w:left="132.3797607421875" w:right="744.6307373046875" w:hanging="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TestCodeGenerator,TestSmellDetector, RefactoringEngine</w:t>
            </w:r>
          </w:p>
        </w:tc>
      </w:tr>
    </w:tbl>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09.74914550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Table-8: CRC Card (ArtifactsLibraryManager) </w:t>
      </w:r>
    </w:p>
    <w:tbl>
      <w:tblPr>
        <w:tblStyle w:val="Table11"/>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ArtifactsLibraryManager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Attributes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201171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Methods</w:t>
            </w:r>
          </w:p>
        </w:tc>
      </w:tr>
      <w:tr>
        <w:trPr>
          <w:cantSplit w:val="0"/>
          <w:trHeight w:val="1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user_id(FK)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artifact_id(PK)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artifact_list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2.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storage_path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save_artifact()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get_artifact_history()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46289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delete_artifact()</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Collaborators</w:t>
            </w:r>
          </w:p>
        </w:tc>
      </w:tr>
    </w:tbl>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bl>
      <w:tblPr>
        <w:tblStyle w:val="Table12"/>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1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494.1400146484375" w:right="56.81091308593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Stores uploaded Python code and generated files (code, reports).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37109375" w:line="229.91509437561035" w:lineRule="auto"/>
              <w:ind w:left="494.1400146484375" w:right="68.231201171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Provides the code to the Detection/Refactoring engines.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7961769104004" w:lineRule="auto"/>
              <w:ind w:left="132.3797607421875" w:right="744.6307373046875" w:hanging="12.3199462890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TestCodeGenerator,TestSmellDetector, RefactoringEngine</w:t>
            </w:r>
          </w:p>
        </w:tc>
      </w:tr>
    </w:tbl>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319946289062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5.3 CRC Diagram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240" w:lineRule="auto"/>
        <w:ind w:left="92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CRC diagram of the classes can is given below: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505859375" w:line="201.68814182281494" w:lineRule="auto"/>
        <w:ind w:left="855" w:right="109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886450" cy="5734050"/>
            <wp:effectExtent b="0" l="0" r="0" t="0"/>
            <wp:docPr id="38"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886450" cy="5734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5: CRC Diagram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5.0558471679688"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6. Architectural Design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359489440918" w:lineRule="auto"/>
        <w:ind w:left="833.1599426269531" w:right="995.3955078125" w:hanging="8.159942626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Architectural design represents the high-level structure of a software system and how its major components are organized. It focuses on identifying key modules, defining their responsibilities, and describing how these components interact with each other. This design helps developers understand the overall system architecture, supports scalability and maintainability, and provides a foundation for detailed design and implementation decisions.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881347656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6.1 Architectural Context Diagram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344.8164653778076" w:lineRule="auto"/>
        <w:ind w:left="840.5999755859375" w:right="979.8486328125" w:hanging="15.5999755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architectural design level, an Architectural Context Diagram is used to illustrate how the target software system interacts with external entities beyond its system boundary. There are different categories: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Superordinate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systems are larger.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0.52001953125" w:right="1016.62841796875" w:hanging="344.6400451660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Subordinate system: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systems that the target system depends on. PyTestGenie relies on multiple subordinate systems to deliver its functionality. These include: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344.8327159881592" w:lineRule="auto"/>
        <w:ind w:left="2280.8401489257812" w:right="1004.6923828125" w:hanging="354.9601745605469"/>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 Services: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External large language model services are used for LLM-based unit test generation, intelligent test smell detection, and multi-agent–driven test code refactoring.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25927734375" w:line="344.84896659851074" w:lineRule="auto"/>
        <w:ind w:left="2273.64013671875" w:right="992.786865234375" w:hanging="347.760162353515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External Storage: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object storage system (e.g., MinIO) is used to store uploaded source code, generated test cases, refactored test code, and analysis reports within each user’s artifact library.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2272.4398803710938" w:right="1002.3486328125" w:hanging="346.559906005859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Database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database is used to manage user authentication, role-based access control, artifact metadata, test smell records, and system configuration information.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16552734375" w:line="344.8164653778076" w:lineRule="auto"/>
        <w:ind w:left="2273.64013671875" w:right="1000.39794921875" w:hanging="347.76016235351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Email Service: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 email service is used for account verification, admin approval notifications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876708984375" w:line="344.84896659851074" w:lineRule="auto"/>
        <w:ind w:left="1553.1599426269531" w:right="996.7309570312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Peer-level 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systems exchange information/data. PyTestGenie does not interact with any peer-level systems.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328369140625" w:line="344.8164653778076" w:lineRule="auto"/>
        <w:ind w:left="1563.4800720214844" w:right="1024.677734375" w:hanging="35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Actors: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Developers, researchers, students, teachers are the primary users of PyTestGenie.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051696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architectural context diagram for the tool is given below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352925" cy="2313773"/>
            <wp:effectExtent b="0" l="0" r="0" t="0"/>
            <wp:docPr id="32"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4352925" cy="2313773"/>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65.834350585937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6: Architectural Context Diagram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9973144531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6.2 Defining Archetypes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344.84896659851074" w:lineRule="auto"/>
        <w:ind w:left="834.3600463867188" w:right="991.342773437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Our system employs pipe and filter, layered architectural patterns that work together to create a pipeline.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587890625" w:line="240" w:lineRule="auto"/>
        <w:ind w:left="835.9199523925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6.2.1 Pipe and Filter Architecture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798095703125" w:line="207.93989181518555" w:lineRule="auto"/>
        <w:ind w:left="1440" w:right="1650" w:firstLine="0"/>
        <w:jc w:val="center"/>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5162550" cy="2314575"/>
            <wp:effectExtent b="0" l="0" r="0" t="0"/>
            <wp:docPr id="30"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162550" cy="2314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7: Pipe and Filter Pattern for full testing process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462890625" w:line="344.8164653778076" w:lineRule="auto"/>
        <w:ind w:left="833.6399841308594" w:right="1005.595703125" w:firstLine="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employs a Pipe and Filter architectural pattern as the core design for its automated testing pipeline. This pattern is ideal for systems that require sequential data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3223571777344"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32.4400329589844" w:right="999.58007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transformation through multiple processing stages, where each stage (filter) performs a specific operation and passes the result to the next stage through connectors (pipes).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7587890625" w:line="240" w:lineRule="auto"/>
        <w:ind w:left="835.919952392578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6.2.2 Layered Architecture Instantiation for PyTestGenie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7919921875" w:line="240" w:lineRule="auto"/>
        <w:ind w:left="0" w:right="285" w:firstLine="0"/>
        <w:jc w:val="righ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Pr>
        <w:drawing>
          <wp:inline distB="19050" distT="19050" distL="19050" distR="19050">
            <wp:extent cx="6400800" cy="4562475"/>
            <wp:effectExtent b="0" l="0" r="0" t="0"/>
            <wp:docPr id="33"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64008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09.1546630859375" w:right="0" w:firstLine="0"/>
        <w:jc w:val="left"/>
        <w:rPr>
          <w:rFonts w:ascii="Arial" w:cs="Arial" w:eastAsia="Arial" w:hAnsi="Arial"/>
          <w:b w:val="0"/>
          <w:bCs w:val="0"/>
          <w:i w:val="0"/>
          <w:iCs w:val="0"/>
          <w:smallCaps w:val="0"/>
          <w:strike w:val="0"/>
          <w:color w:val="434343"/>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18"/>
          <w:szCs w:val="18"/>
          <w:u w:val="none"/>
          <w:shd w:fill="auto" w:val="clear"/>
          <w:vertAlign w:val="baseline"/>
          <w:rtl w:val="0"/>
        </w:rPr>
        <w:t xml:space="preserve">Figure 8: Layered Architecture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4769287109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Data Layer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62939453125" w:line="240" w:lineRule="auto"/>
        <w:ind w:left="836.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Database, External Storage, External API or Runtime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3.1599426269531" w:right="1026.24877929687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Stores all user’s data/info, artifacts, including source code, generated tests, detected test smells, refactored tests, and reports.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8919677734375" w:line="344.84896659851074" w:lineRule="auto"/>
        <w:ind w:left="1560.8399963378906" w:right="1003.3337402343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Integrate with and retrieve data from external services such as Hugging Face models, Ollama, and Google Gemini.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490783691406"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1.499938964843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Persistent Layer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38671875" w:line="344.8164653778076" w:lineRule="auto"/>
        <w:ind w:left="842.5199890136719" w:right="2036.815185546875" w:hanging="6.2399291992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Access, Project/Repository Pattern, Storage Management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CRUD operations for the artifacts and user data.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Map domain objects to database entities.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58544921875" w:line="240" w:lineRule="auto"/>
        <w:ind w:left="834.88006591796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Business Logic Layer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3544921875" w:line="344.8164653778076" w:lineRule="auto"/>
        <w:ind w:left="843.9599609375" w:right="1027.60498046875" w:hanging="7.6799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TestCodeGenerator, TestSmellDetector, RefactoringEngine, ReportGenerator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4896659851074" w:lineRule="auto"/>
        <w:ind w:left="1545.7200622558594" w:right="993.255615234375" w:hanging="339.84008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Coordinates test generation, smell detection, and automated refactoring workflows.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344.8327159881592" w:lineRule="auto"/>
        <w:ind w:left="1205.8799743652344" w:right="996.60644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Produced reports show test code, detected smells, and refactoring results. ● Manages role-based multi-agent workflows for enhanced accuracy and validation.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14208984375" w:line="240" w:lineRule="auto"/>
        <w:ind w:left="829.94003295898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Presentation Layer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344.8327159881592" w:lineRule="auto"/>
        <w:ind w:left="825" w:right="1017.60986328125" w:firstLine="11.2800598144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dashboard, File upload / Code paste interface, Report viewer, Authentication interface, Generated output viewer, Project history interface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Responsibilities: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325927734375" w:line="344.84896659851074" w:lineRule="auto"/>
        <w:ind w:left="1549.320068359375" w:right="995.93994140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Provides user-friendly interfaces for authentication, uploading code, generating tests, detecting smells, refactoring, and viewing reports.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1611328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Displays summary statistics and artifact usage per user.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54.3600463867188" w:right="994.775390625" w:hanging="348.480072021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Present generated artifacts (tests, refactored codes, and analysis results) in a clear and structured format.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9628295898438"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5999450683594"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7. Component Level Design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620117187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7.1 Top level Components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72802734375" w:line="344.8381519317627" w:lineRule="auto"/>
        <w:ind w:left="840.5999755859375" w:right="991.26220703125" w:hanging="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top-level components of the system are illustrated below. These components provide a high-level overview of the system’s structure and functionality. Further refinement and detailed design are carried out in subsequent stages to better define the internal behavior and interactions of each component.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9912109375" w:line="218.05935859680176" w:lineRule="auto"/>
        <w:ind w:left="855" w:right="135"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496050" cy="2914650"/>
            <wp:effectExtent b="0" l="0" r="0" t="0"/>
            <wp:docPr id="29"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6496050" cy="29146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9: Top Level Components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261230468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1: User Manager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44189453125" w:line="344.82948303222656" w:lineRule="auto"/>
        <w:ind w:left="828.1199645996094" w:right="1000.81665039062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acts as the security gateway of the system. It handles user registration (creating accounts in a pending state), login authentication using bcrypt password verification, and issues JWT tokens (HS256, 30-minute expiry). It enforces a two-tier access model where admin approval is required before regular users gain access. It manages password reset via one-time email tokens sent through SMTP and validates them upon submission.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357971191406"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2: Dashboard Manager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670043945312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5.7200622558594" w:right="996.7944335937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displays user-specific statistics and activity summaries. It shows metrics related to test generation, detected test smells, refactored code, recently worked files, and overall usage. It also provides profile management features such as displaying the username and allowing password updates. Additionally, it presents aggregate system statistics collected from project history and pipeline activities.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22656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3: Test Code Generator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474609375" w:line="344.83506202697754" w:lineRule="auto"/>
        <w:ind w:left="827.1600341796875" w:right="993.52416992187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automatically generates unit tests for Python source files using either rule-based or AI-based strategies. Users can upload or paste source code. In AI mode, it resolves project dependencies, constructs context-aware prompts, and queries LLMs (such as GPT-OSS 20B or Llama 3.2) to generate pytest-compatible test suites, validating output via AST parsing. In rule-based mode, it invokes algorithms (DYNAMOSA, MIO, MOSA) and captures the generated tests. Pynguin logs are streamed in real time using Server-Sent Events (SSE). Generated tests are forwarded for smell detection, reporting, and versioned storage.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3015136718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4: Test Smell Detector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53564453125" w:line="344.8381519317627" w:lineRule="auto"/>
        <w:ind w:left="827.1600341796875" w:right="991.680908203125" w:firstLine="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analyzes test code to detect structural and behavioral test smells. In rule-based mode, it uses Python AST parsing and the TEMPY static analysis engine to detect predefined smell categories. In LLM-based mode, it sends structured prompts containing smell definitions to Ollama or HuggingFace models to detect additional smell types. It can optionally enhance results with natural-language explanations generated by the Gemini API, with static fallback descriptions if needed. Detection outputs are forwarded for refactoring, reporting, and versioned storage.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2709960937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5: Refactoring Engine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53564453125" w:line="344.8327159881592" w:lineRule="auto"/>
        <w:ind w:left="828.1199645996094" w:right="992.856445312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refactors smelly test code into clean, standards compliant code using LLM-based strategies. In single-agent mode, it performs one-shot refactoring using targeted prompts. In multi-agent mode, it follows a four-stage pipeline: detection validation, evaluator review, refactoring generation, and final validation against smell removal, coding standards, and syntax correctness. It supports multiple smell types and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657592773437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40.5999755859375" w:right="998.565673828125" w:hanging="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LLM backends via Ollama and HuggingFace. Refactored outputs are included in reports and saved as versioned artifacts.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16113281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6: Report Generator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86474609375" w:line="344.8327159881592" w:lineRule="auto"/>
        <w:ind w:left="830.52001953125" w:right="996.51245117187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generates and manages comprehensive pipeline reports. It aggregates results from test generation, smell detection, and refactoring into a styled HTML report containing summaries, per-file breakdowns, and detailed smell descriptions. Reports are archived in MongoDB with metadata and timestamps. Users can list, preview, delete, and download reports as HTML files.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072265625" w:line="240" w:lineRule="auto"/>
        <w:ind w:left="836.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 7: Artifact Library Management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044189453125" w:line="344.8164653778076" w:lineRule="auto"/>
        <w:ind w:left="834.3600463867188" w:right="993.443603515625" w:hanging="3.84002685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provides persistent, versioned storage for all pipeline artifacts. Users can create named projects and save complete snapshots at any stage, including source code, generated tests, detection results, refactored code, and model configurations.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607666015625" w:line="240" w:lineRule="auto"/>
        <w:ind w:left="836.759948730468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7.2 Mapping Requirements to Software Architecture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3037109375" w:line="240" w:lineRule="auto"/>
        <w:ind w:left="3042.743530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Table-9: Matching requirements to software architecture </w:t>
      </w:r>
    </w:p>
    <w:tbl>
      <w:tblPr>
        <w:tblStyle w:val="Table13"/>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740"/>
        <w:tblGridChange w:id="0">
          <w:tblGrid>
            <w:gridCol w:w="5220"/>
            <w:gridCol w:w="4740"/>
          </w:tblGrid>
        </w:tblGridChange>
      </w:tblGrid>
      <w:tr>
        <w:trPr>
          <w:cantSplit w:val="0"/>
          <w:trHeight w:val="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48.8748168945312" w:firstLine="0"/>
              <w:jc w:val="righ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Architectural Components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0.83999633789062" w:right="62.521972656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register and receive an account pending admin 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2.342529296875" w:hanging="8.6399841308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Administrators can review pending registrations and approve or deactivate user accounts.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36.376953125" w:firstLine="11.5199279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log in with credentials and receive a signed JWT for secure session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w:t>
            </w:r>
          </w:p>
        </w:tc>
      </w:tr>
      <w:tr>
        <w:trPr>
          <w:cantSplit w:val="0"/>
          <w:trHeight w:val="2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92007446289062" w:right="48.330078125" w:firstLine="11.039886474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reset a forgotten password via a one-time token sent to their registered email.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882080078125" w:line="275.86618423461914" w:lineRule="auto"/>
              <w:ind w:left="122.44003295898438" w:right="49.9572753906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view a personalized dashboard showing activity statistics: saved projects, total smells detected, total refactoring operations, and recent activity.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 Manager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200439453125" w:line="240" w:lineRule="auto"/>
              <w:ind w:left="148.480224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Manager</w:t>
            </w:r>
          </w:p>
        </w:tc>
      </w:tr>
    </w:tbl>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bl>
      <w:tblPr>
        <w:tblStyle w:val="Table14"/>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220"/>
        <w:gridCol w:w="4740"/>
        <w:tblGridChange w:id="0">
          <w:tblGrid>
            <w:gridCol w:w="5220"/>
            <w:gridCol w:w="474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17.1600341796875" w:right="41.64306640625" w:firstLine="16.7999267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unit tests automatically from Python source code using rule-based automated test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8.9599609375" w:right="68.38867187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(Rule-Based: Engine)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15994262695312" w:right="38.599853515625" w:firstLine="10.80001831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unit tests using LLM-based generation with project-aware dependency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8.64013671875" w:right="65.029296875" w:hanging="3.120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(LLM-Based: approach)</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6800537109375" w:right="49.72900390625" w:firstLine="11.279907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detect test smells in existing or generated test suites using static rule-based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8.9599609375" w:right="41.23168945312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(Rule-Based: TEMPY Engine)</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46.87622070312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detect test smells using LLM-based semantic analysis for deeper smell 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9.1998291015625" w:right="61.55517578125" w:hanging="13.6798095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(LLM-Based: Ollama / HuggingFace)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8800048828125" w:right="42.4176025390625" w:firstLine="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receive natural-language explanations for each detected smell to aid comprehension.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Report Generator</w:t>
            </w:r>
          </w:p>
        </w:tc>
      </w:tr>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6.79870605468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refactor detected test smells automatically using a single LLM agent.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 Engine</w:t>
            </w:r>
          </w:p>
        </w:tc>
      </w:tr>
      <w:tr>
        <w:trPr>
          <w:cantSplit w:val="0"/>
          <w:trHeight w:val="11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44003295898438" w:right="40.716552734375" w:firstLine="11.519927978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apply a multi-agent refactoring strategy for validated, higher-quality refactoring outcomes.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2.8802490234375" w:right="23.16162109375" w:firstLine="16.0797119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 Engine (Multi-Agent LLM Workflow)</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60.53710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save the state of their pipeline at any stage as a named, versioned 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0.83999633789062" w:right="44.5263671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browse, inspect, and restore any previously saved pipeline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80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8800048828125" w:right="62.6562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delete individual project versions or entire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Artifact Library Manager</w:t>
            </w:r>
          </w:p>
        </w:tc>
      </w:tr>
      <w:tr>
        <w:trPr>
          <w:cantSplit w:val="0"/>
          <w:trHeight w:val="111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2.6800537109375" w:right="36.9720458984375" w:firstLine="11.27990722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generate a comprehensive HTML pipeline report aggregating results from test generation, smell detection, and refactoring.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35.52001953125" w:right="64.01611328125" w:firstLine="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Generator, Test Code Generator, Test Smell Detector, Refactoring Engine</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23.63998413085938" w:right="46.80480957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can save, retrieve, preview, and delete archived pipeline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86618423461914" w:lineRule="auto"/>
              <w:ind w:left="147.760009765625" w:right="45.31005859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Generator, Artifact Library Manager</w:t>
            </w:r>
          </w:p>
        </w:tc>
      </w:tr>
    </w:tbl>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8. Deployment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04248046875" w:line="344.8381519317627"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diagram helps to understand the deployment system of the project. To effectively deploy PyTestGenie, it's essential to have a clear and straight forward deployment architecture. Implementation. The deployment diagram of the PyTestGenieis shown below: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909912109375" w:line="219.26021575927734" w:lineRule="auto"/>
        <w:ind w:left="0"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6581775" cy="2733675"/>
            <wp:effectExtent b="0" l="0" r="0" t="0"/>
            <wp:docPr id="31"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6581775" cy="2733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10: Deployment Diagram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4482421875" w:line="199.92000102996826" w:lineRule="auto"/>
        <w:ind w:left="0"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9. Applied Methodology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32715988159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user brings in Python code, and the system helps them generate tests, find problems in those tests, and fix them. Each step builds on the previous one, but they can also be used independently. The whole process runs through a web interface, so no setup is required on the user's side. The methodology is not theoretical. Every step maps directly to a real action a user takes inside the tool.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5212402343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9.1 Workflow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5020751953125" w:line="1507.11181640625"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is the high level abstraction of the implemented PyTestGenie 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8210744857788" w:lineRule="auto"/>
        <w:ind w:left="855" w:right="1005" w:firstLine="0"/>
        <w:jc w:val="center"/>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667000"/>
            <wp:effectExtent b="0" l="0" r="0" t="0"/>
            <wp:docPr id="37"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5943600" cy="2667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11: High level workflow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231567382812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9.2 Input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843.4800720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accepts input at different points in the workflow.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251220703125"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Source Code Input (for Test Generation)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provides the Python code they want to test. There are three ways to do this: </w:t>
      </w:r>
    </w:p>
    <w:tbl>
      <w:tblPr>
        <w:tblStyle w:val="Table15"/>
        <w:tblW w:w="900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7020"/>
        <w:tblGridChange w:id="0">
          <w:tblGrid>
            <w:gridCol w:w="198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it works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or paste code directly into the text area</w:t>
            </w:r>
          </w:p>
        </w:tc>
      </w:tr>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file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single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from their computer</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folder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complete Python project folder and pick one module</w:t>
            </w:r>
          </w:p>
        </w:tc>
      </w:tr>
    </w:tbl>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Only Python files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accepted. Any other file type is rejected immediately.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4766845703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Code Input (for Smell Detection and Refactoring)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49200439453125" w:line="264.34733390808105" w:lineRule="auto"/>
        <w:ind w:left="840.3599548339844" w:right="993.13720703125" w:hanging="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using the Smell Detector or Refactorer directly (not through the Generator), the user provides test code. The options are: </w:t>
      </w:r>
    </w:p>
    <w:tbl>
      <w:tblPr>
        <w:tblStyle w:val="Table16"/>
        <w:tblW w:w="968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7020"/>
        <w:tblGridChange w:id="0">
          <w:tblGrid>
            <w:gridCol w:w="266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Method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5201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it works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test code directly</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file Upload a single test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537231445312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bl>
      <w:tblPr>
        <w:tblStyle w:val="Table17"/>
        <w:tblW w:w="968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60"/>
        <w:gridCol w:w="7020"/>
        <w:tblGridChange w:id="0">
          <w:tblGrid>
            <w:gridCol w:w="2660"/>
            <w:gridCol w:w="70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multiple files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Upload a folder of test files for batch analysis</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4124221801758" w:lineRule="auto"/>
              <w:ind w:left="187.1600341796875" w:right="129.9560546875" w:firstLine="16.319885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Paste a public repository URL and the system fetches the test files</w:t>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7.2200012207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Configuration Input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0761718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Beyond code, the user also makes a few choices that guide how the system runs: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1560.3599548339844" w:right="1002.475585937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Generation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Rule-based (Pynguin) or AI, plus the algorithm or model to use.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15625" w:line="264.3798637390137" w:lineRule="auto"/>
        <w:ind w:left="1560.8399963378906" w:right="1022.4304199218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Detection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Rule-based or AI (LLM), plus the model provider and model name.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30078125" w:line="264.3798637390137" w:lineRule="auto"/>
        <w:ind w:left="1552.4400329589844" w:right="1016.83715820312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type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refactoring, the user picks which specific problem to fix (or selects "All").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39111328125" w:line="264.4124221801758" w:lineRule="auto"/>
        <w:ind w:left="1552.4400329589844" w:right="992.829589843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Agent mode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refactoring, either a single AI pass or a multi-step process with separate detect, evaluate, and fix stages.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710937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9.3 Processing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487304687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Generation ( Rule-Based)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user's code is saved to a temporary folder on the server.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344.8164653778076" w:lineRule="auto"/>
        <w:ind w:left="1563.9599609375" w:right="1103.22021484375" w:hanging="371.999969482421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Pynguin runs against that folder using the selected algorithm (e.g., DYNAMOSA, RANDOM, MIO).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344.84896659851074" w:lineRule="auto"/>
        <w:ind w:left="1188.1199645996094" w:right="2128.1811523437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It explores the code by generating inputs and observing what happens. 4. The generated tests are collected and returned.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17578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The temporary folder is deleted.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32.4400329589844" w:right="1001.220703125" w:hanging="1.920013427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user sees a live log of this process as it runs. Each log line is sent back over a server-sent event (SSE) stream so the page updates in real time.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7618408203125" w:line="240" w:lineRule="auto"/>
        <w:ind w:left="830.4600524902344"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Test Generation (LLM based)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1856689453125" w:line="344.84896659851074" w:lineRule="auto"/>
        <w:ind w:left="1545.7200622558594" w:right="1153.7646484375" w:hanging="334.560089111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user's code is sent to the selected AI model along with a prompt asking it to write pytest-style unit tests.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model returns test code as plain text.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system forwards that code back to the user.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434814453125" w:line="344.8164653778076" w:lineRule="auto"/>
        <w:ind w:left="833.6399841308594" w:right="997.5439453125" w:firstLine="9.6000671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server-side execution happens here. The AI writes the tests from reading the code alone.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0723571777344"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4.3600463867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Smell Detection (Rule-Based)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38671875" w:line="344.7839069366455" w:lineRule="auto"/>
        <w:ind w:left="1560.8399963378906" w:right="1515.5419921875" w:hanging="349.6800231933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test code is passed to an internal analyzer that parses it into a list of test methods.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8935546875" w:line="344.8164653778076" w:lineRule="auto"/>
        <w:ind w:left="1188.1199645996094" w:right="1408.78173828125" w:firstLine="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Each method is checked against a set of rules, one per smell type. 3. Any rule that matches records the smell type, method name, and line number. 4. After all files are scanned, an HTML report is generated and the results are returned to the user.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81347656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smell types the rule-based engine checks for: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38427734375" w:line="240" w:lineRule="auto"/>
        <w:ind w:left="4553.9715576171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Table-10: Smell types </w:t>
      </w:r>
    </w:p>
    <w:tbl>
      <w:tblPr>
        <w:tblStyle w:val="Table18"/>
        <w:tblW w:w="91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0"/>
        <w:gridCol w:w="6180"/>
        <w:tblGridChange w:id="0">
          <w:tblGrid>
            <w:gridCol w:w="2980"/>
            <w:gridCol w:w="618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6399841308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looks for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Assertion Roulette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Multiple assertions with no explanatory message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Magic Number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Numeric literals used directly in assertions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800720214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Duplicate Assert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exact same assertion written more than once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Exception Handling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Manual try/except blocks inside test methods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99996948242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Conditional Test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for, or while statements inside a test method</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Missing Assertion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test method with no assertion at all</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Sleepy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00122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Calls to time.sleep() inside a test</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Undefined Test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test that does nothing useful</w:t>
            </w:r>
          </w:p>
        </w:tc>
      </w:tr>
    </w:tbl>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Detection (LLM-Based)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test code and filename are sent to the selected AI model.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53564453125" w:line="344.8164653778076" w:lineRule="auto"/>
        <w:ind w:left="1560.8399963378906" w:right="1372.745361328125" w:hanging="368.880004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prompt asks the model to identify any test smells and explain each one in plain language.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7982177734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model returns a structured list of smells.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system parses and returns that list to the user.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6.3653564453125"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 (Single Agent)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560.3599548339844" w:right="1052.5048828125" w:hanging="349.1999816894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The system builds a prompt that explains the selected smell and what good code looks like.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test code is included in the prompt.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AI model rewrites the code to fix the smell.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refactored code is returned.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Refactoring (Multi Agent)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same goal, but split across three AI calls: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8164653778076" w:lineRule="auto"/>
        <w:ind w:left="1191.9599914550781" w:right="1942.80151367187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Detect agent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reads the code and decides whether the smell is present. 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Evaluate agent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reviews the detection decision for accuracy.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49072265625" w:line="461.5015697479248" w:lineRule="auto"/>
        <w:ind w:left="830.52001953125" w:right="2890.8447265625" w:firstLine="36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Refactored agent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if the smell was confirmed, rewrite the code. This takes longer but produces more reliable results on tricky cases.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1236572265625" w:line="240" w:lineRule="auto"/>
        <w:ind w:left="8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Authentication and Session Handling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344.82728004455566" w:lineRule="auto"/>
        <w:ind w:left="833.6399841308594" w:right="991.494140625" w:firstLine="10.319976806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Every user action that involves saved data (projects, versions, reports) requires a valid login token. The token is a JWT (JSON Web Token) issued at login. It is stored in the browser and sent with every request. Tokens expire after 30 minutes of inactivity. When a token expires, the user is redirected to the login page automatically.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369140625" w:line="240" w:lineRule="auto"/>
        <w:ind w:left="843.719940185546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Data Storage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All persistent data is stored in a MongoDB database: </w:t>
      </w:r>
    </w:p>
    <w:tbl>
      <w:tblPr>
        <w:tblStyle w:val="Table19"/>
        <w:tblW w:w="914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0"/>
        <w:gridCol w:w="6200"/>
        <w:tblGridChange w:id="0">
          <w:tblGrid>
            <w:gridCol w:w="2940"/>
            <w:gridCol w:w="6200"/>
          </w:tblGrid>
        </w:tblGridChange>
      </w:tblGrid>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80059814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Collection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stores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35995483398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Accounts, passwords (hashed), approval status</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records linked to a user</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project_versions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snapshots of work at each pipeline stage</w:t>
            </w:r>
          </w:p>
        </w:tc>
      </w:tr>
      <w:tr>
        <w:trPr>
          <w:cantSplit w:val="0"/>
          <w:trHeight w:val="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39996337890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pipeline_reports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HTML reports</w:t>
            </w:r>
          </w:p>
        </w:tc>
      </w:tr>
    </w:tbl>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9.4 Output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4990234375" w:line="240" w:lineRule="auto"/>
        <w:ind w:left="836.51992797851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Generated Test Code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1943359375" w:line="264.34733390808105" w:lineRule="auto"/>
        <w:ind w:left="834.3600463867188" w:right="1017.5732421875" w:hanging="3.840026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output of the Test Generator is a Python test file. It follows pytest or unittest conventions depending on the method used. The user can: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553222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Copy it to their clipboard.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413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Download it as a .py file.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 it directly to the Smell Detector.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224609375"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Smell Detection Results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3710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Smell Detector produces two forms of output: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6.51992797851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On-screen results table shows each detected smell with: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3419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smell type (e.g., Assertion Roulette)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test method name where it was found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line number(s)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LLM detection: a plain-language explanation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0285644531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Refactored Code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809814453125" w:line="264.3961429595947" w:lineRule="auto"/>
        <w:ind w:left="840.5999755859375" w:right="994.54345703125" w:hanging="10.079956054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Refactorer returns a rewritten version of the test code. The original test logic is preserved. Only the structural problems are fixed. The user can copy or download the refactored code, or save it as a project version.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67431640625" w:line="240" w:lineRule="auto"/>
        <w:ind w:left="842.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Project Versions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920043945312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any stage, the user can save a snapshot. A saved version stores: </w:t>
      </w:r>
    </w:p>
    <w:tbl>
      <w:tblPr>
        <w:tblStyle w:val="Table20"/>
        <w:tblW w:w="940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7000"/>
        <w:tblGridChange w:id="0">
          <w:tblGrid>
            <w:gridCol w:w="2400"/>
            <w:gridCol w:w="70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Contents</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519989013671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name given by the user (e.g., "v1_ Initial Version")</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83.16009521484375" w:right="111.17431640625" w:hanging="5.2801513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stage this is from (source, tests generated, smells detected, refactored)</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Source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original Python 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generated or provided test code</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 results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4799194335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Detected smells and counts</w:t>
            </w:r>
          </w:p>
        </w:tc>
      </w:tr>
      <w:tr>
        <w:trPr>
          <w:cantSplit w:val="0"/>
          <w:trHeight w:val="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Refactored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cleaned-up test code</w:t>
            </w:r>
          </w:p>
        </w:tc>
      </w:tr>
    </w:tbl>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7994995117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Pipeline Report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3076171875" w:line="344.8164653778076" w:lineRule="auto"/>
        <w:ind w:left="844.1999816894531" w:right="994.34326171875" w:hanging="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completing a full workflow, the user can generate a pipeline report. This is an HTML document that summarizes the entire session in one place: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881347656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source code used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tests that were generated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smells that were found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647460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Reports are saved to the Report Archive and can be viewed or re-opened any time.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8427734375" w:line="240" w:lineRule="auto"/>
        <w:ind w:left="833.95996093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9.5 Code Implementation Overview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9365234375" w:line="344.8327159881592" w:lineRule="auto"/>
        <w:ind w:left="829.320068359375" w:right="982.39257812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a web-based platform that allows developers to generate unit tests, detect quality issues in those tests, and refactor them directly from a browser. The system is built using a Python Flask backend and a React frontend. The following sections briefly describe how each major backend component is implemented and how they work together.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831420898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9.5.1 app_unified.py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969970703125" w:line="344.82948303222656" w:lineRule="auto"/>
        <w:ind w:left="829.320068359375" w:right="990.6701660156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file serves as the main entry point of the backend and assembles the entire application during server startup. It follows Flask’s Application Factory Pattern using the create_app(config_name) function. Multiple Blueprints are registered under /api/* routes to modularize features such as authentication, test generation, smell detection, refactoring, reporting, and project management. A global CORS policy is applied using an after_request hook to enable secure communication with the React frontend.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477783203125" w:line="344.8139476776123" w:lineRule="auto"/>
        <w:ind w:left="825" w:right="992.34619140625" w:firstLine="8.3200073242187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9.5.2 services/auth_service.py and middleware/auth.py (Security and Authentication)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093505859375" w:line="344.8381519317627" w:lineRule="auto"/>
        <w:ind w:left="830.52001953125" w:right="991.99462890625" w:hanging="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modules implement user registration, login, password reset, and access control. Passwords are securely hashed using bcrypt, and JWT tokens (HS256, 30-minute expiry) are generated upon successful login. New users are stored with is_approved = False until an administrator approves them. The password reset workflow includes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06616210937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829.320068359375" w:right="991.029052734375" w:hanging="2.159881591796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generation, email dispatch, verification, and secure password updating. The @token_required decorator in middleware/auth.py protects restricted routes by verifying JWT tokens, validating account status, and attaching the authenticated user to request.current_user. Invalid or expired tokens immediately return HTTP 401 responses.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2031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9.5.3 modules/test_generator/ (Test Code Generation Engine)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344.83506202697754" w:lineRule="auto"/>
        <w:ind w:left="828.1199645996094" w:right="992.1948242187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automatically generates unit tests for uploaded or pasted Python files using either AI-based or rule-based methods. In AI mode, ai_generator.py resolves local dependencies, constructs a structured prompt, queries models such as GPT-OSS 20B (HuggingFace) or Llama 3.2 (Ollama), removes markdown formatting from responses, validates syntax using ast.parse(), and returns a structured result. In rule-based mode, pynguin_generator.py executes the Pynguin CLI as a subprocess with a selected search algorithm (DYNAMOSA, MIO, MOSA). Real-time execution logs are streamed to the browser using Server-Sent Events (SSE).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8991699218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9.5.4 modules/smell_detector/ (Test Smell Detection Engine)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327159881592" w:lineRule="auto"/>
        <w:ind w:left="830.52001953125" w:right="983.2238769531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analyzes test files to detect structural and behavioral test smells. TestSmellAnalyzer acts as the main entry point, parsing files using an AST-based PythonParser with a fallback mechanism. The Detector applies ten predefined TEMPY rules to identify issues such as Conditional Test Logic, Exception Handling misuse, Redundant Print statements, Sleepy Tests, Unknown Tests, Verbose Tests, Paradigms Blend, Verifying in Setup, Non-Functional Statements, and Undefined Tests. In AI mode, llm_smell_service.py prompts an LLM with a twelve-smell catalogue and parses structured JSON responses. Optionally, GeminiClient generates short natural-language explanations and fix suggestions using Gemini 1.5 Flash.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70483398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9.5.5 routes/refactoring.py (Refactoring Engine)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1856689453125" w:line="344.84896659851074" w:lineRule="auto"/>
        <w:ind w:left="830.52001953125" w:right="995.55908203125" w:hanging="1.9200134277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automatically refactors smelly test code using LLMs. The get_llm() function initializes either Ollama-based local models or HuggingFace cloud models. In single-agent mode, a focused prompt containing the smell definition and test code is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1256408691406"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59489440918" w:lineRule="auto"/>
        <w:ind w:left="831.9599914550781" w:right="986.6162109375" w:firstLine="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sent to the model for direct rewriting. In multi-agent mode, a four-stage pipeline is executed: Detect Agent confirms smell presence, Eval-Detect Agent validates detection, Refactor Agent rewrites the code, and Eval-Refactor Agent verifies correctness and cleanliness. Seven smell types are supported, and multiple LLM backends are available, including Llama 3.2, Phi4, Mistral, CodeLlama, Mistral 7B, and GPT-OSS 20B.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50244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9.5.6 models/ (Data Persistence Layer)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544921875" w:line="344.8381519317627" w:lineRule="auto"/>
        <w:ind w:left="825.7200622558594" w:right="994.2626953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layer manages all MongoDB interactions using the Repository Pattern. UserModel handles user creation, lookup, approval, and deactivation with unique indexes for usernames and emails. ProjectModel manages projects and versioned snapshots, where each version captures a complete pipeline state with an auto-incremented version number. PipelineReportModel stores rendered HTML reports with metadata and timestamps. All database queries are strictly filtered by user_id to ensure per-user data isolation.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4780273437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9.5.7 config/settings.py (Configuration Management)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2728004455566" w:lineRule="auto"/>
        <w:ind w:left="829.320068359375" w:right="992.009277343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module centralizes environment-specific settings such as database URLs, API tokens, and secret keys. The base Config class loads values from a .env file using python-dotenv. Key variables include MONGODB_URL, SECRET_KEY, HF_TOKEN, GEMINI_API_KEY, LLAMA_API_URL, and CORS_ORIGINS. Separate DevelopmentConfig and ProductionConfig classes extend the base configuration with environment-specific overrides. The configuration dictionary is selected during application startup, ensuring no credentials are hard-coded.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15039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9.5.8 modules/smell_detector/report_generator.py (Report Generation)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344.82728004455566" w:lineRule="auto"/>
        <w:ind w:left="825.7200622558594" w:right="994.6142578125" w:firstLine="4.799957275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generates styled HTML reports from smell detection results. Using a Builder Pattern, the ReportGenerator constructs the report incrementally in memory and writes it to disk in a final step. It creates summary headers, per-file tables, detailed smell rows, and optionally includes AI-generated explanations. The final output is written to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0.131835937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4896659851074" w:lineRule="auto"/>
        <w:ind w:left="832.4400329589844" w:right="1007.62207031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report/log.html or report/log_ai.html. All CSS is embedded inline, making the report fully self-contained and viewable offline.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494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9.5.9 routes/pipeline_report.py and routes/projects.py (Artifacts Library)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344.82728004455566" w:lineRule="auto"/>
        <w:ind w:left="829.320068359375" w:right="977.5415039062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component manages persistent storage of reports and versioned project snapshots. The pipeline report archive provides endpoints for saving, listing, retrieving, rendering, and deleting reports. The project history module allows users to create named projects, save pipeline versions, retrieve specific versions, and delete them safely. Version numbers are auto-incremented, and deleting the final remaining version of a project is prevented to avoid accidental data loss. All operations are restricted to the authenticated user’s data.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369140625" w:line="240" w:lineRule="auto"/>
        <w:ind w:left="833.3200073242188"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9.5.10 routes/dashboard.py (Dashboard Manager)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344.8381519317627" w:lineRule="auto"/>
        <w:ind w:left="828.1199645996094" w:right="993.75" w:firstLine="2.40005493164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dashboard provides a personalized overview of user activity. It retrieves statistics such as total saved project versions, total reports, aggregated smell counts, and total refactoring sessions using MongoDB queries and aggregation pipelines. It also generates a unified activity feed by merging and sorting recent project and report records. Additionally, users can securely change their password through a protected endpoint that verifies the current password using bcrypt before saving a new hashed version.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345458984375"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10. User Manual and User Interface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 Introduction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6739501953125" w:line="402.2479248046875" w:lineRule="auto"/>
        <w:ind w:left="833.1599426269531" w:right="994.583740234375" w:firstLine="10.3201293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is a web-based automated testing assistant designed for Python developers. It brings together three core capabilities in one place: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1560.5999755859375" w:right="1098.48266601562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Code Generation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automatically write unit tests for your Python code using rule-based tools or llm-based approach.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1292724609375" w:lineRule="auto"/>
        <w:ind w:left="1549.320068359375" w:right="1178.798828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Smell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scan your test files for common quality problems (called test smells) and get a detailed report.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3647766113281"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31292724609375" w:lineRule="auto"/>
        <w:ind w:left="1560.8399963378906" w:right="1235.893554687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Code Refactoring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automatically clean up and improve test code that has known quality issues.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6171875" w:line="402.31292724609375" w:lineRule="auto"/>
        <w:ind w:left="840.5999755859375" w:right="1019.1333007812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manual walks through every page and feature of the application so that any user, regardless of technical background can get started quickly.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95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10.2 System Requirements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1292724609375" w:lineRule="auto"/>
        <w:ind w:left="1205.8799743652344" w:right="1557.227783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modern web browser (Google Chrome, Firefox, Microsoft Edge, or Safari). ● An internet connection.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4296875" w:line="402.2479248046875" w:lineRule="auto"/>
        <w:ind w:left="843.2400512695312" w:right="2035.92529296875" w:firstLine="362.639923095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PyTestGenie account (provided or registered through the application). No installation is required on the user's computer.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82275390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10.3 Accessing PyTestGenie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76708984375" w:line="402.31292724609375" w:lineRule="auto"/>
        <w:ind w:left="830.52001953125" w:right="3195.8819580078125" w:firstLine="5.99990844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your browser and navigate to the PyTestGenie URL provided. The first page you see will be the Login page.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802490234375" w:line="240" w:lineRule="auto"/>
        <w:ind w:left="85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943600" cy="2752725"/>
            <wp:effectExtent b="0" l="0" r="0" t="0"/>
            <wp:docPr id="3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594360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37.750244140625" w:right="0" w:firstLine="0"/>
        <w:jc w:val="left"/>
        <w:rPr>
          <w:rFonts w:ascii="Arial" w:cs="Arial" w:eastAsia="Arial" w:hAnsi="Arial"/>
          <w:b w:val="0"/>
          <w:bCs w:val="0"/>
          <w:i w:val="0"/>
          <w:iCs w:val="0"/>
          <w:smallCaps w:val="0"/>
          <w:strike w:val="0"/>
          <w:color w:val="434343"/>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34343"/>
          <w:sz w:val="20"/>
          <w:szCs w:val="20"/>
          <w:u w:val="none"/>
          <w:shd w:fill="auto" w:val="clear"/>
          <w:vertAlign w:val="baseline"/>
          <w:rtl w:val="0"/>
        </w:rPr>
        <w:t xml:space="preserve">Figure 12: Login Page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639099121093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10.4 Registering a New Account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962.4078369140625" w:lineRule="auto"/>
        <w:ind w:left="9954.840087890625" w:right="1044.3603515625" w:hanging="9107.520141601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you do not already have an account, you can create one from the Login page.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On the Login page, click "Register here"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Fill in the following fields: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Username: choose a unique name (no spaces).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Email Address: enter a valid email.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0585937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Password: choose a strong password(at least 6 character).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Click Register.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30859375" w:line="222.47958183288574"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A message will appear confirming that your account has been created.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943600" cy="2847975"/>
            <wp:effectExtent b="0" l="0" r="0" t="0"/>
            <wp:docPr id="34"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943600" cy="2847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13: Registration form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486083984375" w:line="402.2804260253906" w:lineRule="auto"/>
        <w:ind w:left="833.6399841308594" w:right="1013.82568359375" w:firstLine="9.120025634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Newly registered accounts are not active immediately. An administrator must approve your account before you can log in. You will see a message saying your account is pending approval after you register.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8972778320312"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0454559326172" w:lineRule="auto"/>
        <w:ind w:left="870.968017578125" w:right="114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847735" cy="2868264"/>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847735" cy="28682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14: “Pending approval” message shown after successful registration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85742187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10.5 Logging In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40" w:lineRule="auto"/>
        <w:ind w:left="833.639984130859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On the Login page, enter your Username and Password.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Login.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2479248046875" w:lineRule="auto"/>
        <w:ind w:left="1549.320068359375" w:right="1239.14794921875" w:hanging="354.24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If your credentials are correct and your account has been approved, you will be taken to the application. </w:t>
      </w:r>
      <w:r w:rsidDel="00000000" w:rsidR="00000000" w:rsidRPr="00000000">
        <w:drawing>
          <wp:anchor allowOverlap="1" behindDoc="0" distB="19050" distT="19050" distL="19050" distR="19050" hidden="0" layoutInCell="1" locked="0" relativeHeight="0" simplePos="0">
            <wp:simplePos x="0" y="0"/>
            <wp:positionH relativeFrom="column">
              <wp:posOffset>730682</wp:posOffset>
            </wp:positionH>
            <wp:positionV relativeFrom="paragraph">
              <wp:posOffset>350943</wp:posOffset>
            </wp:positionV>
            <wp:extent cx="3600450" cy="3185379"/>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3600450" cy="3185379"/>
                    </a:xfrm>
                    <a:prstGeom prst="rect"/>
                    <a:ln/>
                  </pic:spPr>
                </pic:pic>
              </a:graphicData>
            </a:graphic>
          </wp:anchor>
        </w:drawing>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1.011962890625" w:line="240" w:lineRule="auto"/>
        <w:ind w:left="3515.2972412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15: Login page with credential entered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2836303710938"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w:t>
      </w:r>
    </w:p>
    <w:tbl>
      <w:tblPr>
        <w:tblStyle w:val="Table21"/>
        <w:tblW w:w="99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780"/>
        <w:tblGridChange w:id="0">
          <w:tblGrid>
            <w:gridCol w:w="3180"/>
            <w:gridCol w:w="678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0399475097656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Message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Cause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Invalid credentials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Username or password is wrong.</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Account not approved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account is registered but waiting for admin approval.</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Token is missing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199096679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Your session expired, log in again.</w:t>
            </w:r>
          </w:p>
        </w:tc>
      </w:tr>
    </w:tbl>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10.6 The Application Layout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31292724609375" w:lineRule="auto"/>
        <w:ind w:left="1211.1599731445312" w:right="1555.02685546875" w:hanging="386.159973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logging in, you will see the main application interface. It has three main areas: 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Header (top bar)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shows the PyTestGenie logo, the application name, your logged-in username, and a Logout button.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74365234375" w:line="402.37804412841797" w:lineRule="auto"/>
        <w:ind w:left="1195.0799560546875" w:right="2534.446411132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bar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row of tabs to switch between the different tools. 3.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Main content area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active tool or page is displayed here.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936767578125" w:line="229.12382125854492" w:lineRule="auto"/>
        <w:ind w:left="1252.5" w:right="14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00675" cy="10668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400675" cy="1066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16: Application window after login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926513671875" w:line="240" w:lineRule="auto"/>
        <w:ind w:left="842.7600097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Navigation tabs available: </w:t>
      </w:r>
    </w:p>
    <w:tbl>
      <w:tblPr>
        <w:tblStyle w:val="Table22"/>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
        <w:gridCol w:w="6020"/>
        <w:tblGridChange w:id="0">
          <w:tblGrid>
            <w:gridCol w:w="3340"/>
            <w:gridCol w:w="60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039978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does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0.15975952148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Dashboard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5200805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Overview of your activity and statistics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Generator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20031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 unit tests for your Python code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Smell Detector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799865722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Scan test files for quality issues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Code Refactorer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79870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Fix quality issues in test code automatically</w:t>
            </w:r>
          </w:p>
        </w:tc>
      </w:tr>
    </w:tbl>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39</w:t>
      </w:r>
    </w:p>
    <w:tbl>
      <w:tblPr>
        <w:tblStyle w:val="Table23"/>
        <w:tblW w:w="936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40"/>
        <w:gridCol w:w="6020"/>
        <w:tblGridChange w:id="0">
          <w:tblGrid>
            <w:gridCol w:w="3340"/>
            <w:gridCol w:w="60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760009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My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96008300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View and manage saved versions of your work</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Archive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previously saved HTML reports</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Admin Panel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1599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(Admin accounts only)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Manage users</w:t>
            </w:r>
          </w:p>
        </w:tc>
      </w:tr>
    </w:tbl>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10.7 Dashboard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1292724609375" w:lineRule="auto"/>
        <w:ind w:left="832.9200744628906" w:right="1005.39184570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Dashboard is the first page you see after logging in. It gives you a quick summary of everything you have done on the platform.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537109375" w:line="240" w:lineRule="auto"/>
        <w:ind w:left="207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362450" cy="436245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362450" cy="4362450"/>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54.5404052734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17: Dashboard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38519287109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10.7.1 Statistics Cards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 cards at the top of the dashboard show: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61535644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bl>
      <w:tblPr>
        <w:tblStyle w:val="Table24"/>
        <w:tblW w:w="9220.0" w:type="dxa"/>
        <w:jc w:val="left"/>
        <w:tblInd w:w="8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6720"/>
        <w:tblGridChange w:id="0">
          <w:tblGrid>
            <w:gridCol w:w="2500"/>
            <w:gridCol w:w="6720"/>
          </w:tblGrid>
        </w:tblGridChange>
      </w:tblGrid>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6.28005981445312"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0.7199096679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What it counts</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Projects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project versions you have saved</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Saved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HTML reports in your archive</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8000183105468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Smells Detected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test smells found across all your work</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Refactorings Done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Total number of times you have saved a refactored version</w:t>
            </w:r>
          </w:p>
        </w:tc>
      </w:tr>
    </w:tbl>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6.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Clicking on a card will take you directly to the relevant section.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10.7.2 Recent Activity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28.8400268554688" w:right="1020.418701171875" w:firstLine="13.67996215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the stat cards, a list of your 10 most recent actions is displayed, showing what you worked on and when.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10.7.3 Change Password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7804412841797" w:lineRule="auto"/>
        <w:ind w:left="835.8000183105469" w:right="3062.5299072265625" w:hanging="10.80001831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bottom of the Dashboard there is a Change Password section. Steps: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Enter your current password.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Enter a new password.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Re-enter the new password to confirm it.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Click Change Password.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716064453125" w:line="216.03243827819824" w:lineRule="auto"/>
        <w:ind w:left="1312.5" w:right="152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24475" cy="1933575"/>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324475" cy="19335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18: Change Password Window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5381164550781"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10.8 Test Code Generator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219.71753597259521" w:lineRule="auto"/>
        <w:ind w:left="830.52001953125" w:right="151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generates unit tests for any Python function or class you provide.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334000" cy="3267075"/>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334000" cy="3267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19: Test Code Generator page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10.8.1 Providing Your Code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825.7200622558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You have three ways to provide the code you want to test: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33.1599426269531" w:right="1004.92675781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1 (Paste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and type or paste your Python code directly into the text area.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410.0247001647949" w:lineRule="auto"/>
        <w:ind w:left="828.8400268554688" w:right="992.6293945312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2 (Upload a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then click Choose File and select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from your computer. The file contents will be loaded automatically.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Option 3 (Upload a Project Folder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Project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to upload an entire Python project folder. After uploading, you can select which module inside the project you want to generate tests for.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238403320312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10.8.2 Choosing a Generation Method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62939453125" w:line="402.31292724609375" w:lineRule="auto"/>
        <w:ind w:left="842.5199890136719" w:right="1821.387939453125" w:hanging="6.000061035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you have provided your code, choose how you want tests to be generated: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Rule-Based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8335266113281"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Rule-Based option.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Choose an algorithm from the dropdown (e.g.,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DYNAMOSA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RANDOM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06.08544826507568" w:lineRule="auto"/>
        <w:ind w:left="1205.8799743652344" w:right="1208.66943359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method uses automated search to generate tests based on code structure.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4962525" cy="4075388"/>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962525" cy="40753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20: Rule based test case generation page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000732421875" w:line="240" w:lineRule="auto"/>
        <w:ind w:left="910.1597595214844"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LLM-Based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LLM based approach option.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2479248046875" w:lineRule="auto"/>
        <w:ind w:left="1560.8399963378906" w:right="1746.8811035156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Choose a model provider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Ollama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local models,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HuggingFace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cloud models).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1205.8799743652344" w:right="2232.1429443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the specific model (e.g.,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Llama 3.2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Mistral 7B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GPT-OSS 20B</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The AI reads your code and writes tests the way a developer would.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2.7243041992188"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51440143585205" w:lineRule="auto"/>
        <w:ind w:left="1575" w:right="1950.000610351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86325" cy="4724400"/>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886325" cy="4724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21: LLM based test case generation page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85241699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10.8.3 Generating Tests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579345703125" w:line="240" w:lineRule="auto"/>
        <w:ind w:left="836.9999694824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the Generate Tests button to start.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1560.8399963378906" w:right="1631.016845703125" w:hanging="354.9600219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Rule-Based method, a live progress log will appear showing what is happening in real time.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1292724609375" w:lineRule="auto"/>
        <w:ind w:left="1548.8400268554688" w:right="1150.655517578125" w:hanging="342.960052490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the llm based method, a loading indicator will appear while the AI processes your code.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6.0836791992188"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41565132141113" w:lineRule="auto"/>
        <w:ind w:left="1687.5" w:right="189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848225" cy="3667125"/>
            <wp:effectExtent b="0" l="0" r="0" t="0"/>
            <wp:docPr id="24" name="image24.png"/>
            <a:graphic>
              <a:graphicData uri="http://schemas.openxmlformats.org/drawingml/2006/picture">
                <pic:pic>
                  <pic:nvPicPr>
                    <pic:cNvPr id="0" name="image24.png"/>
                    <pic:cNvPicPr preferRelativeResize="0"/>
                  </pic:nvPicPr>
                  <pic:blipFill>
                    <a:blip r:embed="rId21"/>
                    <a:srcRect b="0" l="0" r="0" t="0"/>
                    <a:stretch>
                      <a:fillRect/>
                    </a:stretch>
                  </pic:blipFill>
                  <pic:spPr>
                    <a:xfrm>
                      <a:off x="0" y="0"/>
                      <a:ext cx="4848225" cy="3667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22: Rule based response for test code generation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754638671875" w:line="211.9288444519043" w:lineRule="auto"/>
        <w:ind w:left="1672.5" w:right="1882.499389648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867275" cy="3381375"/>
            <wp:effectExtent b="0" l="0" r="0" t="0"/>
            <wp:docPr id="25" name="image25.png"/>
            <a:graphic>
              <a:graphicData uri="http://schemas.openxmlformats.org/drawingml/2006/picture">
                <pic:pic>
                  <pic:nvPicPr>
                    <pic:cNvPr id="0" name="image25.png"/>
                    <pic:cNvPicPr preferRelativeResize="0"/>
                  </pic:nvPicPr>
                  <pic:blipFill>
                    <a:blip r:embed="rId21"/>
                    <a:srcRect b="0" l="0" r="0" t="0"/>
                    <a:stretch>
                      <a:fillRect/>
                    </a:stretch>
                  </pic:blipFill>
                  <pic:spPr>
                    <a:xfrm>
                      <a:off x="0" y="0"/>
                      <a:ext cx="4867275" cy="3381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23: LLM based response for test code generation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968933105469"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10.8.4 Viewing the Generated Tests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402.31292724609375" w:lineRule="auto"/>
        <w:ind w:left="840.5999755859375" w:right="997.59033203125" w:hanging="12.7200317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generation completes, the generated test code appears in the output panel on the right side of the screen.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61718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copy the test code using the Copy button.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download it as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file.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757324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10.8.5 Running Smell Detection on Generated Tests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32421875" w:line="224.73209381103516" w:lineRule="auto"/>
        <w:ind w:left="825" w:right="999.45556640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tests are generated,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Detect Smells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appears. This lets you immediately check the generated tests for quality issues without leaving the page.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448300" cy="3667125"/>
            <wp:effectExtent b="0" l="0" r="0" t="0"/>
            <wp:docPr id="22"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448300" cy="36671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24: Detected smell viewer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460571289062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10.8.6 Saving a Version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402.37804412841797" w:lineRule="auto"/>
        <w:ind w:left="841.7999267578125" w:right="1007.73681640625" w:hanging="11.2799072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save your current work (source code + generated tests) as a project version,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Save Version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dialog will ask for a project name, version label, and step type.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0497741699219"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4.0283203125" w:line="199.9200010299682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25:Save version window </w:t>
      </w:r>
      <w:r w:rsidDel="00000000" w:rsidR="00000000" w:rsidRPr="00000000">
        <w:drawing>
          <wp:anchor allowOverlap="1" behindDoc="0" distB="19050" distT="19050" distL="19050" distR="19050" hidden="0" layoutInCell="1" locked="0" relativeHeight="0" simplePos="0">
            <wp:simplePos x="0" y="0"/>
            <wp:positionH relativeFrom="column">
              <wp:posOffset>-1466749</wp:posOffset>
            </wp:positionH>
            <wp:positionV relativeFrom="paragraph">
              <wp:posOffset>-3514107</wp:posOffset>
            </wp:positionV>
            <wp:extent cx="4714875" cy="4179669"/>
            <wp:effectExtent b="0" l="0" r="0" t="0"/>
            <wp:wrapSquare wrapText="bothSides" distB="19050" distT="19050" distL="19050" distR="19050"/>
            <wp:docPr id="23"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714875" cy="4179669"/>
                    </a:xfrm>
                    <a:prstGeom prst="rect"/>
                    <a:ln/>
                  </pic:spPr>
                </pic:pic>
              </a:graphicData>
            </a:graphic>
          </wp:anchor>
        </w:drawing>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009033203125" w:line="199.92000102996826" w:lineRule="auto"/>
        <w:ind w:left="0"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10.8.7 Generating a Pipeline Report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269.829740524292"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completing generation and optionally smell detection or refactoring,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Generate Report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to create a full HTML pipeline report summarizing the entire workflow.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686425" cy="1104900"/>
            <wp:effectExtent b="0" l="0" r="0" t="0"/>
            <wp:docPr id="27"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5686425" cy="1104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26:Button for report generation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061279296875" w:line="199.92000102996826"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10.9 Test Smell Detector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3275.28465270996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scans Python test files for common quality problems known as test smells.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6102409362793" w:lineRule="auto"/>
        <w:ind w:left="855" w:right="139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695950" cy="2943225"/>
            <wp:effectExtent b="0" l="0" r="0" t="0"/>
            <wp:docPr id="28"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695950" cy="29432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27:Test Smell Detector page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5251464843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10.9.1 Input Modes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9345703125" w:line="402.37804412841797" w:lineRule="auto"/>
        <w:ind w:left="846.8400573730469" w:right="1004.853515625" w:hanging="4.3200683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Paste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 or paste your test code directly into the text area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7392578125" w:line="433.2250785827637" w:lineRule="auto"/>
        <w:ind w:left="820.4400634765625" w:right="1002.69775390625" w:firstLine="21.8399047851562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a Single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File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choose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File.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18212890625" w:line="402.2479248046875" w:lineRule="auto"/>
        <w:ind w:left="840.8399963378906" w:right="1023.817138671875" w:firstLine="1.439971923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Multiple Files (Directory):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Upload Directory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to select multiple files at once and analyze them all together.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0869140625" w:line="402.31292724609375" w:lineRule="auto"/>
        <w:ind w:left="840.5999755859375" w:right="996.229248046875" w:hanging="15.599975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Analyze a GitHub Repository: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on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GitHub URL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 paste a public GitHub repository URL, and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Analyze Repository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33563232421875" w:line="240" w:lineRule="auto"/>
        <w:ind w:left="845.540008544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10.9.2 Choosing a Detection Method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25762939453125" w:line="402.2804260253906" w:lineRule="auto"/>
        <w:ind w:left="833.1599426269531" w:right="1000.75439453125" w:firstLine="9.3600463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Rule Based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Uses built-in rules to detect specific patterns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LLM Based Detection: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Choose the model provider and model name from the dropdowns that appear.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1161804199219"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48</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43858432769775" w:lineRule="auto"/>
        <w:ind w:left="1162.5" w:right="137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514975" cy="1447800"/>
            <wp:effectExtent b="0" l="0" r="0" t="0"/>
            <wp:docPr id="26"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5514975" cy="1447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28:LLM based test detector options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2011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10.9.3 Viewing Detection Results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8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analysis, the results panel shows: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Total smells detected .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table listing each smell with: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Smell type (e.g., Assertion Roulette, Magic Number Test)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Method name where it was found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192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Line number in the file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7.9278564453125"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49</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2191791534424" w:lineRule="auto"/>
        <w:ind w:left="855" w:right="138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05475" cy="4152900"/>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705475" cy="41529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29:Smell detection results panel showing a table of detected smells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3192137</wp:posOffset>
            </wp:positionV>
            <wp:extent cx="5581650" cy="4301359"/>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81650" cy="4301359"/>
                    </a:xfrm>
                    <a:prstGeom prst="rect"/>
                    <a:ln/>
                  </pic:spPr>
                </pic:pic>
              </a:graphicData>
            </a:graphic>
          </wp:anchor>
        </w:drawing>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926513671875" w:line="240" w:lineRule="auto"/>
        <w:ind w:left="844.68002319335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LLM-based detection, each smell also includes a plain-language explanation.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8.1817626953125" w:line="240" w:lineRule="auto"/>
        <w:ind w:left="2598.71093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30 :LLM-based detection result with explanation text visible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1273803710938"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10.9.5 Refactoring from the Detector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223.40224742889404" w:lineRule="auto"/>
        <w:ind w:left="825" w:right="995.8337402343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After detection,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 Code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button appears. Clicking it opens the inline refactoring panel where you can fix the detected issues without switching pages.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62600" cy="267639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62600" cy="2676391"/>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31 :Refactoring panel after test smell detection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219970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10.10 Test Code Refactorer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2479248046875" w:lineRule="auto"/>
        <w:ind w:left="840.8399963378906" w:right="1002.583007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tool takes test code with known quality problems and rewrites it to be cleaner and more maintainable using an AI model.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1.6955566406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615" w:right="405" w:header="0" w:footer="720"/>
          <w:cols w:equalWidth="0" w:num="1">
            <w:col w:space="0" w:w="1122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439169883728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24525" cy="4143375"/>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24525" cy="41433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32 :Refactorer Page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436401367187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10.10.1 Providing Test Code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199.9200010299682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Paste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 or paste the test code directly.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33.2901954650879"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Upload 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Choose File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select a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file, and the contents will be loaded automatically.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056884765625" w:line="199.9200010299682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10.10.2 Selecting a Smell to Fix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860.99708557128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813.28125" w:top="78.178710937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Select Smell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dropdown, choose the specific quality problem you want to fix: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8417682647705"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2352675"/>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3526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33 :Test Smell Type Dropdown menu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2.491455078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10.10.3 Choosing an AI Model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Select the model provider: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Ollama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uses a locally running AI model (e.g., Llama 3.2).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1563.9599609375" w:right="1690.6964111328125" w:hanging="358.079986572265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HuggingFace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uses cloud-based models (e.g., Mistral 7B, GPT-OSS 20B). Requires internet.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561523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Then select the specific model from the second dropdown.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10.10.4 Choosing an Agent Mode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Single Agent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Multi Agent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10.10.5 Running the Refactoring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2479248046875" w:lineRule="auto"/>
        <w:ind w:left="840.5999755859375" w:right="1001.69189453125" w:hanging="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Refactor Code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will send your code to the AI model and wait for the refactored version.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627441406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10.10.6 Viewing the Refactored Code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31292724609375" w:lineRule="auto"/>
        <w:ind w:left="1205.8799743652344" w:right="2456.39404296875" w:hanging="378.00003051757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done, the refactored test code appears in the output panel. You can: ● Copy the code to use elsewhere.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97741699218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Save Version to keep this as a project snapshot.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Generate Report to create a full pipeline report.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55285644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8.59593868255615" w:lineRule="auto"/>
        <w:ind w:left="1890" w:right="210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591050" cy="35909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4591050" cy="3590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34 :Refactored output page (Single Agent Mode)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6839780807495" w:lineRule="auto"/>
        <w:ind w:left="1965" w:right="2175.00061035156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4495800" cy="3714750"/>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95800" cy="37147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35 :Refactored output page (Multi Agent Mode)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6552124023438"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10.11 My Projects (Artifacts Library)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896484375" w:line="402.2479248046875" w:lineRule="auto"/>
        <w:ind w:left="843.9599609375" w:right="1014.44580078125" w:hanging="13.4399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My Projects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page stores a complete history of your work, organized by project. Each version you save across any tool appears here.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601806640625" w:line="216.11220359802246" w:lineRule="auto"/>
        <w:ind w:left="1357.5" w:right="156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267325" cy="192405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267325" cy="19240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36 :My Projects page showing a list of projects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140136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10.11.1 Deleting a Version or Project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to a version to remove that.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402.31292724609375" w:lineRule="auto"/>
        <w:ind w:left="825" w:right="2530.0665283203125" w:firstLine="380.8799743652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Project to remove an entire project and all its versions. A confirmation prompt will appear before anything is permanently deleted.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7904052734375" w:line="240" w:lineRule="auto"/>
        <w:ind w:left="3887.80822753906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37 :Delete confirmation dialog </w:t>
      </w:r>
      <w:r w:rsidDel="00000000" w:rsidR="00000000" w:rsidRPr="00000000">
        <w:drawing>
          <wp:anchor allowOverlap="1" behindDoc="0" distB="19050" distT="19050" distL="19050" distR="19050" hidden="0" layoutInCell="1" locked="0" relativeHeight="0" simplePos="0">
            <wp:simplePos x="0" y="0"/>
            <wp:positionH relativeFrom="column">
              <wp:posOffset>-1906782</wp:posOffset>
            </wp:positionH>
            <wp:positionV relativeFrom="paragraph">
              <wp:posOffset>-1336934</wp:posOffset>
            </wp:positionV>
            <wp:extent cx="5314950" cy="3544113"/>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314950" cy="3544113"/>
                    </a:xfrm>
                    <a:prstGeom prst="rect"/>
                    <a:ln/>
                  </pic:spPr>
                </pic:pic>
              </a:graphicData>
            </a:graphic>
          </wp:anchor>
        </w:drawing>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9.5297241210938"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10.12 Report Archive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402.31292724609375" w:lineRule="auto"/>
        <w:ind w:left="830.52001953125" w:right="999.68994140625" w:hanging="2.63992309570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Report Archive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stores all HTML pipeline reports you have generated and saved. Reports give you a complete picture of a full workflow (tests generated, smells detected, refactored).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8.1147766113281"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80335426330566"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17430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7430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38 :Report Archive page showing a list of saved reports with titles and dates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88476562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10.12.1 Viewing a Report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30859375" w:line="225.7609748840332" w:lineRule="auto"/>
        <w:ind w:left="836.9999694824219" w:right="1253.0786132812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View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 any report to open the full HTML report in a panel or a new browser tab.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5581650" cy="246697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81650" cy="24669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39 :Report displayed showing all sections of the pipeline summary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1735839843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10.12.2 Deleting a Report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2479248046875" w:lineRule="auto"/>
        <w:ind w:left="828.8400268554688" w:right="973.052978515625" w:firstLine="8.15994262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Delete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next to a report and confirm. The report will be permanently removed from your archive.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38525390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10.13 Admin Panel (Admin accounts only)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8927001953125" w:line="402.2479248046875" w:lineRule="auto"/>
        <w:ind w:left="840.8399963378906" w:right="1000.014648437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Admin Panel is only visible to users with administrator privileges. It provides tools to manage all user accounts on the platform.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63305664062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99701595306396" w:lineRule="auto"/>
        <w:ind w:left="855" w:right="100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943600" cy="5495925"/>
            <wp:effectExtent b="0" l="0" r="0" t="0"/>
            <wp:docPr id="19" name="image19.png"/>
            <a:graphic>
              <a:graphicData uri="http://schemas.openxmlformats.org/drawingml/2006/picture">
                <pic:pic>
                  <pic:nvPicPr>
                    <pic:cNvPr id="0" name="image19.png"/>
                    <pic:cNvPicPr preferRelativeResize="0"/>
                  </pic:nvPicPr>
                  <pic:blipFill>
                    <a:blip r:embed="rId21"/>
                    <a:srcRect b="0" l="0" r="0" t="0"/>
                    <a:stretch>
                      <a:fillRect/>
                    </a:stretch>
                  </pic:blipFill>
                  <pic:spPr>
                    <a:xfrm>
                      <a:off x="0" y="0"/>
                      <a:ext cx="5943600" cy="54959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40 :Admin Panel page showing the user management table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10.13.1 Viewing All Users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402.31292724609375" w:lineRule="auto"/>
        <w:ind w:left="825" w:right="1024.554443359375" w:firstLine="5.52001953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main table shows every registered user with their: Username, Email address, Account status (Approved / Pending / Inactive). Role (Admin / Regular user)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10.13.2 Approving a Pending User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586669921875" w:line="402.37804412841797" w:lineRule="auto"/>
        <w:ind w:left="1211.1599731445312" w:right="2782.413330078125" w:hanging="36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New registrations appear with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Pending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status. To allow them to log in: 1. Find the user in the list.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325866699218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Approve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7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status changes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Approved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and the user can now log in.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9903564453125"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57</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35632038116455" w:lineRule="auto"/>
        <w:ind w:left="855" w:right="171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495925" cy="1895475"/>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495925" cy="1895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Figure 41 : A pending user state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6201171875" w:line="240" w:lineRule="auto"/>
        <w:ind w:left="843.9599609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10.13.3 Deactivating or Deleting a User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Deactivate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cannot log in but their data is kept.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9669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Delete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is permanently removed.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08325195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10.14 Logging Out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402.37804412841797" w:lineRule="auto"/>
        <w:ind w:left="840.5999755859375" w:right="992.353515625" w:hanging="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end your session, click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Logout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top-right corner of the header. You will be taken back to the Login page and your session token will be cleared.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0303955078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10.15 Frequently Asked Questions (Assumption)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6108398437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My registration was successful but I cannot log in.Why?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1292724609375" w:lineRule="auto"/>
        <w:ind w:left="833.6399841308594" w:right="1004.5751953125" w:hanging="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Your account is waiting for an administrator to approve it. Contact your admin and ask them to approve your account in the Admin Panel.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39916992187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The test generation is taking a very long time.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106689453125" w:line="402.31292724609375" w:lineRule="auto"/>
        <w:ind w:left="832.6800537109375" w:right="998.64501953125" w:hanging="7.68005371093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Rule-based generation (Pynguin) can take a few minutes depending on the complexity of the code. The live log will keep updating so you can see progress. For AI generation, response time depends on the selected model and server load.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The AI-based refactoring returned code that looks the same.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0211791992188"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58</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2.2804260253906" w:lineRule="auto"/>
        <w:ind w:left="832.9200744628906" w:right="995.3173828125" w:hanging="7.9200744628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If the AI does not detect the selected smell in the code, it returns the original code unchanged. Try selecting a different smell type or use “All" to check for all smells at once.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8603515625" w:line="240" w:lineRule="auto"/>
        <w:ind w:left="835.319976806640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I accidentally deleted a project version. Can I recover it?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88818359375" w:line="402.2479248046875" w:lineRule="auto"/>
        <w:ind w:left="832.9200744628906" w:right="1001.529541015625" w:hanging="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No. Deletions are permanent. Always save important versions before deleting older ones.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18994140625" w:line="402.2695541381836" w:lineRule="auto"/>
        <w:ind w:left="825" w:right="1027.87109375" w:firstLine="10.319976806640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What is the difference between Single Agent and Multi Agent refactoring?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Single Agent uses one AI pass to detect and fix the problem, it is faster. Multi Agent uses three separate AI steps (detect, evaluate, fix), it takes more time.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 Can I upload a non-Python file?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8896484375" w:line="433.2250785827637" w:lineRule="auto"/>
        <w:ind w:left="839.6400451660156" w:right="996.41845703125" w:hanging="14.640045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Ans: No. The system only accepts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.py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files. Uploading any other file type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.txt</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.java</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1"/>
          <w:iCs w:val="1"/>
          <w:smallCaps w:val="0"/>
          <w:strike w:val="0"/>
          <w:color w:val="000000"/>
          <w:sz w:val="24"/>
          <w:szCs w:val="24"/>
          <w:u w:val="none"/>
          <w:shd w:fill="auto" w:val="clear"/>
          <w:vertAlign w:val="baseline"/>
          <w:rtl w:val="0"/>
        </w:rPr>
        <w:t xml:space="preserve">.js</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etc.) will be rejected with an error message.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0523681640625" w:line="240" w:lineRule="auto"/>
        <w:ind w:left="848.699951171875"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11. Test Plan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4896659851074" w:lineRule="auto"/>
        <w:ind w:left="827.1600341796875" w:right="994.92919921875" w:firstLine="3.3599853515625"/>
        <w:jc w:val="both"/>
        <w:rPr>
          <w:rFonts w:ascii="Arial" w:cs="Arial" w:eastAsia="Arial" w:hAnsi="Arial"/>
          <w:b w:val="0"/>
          <w:bCs w:val="0"/>
          <w:i w:val="0"/>
          <w:iCs w:val="0"/>
          <w:smallCaps w:val="0"/>
          <w:strike w:val="0"/>
          <w:color w:val="1155cc"/>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presents a high-level description of testing goals and a set of test cases designed to validate the functionality, accuracy, and usability of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You can find test report here: </w:t>
      </w:r>
      <w:r w:rsidDel="00000000" w:rsidR="00000000" w:rsidRPr="00000000">
        <w:rPr>
          <w:rFonts w:ascii="Arial" w:cs="Arial" w:eastAsia="Arial" w:hAnsi="Arial"/>
          <w:b w:val="0"/>
          <w:bCs w:val="0"/>
          <w:i w:val="0"/>
          <w:iCs w:val="0"/>
          <w:smallCaps w:val="0"/>
          <w:strike w:val="0"/>
          <w:color w:val="1155cc"/>
          <w:sz w:val="24"/>
          <w:szCs w:val="24"/>
          <w:u w:val="single"/>
          <w:shd w:fill="auto" w:val="clear"/>
          <w:vertAlign w:val="baseline"/>
          <w:rtl w:val="0"/>
        </w:rPr>
        <w:t xml:space="preserve">Test Report Link</w:t>
      </w:r>
      <w:r w:rsidDel="00000000" w:rsidR="00000000" w:rsidRPr="00000000">
        <w:rPr>
          <w:rFonts w:ascii="Arial" w:cs="Arial" w:eastAsia="Arial" w:hAnsi="Arial"/>
          <w:b w:val="0"/>
          <w:bCs w:val="0"/>
          <w:i w:val="0"/>
          <w:iCs w:val="0"/>
          <w:smallCaps w:val="0"/>
          <w:strike w:val="0"/>
          <w:color w:val="1155cc"/>
          <w:sz w:val="24"/>
          <w:szCs w:val="24"/>
          <w:u w:val="none"/>
          <w:shd w:fill="auto" w:val="clear"/>
          <w:vertAlign w:val="baseline"/>
          <w:rtl w:val="0"/>
        </w:rPr>
        <w:t xml:space="preserve">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574707031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11.1 High-Level Description of Testing Goals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1083984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testing goals for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are as follows: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62939453125" w:line="344.84896659851074" w:lineRule="auto"/>
        <w:ind w:left="1205.8799743652344" w:right="991.450195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validate that PyTestGenie meets its functional requirements, including test code generation, smell detection, refactoring, and artifact management. ● To ensure that automated test generation produces syntactically correct and semantically meaningful unit tests using both rule-based algorithms and LLM-based methods.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5548095703125" w:line="344.8164653778076" w:lineRule="auto"/>
        <w:ind w:left="1553.6399841308594" w:right="1001.44775390625" w:hanging="347.76000976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verify that test smell detection accurately identifies design and maintainability issues in generated or existing test suites using both rule-based and LLM-based approaches.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9551696777344"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59</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549.320068359375" w:right="1006.838378906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ensure that multi-agent LLM-based refactoring correctly transforms smelly tests into high-quality tests while preserving functionality.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7998046875" w:line="344.8055934906006" w:lineRule="auto"/>
        <w:ind w:left="1205.8799743652344" w:right="997.76977539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validate that the artifacts library accurately stores uploaded code, generated test suites, refactored tests, and reports, and allows easy retrieval. ● To test the performance and scalability of PyTestGenie when multiple users generate and analyze tests concurrently.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9912109375" w:line="344.91408348083496" w:lineRule="auto"/>
        <w:ind w:left="1560.5999755859375" w:right="1002.352294921875" w:hanging="354.72000122070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confirm the usability of the dashboard and interfaces for code upload, viewing results, and accessing reports.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431884765625" w:line="240" w:lineRule="auto"/>
        <w:ind w:left="847.1200561523438"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11.2 Test Cases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68896484375" w:line="240" w:lineRule="auto"/>
        <w:ind w:left="842.51998901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Below is a set of representative test cases for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PyTestGenie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1: Authentication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 User Registration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00439453125" w:line="344.84896659851074" w:lineRule="auto"/>
        <w:ind w:left="1191.9599914550781" w:right="1195.777587890625" w:hanging="361.4399719238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new user creates an account on PyTestGenie for the first time. Steps: 1. Fill in a username, email address, and password on the registration form. 2. Submit the registration request.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7705078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Check that the account has been saved in the system.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8164653778076" w:lineRule="auto"/>
        <w:ind w:left="1205.8799743652344" w:right="1176.837158203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accepts the registration and responds with a success message. ● The user's password is stored in a secure, unreadable format (not as plain text). ● The account is marked as "pending" until an admin approves it.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8782958984375" w:line="344.7839069366455" w:lineRule="auto"/>
        <w:ind w:left="834.3600463867188" w:right="1016.829833984375" w:firstLine="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 new account is created securely and waits for admin approval before it can be used.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 User Registration (Missing Fields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register but leaves out required information. Steps: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344.84896659851074" w:lineRule="auto"/>
        <w:ind w:left="1560.5999755859375" w:right="998.3251953125" w:hanging="349.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Submit the registration form with only a username, leaving email and password blank.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600158691406"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request immediately.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461.40395164489746" w:lineRule="auto"/>
        <w:ind w:left="843.9599609375" w:right="1755.924072265625" w:firstLine="361.92001342773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clear error message is shown asking the user to fill in all required fields. Result: Pass. The system does not allow incomplete sign-up forms to go through.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78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3: User Registration (Duplicate Username)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35.8000183105469" w:right="1016.628417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register using a username that someone else already has. Steps: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Register successfully with the username "testuser01".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Try to register again using the exact same username.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second attempt is rejected.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461.4689540863037" w:lineRule="auto"/>
        <w:ind w:left="843.9599609375" w:right="1542.7966308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informs the user that the username or email is already taken. Result: Pass. The system prevents two accounts from sharing the same username.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43530273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4: User Login with Correct Credentials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who has been approved by an admin logs in successfully. Steps: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Make sure the account exists and has been approved.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Enter the correct username and password on the login form.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grants access and returns a login token.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now use the application.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40.8399963378906" w:right="996.9482421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Approved users can log in and receive a session token without any issues.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5: User Login (Wrong Password)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39746856689453" w:lineRule="auto"/>
        <w:ind w:left="1211.1599731445312" w:right="2129.29260253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enters the wrong password when trying to log in. Steps: 1. Enter a valid username but an incorrect password.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2871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52856445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denies access.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error message is displayed.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Wrong passwords are rejected and no access is granted.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568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6: User Login (Unapproved Account)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77481842041" w:lineRule="auto"/>
        <w:ind w:left="833.6399841308594" w:right="1022.38647460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newly registered user tries to log in before an admin approves their account. Steps: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564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Register a new account (it is pending approval by default).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Try to log in right away without waiting for admin approval.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denies access.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is informed that their account has not been approved yet.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7839069366455" w:lineRule="auto"/>
        <w:ind w:left="833.6399841308594" w:right="1011.37084960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Users cannot access the system until an admin explicitly approves their account.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7: View Own Profile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views their own account information. Steps: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and obtain a session token.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profile page using that token.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the user's username, email, and role.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password is never shown in the response.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33.8800048828125" w:right="1022.8857421875" w:firstLine="10.0799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Users can view their profile and sensitive data like passwords is never exposed.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8: Access Restricted Page Without Logging In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40.8399963378906" w:right="1004.805908203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Someone tries to open a page that requires login without being logged in. Steps: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770.6877136230469" w:lineRule="auto"/>
        <w:ind w:left="9955.31982421875" w:right="1045.08056640625" w:hanging="8744.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Try to access the profile page without providing any login token.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blocks the request.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is returned saying the token is missing.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Pages that require login are fully protected from unauthenticated access.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41699218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2: Test Code Generation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19921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9: Rule-Based Test Generation (rule-based)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35.8000183105469" w:right="1023.231201171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generates automated unit tests using the rule-based method. Steps: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or upload a Python function.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91408348083496" w:lineRule="auto"/>
        <w:ind w:left="1195.0799560546875" w:right="2079.1729736328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rule-based method and choose the "DYNAMOSA" algorithm. 3. Start the test generation process.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123535156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84896659851074" w:lineRule="auto"/>
        <w:ind w:left="1205.8799743652344" w:right="1194.820556640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accepts the request and begins generating tests in the background. ● A live progress log is shown to the user as generation happens. ● The process finishes with a completion signal.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7705078125" w:line="344.7839069366455" w:lineRule="auto"/>
        <w:ind w:left="840.3599548339844" w:right="996.5356445312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generates tests automatically and shows live progress to the user.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8608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10: Rule-Based Generation (No Code Submitted)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95.4650878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start test generation without providing any code. Steps: 1. Submit the test generation form without any code in the input field.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9020996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immediately rejects the request.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is shown asking the user to provide code first.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544.7039222717285" w:lineRule="auto"/>
        <w:ind w:left="830.0399780273438" w:right="1182.81005859375" w:firstLine="13.919982910156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will not start generating tests if there is no code to work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11: LLM-based Test Generation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098876953125" w:line="240" w:lineRule="auto"/>
        <w:ind w:left="0" w:right="1054.9194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5.8000183105469" w:right="1026.2792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generates tests using an AI language model instead of rules. Steps: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a Python function into the input field.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AI method and choose a model (e.g., GPT-OSS).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Start generation.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complete test file written by the AI.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380859375" w:line="344.7839069366455" w:lineRule="auto"/>
        <w:ind w:left="1205.8799743652344" w:right="2823.1616210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generated tests are valid Python code with proper structure. ● The response shows which model was used.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19873046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AI model generates readable, valid tests for the given function.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3: File Upload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12: Upload a Python File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0043945312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uploads a Python source file to use with the tools. Steps: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344.7839069366455" w:lineRule="auto"/>
        <w:ind w:left="1191.9599914550781" w:right="2742.49267578125" w:firstLine="19.199981689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Click the upload button and choose a .py file from their computer. 2. Submit the upload.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198608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file is accepted and its contents are made available.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53.1599426269531" w:right="1026.1474609375" w:hanging="34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immediately use the uploaded code for test generation or smell detection.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42358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Python files upload successfully and are ready to use right away.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2543945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13: Upload a Non-Python File (Rejected)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15.3088378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accidentally tries to upload a file that is not a Python file. Steps: 1. Choose a .txt file and try to upload it.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90209960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file.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message tells the user that only .py files are accepted.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91064453125" w:line="240" w:lineRule="auto"/>
        <w:ind w:left="0" w:right="1043.3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833.6399841308594" w:right="991.607666015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system only accepts Python files and clearly explains this when another type is submitted.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577636718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4: Test Smell Detection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732421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14: Detect Smells in an Uploaded Test File (Rule-Based)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40.3599548339844" w:right="1002.4963378906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uploads a test file and checks it for common test quality issues using built-in rules. Steps: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344.91408348083496" w:lineRule="auto"/>
        <w:ind w:left="1545.7200622558594" w:right="999.25537109375" w:hanging="334.560089111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Write or prepare a test file that contains known problems (e.g., many assertions with no explanation messages).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123535156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Upload the file and choose the rule-based detection option.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60.3599548339844" w:right="995.9033203125" w:hanging="354.47998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identifies the problems and lists each one with the method name and line number where it was found.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986083984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summary report is generated.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344.91408348083496" w:lineRule="auto"/>
        <w:ind w:left="829.320068359375" w:right="994.2297363281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Test quality issues are detected and clearly reported with their locations in the code.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15: Detect Smells from Pasted Code (Rule-Based)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124221801758" w:lineRule="auto"/>
        <w:ind w:left="835.8000183105469" w:right="1018.044433593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pastes test code directly into the tool instead of uploading a file. Steps: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test code into the text input area.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Run the rule-based smell detection.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analyzes the pasted code and returns a list of any detected issues.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344.84896659851074" w:lineRule="auto"/>
        <w:ind w:left="840.8399963378906" w:right="992.50122070312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detection tool works equally well with pasted code, no file upload needed.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7735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16: Detect Smells Using AI (LLM-Based)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6.4434814453125" w:line="240" w:lineRule="auto"/>
        <w:ind w:left="0" w:right="1050.83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3.8800048828125" w:right="1002.80517578125" w:hanging="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detects test smells using an AI model that also provides explanations. Steps: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the test code.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the AI-based detection option with a local model (e.g., Llama 3.2).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list of issues found by the AI.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issue includes a plain-language explanation of why it is a problem.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344.91408348083496" w:lineRule="auto"/>
        <w:ind w:left="840.3599548339844" w:right="1001.3037109375" w:firstLine="3.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AI model detects issues and explains them in a way that is easy to understand.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464.2998504638672" w:lineRule="auto"/>
        <w:ind w:left="830.0399780273438" w:right="1048.355712890625" w:hanging="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17: Upload Wrong File Type to Smell Detector (Rejected)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tries to upload a non-Python file to the smell detection tool. Steps: 1. Select a .txt file and upload it to the smell detection form.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44921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rejects the file.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error message tells the user to upload a .py file.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smell detector enforces file type rules just like the other upload tools.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664184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5: Smell Refactoring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18: Fix Assertion Roulette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32.9200744628906" w:right="997.501220703125" w:hanging="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cleans up a test that has many assertions without any explanation of what each one checks. Steps: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or upload a test file that has Assertion Roulette.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91408348083496" w:lineRule="auto"/>
        <w:ind w:left="1195.0799560546875" w:right="2572.488403320312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"Assertion Roulette" as the smell to fix and choose a model. 3. Run the refactoring.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1204833984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205.8799743652344" w:right="1675.68359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has a short, clear message added to every assertion. ● The actual test logic stays exactly the same; only the messages are added.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2376708984375" w:line="240" w:lineRule="auto"/>
        <w:ind w:left="0" w:right="1044.36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825.7200622558594" w:right="997.225341796875" w:firstLine="18.23989868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tool adds meaningful messages to each assertion without changing what the test does.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7998046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19: Fix Magic Number Test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40.8399963378906" w:right="1024.094238281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cleans up a test that uses raw numbers in assertions without naming them. Steps: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344.7839069366455" w:lineRule="auto"/>
        <w:ind w:left="1553.6399841308594" w:right="1018.084716796875" w:hanging="342.480010986328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Paste test code that has unnamed numbers in assertions (e.g., assertEqual(result, 42)).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198730468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Select "Magic Number Test" as the smell and run refactoring.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3808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344.84896659851074" w:lineRule="auto"/>
        <w:ind w:left="1559.6400451660156" w:right="1001.522216796875" w:hanging="353.76007080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refactored code replaces the raw numbers with clearly named constants (e.g., EXPECTED_RESULT = 42).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517578125" w:line="344.84896659851074" w:lineRule="auto"/>
        <w:ind w:left="829.320068359375" w:right="1022.8088378906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Raw numbers are given descriptive names, making the test much easier to read and maintain.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736816406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6: Report Generator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414184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20: Save a Report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40.3599548339844" w:right="1017.622070312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saves the result of their analysis as an HTML report for later viewing. Steps: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After running a detection or generation, save the result as a report with a title.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report is saved successfully.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returns a confirmation with the report ID and title.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Reports are saved and linked to the user's account for future reference.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04418945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21: View List of Saved Reports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464.26734924316406" w:lineRule="auto"/>
        <w:ind w:left="1211.1599731445312" w:right="1382.222900390625" w:hanging="38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wants to see all the reports they have previously saved. Steps: 1. Log in.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39480590820312" w:line="240" w:lineRule="auto"/>
        <w:ind w:left="0" w:right="1045.560302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reports section to see the archive.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344.84896659851074" w:lineRule="auto"/>
        <w:ind w:left="1205.8799743652344" w:right="1003.3703613281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previously saved reports are listed with their titles and dates. ● The full report content is not loaded for every item (only summaries are shown in the list).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7705078125" w:line="344.7839069366455" w:lineRule="auto"/>
        <w:ind w:left="829.320068359375" w:right="996.22192382812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archive loads quickly and shows only the necessary information in the list view.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979980468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22: Delete a Saved Report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removes an old report they no longer need. Steps: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Find the report they want to delete from their archive.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Click delete and confirm.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Try to open the deleted report again.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report is removed.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Trying to access it afterwards shows a "not found" message.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Deleted reports are permanently removed and cannot be accessed again.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7: Dashboard Management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33605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23: View Dashboard Overview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33.6399841308594" w:right="1021.630859375" w:hanging="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logged-in user checks their personal dashboard to see a summary of all their activity. Steps: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Navigate to the dashboard.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344.7839069366455" w:lineRule="auto"/>
        <w:ind w:left="1552.4400329589844" w:right="1021.737060546875" w:hanging="346.56005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dashboard shows four key numbers: total saved projects, total reports, total smells detected, and total refactorings done.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204833984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short list of recent activity (last 10 actions) is also shown.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8184814453125" w:line="240" w:lineRule="auto"/>
        <w:ind w:left="0" w:right="1048.91967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68</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dashboard accurately reflects all the user's work at a glance.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82568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24: Dashboard Blocked for Non-Logged-In Users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1943359375" w:line="240" w:lineRule="auto"/>
        <w:ind w:left="830.520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Someone tries to open the dashboard without being logged in.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40" w:lineRule="auto"/>
        <w:ind w:left="835.800018310546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Steps: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Try to access the dashboard page without providing a login token.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Access is denied.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redirects to the login page.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193359375" w:line="344.7839069366455" w:lineRule="auto"/>
        <w:ind w:left="827.1600341796875" w:right="996.6906738281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dashboard is fully protected and cannot be viewed without logging in first.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80249023437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8: Artifacts Library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7980957031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25: Create a New Project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35.8000183105469" w:right="1024.133300781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starts a new project in the Artifacts Library to organize their work. Steps: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Go to the projects section and create a new project with a name and description.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project is created and appears in the user's project list immediately.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344.91408348083496" w:lineRule="auto"/>
        <w:ind w:left="833.6399841308594" w:right="991.21582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New projects are created instantly and ready to hold versions and artifacts.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26: Save a Project Version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477481842041" w:lineRule="auto"/>
        <w:ind w:left="840.8399963378906" w:right="994.306640625" w:hanging="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saves the current state of their work as a named version under a project. Steps: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8625488281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Open an existing project.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84896659851074" w:lineRule="auto"/>
        <w:ind w:left="1554.3600463867188" w:right="1021.942138671875" w:hanging="362.4000549316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Save a version with a label (e.g., "v1.0 Prime Num Code Tested") and the current code or results.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756408691406" w:line="240" w:lineRule="auto"/>
        <w:ind w:left="0" w:right="1045.31982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69</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version is saved and linked to the project.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confirms the save with the version ID and label.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344.91408348083496" w:lineRule="auto"/>
        <w:ind w:left="840.5999755859375" w:right="994.7314453125" w:firstLine="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Versions are saved correctly and remain accessible for comparison and review later.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235351562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27: Browse Project Versions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4124221801758" w:lineRule="auto"/>
        <w:ind w:left="835.8000183105469" w:right="1024.08813476562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reviews all the saved versions of a project to track their progress. Steps: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51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Open a project that has multiple saved versions.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568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View the version history.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8254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344.84896659851074" w:lineRule="auto"/>
        <w:ind w:left="1549.320068359375" w:right="1003.165283203125" w:hanging="343.4400939941406"/>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All versions are listed with their labels and type (e.g., source code, generated tests, smell results, refactored).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5517578125" w:line="344.7839069366455" w:lineRule="auto"/>
        <w:ind w:left="840.8399963378906" w:right="1026.932373046875" w:firstLine="3.119964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All saved snapshots are displayed in an organized way, showing the full history of the project.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204833984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28: Delete a Project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7939453125" w:line="264.34733390808105" w:lineRule="auto"/>
        <w:ind w:left="828.1199645996094" w:right="1004.106445312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 user removes a project they no longer need along with all its saved versions. Steps: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7250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Select the project to delete.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Confirm the deletion.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project and all its versions are removed.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Trying to access it afterwards shows a "not found" message.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Projects and all their associated data are fully removed when deleted.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423095703125" w:line="240" w:lineRule="auto"/>
        <w:ind w:left="843.4599304199219"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Module 9: Admin Module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577819824219"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29: Admin Views All Registered Users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4591064453125" w:line="240" w:lineRule="auto"/>
        <w:ind w:left="0" w:right="1043.64013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70</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835.8000183105469" w:right="1015.115966796875" w:hanging="5.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An admin checks the list of everyone who has signed up on the platform. Steps: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16259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Log in with an admin account.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Open the user management section.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5683593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193359375" w:line="344.7839069366455" w:lineRule="auto"/>
        <w:ind w:left="1205.8799743652344" w:right="1035.88134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full list of all registered users is shown, including those still waiting for approval. ● Non-admin users cannot access this page .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4174804687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Only admins can view and manage the full user list.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98193359375" w:line="240" w:lineRule="auto"/>
        <w:ind w:left="830.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 Case 30: Admin Approves a Pending User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26318359375" w:line="264.34733390808105" w:lineRule="auto"/>
        <w:ind w:left="840.3599548339844" w:right="993.99169921875" w:hanging="9.8399353027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 Scenario: An admin reviews a new registration and approves the user so they can log in. Steps: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994384765625" w:line="240" w:lineRule="auto"/>
        <w:ind w:left="1211.1599731445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A new user registers (their account is pending by default).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91.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The admin logs in and finds the pending user.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195.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The admin approves the account.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188.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The user tries to log in after being approved.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904418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Expected Outcome: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04418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approval action succeeds.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2629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user's account status changes to approved.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825439453125" w:line="240" w:lineRule="auto"/>
        <w:ind w:left="1205.879974365234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user can now log in successfully and use the application.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8262939453125" w:line="240" w:lineRule="auto"/>
        <w:ind w:left="843.95996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Result: Pass. The approval process works.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9.1778564453125" w:line="240" w:lineRule="auto"/>
        <w:ind w:left="0" w:right="1064.27978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9.1000366210938"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Conclusion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1.12060546875" w:line="344.82728004455566" w:lineRule="auto"/>
        <w:ind w:left="829.320068359375" w:right="995.1171875" w:firstLine="14.16000366210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PyTestGenie provides a comprehensive and integrated framework for automated unit test generation, test smell detection, and test code refactoring for Python programs. By combining traditional rule-based techniques with advanced LLM-based approaches, the system allows developers to generate high-quality, executable tests efficiently. The integration of role-based multi-agent LLM workflows further enhances the system’s ability to detect complex test smells and apply intelligent refactorings, bridging gaps that purely rule-based systems may miss.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990234375" w:line="344.84896659851074" w:lineRule="auto"/>
        <w:ind w:left="829.320068359375" w:right="992.860107421875" w:firstLine="1.1999511718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ArtifactsLibraryManager ensures that all uploaded code, generated tests, refactored tests, and reports are stored securely, providing users with a centralized library for managing and analyzing their work. The preliminary test plan demonstrates that the system meets functional requirements, handles edge cases, and provides robust performance under concurrent operations.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05517578125" w:line="344.8055934906006" w:lineRule="auto"/>
        <w:ind w:left="833.3999633789062" w:right="997.0751953125" w:firstLine="13.919982910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conclusion, PyTestGenie significantly reduces manual testing effort, improves code quality, and empowers developers and researchers with a unified platform for both automated and AI-assisted Python test management, ultimately enhancing software reliability and maintainability.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9.8406982421875" w:line="240" w:lineRule="auto"/>
        <w:ind w:left="0" w:right="1045.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w:t>
      </w:r>
    </w:p>
    <w:sectPr>
      <w:type w:val="continuous"/>
      <w:pgSz w:h="15840" w:w="12240" w:orient="portrait"/>
      <w:pgMar w:bottom="813.28125" w:top="78.1787109375" w:left="615" w:right="405" w:header="0" w:footer="720"/>
      <w:cols w:equalWidth="0" w:num="1">
        <w:col w:space="0" w:w="112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5.png"/><Relationship Id="rId11" Type="http://schemas.openxmlformats.org/officeDocument/2006/relationships/image" Target="media/image32.png"/><Relationship Id="rId10" Type="http://schemas.openxmlformats.org/officeDocument/2006/relationships/image" Target="media/image30.png"/><Relationship Id="rId21" Type="http://schemas.openxmlformats.org/officeDocument/2006/relationships/image" Target="media/image6.png"/><Relationship Id="rId13" Type="http://schemas.openxmlformats.org/officeDocument/2006/relationships/image" Target="media/image34.png"/><Relationship Id="rId12"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2.png"/><Relationship Id="rId15" Type="http://schemas.openxmlformats.org/officeDocument/2006/relationships/image" Target="media/image39.png"/><Relationship Id="rId14" Type="http://schemas.openxmlformats.org/officeDocument/2006/relationships/image" Target="media/image43.png"/><Relationship Id="rId17" Type="http://schemas.openxmlformats.org/officeDocument/2006/relationships/image" Target="media/image37.png"/><Relationship Id="rId16" Type="http://schemas.openxmlformats.org/officeDocument/2006/relationships/image" Target="media/image33.png"/><Relationship Id="rId5" Type="http://schemas.openxmlformats.org/officeDocument/2006/relationships/styles" Target="styles.xml"/><Relationship Id="rId19" Type="http://schemas.openxmlformats.org/officeDocument/2006/relationships/image" Target="media/image29.png"/><Relationship Id="rId6" Type="http://schemas.openxmlformats.org/officeDocument/2006/relationships/image" Target="media/image38.png"/><Relationship Id="rId18" Type="http://schemas.openxmlformats.org/officeDocument/2006/relationships/image" Target="media/image41.png"/><Relationship Id="rId7" Type="http://schemas.openxmlformats.org/officeDocument/2006/relationships/image" Target="media/image40.png"/><Relationship Id="rId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